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06" w:rsidRPr="008E6AF4" w:rsidRDefault="00A22979" w:rsidP="008E6AF4">
      <w:pPr>
        <w:spacing w:after="0"/>
        <w:ind w:firstLine="720"/>
        <w:jc w:val="center"/>
        <w:rPr>
          <w:rFonts w:ascii="Times New Roman" w:hAnsi="Times New Roman"/>
          <w:color w:val="0000FF"/>
          <w:sz w:val="44"/>
          <w:szCs w:val="44"/>
        </w:rPr>
      </w:pPr>
      <w:r w:rsidRPr="008E6AF4">
        <w:rPr>
          <w:rFonts w:ascii="Times New Roman" w:hAnsi="Times New Roman"/>
          <w:color w:val="0000FF"/>
          <w:sz w:val="44"/>
          <w:szCs w:val="44"/>
        </w:rPr>
        <w:t>Trường mầm non Tràng An</w:t>
      </w:r>
      <w:r w:rsidR="00574006" w:rsidRPr="008E6AF4">
        <w:rPr>
          <w:rFonts w:ascii="Times New Roman" w:hAnsi="Times New Roman"/>
          <w:color w:val="0000FF"/>
          <w:sz w:val="44"/>
          <w:szCs w:val="44"/>
        </w:rPr>
        <w:t xml:space="preserve"> </w:t>
      </w:r>
    </w:p>
    <w:p w:rsidR="00A22979" w:rsidRPr="008E6AF4" w:rsidRDefault="008E6AF4" w:rsidP="008E6AF4">
      <w:pPr>
        <w:spacing w:after="0"/>
        <w:ind w:firstLine="720"/>
        <w:jc w:val="center"/>
        <w:rPr>
          <w:rFonts w:ascii="Times New Roman" w:hAnsi="Times New Roman"/>
          <w:color w:val="0000FF"/>
          <w:sz w:val="44"/>
          <w:szCs w:val="44"/>
        </w:rPr>
      </w:pPr>
      <w:r>
        <w:rPr>
          <w:rFonts w:ascii="Times New Roman" w:hAnsi="Times New Roman"/>
          <w:color w:val="0000FF"/>
          <w:sz w:val="44"/>
          <w:szCs w:val="44"/>
        </w:rPr>
        <w:t>Duy trì</w:t>
      </w:r>
      <w:r w:rsidR="00574006" w:rsidRPr="008E6AF4">
        <w:rPr>
          <w:rFonts w:ascii="Times New Roman" w:hAnsi="Times New Roman"/>
          <w:color w:val="0000FF"/>
          <w:sz w:val="44"/>
          <w:szCs w:val="44"/>
        </w:rPr>
        <w:t xml:space="preserve"> </w:t>
      </w:r>
      <w:r>
        <w:rPr>
          <w:rFonts w:ascii="Times New Roman" w:hAnsi="Times New Roman"/>
          <w:color w:val="0000FF"/>
          <w:sz w:val="44"/>
          <w:szCs w:val="44"/>
        </w:rPr>
        <w:t>lịch</w:t>
      </w:r>
      <w:r w:rsidR="00A22979" w:rsidRPr="008E6AF4">
        <w:rPr>
          <w:rFonts w:ascii="Times New Roman" w:hAnsi="Times New Roman"/>
          <w:color w:val="0000FF"/>
          <w:sz w:val="44"/>
          <w:szCs w:val="44"/>
        </w:rPr>
        <w:t xml:space="preserve"> </w:t>
      </w:r>
      <w:r w:rsidR="00574006" w:rsidRPr="008E6AF4">
        <w:rPr>
          <w:rFonts w:ascii="Times New Roman" w:hAnsi="Times New Roman"/>
          <w:color w:val="0000FF"/>
          <w:sz w:val="44"/>
          <w:szCs w:val="44"/>
        </w:rPr>
        <w:t>t</w:t>
      </w:r>
      <w:r w:rsidR="00A22979" w:rsidRPr="008E6AF4">
        <w:rPr>
          <w:rFonts w:ascii="Times New Roman" w:hAnsi="Times New Roman"/>
          <w:color w:val="0000FF"/>
          <w:sz w:val="44"/>
          <w:szCs w:val="44"/>
        </w:rPr>
        <w:t>ổng vệ sinh</w:t>
      </w:r>
      <w:r w:rsidR="00574006" w:rsidRPr="008E6AF4">
        <w:rPr>
          <w:rFonts w:ascii="Times New Roman" w:hAnsi="Times New Roman"/>
          <w:color w:val="0000FF"/>
          <w:sz w:val="44"/>
          <w:szCs w:val="44"/>
        </w:rPr>
        <w:t xml:space="preserve"> phòng chống dịch bệnh.</w:t>
      </w:r>
    </w:p>
    <w:p w:rsidR="00574006" w:rsidRPr="00574006" w:rsidRDefault="00574006" w:rsidP="00574006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</w:p>
    <w:p w:rsidR="00574006" w:rsidRPr="008E6AF4" w:rsidRDefault="00574006" w:rsidP="005740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EEEEEE"/>
        </w:rPr>
      </w:pPr>
      <w:r w:rsidRPr="00574006">
        <w:rPr>
          <w:rFonts w:ascii="Times New Roman" w:eastAsia="Times New Roman" w:hAnsi="Times New Roman" w:cs="Times New Roman"/>
          <w:color w:val="0000FF"/>
          <w:sz w:val="28"/>
          <w:szCs w:val="28"/>
        </w:rPr>
        <w:t>         </w:t>
      </w:r>
      <w:r w:rsidRPr="008E6AF4">
        <w:rPr>
          <w:rFonts w:ascii="Times New Roman" w:hAnsi="Times New Roman"/>
          <w:color w:val="0000FF"/>
          <w:sz w:val="28"/>
          <w:szCs w:val="28"/>
        </w:rPr>
        <w:t>Chiều ngày 29/3/2019</w:t>
      </w:r>
      <w:r w:rsidR="008E6AF4">
        <w:rPr>
          <w:rFonts w:ascii="Times New Roman" w:hAnsi="Times New Roman"/>
          <w:color w:val="0000FF"/>
          <w:sz w:val="28"/>
          <w:szCs w:val="28"/>
        </w:rPr>
        <w:t xml:space="preserve"> Trường mầm non Tràng An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EEEEEE"/>
        </w:rPr>
        <w:t xml:space="preserve"> </w:t>
      </w:r>
      <w:r w:rsidR="00A22979" w:rsidRPr="008E6AF4">
        <w:rPr>
          <w:rFonts w:ascii="Times New Roman" w:hAnsi="Times New Roman"/>
          <w:color w:val="0000FF"/>
          <w:sz w:val="28"/>
          <w:szCs w:val="28"/>
        </w:rPr>
        <w:t xml:space="preserve">tiếp tục phát động chiến dịch tổng vệ sinh môi trường </w:t>
      </w:r>
      <w:r w:rsidR="00045C4A" w:rsidRPr="008E6AF4">
        <w:rPr>
          <w:rFonts w:ascii="Times New Roman" w:hAnsi="Times New Roman"/>
          <w:color w:val="0000FF"/>
          <w:sz w:val="28"/>
          <w:szCs w:val="28"/>
        </w:rPr>
        <w:t xml:space="preserve"> v</w:t>
      </w:r>
      <w:r w:rsidR="00122E7C">
        <w:rPr>
          <w:rFonts w:ascii="Times New Roman" w:hAnsi="Times New Roman"/>
          <w:color w:val="0000FF"/>
          <w:sz w:val="28"/>
          <w:szCs w:val="28"/>
        </w:rPr>
        <w:t>ệ sinh bên trong</w:t>
      </w:r>
      <w:r w:rsidR="00045C4A" w:rsidRPr="008E6AF4">
        <w:rPr>
          <w:rFonts w:ascii="Times New Roman" w:hAnsi="Times New Roman"/>
          <w:color w:val="0000FF"/>
          <w:sz w:val="28"/>
          <w:szCs w:val="28"/>
        </w:rPr>
        <w:t>, bên ngoài lớp học nhằm phòng chố</w:t>
      </w:r>
      <w:r w:rsidR="00122E7C">
        <w:rPr>
          <w:rFonts w:ascii="Times New Roman" w:hAnsi="Times New Roman"/>
          <w:color w:val="0000FF"/>
          <w:sz w:val="28"/>
          <w:szCs w:val="28"/>
        </w:rPr>
        <w:t xml:space="preserve">ng </w:t>
      </w:r>
      <w:r w:rsidR="00045C4A" w:rsidRPr="008E6AF4">
        <w:rPr>
          <w:rFonts w:ascii="Times New Roman" w:hAnsi="Times New Roman"/>
          <w:color w:val="0000FF"/>
          <w:sz w:val="28"/>
          <w:szCs w:val="28"/>
        </w:rPr>
        <w:t>dịch bệ</w:t>
      </w:r>
      <w:r w:rsidRPr="008E6AF4">
        <w:rPr>
          <w:rFonts w:ascii="Times New Roman" w:hAnsi="Times New Roman"/>
          <w:color w:val="0000FF"/>
          <w:sz w:val="28"/>
          <w:szCs w:val="28"/>
        </w:rPr>
        <w:t>nh</w:t>
      </w:r>
      <w:r w:rsidR="008E6AF4">
        <w:rPr>
          <w:rFonts w:ascii="Times New Roman" w:eastAsia="Times New Roman" w:hAnsi="Times New Roman" w:cs="Times New Roman"/>
          <w:color w:val="0000FF"/>
          <w:sz w:val="28"/>
          <w:szCs w:val="28"/>
          <w:shd w:val="clear" w:color="auto" w:fill="EEEEEE"/>
        </w:rPr>
        <w:t>.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>Theo</w:t>
      </w:r>
      <w:r w:rsidRPr="00574006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công văn số 1109/KHLN/YT – GDĐT ngày 15/01/2019 của sở y tế và sở giáo dục đào tạo Hà Nội về việc triển khai công tác phòng chông dịch bệnh và an toàn thực phẩm trong trường học</w:t>
      </w:r>
      <w:r w:rsid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và </w:t>
      </w:r>
      <w:r w:rsidRPr="008E6AF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574006">
        <w:rPr>
          <w:rFonts w:ascii="Times New Roman" w:eastAsia="Times New Roman" w:hAnsi="Times New Roman" w:cs="Times New Roman"/>
          <w:color w:val="0000FF"/>
          <w:sz w:val="28"/>
          <w:szCs w:val="28"/>
        </w:rPr>
        <w:t>công văn số 344/UBND – YT ngày 7/3/2019 của UBND Quận Long Biên về việc tăng cườn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g triển khai các biện pháp ATTP</w:t>
      </w:r>
      <w:r w:rsidRPr="00574006">
        <w:rPr>
          <w:rFonts w:ascii="Times New Roman" w:eastAsia="Times New Roman" w:hAnsi="Times New Roman" w:cs="Times New Roman"/>
          <w:color w:val="0000FF"/>
          <w:sz w:val="28"/>
          <w:szCs w:val="28"/>
        </w:rPr>
        <w:t>, đợt cao điểm phòng chống dịch bệnh, tổng vệ sinh môi trường phòng chống dịch bệnh</w:t>
      </w:r>
    </w:p>
    <w:p w:rsidR="00122E7C" w:rsidRDefault="00574006" w:rsidP="005740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ab/>
        <w:t>Xác định rõ đây là một nhiệm vụ quan trọng.</w:t>
      </w:r>
      <w:r w:rsidR="008E6AF4"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Ban giám hiệu nhà trường đã lên kế hoạch phân công nhiệm vụ cho từng tổ, nhóm thực hiện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tổng vệ sinh</w:t>
      </w:r>
      <w:r w:rsidR="008E6AF4"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theo khu vực</w:t>
      </w:r>
      <w:r w:rsid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đảm bảo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tập trung hoàn thành nhanh công việc, </w:t>
      </w:r>
      <w:r w:rsid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không bị chồng chéo, không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làm mât thời gian</w:t>
      </w:r>
      <w:r w:rsidR="008E6AF4"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. </w:t>
      </w:r>
    </w:p>
    <w:p w:rsidR="00574006" w:rsidRDefault="008E6AF4" w:rsidP="00122E7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>Nhân thức được rõ trách nhiệm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được phân công, 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>CBGVNV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đã nghiêm túc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hăng say 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thực hiện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việc tổng vệ sinh. Sau hơn 1</w:t>
      </w:r>
      <w:r w:rsidR="00574006"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tiếng đồng hồ </w:t>
      </w:r>
      <w:r w:rsidR="00574006"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đã </w:t>
      </w:r>
      <w:r w:rsidRPr="008E6AF4">
        <w:rPr>
          <w:rFonts w:ascii="Times New Roman" w:eastAsia="Times New Roman" w:hAnsi="Times New Roman" w:cs="Times New Roman"/>
          <w:color w:val="0000FF"/>
          <w:sz w:val="28"/>
          <w:szCs w:val="28"/>
        </w:rPr>
        <w:t>hoàn thành khối lượng công việc lớ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n: </w:t>
      </w:r>
      <w:r w:rsidR="004B164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lau chùi đồ dùng tai nơi làm việc,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đánh cọ th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ù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ng rác, cắt tỉa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lá khô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>, nh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ổ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cỏ, trồng rau xanh, quét cọ r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ửa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đ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ồ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chơi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, thảm cỏ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và nền sân trường</w:t>
      </w:r>
      <w:r w:rsidR="00F64F6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rắc vôi bột tại những nơi ẩm thấp, hố ga để chống sự sản sinh của côn trùng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. Việc duy trì lịch tổng vệ sinh theo tuần sẽ tạo nên 1 khung cảnh sư phạm nhà trường luôn Xanh- sạch- đẹp….Tạo cho các con có một môi trường học tập trong lành,</w:t>
      </w:r>
      <w:r w:rsidR="00122E7C" w:rsidRP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122E7C">
        <w:rPr>
          <w:rFonts w:ascii="Times New Roman" w:eastAsia="Times New Roman" w:hAnsi="Times New Roman" w:cs="Times New Roman"/>
          <w:color w:val="0000FF"/>
          <w:sz w:val="28"/>
          <w:szCs w:val="28"/>
        </w:rPr>
        <w:t>tạo niềm tin với các bậc phụ huynh</w:t>
      </w:r>
      <w:r w:rsidR="004B1641">
        <w:rPr>
          <w:rFonts w:ascii="Times New Roman" w:eastAsia="Times New Roman" w:hAnsi="Times New Roman" w:cs="Times New Roman"/>
          <w:color w:val="0000FF"/>
          <w:sz w:val="28"/>
          <w:szCs w:val="28"/>
        </w:rPr>
        <w:t>.</w:t>
      </w:r>
    </w:p>
    <w:p w:rsidR="004B1641" w:rsidRDefault="004B1641" w:rsidP="00122E7C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B1641" w:rsidRDefault="004B1641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</w:pPr>
    </w:p>
    <w:p w:rsidR="00122E7C" w:rsidRDefault="00122E7C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B1641" w:rsidRDefault="004B1641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B1641" w:rsidRDefault="004B1641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4FB75513" wp14:editId="47479996">
            <wp:extent cx="5943600" cy="4486275"/>
            <wp:effectExtent l="0" t="0" r="0" b="9525"/>
            <wp:docPr id="7" name="Picture 7" descr="C:\Users\canhdm\Desktop\anh ve sinh\vệ sinh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hdm\Desktop\anh ve sinh\vệ sinh 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92" w:rsidRDefault="00557292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557292" w:rsidRPr="00574006" w:rsidRDefault="00557292" w:rsidP="004B164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763E04" w:rsidRPr="00763E04" w:rsidRDefault="00557292" w:rsidP="00557292">
      <w:pPr>
        <w:jc w:val="center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20DBE79C" wp14:editId="2F511687">
            <wp:extent cx="5943600" cy="4395788"/>
            <wp:effectExtent l="0" t="0" r="0" b="5080"/>
            <wp:docPr id="8" name="Picture 8" descr="C:\Users\canhdm\Desktop\anh ve sinh\vệ sin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hdm\Desktop\anh ve sinh\vệ sinh 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04" w:rsidRDefault="00557292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54D9FE20" wp14:editId="49F6FD99">
            <wp:extent cx="5943600" cy="4457700"/>
            <wp:effectExtent l="0" t="0" r="0" b="0"/>
            <wp:docPr id="9" name="Picture 9" descr="C:\Users\canhdm\Desktop\anh ve sinh\vệ sin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hdm\Desktop\anh ve sinh\vệ sinh 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04" w:rsidRDefault="00557292" w:rsidP="0055729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236BA69C" wp14:editId="73E361D8">
            <wp:extent cx="5943600" cy="4457700"/>
            <wp:effectExtent l="0" t="0" r="0" b="0"/>
            <wp:docPr id="10" name="Picture 10" descr="C:\Users\canhdm\Desktop\anh ve sinh\vệ si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hdm\Desktop\anh ve sinh\vệ sinh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92" w:rsidRDefault="008561F8" w:rsidP="0055729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1B197C1B" wp14:editId="3BBAD673">
            <wp:extent cx="5937829" cy="4200525"/>
            <wp:effectExtent l="0" t="0" r="6350" b="0"/>
            <wp:docPr id="1" name="Picture 1" descr="C:\Users\canhdm\Desktop\anh ve sinh\vệ sinh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hdm\Desktop\anh ve sinh\vệ sinh 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292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canhdm\Desktop\anh ve sinh\vệ sin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nhdm\Desktop\anh ve sinh\vệ sinh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92" w:rsidRDefault="00F64F61" w:rsidP="0055729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canhdm\Desktop\anh ve sinh\ve s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nhdm\Desktop\anh ve sinh\ve sinh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04" w:rsidRDefault="00557292" w:rsidP="00557292">
      <w:pPr>
        <w:pStyle w:val="NormalWeb"/>
        <w:shd w:val="clear" w:color="auto" w:fill="FFFFFF"/>
        <w:spacing w:before="0" w:beforeAutospacing="0" w:after="300" w:afterAutospacing="0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canhdm\Desktop\anh ve sinh\vệ sinh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nhdm\Desktop\anh ve sinh\vệ sinh 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61" w:rsidRDefault="00F64F61" w:rsidP="00F64F61">
      <w:pPr>
        <w:pStyle w:val="NormalWeb"/>
        <w:shd w:val="clear" w:color="auto" w:fill="FFFFFF"/>
        <w:spacing w:before="0" w:beforeAutospacing="0" w:after="300" w:afterAutospacing="0"/>
        <w:rPr>
          <w:noProof/>
          <w:color w:val="0000FF"/>
          <w:sz w:val="28"/>
          <w:szCs w:val="28"/>
        </w:rPr>
      </w:pPr>
      <w:bookmarkStart w:id="0" w:name="_GoBack"/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 descr="C:\Users\canhdm\Desktop\anh ve sinh\vệ si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nhdm\Desktop\anh ve sinh\vệ sinh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4F61" w:rsidRDefault="00F64F61" w:rsidP="00F64F61">
      <w:pPr>
        <w:pStyle w:val="NormalWeb"/>
        <w:shd w:val="clear" w:color="auto" w:fill="FFFFFF"/>
        <w:spacing w:before="0" w:beforeAutospacing="0" w:after="300" w:afterAutospacing="0"/>
        <w:rPr>
          <w:color w:val="0000FF"/>
          <w:sz w:val="28"/>
          <w:szCs w:val="28"/>
        </w:rPr>
      </w:pPr>
    </w:p>
    <w:p w:rsidR="00F64F61" w:rsidRDefault="00F64F61" w:rsidP="00F64F61">
      <w:pPr>
        <w:pStyle w:val="NormalWeb"/>
        <w:shd w:val="clear" w:color="auto" w:fill="FFFFFF"/>
        <w:spacing w:before="0" w:beforeAutospacing="0" w:after="300" w:afterAutospacing="0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5962650" cy="4207669"/>
            <wp:effectExtent l="0" t="0" r="0" b="2540"/>
            <wp:docPr id="15" name="Picture 15" descr="C:\Users\canhdm\Desktop\anh ve sinh\vệ si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hdm\Desktop\anh ve sinh\vệ sinh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60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61" w:rsidRDefault="00F64F61" w:rsidP="00F64F61">
      <w:pPr>
        <w:pStyle w:val="NormalWeb"/>
        <w:shd w:val="clear" w:color="auto" w:fill="FFFFFF"/>
        <w:spacing w:before="0" w:beforeAutospacing="0" w:after="300" w:afterAutospacing="0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5B8E3402" wp14:editId="796E235D">
            <wp:extent cx="5943600" cy="4010025"/>
            <wp:effectExtent l="0" t="0" r="0" b="9525"/>
            <wp:docPr id="18" name="Picture 18" descr="C:\Users\canhdm\Desktop\anh ve sinh\ảnh vệ sin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nhdm\Desktop\anh ve sinh\ảnh vệ sinh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28" cy="40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04" w:rsidRDefault="00F64F61" w:rsidP="00F64F61">
      <w:pPr>
        <w:pStyle w:val="NormalWeb"/>
        <w:shd w:val="clear" w:color="auto" w:fill="FFFFFF"/>
        <w:spacing w:before="0" w:beforeAutospacing="0" w:after="300" w:afterAutospacing="0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6235700" cy="4676775"/>
            <wp:effectExtent l="0" t="0" r="0" b="9525"/>
            <wp:docPr id="14" name="Picture 14" descr="C:\Users\canhdm\Desktop\anh ve sinh\vệ si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nhdm\Desktop\anh ve sinh\vệ sinh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04" w:rsidRDefault="00763E04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noProof/>
        </w:rPr>
      </w:pPr>
    </w:p>
    <w:p w:rsidR="00763E04" w:rsidRDefault="00763E04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noProof/>
        </w:rPr>
      </w:pPr>
    </w:p>
    <w:p w:rsidR="00763E04" w:rsidRDefault="00763E04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noProof/>
        </w:rPr>
      </w:pPr>
    </w:p>
    <w:p w:rsidR="00763E04" w:rsidRDefault="00763E04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noProof/>
        </w:rPr>
      </w:pPr>
    </w:p>
    <w:p w:rsidR="00602EF4" w:rsidRPr="00955C1E" w:rsidRDefault="00602EF4" w:rsidP="00602EF4">
      <w:pPr>
        <w:pStyle w:val="NormalWeb"/>
        <w:shd w:val="clear" w:color="auto" w:fill="FFFFFF"/>
        <w:spacing w:before="0" w:beforeAutospacing="0" w:after="300" w:afterAutospacing="0"/>
        <w:ind w:firstLine="720"/>
        <w:jc w:val="both"/>
        <w:rPr>
          <w:color w:val="0000FF"/>
          <w:sz w:val="28"/>
          <w:szCs w:val="28"/>
        </w:rPr>
      </w:pPr>
    </w:p>
    <w:p w:rsidR="00602EF4" w:rsidRDefault="00602EF4" w:rsidP="00905DFA">
      <w:pPr>
        <w:spacing w:before="150" w:after="150" w:line="288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28"/>
          <w:szCs w:val="28"/>
        </w:rPr>
      </w:pPr>
    </w:p>
    <w:p w:rsidR="005243AF" w:rsidRDefault="005243AF" w:rsidP="00905DFA">
      <w:pPr>
        <w:spacing w:before="150" w:after="150" w:line="288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28"/>
          <w:szCs w:val="28"/>
        </w:rPr>
      </w:pPr>
    </w:p>
    <w:p w:rsidR="005243AF" w:rsidRDefault="005243AF" w:rsidP="00905DFA">
      <w:pPr>
        <w:spacing w:before="150" w:after="150" w:line="288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28"/>
          <w:szCs w:val="28"/>
        </w:rPr>
      </w:pPr>
    </w:p>
    <w:p w:rsidR="005243AF" w:rsidRDefault="005243AF" w:rsidP="00905DFA">
      <w:pPr>
        <w:spacing w:before="150" w:after="150" w:line="288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580CD7" w:rsidRPr="006B06E6" w:rsidRDefault="00580CD7" w:rsidP="00905DFA">
      <w:pPr>
        <w:spacing w:before="150" w:after="150" w:line="288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sectPr w:rsidR="00580CD7" w:rsidRPr="006B0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7BC8"/>
    <w:multiLevelType w:val="multilevel"/>
    <w:tmpl w:val="FD6A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C8635D"/>
    <w:multiLevelType w:val="multilevel"/>
    <w:tmpl w:val="4C46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B37"/>
    <w:rsid w:val="00045C4A"/>
    <w:rsid w:val="00051ABF"/>
    <w:rsid w:val="00081EF9"/>
    <w:rsid w:val="000A4F49"/>
    <w:rsid w:val="00122E7C"/>
    <w:rsid w:val="001C1D0D"/>
    <w:rsid w:val="001C54B0"/>
    <w:rsid w:val="001D2C85"/>
    <w:rsid w:val="001D4D36"/>
    <w:rsid w:val="002010B0"/>
    <w:rsid w:val="002018A3"/>
    <w:rsid w:val="0044187F"/>
    <w:rsid w:val="00473710"/>
    <w:rsid w:val="00473F87"/>
    <w:rsid w:val="004B1641"/>
    <w:rsid w:val="004B671D"/>
    <w:rsid w:val="005243AF"/>
    <w:rsid w:val="00557292"/>
    <w:rsid w:val="00574006"/>
    <w:rsid w:val="00576EDC"/>
    <w:rsid w:val="00580CD7"/>
    <w:rsid w:val="005B3380"/>
    <w:rsid w:val="005E3F3E"/>
    <w:rsid w:val="00602EF4"/>
    <w:rsid w:val="006971FB"/>
    <w:rsid w:val="006B06E6"/>
    <w:rsid w:val="006C7B8E"/>
    <w:rsid w:val="006D0AF0"/>
    <w:rsid w:val="007007CE"/>
    <w:rsid w:val="00763E04"/>
    <w:rsid w:val="007C59BE"/>
    <w:rsid w:val="00816E6D"/>
    <w:rsid w:val="00841893"/>
    <w:rsid w:val="00846865"/>
    <w:rsid w:val="008539F3"/>
    <w:rsid w:val="008561F8"/>
    <w:rsid w:val="00892348"/>
    <w:rsid w:val="008E6AF4"/>
    <w:rsid w:val="008E768F"/>
    <w:rsid w:val="00900BA3"/>
    <w:rsid w:val="00905DFA"/>
    <w:rsid w:val="00953726"/>
    <w:rsid w:val="00955C1E"/>
    <w:rsid w:val="009B6F3E"/>
    <w:rsid w:val="00A22979"/>
    <w:rsid w:val="00A36E3A"/>
    <w:rsid w:val="00A64389"/>
    <w:rsid w:val="00A77CD8"/>
    <w:rsid w:val="00A954AE"/>
    <w:rsid w:val="00AE1C90"/>
    <w:rsid w:val="00B94C15"/>
    <w:rsid w:val="00BA64E2"/>
    <w:rsid w:val="00C42999"/>
    <w:rsid w:val="00C73C0A"/>
    <w:rsid w:val="00CD16F1"/>
    <w:rsid w:val="00D02F29"/>
    <w:rsid w:val="00D17B9E"/>
    <w:rsid w:val="00D17F3B"/>
    <w:rsid w:val="00D22FD3"/>
    <w:rsid w:val="00D3207E"/>
    <w:rsid w:val="00D32969"/>
    <w:rsid w:val="00DA5516"/>
    <w:rsid w:val="00E05EFE"/>
    <w:rsid w:val="00EC3FF7"/>
    <w:rsid w:val="00F13D80"/>
    <w:rsid w:val="00F22B37"/>
    <w:rsid w:val="00F330C5"/>
    <w:rsid w:val="00F64F61"/>
    <w:rsid w:val="00FA680A"/>
    <w:rsid w:val="00FD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0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B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0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B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3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937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666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14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canhdm</dc:creator>
  <cp:lastModifiedBy>canhdm</cp:lastModifiedBy>
  <cp:revision>28</cp:revision>
  <dcterms:created xsi:type="dcterms:W3CDTF">2017-09-25T14:04:00Z</dcterms:created>
  <dcterms:modified xsi:type="dcterms:W3CDTF">2019-03-29T16:32:00Z</dcterms:modified>
</cp:coreProperties>
</file>