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1E" w:rsidRPr="007B6D90" w:rsidRDefault="00C04D65" w:rsidP="002B0C0E">
      <w:pPr>
        <w:spacing w:line="312" w:lineRule="auto"/>
        <w:rPr>
          <w:b/>
          <w:szCs w:val="28"/>
        </w:rPr>
      </w:pPr>
      <w:r>
        <w:rPr>
          <w:szCs w:val="28"/>
          <w:lang w:val="it-IT"/>
        </w:rPr>
        <w:t>ỦY BAN NHÂN DÂN</w:t>
      </w:r>
      <w:r w:rsidR="00FC661E" w:rsidRPr="00F707DA">
        <w:rPr>
          <w:szCs w:val="28"/>
          <w:lang w:val="it-IT"/>
        </w:rPr>
        <w:t xml:space="preserve"> QUẬN LONG BIÊN</w:t>
      </w:r>
      <w:bookmarkStart w:id="0" w:name="_GoBack"/>
      <w:bookmarkEnd w:id="0"/>
    </w:p>
    <w:p w:rsidR="00FC661E" w:rsidRPr="002B0C0E" w:rsidRDefault="002B0C0E" w:rsidP="002B0C0E">
      <w:pPr>
        <w:spacing w:line="312" w:lineRule="auto"/>
        <w:rPr>
          <w:b/>
          <w:szCs w:val="28"/>
          <w:u w:val="single"/>
        </w:rPr>
      </w:pPr>
      <w:r w:rsidRPr="002B0C0E">
        <w:rPr>
          <w:b/>
          <w:szCs w:val="28"/>
        </w:rPr>
        <w:t xml:space="preserve">    </w:t>
      </w:r>
      <w:r w:rsidR="00FC661E" w:rsidRPr="002B0C0E">
        <w:rPr>
          <w:b/>
          <w:szCs w:val="28"/>
          <w:u w:val="single"/>
        </w:rPr>
        <w:t>TRƯỜNG MẦM NON TRÀNG AN</w:t>
      </w:r>
    </w:p>
    <w:p w:rsidR="00FC661E" w:rsidRPr="00F707DA" w:rsidRDefault="00FC661E" w:rsidP="00FC661E">
      <w:pPr>
        <w:spacing w:line="312" w:lineRule="auto"/>
        <w:rPr>
          <w:b/>
          <w:szCs w:val="28"/>
          <w:u w:val="single"/>
        </w:rPr>
      </w:pPr>
    </w:p>
    <w:p w:rsidR="00FC661E" w:rsidRDefault="00FC661E" w:rsidP="00973AF9">
      <w:pPr>
        <w:spacing w:line="312" w:lineRule="auto"/>
        <w:jc w:val="center"/>
        <w:rPr>
          <w:b/>
          <w:sz w:val="30"/>
          <w:szCs w:val="28"/>
          <w:lang w:val="pt-BR"/>
        </w:rPr>
      </w:pPr>
      <w:r>
        <w:rPr>
          <w:b/>
          <w:sz w:val="30"/>
          <w:szCs w:val="28"/>
          <w:lang w:val="pt-BR"/>
        </w:rPr>
        <w:t>THỜI KHÓA BIỂU NĂM HỌC 201</w:t>
      </w:r>
      <w:r w:rsidR="008D4E2B">
        <w:rPr>
          <w:b/>
          <w:sz w:val="30"/>
          <w:szCs w:val="28"/>
          <w:lang w:val="pt-BR"/>
        </w:rPr>
        <w:t>7</w:t>
      </w:r>
      <w:r w:rsidRPr="00F707DA">
        <w:rPr>
          <w:b/>
          <w:sz w:val="30"/>
          <w:szCs w:val="28"/>
          <w:lang w:val="pt-BR"/>
        </w:rPr>
        <w:t xml:space="preserve"> </w:t>
      </w:r>
      <w:r>
        <w:rPr>
          <w:b/>
          <w:sz w:val="30"/>
          <w:szCs w:val="28"/>
          <w:lang w:val="pt-BR"/>
        </w:rPr>
        <w:t>– 201</w:t>
      </w:r>
      <w:r w:rsidR="008D4E2B">
        <w:rPr>
          <w:b/>
          <w:sz w:val="30"/>
          <w:szCs w:val="28"/>
          <w:lang w:val="pt-BR"/>
        </w:rPr>
        <w:t>8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29"/>
        <w:gridCol w:w="1406"/>
        <w:gridCol w:w="1503"/>
        <w:gridCol w:w="28"/>
        <w:gridCol w:w="29"/>
        <w:gridCol w:w="1503"/>
        <w:gridCol w:w="1559"/>
        <w:gridCol w:w="56"/>
        <w:gridCol w:w="1361"/>
        <w:gridCol w:w="1446"/>
        <w:gridCol w:w="28"/>
        <w:gridCol w:w="1418"/>
        <w:gridCol w:w="1275"/>
        <w:gridCol w:w="86"/>
        <w:gridCol w:w="1190"/>
      </w:tblGrid>
      <w:tr w:rsidR="008D4E2B" w:rsidRPr="00F707DA" w:rsidTr="00C04D65">
        <w:trPr>
          <w:trHeight w:val="450"/>
        </w:trPr>
        <w:tc>
          <w:tcPr>
            <w:tcW w:w="1418" w:type="dxa"/>
            <w:vMerge w:val="restart"/>
            <w:tcBorders>
              <w:tl2br w:val="nil"/>
            </w:tcBorders>
            <w:shd w:val="clear" w:color="auto" w:fill="auto"/>
            <w:vAlign w:val="center"/>
          </w:tcPr>
          <w:p w:rsidR="008D4E2B" w:rsidRPr="008D4E2B" w:rsidRDefault="008D4E2B" w:rsidP="008D4E2B">
            <w:pPr>
              <w:jc w:val="center"/>
              <w:rPr>
                <w:sz w:val="28"/>
                <w:szCs w:val="28"/>
                <w:lang w:val="vi-VN"/>
              </w:rPr>
            </w:pPr>
            <w:r w:rsidRPr="008D4E2B">
              <w:rPr>
                <w:b/>
                <w:sz w:val="28"/>
                <w:szCs w:val="28"/>
              </w:rPr>
              <w:t>L</w:t>
            </w:r>
            <w:r w:rsidRPr="008D4E2B">
              <w:rPr>
                <w:b/>
                <w:sz w:val="28"/>
                <w:szCs w:val="28"/>
                <w:lang w:val="vi-VN"/>
              </w:rPr>
              <w:t>ớp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Thứ 6</w:t>
            </w:r>
          </w:p>
        </w:tc>
      </w:tr>
      <w:tr w:rsidR="008D4E2B" w:rsidRPr="00F707DA" w:rsidTr="008D4E2B">
        <w:tc>
          <w:tcPr>
            <w:tcW w:w="1418" w:type="dxa"/>
            <w:vMerge/>
            <w:shd w:val="clear" w:color="auto" w:fill="auto"/>
            <w:vAlign w:val="center"/>
          </w:tcPr>
          <w:p w:rsidR="008D4E2B" w:rsidRPr="008D4E2B" w:rsidRDefault="008D4E2B" w:rsidP="008D4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1406" w:type="dxa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1417" w:type="dxa"/>
            <w:gridSpan w:val="2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1276" w:type="dxa"/>
            <w:gridSpan w:val="2"/>
            <w:vAlign w:val="center"/>
          </w:tcPr>
          <w:p w:rsidR="008D4E2B" w:rsidRPr="008D4E2B" w:rsidRDefault="008D4E2B" w:rsidP="008D4E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4E2B">
              <w:rPr>
                <w:b/>
                <w:sz w:val="28"/>
                <w:szCs w:val="28"/>
              </w:rPr>
              <w:t>Tuần 2</w:t>
            </w:r>
          </w:p>
        </w:tc>
      </w:tr>
      <w:tr w:rsidR="00C04D65" w:rsidRPr="00F707DA" w:rsidTr="008D4E2B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MGL A1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PTVĐ</w:t>
            </w:r>
          </w:p>
        </w:tc>
        <w:tc>
          <w:tcPr>
            <w:tcW w:w="1406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LQCC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417" w:type="dxa"/>
            <w:gridSpan w:val="2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:rsidR="00C04D65" w:rsidRPr="008D4E2B" w:rsidRDefault="00C04D65" w:rsidP="00CE7B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Âm nhạc</w:t>
            </w:r>
          </w:p>
        </w:tc>
        <w:tc>
          <w:tcPr>
            <w:tcW w:w="1276" w:type="dxa"/>
            <w:gridSpan w:val="2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Văn học</w:t>
            </w:r>
          </w:p>
        </w:tc>
      </w:tr>
      <w:tr w:rsidR="00C04D65" w:rsidRPr="00F707DA" w:rsidTr="008D4E2B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MGL A2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04D65" w:rsidRPr="008D4E2B" w:rsidRDefault="00C04D65" w:rsidP="00CE7B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Văn học</w:t>
            </w:r>
          </w:p>
        </w:tc>
        <w:tc>
          <w:tcPr>
            <w:tcW w:w="1406" w:type="dxa"/>
            <w:vAlign w:val="center"/>
          </w:tcPr>
          <w:p w:rsidR="00C04D65" w:rsidRPr="008D4E2B" w:rsidRDefault="00C04D65" w:rsidP="00BC30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Âm nhạc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560" w:type="dxa"/>
            <w:gridSpan w:val="3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04D65" w:rsidRPr="008D4E2B" w:rsidRDefault="00C04D65" w:rsidP="00CE7B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PTVĐ</w:t>
            </w:r>
          </w:p>
        </w:tc>
        <w:tc>
          <w:tcPr>
            <w:tcW w:w="1276" w:type="dxa"/>
            <w:gridSpan w:val="2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LQCC</w:t>
            </w:r>
          </w:p>
        </w:tc>
      </w:tr>
      <w:tr w:rsidR="00C04D65" w:rsidRPr="00F707DA" w:rsidTr="00C04D65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MGL A3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Âm nhạc</w:t>
            </w:r>
          </w:p>
        </w:tc>
        <w:tc>
          <w:tcPr>
            <w:tcW w:w="1406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Văn học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418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PTVĐ</w:t>
            </w:r>
          </w:p>
        </w:tc>
        <w:tc>
          <w:tcPr>
            <w:tcW w:w="1276" w:type="dxa"/>
            <w:gridSpan w:val="2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LQCC</w:t>
            </w:r>
          </w:p>
        </w:tc>
      </w:tr>
      <w:tr w:rsidR="00C04D65" w:rsidRPr="00F707DA" w:rsidTr="00A526D5">
        <w:trPr>
          <w:trHeight w:val="287"/>
        </w:trPr>
        <w:tc>
          <w:tcPr>
            <w:tcW w:w="1418" w:type="dxa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3" w:type="dxa"/>
            <w:gridSpan w:val="4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976" w:type="dxa"/>
            <w:gridSpan w:val="3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C04D65" w:rsidRPr="00F707DA" w:rsidTr="00C04D65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MGN B1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LQ Văn học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361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</w:tr>
      <w:tr w:rsidR="00C04D65" w:rsidRPr="00F707DA" w:rsidTr="00C04D65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MGN B2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418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Âm nhạc</w:t>
            </w:r>
          </w:p>
        </w:tc>
        <w:tc>
          <w:tcPr>
            <w:tcW w:w="1190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Văn học</w:t>
            </w:r>
          </w:p>
        </w:tc>
      </w:tr>
      <w:tr w:rsidR="00C04D65" w:rsidRPr="00F707DA" w:rsidTr="00C04D65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MGN B3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503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LQ Văn học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</w:tr>
      <w:tr w:rsidR="00A526D5" w:rsidRPr="00F707DA" w:rsidTr="00F02779">
        <w:trPr>
          <w:trHeight w:val="213"/>
        </w:trPr>
        <w:tc>
          <w:tcPr>
            <w:tcW w:w="1418" w:type="dxa"/>
            <w:shd w:val="clear" w:color="auto" w:fill="92D050"/>
            <w:vAlign w:val="center"/>
          </w:tcPr>
          <w:p w:rsidR="00A526D5" w:rsidRPr="00A526D5" w:rsidRDefault="00A526D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92D050"/>
            <w:vAlign w:val="center"/>
          </w:tcPr>
          <w:p w:rsidR="00A526D5" w:rsidRPr="00A526D5" w:rsidRDefault="00A526D5" w:rsidP="008D4E2B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3063" w:type="dxa"/>
            <w:gridSpan w:val="4"/>
            <w:shd w:val="clear" w:color="auto" w:fill="92D050"/>
            <w:vAlign w:val="center"/>
          </w:tcPr>
          <w:p w:rsidR="00A526D5" w:rsidRPr="00A526D5" w:rsidRDefault="00A526D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shd w:val="clear" w:color="auto" w:fill="92D050"/>
            <w:vAlign w:val="center"/>
          </w:tcPr>
          <w:p w:rsidR="00A526D5" w:rsidRPr="00A526D5" w:rsidRDefault="00A526D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shd w:val="clear" w:color="auto" w:fill="92D050"/>
            <w:vAlign w:val="center"/>
          </w:tcPr>
          <w:p w:rsidR="00A526D5" w:rsidRPr="00A526D5" w:rsidRDefault="00A526D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92D050"/>
            <w:vAlign w:val="center"/>
          </w:tcPr>
          <w:p w:rsidR="00A526D5" w:rsidRPr="00A526D5" w:rsidRDefault="00A526D5" w:rsidP="008D4E2B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C04D65" w:rsidRPr="00F707DA" w:rsidTr="00C04D65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MGB C1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361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Văn học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Tạo hình</w:t>
            </w:r>
          </w:p>
        </w:tc>
      </w:tr>
      <w:tr w:rsidR="00C04D65" w:rsidRPr="00F707DA" w:rsidTr="00C04D65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MGB C2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KPKH</w:t>
            </w:r>
          </w:p>
        </w:tc>
        <w:tc>
          <w:tcPr>
            <w:tcW w:w="1503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KPXH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1276" w:type="dxa"/>
            <w:gridSpan w:val="2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Văn học</w:t>
            </w:r>
          </w:p>
        </w:tc>
      </w:tr>
      <w:tr w:rsidR="00C04D65" w:rsidRPr="00F707DA" w:rsidTr="00C04D65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MGB C3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1406" w:type="dxa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</w:rPr>
              <w:t>Âm nhạc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</w:rPr>
              <w:t>Làm quen với Toán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4E2B">
              <w:rPr>
                <w:sz w:val="28"/>
                <w:szCs w:val="28"/>
                <w:lang w:val="pt-BR"/>
              </w:rPr>
              <w:t>HĐ Tạo hình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KPXH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KPKH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</w:tr>
      <w:tr w:rsidR="00C04D65" w:rsidRPr="00F707DA" w:rsidTr="00776154">
        <w:tc>
          <w:tcPr>
            <w:tcW w:w="1418" w:type="dxa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2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3" w:type="dxa"/>
            <w:gridSpan w:val="4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892" w:type="dxa"/>
            <w:gridSpan w:val="3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551" w:type="dxa"/>
            <w:gridSpan w:val="3"/>
            <w:shd w:val="clear" w:color="auto" w:fill="92D050"/>
            <w:vAlign w:val="center"/>
          </w:tcPr>
          <w:p w:rsidR="00C04D65" w:rsidRPr="00A526D5" w:rsidRDefault="00C04D65" w:rsidP="008D4E2B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C04D65" w:rsidRPr="00F707DA" w:rsidTr="00C04D65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NT D1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Truyện</w:t>
            </w:r>
          </w:p>
        </w:tc>
        <w:tc>
          <w:tcPr>
            <w:tcW w:w="1361" w:type="dxa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Thơ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NBTN</w:t>
            </w:r>
          </w:p>
        </w:tc>
        <w:tc>
          <w:tcPr>
            <w:tcW w:w="1418" w:type="dxa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NBPB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HĐVĐV</w:t>
            </w:r>
          </w:p>
        </w:tc>
        <w:tc>
          <w:tcPr>
            <w:tcW w:w="1276" w:type="dxa"/>
            <w:gridSpan w:val="2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HĐ TH</w:t>
            </w:r>
          </w:p>
        </w:tc>
      </w:tr>
      <w:tr w:rsidR="00C04D65" w:rsidRPr="00F707DA" w:rsidTr="00C04D65">
        <w:tc>
          <w:tcPr>
            <w:tcW w:w="1418" w:type="dxa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NT D2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HĐVĐV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Truyện</w:t>
            </w:r>
          </w:p>
        </w:tc>
        <w:tc>
          <w:tcPr>
            <w:tcW w:w="1503" w:type="dxa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Thơ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NBTN</w:t>
            </w:r>
          </w:p>
        </w:tc>
        <w:tc>
          <w:tcPr>
            <w:tcW w:w="1361" w:type="dxa"/>
            <w:vAlign w:val="center"/>
          </w:tcPr>
          <w:p w:rsidR="00C04D65" w:rsidRPr="008D4E2B" w:rsidRDefault="00C04D65" w:rsidP="008D4E2B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NBPB</w:t>
            </w:r>
          </w:p>
        </w:tc>
        <w:tc>
          <w:tcPr>
            <w:tcW w:w="2892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04D65" w:rsidRPr="008D4E2B" w:rsidRDefault="00C04D65" w:rsidP="008D4E2B">
            <w:pPr>
              <w:tabs>
                <w:tab w:val="left" w:pos="1309"/>
              </w:tabs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8D4E2B">
              <w:rPr>
                <w:sz w:val="28"/>
                <w:szCs w:val="28"/>
                <w:lang w:val="pt-BR"/>
              </w:rPr>
              <w:t>Âm nhạc</w:t>
            </w:r>
          </w:p>
        </w:tc>
      </w:tr>
    </w:tbl>
    <w:p w:rsidR="007B6D90" w:rsidRPr="00E315D6" w:rsidRDefault="007B6D90" w:rsidP="007B01A0">
      <w:pPr>
        <w:spacing w:line="312" w:lineRule="auto"/>
        <w:rPr>
          <w:b/>
          <w:sz w:val="30"/>
          <w:szCs w:val="28"/>
          <w:lang w:val="pt-BR"/>
        </w:rPr>
      </w:pPr>
    </w:p>
    <w:p w:rsidR="009B6A9D" w:rsidRPr="00F707DA" w:rsidRDefault="009B6A9D" w:rsidP="00535A8B">
      <w:pPr>
        <w:tabs>
          <w:tab w:val="left" w:pos="9498"/>
        </w:tabs>
        <w:spacing w:line="312" w:lineRule="auto"/>
      </w:pPr>
    </w:p>
    <w:sectPr w:rsidR="009B6A9D" w:rsidRPr="00F707DA" w:rsidSect="00C04D65">
      <w:pgSz w:w="16840" w:h="11907" w:orient="landscape" w:code="9"/>
      <w:pgMar w:top="1021" w:right="1134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15E9"/>
    <w:multiLevelType w:val="hybridMultilevel"/>
    <w:tmpl w:val="717C2AF0"/>
    <w:lvl w:ilvl="0" w:tplc="6C2A0CCC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DA"/>
    <w:rsid w:val="00006E99"/>
    <w:rsid w:val="000F1F6C"/>
    <w:rsid w:val="000F6D1F"/>
    <w:rsid w:val="001B22E9"/>
    <w:rsid w:val="002363D4"/>
    <w:rsid w:val="002B0C0E"/>
    <w:rsid w:val="002B2421"/>
    <w:rsid w:val="003563ED"/>
    <w:rsid w:val="003F60CE"/>
    <w:rsid w:val="00406F05"/>
    <w:rsid w:val="0041113C"/>
    <w:rsid w:val="00510C89"/>
    <w:rsid w:val="00526CEB"/>
    <w:rsid w:val="00535A8B"/>
    <w:rsid w:val="006116F3"/>
    <w:rsid w:val="006E3D48"/>
    <w:rsid w:val="007216F5"/>
    <w:rsid w:val="00734BB7"/>
    <w:rsid w:val="00743E4F"/>
    <w:rsid w:val="00776154"/>
    <w:rsid w:val="007B01A0"/>
    <w:rsid w:val="007B6D90"/>
    <w:rsid w:val="007F0C62"/>
    <w:rsid w:val="008574CE"/>
    <w:rsid w:val="008820D9"/>
    <w:rsid w:val="008D4E2B"/>
    <w:rsid w:val="0091307A"/>
    <w:rsid w:val="0092267F"/>
    <w:rsid w:val="00934334"/>
    <w:rsid w:val="00973AF9"/>
    <w:rsid w:val="009B6A9D"/>
    <w:rsid w:val="00A526D5"/>
    <w:rsid w:val="00B31734"/>
    <w:rsid w:val="00BB661F"/>
    <w:rsid w:val="00C04D65"/>
    <w:rsid w:val="00C61A0E"/>
    <w:rsid w:val="00CA2928"/>
    <w:rsid w:val="00DD4F87"/>
    <w:rsid w:val="00DE3CB5"/>
    <w:rsid w:val="00E1100C"/>
    <w:rsid w:val="00E315D6"/>
    <w:rsid w:val="00ED46C2"/>
    <w:rsid w:val="00F707DA"/>
    <w:rsid w:val="00F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D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D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29</cp:revision>
  <cp:lastPrinted>2017-08-10T10:32:00Z</cp:lastPrinted>
  <dcterms:created xsi:type="dcterms:W3CDTF">2016-08-28T09:03:00Z</dcterms:created>
  <dcterms:modified xsi:type="dcterms:W3CDTF">2017-11-02T00:54:00Z</dcterms:modified>
</cp:coreProperties>
</file>