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39036D" w:rsidRPr="0039036D">
        <w:rPr>
          <w:b/>
          <w:color w:val="000000" w:themeColor="text1"/>
        </w:rPr>
        <w:t>THÁNG 12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1E3147">
        <w:rPr>
          <w:b/>
          <w:color w:val="000000" w:themeColor="text1"/>
        </w:rPr>
        <w:t>N 2</w:t>
      </w:r>
      <w:r w:rsidRPr="0039036D">
        <w:rPr>
          <w:b/>
          <w:color w:val="000000" w:themeColor="text1"/>
        </w:rPr>
        <w:t xml:space="preserve"> (TỪ NGÀY</w:t>
      </w:r>
      <w:r w:rsidR="001E3147">
        <w:rPr>
          <w:b/>
          <w:color w:val="000000" w:themeColor="text1"/>
        </w:rPr>
        <w:t xml:space="preserve"> 10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1E3147">
        <w:rPr>
          <w:b/>
          <w:color w:val="000000" w:themeColor="text1"/>
        </w:rPr>
        <w:t>14</w:t>
      </w:r>
      <w:r w:rsidR="0039036D" w:rsidRPr="0039036D">
        <w:rPr>
          <w:b/>
          <w:color w:val="000000" w:themeColor="text1"/>
        </w:rPr>
        <w:t>/12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693"/>
        <w:gridCol w:w="992"/>
      </w:tblGrid>
      <w:tr w:rsidR="00926838" w:rsidRPr="009E3323" w:rsidTr="00D62379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1E314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10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1E314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1E314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1E314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1E314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1E3147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="00331840">
              <w:rPr>
                <w:b/>
                <w:color w:val="000000"/>
                <w:sz w:val="26"/>
                <w:szCs w:val="26"/>
              </w:rPr>
              <w:t>/12</w:t>
            </w:r>
          </w:p>
        </w:tc>
      </w:tr>
      <w:tr w:rsidR="00331840" w:rsidRPr="009E3323" w:rsidTr="00D62379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1840" w:rsidRPr="009E3323" w:rsidRDefault="001E314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</w:t>
            </w:r>
          </w:p>
        </w:tc>
        <w:tc>
          <w:tcPr>
            <w:tcW w:w="2693" w:type="dxa"/>
          </w:tcPr>
          <w:p w:rsidR="00331840" w:rsidRPr="00331840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>- Dự hoạt động lớ</w:t>
            </w:r>
            <w:r w:rsidR="001E3147">
              <w:rPr>
                <w:color w:val="000000"/>
                <w:sz w:val="26"/>
                <w:szCs w:val="26"/>
              </w:rPr>
              <w:t>p B2</w:t>
            </w:r>
          </w:p>
        </w:tc>
        <w:tc>
          <w:tcPr>
            <w:tcW w:w="2268" w:type="dxa"/>
          </w:tcPr>
          <w:p w:rsidR="00331840" w:rsidRPr="00331840" w:rsidRDefault="001E3147" w:rsidP="0033184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>- Dự hoạt động lớ</w:t>
            </w:r>
            <w:r>
              <w:rPr>
                <w:color w:val="000000"/>
                <w:sz w:val="26"/>
                <w:szCs w:val="26"/>
              </w:rPr>
              <w:t>p C2</w:t>
            </w:r>
          </w:p>
        </w:tc>
        <w:tc>
          <w:tcPr>
            <w:tcW w:w="2268" w:type="dxa"/>
          </w:tcPr>
          <w:p w:rsidR="00331840" w:rsidRPr="009E3323" w:rsidRDefault="00331840" w:rsidP="001E3147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1E3147">
              <w:rPr>
                <w:spacing w:val="-10"/>
                <w:sz w:val="26"/>
                <w:szCs w:val="26"/>
                <w:lang w:val="nl-NL"/>
              </w:rPr>
              <w:t>Theo dõi hoạt động các lớp</w:t>
            </w:r>
          </w:p>
        </w:tc>
        <w:tc>
          <w:tcPr>
            <w:tcW w:w="2693" w:type="dxa"/>
          </w:tcPr>
          <w:p w:rsidR="00331840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Giao nhận thực phẩm</w:t>
            </w:r>
          </w:p>
          <w:p w:rsidR="00331840" w:rsidRPr="009E3323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331840" w:rsidRPr="009E3323" w:rsidTr="00D62379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331840" w:rsidRPr="00D62379" w:rsidRDefault="001E3147" w:rsidP="001F5B37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hoạt động chiều các lớp</w:t>
            </w:r>
          </w:p>
        </w:tc>
        <w:tc>
          <w:tcPr>
            <w:tcW w:w="2693" w:type="dxa"/>
          </w:tcPr>
          <w:p w:rsidR="00331840" w:rsidRPr="00D62379" w:rsidRDefault="001E314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476D26">
              <w:rPr>
                <w:color w:val="000000"/>
                <w:sz w:val="26"/>
                <w:szCs w:val="26"/>
              </w:rPr>
              <w:t>13h30:</w:t>
            </w:r>
            <w:r>
              <w:rPr>
                <w:color w:val="000000"/>
                <w:sz w:val="26"/>
                <w:szCs w:val="26"/>
              </w:rPr>
              <w:t>Họp triển khai CT sữa học đường (Tầng 2 khu liên cơ)</w:t>
            </w:r>
          </w:p>
        </w:tc>
        <w:tc>
          <w:tcPr>
            <w:tcW w:w="2268" w:type="dxa"/>
          </w:tcPr>
          <w:p w:rsidR="00331840" w:rsidRPr="009E3323" w:rsidRDefault="001E3147" w:rsidP="001E3147">
            <w:pPr>
              <w:spacing w:after="0" w:line="240" w:lineRule="auto"/>
              <w:rPr>
                <w:spacing w:val="-18"/>
                <w:sz w:val="26"/>
                <w:szCs w:val="26"/>
                <w:lang w:val="nl-NL"/>
              </w:rPr>
            </w:pPr>
            <w:r>
              <w:rPr>
                <w:spacing w:val="-18"/>
                <w:sz w:val="26"/>
                <w:szCs w:val="26"/>
                <w:lang w:val="nl-NL"/>
              </w:rPr>
              <w:t>-</w:t>
            </w:r>
            <w:bookmarkStart w:id="0" w:name="_GoBack"/>
            <w:bookmarkEnd w:id="0"/>
            <w:r>
              <w:rPr>
                <w:sz w:val="26"/>
                <w:szCs w:val="26"/>
                <w:lang w:val="nl-NL"/>
              </w:rPr>
              <w:t>Theo hoạt động chiều các lớp</w:t>
            </w:r>
          </w:p>
        </w:tc>
        <w:tc>
          <w:tcPr>
            <w:tcW w:w="2268" w:type="dxa"/>
          </w:tcPr>
          <w:p w:rsidR="00331840" w:rsidRPr="009E3323" w:rsidRDefault="001E3147" w:rsidP="001E314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Theo hoạt động chiều các lớp</w:t>
            </w:r>
          </w:p>
        </w:tc>
        <w:tc>
          <w:tcPr>
            <w:tcW w:w="2693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công tác tuần, xây dựng hoạt động tuần tiếp theo.</w:t>
            </w:r>
          </w:p>
          <w:p w:rsidR="00331840" w:rsidRPr="009E3323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</w:tc>
        <w:tc>
          <w:tcPr>
            <w:tcW w:w="992" w:type="dxa"/>
          </w:tcPr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926838" w:rsidRPr="009E3323" w:rsidTr="00331840">
        <w:trPr>
          <w:trHeight w:val="1421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676517" w:rsidRPr="009E3323" w:rsidTr="00D62379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676517" w:rsidRPr="00F569B7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676517" w:rsidRPr="00F569B7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ngủ  lớp D1</w:t>
            </w:r>
          </w:p>
        </w:tc>
        <w:tc>
          <w:tcPr>
            <w:tcW w:w="2693" w:type="dxa"/>
          </w:tcPr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676517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 lớp A1</w:t>
            </w:r>
          </w:p>
        </w:tc>
        <w:tc>
          <w:tcPr>
            <w:tcW w:w="2268" w:type="dxa"/>
          </w:tcPr>
          <w:p w:rsidR="00676517" w:rsidRPr="00E20F48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góc lớp B2</w:t>
            </w:r>
          </w:p>
        </w:tc>
        <w:tc>
          <w:tcPr>
            <w:tcW w:w="2268" w:type="dxa"/>
          </w:tcPr>
          <w:p w:rsidR="00676517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Dự giờ ăn ngủ lớp B1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Dự Hoạt động lớp C1</w:t>
            </w:r>
          </w:p>
        </w:tc>
        <w:tc>
          <w:tcPr>
            <w:tcW w:w="992" w:type="dxa"/>
          </w:tcPr>
          <w:p w:rsidR="00676517" w:rsidRPr="00D62379" w:rsidRDefault="00676517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676517" w:rsidRPr="009E3323" w:rsidTr="00D62379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</w:tc>
        <w:tc>
          <w:tcPr>
            <w:tcW w:w="2268" w:type="dxa"/>
          </w:tcPr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76517" w:rsidRPr="00D62379" w:rsidRDefault="00676517" w:rsidP="00FA601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676517" w:rsidRPr="00D62379" w:rsidRDefault="00676517" w:rsidP="00FA601D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676517" w:rsidRPr="009E3323" w:rsidRDefault="00676517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676517" w:rsidRPr="009E3323" w:rsidTr="00D62379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76517" w:rsidRPr="009E3323" w:rsidRDefault="00676517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676517" w:rsidRPr="009E3323" w:rsidRDefault="0067651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76517" w:rsidRPr="009E3323" w:rsidRDefault="00676517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676517" w:rsidRPr="009E3323" w:rsidRDefault="0067651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676517" w:rsidRPr="009E3323" w:rsidRDefault="0067651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76517" w:rsidRPr="009E3323" w:rsidRDefault="00676517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676517" w:rsidRPr="009E3323" w:rsidRDefault="00676517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476D26" w:rsidRPr="009E3323" w:rsidTr="0039036D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chào cờ,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hoạt động lớp B3</w:t>
            </w:r>
          </w:p>
        </w:tc>
        <w:tc>
          <w:tcPr>
            <w:tcW w:w="2693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lớp A2</w:t>
            </w:r>
          </w:p>
        </w:tc>
        <w:tc>
          <w:tcPr>
            <w:tcW w:w="2268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hoạt động góc lớp D1</w:t>
            </w:r>
          </w:p>
        </w:tc>
        <w:tc>
          <w:tcPr>
            <w:tcW w:w="2268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Giao nhận thực phẩm tại tổ nuôi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Dự chuyên đề Khám phá lớp A1</w:t>
            </w:r>
          </w:p>
        </w:tc>
        <w:tc>
          <w:tcPr>
            <w:tcW w:w="2693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Theo dõi hoạt động đón trẻ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thể dục sáng </w:t>
            </w:r>
            <w:r w:rsidRPr="00D62379">
              <w:rPr>
                <w:spacing w:val="-14"/>
                <w:sz w:val="26"/>
                <w:szCs w:val="26"/>
                <w:lang w:val="nl-NL"/>
              </w:rPr>
              <w:t>tại các lớp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Dự hoạt động lớp D2</w:t>
            </w:r>
          </w:p>
        </w:tc>
        <w:tc>
          <w:tcPr>
            <w:tcW w:w="992" w:type="dxa"/>
          </w:tcPr>
          <w:p w:rsidR="00476D26" w:rsidRPr="009E3323" w:rsidRDefault="00476D26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Cs w:val="24"/>
              </w:rPr>
              <w:t>Trực trường</w:t>
            </w:r>
          </w:p>
        </w:tc>
      </w:tr>
      <w:tr w:rsidR="00476D26" w:rsidRPr="009E3323" w:rsidTr="0039036D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Trang trí Noel</w:t>
            </w:r>
          </w:p>
        </w:tc>
        <w:tc>
          <w:tcPr>
            <w:tcW w:w="2693" w:type="dxa"/>
          </w:tcPr>
          <w:p w:rsidR="00476D26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Kiểm tra hoạt động chiều các lớp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Dự giờ lớp năng khiếu </w:t>
            </w:r>
            <w:r>
              <w:rPr>
                <w:spacing w:val="-4"/>
                <w:sz w:val="26"/>
                <w:szCs w:val="26"/>
                <w:lang w:val="pt-BR"/>
              </w:rPr>
              <w:t>tiếng anh</w:t>
            </w:r>
          </w:p>
        </w:tc>
        <w:tc>
          <w:tcPr>
            <w:tcW w:w="2268" w:type="dxa"/>
          </w:tcPr>
          <w:p w:rsidR="00476D26" w:rsidRPr="00D62379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476D26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Lập KHGD phần mềm gokids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476D26" w:rsidRPr="00D62379" w:rsidRDefault="00476D26" w:rsidP="00291C4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62379">
              <w:rPr>
                <w:color w:val="000000"/>
                <w:sz w:val="26"/>
                <w:szCs w:val="26"/>
              </w:rPr>
              <w:t>- Theo dõi hoạt động năng khiếu</w:t>
            </w:r>
          </w:p>
          <w:p w:rsidR="00476D26" w:rsidRPr="00D62379" w:rsidRDefault="00476D26" w:rsidP="00291C40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476D26" w:rsidRPr="009E3323" w:rsidRDefault="00476D26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476D26" w:rsidRPr="009E3323" w:rsidTr="0039036D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476D26" w:rsidRPr="009E3323" w:rsidRDefault="00476D26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476D26" w:rsidRPr="009E3323" w:rsidRDefault="00476D26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476D26" w:rsidRPr="009E3323" w:rsidRDefault="00476D26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476D26" w:rsidRPr="009E3323" w:rsidRDefault="00476D26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476D26" w:rsidRPr="009E3323" w:rsidRDefault="00476D26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476D26" w:rsidRPr="009E3323" w:rsidRDefault="00476D26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476D26" w:rsidRPr="009E3323" w:rsidRDefault="00476D26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 xml:space="preserve">: Tập trung chỉ đạo thực hiện QCCM,  </w:t>
      </w:r>
      <w:r w:rsidR="00331840">
        <w:rPr>
          <w:lang w:val="nl-NL"/>
        </w:rPr>
        <w:t>chuẩn bị các nội dung đón đoàn kiểm tra của Quận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331840">
      <w:pgSz w:w="16839" w:h="11907" w:orient="landscape" w:code="9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101B31"/>
    <w:rsid w:val="001279EA"/>
    <w:rsid w:val="001E3147"/>
    <w:rsid w:val="001F5B37"/>
    <w:rsid w:val="002B1546"/>
    <w:rsid w:val="002C2198"/>
    <w:rsid w:val="00305DDA"/>
    <w:rsid w:val="00331840"/>
    <w:rsid w:val="0039036D"/>
    <w:rsid w:val="00476D26"/>
    <w:rsid w:val="00582163"/>
    <w:rsid w:val="00676517"/>
    <w:rsid w:val="006E6C9F"/>
    <w:rsid w:val="007362B1"/>
    <w:rsid w:val="00803251"/>
    <w:rsid w:val="00926838"/>
    <w:rsid w:val="009962F3"/>
    <w:rsid w:val="00D62379"/>
    <w:rsid w:val="00DD4291"/>
    <w:rsid w:val="00E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dcterms:created xsi:type="dcterms:W3CDTF">2018-12-08T03:00:00Z</dcterms:created>
  <dcterms:modified xsi:type="dcterms:W3CDTF">2018-12-10T01:35:00Z</dcterms:modified>
</cp:coreProperties>
</file>