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39036D" w:rsidRPr="0039036D">
        <w:rPr>
          <w:b/>
          <w:color w:val="000000" w:themeColor="text1"/>
        </w:rPr>
        <w:t>THÁNG 12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39036D" w:rsidRPr="0039036D">
        <w:rPr>
          <w:b/>
          <w:color w:val="000000" w:themeColor="text1"/>
        </w:rPr>
        <w:t>N 1</w:t>
      </w:r>
      <w:r w:rsidRPr="0039036D">
        <w:rPr>
          <w:b/>
          <w:color w:val="000000" w:themeColor="text1"/>
        </w:rPr>
        <w:t xml:space="preserve"> (TỪ NGÀY</w:t>
      </w:r>
      <w:r w:rsidR="0039036D" w:rsidRPr="0039036D">
        <w:rPr>
          <w:b/>
          <w:color w:val="000000" w:themeColor="text1"/>
        </w:rPr>
        <w:t xml:space="preserve"> 03/12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1279EA" w:rsidRPr="0039036D">
        <w:rPr>
          <w:b/>
          <w:color w:val="000000" w:themeColor="text1"/>
        </w:rPr>
        <w:t>0</w:t>
      </w:r>
      <w:r w:rsidR="0039036D" w:rsidRPr="0039036D">
        <w:rPr>
          <w:b/>
          <w:color w:val="000000" w:themeColor="text1"/>
        </w:rPr>
        <w:t>7/12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693"/>
        <w:gridCol w:w="992"/>
      </w:tblGrid>
      <w:tr w:rsidR="00926838" w:rsidRPr="009E3323" w:rsidTr="00D62379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2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3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04/12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4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5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6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07/12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7</w:t>
            </w:r>
          </w:p>
          <w:p w:rsidR="00926838" w:rsidRPr="009E3323" w:rsidRDefault="00331840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08/12</w:t>
            </w:r>
          </w:p>
        </w:tc>
      </w:tr>
      <w:tr w:rsidR="00331840" w:rsidRPr="009E3323" w:rsidTr="00D62379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 xml:space="preserve">Ng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Bích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  <w:vMerge w:val="restart"/>
          </w:tcPr>
          <w:p w:rsidR="00331840" w:rsidRPr="009E3323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CBGD HN ( </w:t>
            </w:r>
            <w:proofErr w:type="spellStart"/>
            <w:r>
              <w:rPr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331840" w:rsidRPr="00331840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2268" w:type="dxa"/>
          </w:tcPr>
          <w:p w:rsidR="00331840" w:rsidRPr="00331840" w:rsidRDefault="00331840" w:rsidP="0033184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sảnh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840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331840">
              <w:rPr>
                <w:color w:val="000000"/>
                <w:sz w:val="26"/>
                <w:szCs w:val="26"/>
              </w:rPr>
              <w:t xml:space="preserve"> 2)</w:t>
            </w:r>
          </w:p>
        </w:tc>
        <w:tc>
          <w:tcPr>
            <w:tcW w:w="2268" w:type="dxa"/>
          </w:tcPr>
          <w:p w:rsidR="00331840" w:rsidRPr="009E3323" w:rsidRDefault="00331840" w:rsidP="00115A2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Kiểm tra hồ sơ nuôid ưỡng tháng 11</w:t>
            </w:r>
          </w:p>
        </w:tc>
        <w:tc>
          <w:tcPr>
            <w:tcW w:w="2693" w:type="dxa"/>
          </w:tcPr>
          <w:p w:rsidR="00331840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31840" w:rsidRPr="009E3323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Theo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992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331840" w:rsidRPr="009E3323" w:rsidTr="00D62379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331840" w:rsidRPr="00D62379" w:rsidRDefault="00331840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31840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Theo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31840" w:rsidRPr="00D62379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2268" w:type="dxa"/>
          </w:tcPr>
          <w:p w:rsidR="00331840" w:rsidRPr="009E3323" w:rsidRDefault="00331840" w:rsidP="001F5B37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  <w:r w:rsidRPr="007936B7">
              <w:rPr>
                <w:color w:val="000000" w:themeColor="text1"/>
                <w:spacing w:val="-18"/>
                <w:sz w:val="26"/>
                <w:szCs w:val="26"/>
                <w:lang w:val="nl-NL"/>
              </w:rPr>
              <w:t>- 13h30: họp đánh giá chất lượng đảng viên 2018</w:t>
            </w:r>
          </w:p>
        </w:tc>
        <w:tc>
          <w:tcPr>
            <w:tcW w:w="2268" w:type="dxa"/>
          </w:tcPr>
          <w:p w:rsidR="00331840" w:rsidRPr="009E3323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693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theo.</w:t>
            </w:r>
            <w:proofErr w:type="spellEnd"/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331840">
        <w:trPr>
          <w:trHeight w:val="1421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03251" w:rsidRPr="009E3323" w:rsidTr="00D62379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Trương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T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851" w:type="dxa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803251" w:rsidRPr="00F569B7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803251" w:rsidRPr="00F569B7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Hoàn thiện  hồ sơ nuôi dưỡng T11</w:t>
            </w:r>
          </w:p>
        </w:tc>
        <w:tc>
          <w:tcPr>
            <w:tcW w:w="2693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803251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ngủ  lớp D2</w:t>
            </w:r>
          </w:p>
        </w:tc>
        <w:tc>
          <w:tcPr>
            <w:tcW w:w="2268" w:type="dxa"/>
          </w:tcPr>
          <w:p w:rsidR="00803251" w:rsidRPr="00E20F48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góc lớp B3</w:t>
            </w:r>
          </w:p>
        </w:tc>
        <w:tc>
          <w:tcPr>
            <w:tcW w:w="2268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7936B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="007936B7" w:rsidRPr="007936B7">
              <w:rPr>
                <w:color w:val="000000" w:themeColor="text1"/>
                <w:shd w:val="clear" w:color="auto" w:fill="FFFFFF"/>
                <w:lang w:val="pt-BR"/>
              </w:rPr>
              <w:t>K</w:t>
            </w:r>
            <w:r w:rsidR="007936B7" w:rsidRPr="007936B7">
              <w:rPr>
                <w:color w:val="000000" w:themeColor="text1"/>
                <w:shd w:val="clear" w:color="auto" w:fill="FFFFFF"/>
                <w:lang w:val="pt-BR"/>
              </w:rPr>
              <w:t>iến tập công tác quản lý nuôi dưỡng và đổi mới quy trình tổ chức giờ ăn trẻ các độ tuổi tại trường MN Hồ</w:t>
            </w:r>
            <w:r w:rsidR="007936B7">
              <w:rPr>
                <w:color w:val="000000" w:themeColor="text1"/>
                <w:shd w:val="clear" w:color="auto" w:fill="FFFFFF"/>
                <w:lang w:val="pt-BR"/>
              </w:rPr>
              <w:t>ng T</w:t>
            </w:r>
            <w:bookmarkStart w:id="0" w:name="_GoBack"/>
            <w:bookmarkEnd w:id="0"/>
            <w:r w:rsidR="007936B7" w:rsidRPr="007936B7">
              <w:rPr>
                <w:color w:val="000000" w:themeColor="text1"/>
                <w:shd w:val="clear" w:color="auto" w:fill="FFFFFF"/>
                <w:lang w:val="pt-BR"/>
              </w:rPr>
              <w:t>iến</w:t>
            </w:r>
            <w:r w:rsidR="007936B7" w:rsidRPr="007936B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Dự hoạt động lớp A2</w:t>
            </w:r>
          </w:p>
        </w:tc>
        <w:tc>
          <w:tcPr>
            <w:tcW w:w="992" w:type="dxa"/>
          </w:tcPr>
          <w:p w:rsidR="00803251" w:rsidRPr="00D62379" w:rsidRDefault="00803251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Trực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trường</w:t>
            </w:r>
            <w:proofErr w:type="spellEnd"/>
          </w:p>
        </w:tc>
      </w:tr>
      <w:tr w:rsidR="00803251" w:rsidRPr="009E3323" w:rsidTr="00D62379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268" w:type="dxa"/>
          </w:tcPr>
          <w:p w:rsidR="007936B7" w:rsidRPr="007936B7" w:rsidRDefault="007936B7" w:rsidP="003167B3">
            <w:pPr>
              <w:spacing w:after="0" w:line="240" w:lineRule="auto"/>
              <w:rPr>
                <w:color w:val="000000" w:themeColor="text1"/>
                <w:spacing w:val="-18"/>
                <w:sz w:val="26"/>
                <w:szCs w:val="26"/>
                <w:lang w:val="nl-NL"/>
              </w:rPr>
            </w:pPr>
            <w:r w:rsidRPr="007936B7">
              <w:rPr>
                <w:color w:val="000000" w:themeColor="text1"/>
                <w:spacing w:val="-18"/>
                <w:sz w:val="26"/>
                <w:szCs w:val="26"/>
                <w:lang w:val="nl-NL"/>
              </w:rPr>
              <w:t>- 13h30: họp đánh giá chất lượng đảng viên 2018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803251" w:rsidRPr="00D62379" w:rsidRDefault="00803251" w:rsidP="003167B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803251" w:rsidRPr="00D62379" w:rsidRDefault="00803251" w:rsidP="003167B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 xml:space="preserve">- Theo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803251" w:rsidRPr="00D62379" w:rsidRDefault="00803251" w:rsidP="003167B3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803251" w:rsidRPr="009E3323" w:rsidRDefault="00803251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03251" w:rsidRPr="009E3323" w:rsidTr="00D62379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03251" w:rsidRPr="009E3323" w:rsidRDefault="0080325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803251" w:rsidRPr="009E3323" w:rsidRDefault="0080325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803251" w:rsidRPr="009E3323" w:rsidRDefault="00803251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803251" w:rsidRPr="009E3323" w:rsidRDefault="0080325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03251" w:rsidRPr="009E3323" w:rsidRDefault="0080325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803251" w:rsidRPr="009E3323" w:rsidRDefault="0080325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803251" w:rsidRPr="009E3323" w:rsidRDefault="00803251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379" w:rsidRPr="009E3323" w:rsidTr="0039036D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D62379" w:rsidRPr="009E3323" w:rsidRDefault="00331840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br w:type="page"/>
            </w:r>
            <w:r w:rsidR="00D62379">
              <w:br w:type="page"/>
            </w:r>
          </w:p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 xml:space="preserve">Ng T Thu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</w:t>
            </w:r>
            <w:r w:rsidR="0039036D">
              <w:rPr>
                <w:spacing w:val="-14"/>
                <w:sz w:val="26"/>
                <w:szCs w:val="26"/>
                <w:lang w:val="nl-NL"/>
              </w:rPr>
              <w:t xml:space="preserve">chào cờ,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62379" w:rsidRPr="00D62379" w:rsidRDefault="0039036D" w:rsidP="0039036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 ăn ,ngủ  lớp B1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D62379" w:rsidRPr="00D62379" w:rsidRDefault="00D62379" w:rsidP="0039036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 w:rsidR="0039036D">
              <w:rPr>
                <w:spacing w:val="-14"/>
                <w:sz w:val="26"/>
                <w:szCs w:val="26"/>
                <w:lang w:val="nl-NL"/>
              </w:rPr>
              <w:t>Dự hoạt động lớp A1</w:t>
            </w:r>
          </w:p>
        </w:tc>
        <w:tc>
          <w:tcPr>
            <w:tcW w:w="2268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D62379" w:rsidRPr="00D62379" w:rsidRDefault="00D62379" w:rsidP="0039036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="0039036D">
              <w:rPr>
                <w:spacing w:val="-14"/>
                <w:sz w:val="26"/>
                <w:szCs w:val="26"/>
                <w:lang w:val="nl-NL"/>
              </w:rPr>
              <w:t>Dự hoạt động góc lớp B2</w:t>
            </w:r>
          </w:p>
        </w:tc>
        <w:tc>
          <w:tcPr>
            <w:tcW w:w="2268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Giao nhận thực phẩm tại tổ nuôi</w:t>
            </w:r>
          </w:p>
          <w:p w:rsidR="00D62379" w:rsidRPr="00D62379" w:rsidRDefault="00D62379" w:rsidP="0039036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DD4291">
              <w:rPr>
                <w:spacing w:val="-14"/>
                <w:sz w:val="26"/>
                <w:szCs w:val="26"/>
                <w:lang w:val="nl-NL"/>
              </w:rPr>
              <w:t>Theo dõi hoạt động khu tạo hình, văn học</w:t>
            </w:r>
          </w:p>
        </w:tc>
        <w:tc>
          <w:tcPr>
            <w:tcW w:w="2693" w:type="dxa"/>
          </w:tcPr>
          <w:p w:rsidR="00DD4291" w:rsidRPr="00D62379" w:rsidRDefault="00DD4291" w:rsidP="00DD429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62379" w:rsidRPr="00D62379" w:rsidRDefault="00DD429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Dự hoạt động lớp c2</w:t>
            </w: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62379" w:rsidRPr="009E3323" w:rsidTr="0039036D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 Theo dõi lịch học năng khiếu các lớp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268" w:type="dxa"/>
          </w:tcPr>
          <w:p w:rsidR="007936B7" w:rsidRPr="007936B7" w:rsidRDefault="007936B7" w:rsidP="00D62379">
            <w:pPr>
              <w:spacing w:after="0" w:line="240" w:lineRule="auto"/>
              <w:rPr>
                <w:color w:val="000000" w:themeColor="text1"/>
                <w:spacing w:val="-18"/>
                <w:sz w:val="26"/>
                <w:szCs w:val="26"/>
                <w:lang w:val="nl-NL"/>
              </w:rPr>
            </w:pPr>
            <w:r w:rsidRPr="007936B7">
              <w:rPr>
                <w:color w:val="000000" w:themeColor="text1"/>
                <w:spacing w:val="-18"/>
                <w:sz w:val="26"/>
                <w:szCs w:val="26"/>
                <w:lang w:val="nl-NL"/>
              </w:rPr>
              <w:t>- 13h30: họp đánh giá chất lượng đảng viên 2018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Dự giờ lớp năng khiếu đàn</w:t>
            </w:r>
          </w:p>
        </w:tc>
        <w:tc>
          <w:tcPr>
            <w:tcW w:w="2268" w:type="dxa"/>
          </w:tcPr>
          <w:p w:rsid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Lập KHGD phần mềm gokids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 xml:space="preserve">- Theo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623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237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D62379" w:rsidRPr="00D62379" w:rsidRDefault="00D62379" w:rsidP="00D62379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379" w:rsidRPr="009E3323" w:rsidTr="0039036D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 xml:space="preserve">: Tập trung chỉ đạo thực hiện QCCM,  </w:t>
      </w:r>
      <w:r w:rsidR="00331840">
        <w:rPr>
          <w:lang w:val="nl-NL"/>
        </w:rPr>
        <w:t>chuẩn bị các nội dung đón đoàn kiểm tra của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proofErr w:type="spellStart"/>
      <w:r w:rsidR="00926838">
        <w:rPr>
          <w:b/>
          <w:color w:val="000000"/>
          <w:sz w:val="26"/>
          <w:szCs w:val="26"/>
        </w:rPr>
        <w:t>Hiệu</w:t>
      </w:r>
      <w:proofErr w:type="spellEnd"/>
      <w:r w:rsidR="00926838">
        <w:rPr>
          <w:b/>
          <w:color w:val="000000"/>
          <w:sz w:val="26"/>
          <w:szCs w:val="26"/>
        </w:rPr>
        <w:t xml:space="preserve"> </w:t>
      </w:r>
      <w:proofErr w:type="spellStart"/>
      <w:r w:rsidR="00926838">
        <w:rPr>
          <w:b/>
          <w:color w:val="000000"/>
          <w:sz w:val="26"/>
          <w:szCs w:val="26"/>
        </w:rPr>
        <w:t>trưởng</w:t>
      </w:r>
      <w:proofErr w:type="spellEnd"/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proofErr w:type="spellStart"/>
      <w:r>
        <w:rPr>
          <w:b/>
          <w:color w:val="000000"/>
          <w:sz w:val="26"/>
          <w:szCs w:val="26"/>
        </w:rPr>
        <w:t>Nguyễn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Bích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Ngọc</w:t>
      </w:r>
      <w:proofErr w:type="spellEnd"/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F5B37"/>
    <w:rsid w:val="002B1546"/>
    <w:rsid w:val="002C2198"/>
    <w:rsid w:val="00305DDA"/>
    <w:rsid w:val="00331840"/>
    <w:rsid w:val="0039036D"/>
    <w:rsid w:val="00582163"/>
    <w:rsid w:val="006E6C9F"/>
    <w:rsid w:val="007936B7"/>
    <w:rsid w:val="00803251"/>
    <w:rsid w:val="00926838"/>
    <w:rsid w:val="009962F3"/>
    <w:rsid w:val="00D62379"/>
    <w:rsid w:val="00DD4291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2018-12-01T08:34:00Z</dcterms:created>
  <dcterms:modified xsi:type="dcterms:W3CDTF">2018-12-03T04:24:00Z</dcterms:modified>
</cp:coreProperties>
</file>