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Default="00926838" w:rsidP="00115A28">
      <w:pPr>
        <w:spacing w:after="0" w:line="240" w:lineRule="auto"/>
        <w:jc w:val="center"/>
        <w:rPr>
          <w:b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1279EA" w:rsidRPr="001279EA">
        <w:rPr>
          <w:b/>
          <w:color w:val="FF0000"/>
        </w:rPr>
        <w:t>THÁNG 11</w:t>
      </w:r>
    </w:p>
    <w:p w:rsidR="00926838" w:rsidRPr="001279EA" w:rsidRDefault="00926838" w:rsidP="00926838">
      <w:pPr>
        <w:spacing w:after="0" w:line="240" w:lineRule="auto"/>
        <w:jc w:val="center"/>
        <w:rPr>
          <w:b/>
          <w:color w:val="FF0000"/>
        </w:rPr>
      </w:pPr>
      <w:r w:rsidRPr="001279EA">
        <w:rPr>
          <w:b/>
          <w:color w:val="FF0000"/>
        </w:rPr>
        <w:t>TUẦ</w:t>
      </w:r>
      <w:r w:rsidR="00CF6F0C">
        <w:rPr>
          <w:b/>
          <w:color w:val="FF0000"/>
        </w:rPr>
        <w:t>N 4</w:t>
      </w:r>
      <w:r w:rsidRPr="001279EA">
        <w:rPr>
          <w:b/>
          <w:color w:val="FF0000"/>
        </w:rPr>
        <w:t xml:space="preserve"> (TỪ NGÀY</w:t>
      </w:r>
      <w:r w:rsidR="00CF6F0C">
        <w:rPr>
          <w:b/>
          <w:color w:val="FF0000"/>
        </w:rPr>
        <w:t xml:space="preserve"> 19</w:t>
      </w:r>
      <w:r w:rsidR="001279EA">
        <w:rPr>
          <w:b/>
          <w:color w:val="FF0000"/>
        </w:rPr>
        <w:t>/11</w:t>
      </w:r>
      <w:r w:rsidRPr="001279EA">
        <w:rPr>
          <w:b/>
          <w:color w:val="FF0000"/>
        </w:rPr>
        <w:t xml:space="preserve"> ĐẾ</w:t>
      </w:r>
      <w:r w:rsidR="00CF6F0C">
        <w:rPr>
          <w:b/>
          <w:color w:val="FF0000"/>
        </w:rPr>
        <w:t>N NGÀY 24</w:t>
      </w:r>
      <w:r w:rsidRPr="001279EA">
        <w:rPr>
          <w:b/>
          <w:color w:val="FF0000"/>
        </w:rPr>
        <w:t>/11)</w:t>
      </w:r>
    </w:p>
    <w:p w:rsidR="00926838" w:rsidRDefault="00926838" w:rsidP="00926838">
      <w:pPr>
        <w:spacing w:after="0" w:line="240" w:lineRule="auto"/>
        <w:jc w:val="center"/>
        <w:rPr>
          <w:b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126"/>
        <w:gridCol w:w="142"/>
        <w:gridCol w:w="2268"/>
        <w:gridCol w:w="2552"/>
        <w:gridCol w:w="1134"/>
      </w:tblGrid>
      <w:tr w:rsidR="00926838" w:rsidRPr="009E3323" w:rsidTr="00CF6F0C">
        <w:trPr>
          <w:trHeight w:val="520"/>
        </w:trPr>
        <w:tc>
          <w:tcPr>
            <w:tcW w:w="425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17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2</w:t>
            </w:r>
          </w:p>
          <w:p w:rsidR="00926838" w:rsidRPr="009E3323" w:rsidRDefault="00CF6F0C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19</w:t>
            </w:r>
            <w:r w:rsidR="00926838" w:rsidRPr="009E3323">
              <w:rPr>
                <w:b/>
                <w:color w:val="000000"/>
                <w:sz w:val="26"/>
                <w:szCs w:val="26"/>
              </w:rPr>
              <w:t>/11</w:t>
            </w: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3</w:t>
            </w:r>
          </w:p>
          <w:p w:rsidR="00926838" w:rsidRPr="009E3323" w:rsidRDefault="00CF6F0C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20</w:t>
            </w:r>
            <w:r w:rsidR="001279EA">
              <w:rPr>
                <w:b/>
                <w:color w:val="000000"/>
                <w:sz w:val="26"/>
                <w:szCs w:val="26"/>
              </w:rPr>
              <w:t>/11</w:t>
            </w:r>
          </w:p>
        </w:tc>
        <w:tc>
          <w:tcPr>
            <w:tcW w:w="2268" w:type="dxa"/>
            <w:gridSpan w:val="2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4</w:t>
            </w:r>
          </w:p>
          <w:p w:rsidR="00926838" w:rsidRPr="009E3323" w:rsidRDefault="00CF6F0C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21</w:t>
            </w:r>
            <w:r w:rsidR="001279EA">
              <w:rPr>
                <w:b/>
                <w:color w:val="000000"/>
                <w:sz w:val="26"/>
                <w:szCs w:val="26"/>
              </w:rPr>
              <w:t>/11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5</w:t>
            </w:r>
          </w:p>
          <w:p w:rsidR="00926838" w:rsidRPr="009E3323" w:rsidRDefault="00CF6F0C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22</w:t>
            </w:r>
            <w:r w:rsidR="00926838" w:rsidRPr="009E3323">
              <w:rPr>
                <w:b/>
                <w:color w:val="000000"/>
                <w:sz w:val="26"/>
                <w:szCs w:val="26"/>
              </w:rPr>
              <w:t>/11</w:t>
            </w:r>
          </w:p>
        </w:tc>
        <w:tc>
          <w:tcPr>
            <w:tcW w:w="2552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6</w:t>
            </w:r>
          </w:p>
          <w:p w:rsidR="00926838" w:rsidRPr="009E3323" w:rsidRDefault="00CF6F0C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23</w:t>
            </w:r>
            <w:r w:rsidR="00926838" w:rsidRPr="009E3323">
              <w:rPr>
                <w:b/>
                <w:color w:val="000000"/>
                <w:sz w:val="26"/>
                <w:szCs w:val="26"/>
              </w:rPr>
              <w:t>/11</w:t>
            </w:r>
          </w:p>
        </w:tc>
        <w:tc>
          <w:tcPr>
            <w:tcW w:w="1134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7</w:t>
            </w:r>
          </w:p>
          <w:p w:rsidR="00926838" w:rsidRPr="009E3323" w:rsidRDefault="00CF6F0C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24</w:t>
            </w:r>
            <w:r w:rsidR="00926838" w:rsidRPr="009E3323">
              <w:rPr>
                <w:b/>
                <w:color w:val="000000"/>
                <w:sz w:val="26"/>
                <w:szCs w:val="26"/>
              </w:rPr>
              <w:t>/11</w:t>
            </w:r>
          </w:p>
        </w:tc>
      </w:tr>
      <w:tr w:rsidR="00926838" w:rsidRPr="009E3323" w:rsidTr="00CF6F0C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Bích Ngọc</w:t>
            </w: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926838" w:rsidRPr="009E3323" w:rsidRDefault="00926838" w:rsidP="00CF6F0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E3323">
              <w:rPr>
                <w:color w:val="000000"/>
                <w:sz w:val="26"/>
                <w:szCs w:val="26"/>
              </w:rPr>
              <w:t xml:space="preserve">- </w:t>
            </w:r>
            <w:r w:rsidR="00CF6F0C">
              <w:rPr>
                <w:color w:val="000000"/>
                <w:sz w:val="26"/>
                <w:szCs w:val="26"/>
              </w:rPr>
              <w:t>8h00: Dự đón chuẩn MN Hoa Sữa</w:t>
            </w:r>
          </w:p>
        </w:tc>
        <w:tc>
          <w:tcPr>
            <w:tcW w:w="2693" w:type="dxa"/>
          </w:tcPr>
          <w:p w:rsidR="00926838" w:rsidRPr="00F569B7" w:rsidRDefault="00CF6F0C" w:rsidP="0021475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 chức mít tinh ngày 20/11</w:t>
            </w:r>
          </w:p>
        </w:tc>
        <w:tc>
          <w:tcPr>
            <w:tcW w:w="2268" w:type="dxa"/>
            <w:gridSpan w:val="2"/>
          </w:tcPr>
          <w:p w:rsidR="00926838" w:rsidRPr="00214755" w:rsidRDefault="00F569B7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214755">
              <w:rPr>
                <w:color w:val="000000"/>
                <w:sz w:val="26"/>
                <w:szCs w:val="26"/>
              </w:rPr>
              <w:t>-</w:t>
            </w:r>
            <w:r w:rsidR="00214755" w:rsidRPr="00214755">
              <w:rPr>
                <w:color w:val="000000"/>
                <w:sz w:val="26"/>
                <w:szCs w:val="26"/>
              </w:rPr>
              <w:t xml:space="preserve"> 8h30: Kiểm tra nhóm lớp tư thục</w:t>
            </w:r>
            <w:r w:rsidRPr="00214755">
              <w:rPr>
                <w:color w:val="000000"/>
                <w:sz w:val="26"/>
                <w:szCs w:val="26"/>
              </w:rPr>
              <w:t xml:space="preserve"> </w:t>
            </w:r>
            <w:r w:rsidR="00214755">
              <w:rPr>
                <w:color w:val="000000"/>
                <w:sz w:val="26"/>
                <w:szCs w:val="26"/>
              </w:rPr>
              <w:t>cùng UBND Phường</w:t>
            </w:r>
          </w:p>
        </w:tc>
        <w:tc>
          <w:tcPr>
            <w:tcW w:w="2268" w:type="dxa"/>
          </w:tcPr>
          <w:p w:rsidR="00926838" w:rsidRPr="009E3323" w:rsidRDefault="00F569B7" w:rsidP="00115A28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 xml:space="preserve">- </w:t>
            </w:r>
            <w:r w:rsidR="00214755">
              <w:rPr>
                <w:spacing w:val="-10"/>
                <w:sz w:val="26"/>
                <w:szCs w:val="26"/>
                <w:lang w:val="nl-NL"/>
              </w:rPr>
              <w:t>Kiểm tra hoạt động các lớp</w:t>
            </w:r>
          </w:p>
        </w:tc>
        <w:tc>
          <w:tcPr>
            <w:tcW w:w="2552" w:type="dxa"/>
          </w:tcPr>
          <w:p w:rsidR="00926838" w:rsidRPr="009E3323" w:rsidRDefault="00F569B7" w:rsidP="00CF6F0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CF6F0C">
              <w:rPr>
                <w:color w:val="000000"/>
                <w:sz w:val="26"/>
                <w:szCs w:val="26"/>
              </w:rPr>
              <w:t>Dự tổng kế</w:t>
            </w:r>
            <w:r w:rsidR="00A06678">
              <w:rPr>
                <w:color w:val="000000"/>
                <w:sz w:val="26"/>
                <w:szCs w:val="26"/>
              </w:rPr>
              <w:t>t</w:t>
            </w:r>
            <w:r w:rsidR="00CF6F0C">
              <w:rPr>
                <w:color w:val="000000"/>
                <w:sz w:val="26"/>
                <w:szCs w:val="26"/>
              </w:rPr>
              <w:t xml:space="preserve"> lớp trung cấp chính trị (tầng 4 khu Liên cơ)</w:t>
            </w:r>
          </w:p>
        </w:tc>
        <w:tc>
          <w:tcPr>
            <w:tcW w:w="1134" w:type="dxa"/>
          </w:tcPr>
          <w:p w:rsidR="00926838" w:rsidRPr="009E3323" w:rsidRDefault="001279EA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926838" w:rsidRPr="009E3323" w:rsidTr="00CF6F0C">
        <w:trPr>
          <w:trHeight w:val="892"/>
        </w:trPr>
        <w:tc>
          <w:tcPr>
            <w:tcW w:w="425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D62379" w:rsidRDefault="00CF6F0C" w:rsidP="001F5B3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Kiểm tra điều kiện tổ chức ngày 20/11</w:t>
            </w:r>
          </w:p>
          <w:p w:rsidR="00CF6F0C" w:rsidRPr="00D62379" w:rsidRDefault="00CF6F0C" w:rsidP="001F5B3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Hoàn thiện báo cáo tháng 11</w:t>
            </w:r>
          </w:p>
        </w:tc>
        <w:tc>
          <w:tcPr>
            <w:tcW w:w="2693" w:type="dxa"/>
          </w:tcPr>
          <w:p w:rsidR="00926838" w:rsidRPr="00D62379" w:rsidRDefault="00CF6F0C" w:rsidP="00CF6F0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báo cáo kiểm tra chuyên ngành theo KH 370 của quận</w:t>
            </w:r>
          </w:p>
        </w:tc>
        <w:tc>
          <w:tcPr>
            <w:tcW w:w="2268" w:type="dxa"/>
            <w:gridSpan w:val="2"/>
          </w:tcPr>
          <w:p w:rsidR="00A06678" w:rsidRDefault="00A06678" w:rsidP="00A06678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Đánh giá hiệu trưởng tháng 11</w:t>
            </w:r>
          </w:p>
          <w:p w:rsidR="00926838" w:rsidRPr="00F569B7" w:rsidRDefault="00A06678" w:rsidP="00A06678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Kiểm tra hoạt động các lớp </w:t>
            </w:r>
          </w:p>
        </w:tc>
        <w:tc>
          <w:tcPr>
            <w:tcW w:w="2268" w:type="dxa"/>
          </w:tcPr>
          <w:p w:rsidR="00F569B7" w:rsidRPr="009E3323" w:rsidRDefault="00A0667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Theo dõi hoạt động chiều</w:t>
            </w:r>
          </w:p>
        </w:tc>
        <w:tc>
          <w:tcPr>
            <w:tcW w:w="2552" w:type="dxa"/>
          </w:tcPr>
          <w:p w:rsidR="00D62379" w:rsidRPr="009E3323" w:rsidRDefault="00F569B7" w:rsidP="00D6237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214755">
              <w:rPr>
                <w:color w:val="000000"/>
                <w:sz w:val="26"/>
                <w:szCs w:val="26"/>
              </w:rPr>
              <w:t>Tổng kết công tác tuần, xây dựng kế hoạch tuần mới</w:t>
            </w:r>
          </w:p>
        </w:tc>
        <w:tc>
          <w:tcPr>
            <w:tcW w:w="1134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26838" w:rsidRPr="009E3323" w:rsidTr="00CF6F0C">
        <w:trPr>
          <w:trHeight w:val="1084"/>
        </w:trPr>
        <w:tc>
          <w:tcPr>
            <w:tcW w:w="425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881C29" w:rsidRPr="009E3323" w:rsidTr="00CF6F0C">
        <w:trPr>
          <w:trHeight w:val="371"/>
        </w:trPr>
        <w:tc>
          <w:tcPr>
            <w:tcW w:w="425" w:type="dxa"/>
            <w:vMerge w:val="restart"/>
            <w:shd w:val="clear" w:color="auto" w:fill="auto"/>
          </w:tcPr>
          <w:p w:rsidR="00881C29" w:rsidRPr="009E3323" w:rsidRDefault="00881C29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1C29" w:rsidRPr="009E3323" w:rsidRDefault="00881C29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1C29" w:rsidRPr="009E3323" w:rsidRDefault="00881C29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Trương T Hoa</w:t>
            </w:r>
          </w:p>
        </w:tc>
        <w:tc>
          <w:tcPr>
            <w:tcW w:w="851" w:type="dxa"/>
          </w:tcPr>
          <w:p w:rsidR="00881C29" w:rsidRPr="009E3323" w:rsidRDefault="00881C29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881C29" w:rsidRPr="00F569B7" w:rsidRDefault="00881C29" w:rsidP="0039155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>- KT VSMT toàn trường</w:t>
            </w:r>
          </w:p>
          <w:p w:rsidR="00881C29" w:rsidRPr="00F569B7" w:rsidRDefault="00881C29" w:rsidP="0039155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881C29" w:rsidRPr="00F569B7" w:rsidRDefault="00881C29" w:rsidP="0039155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Hoàn thiện hồ sơ BC ĐHCĐ</w:t>
            </w:r>
          </w:p>
        </w:tc>
        <w:tc>
          <w:tcPr>
            <w:tcW w:w="2693" w:type="dxa"/>
          </w:tcPr>
          <w:p w:rsidR="00881C29" w:rsidRPr="00F569B7" w:rsidRDefault="00881C29" w:rsidP="0039155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 Giao nhận thực phẩm tại tổ nuôi </w:t>
            </w:r>
          </w:p>
          <w:p w:rsidR="00881C29" w:rsidRPr="00CA607A" w:rsidRDefault="00881C29" w:rsidP="00391551">
            <w:pPr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-Kết hợp BGH tổ chức ngày 20/11</w:t>
            </w:r>
          </w:p>
        </w:tc>
        <w:tc>
          <w:tcPr>
            <w:tcW w:w="2268" w:type="dxa"/>
            <w:gridSpan w:val="2"/>
          </w:tcPr>
          <w:p w:rsidR="00881C29" w:rsidRPr="00F569B7" w:rsidRDefault="00881C29" w:rsidP="0039155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Dự giờ lớp </w:t>
            </w:r>
            <w:r>
              <w:rPr>
                <w:spacing w:val="-14"/>
                <w:sz w:val="26"/>
                <w:szCs w:val="26"/>
                <w:lang w:val="nl-NL"/>
              </w:rPr>
              <w:t>B1</w:t>
            </w:r>
          </w:p>
        </w:tc>
        <w:tc>
          <w:tcPr>
            <w:tcW w:w="2268" w:type="dxa"/>
          </w:tcPr>
          <w:p w:rsidR="00881C29" w:rsidRPr="00F569B7" w:rsidRDefault="00881C29" w:rsidP="0039155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z w:val="26"/>
                <w:szCs w:val="26"/>
              </w:rPr>
              <w:t xml:space="preserve">- Dự giờ ăn ngủ lớp </w:t>
            </w:r>
            <w:r>
              <w:rPr>
                <w:sz w:val="26"/>
                <w:szCs w:val="26"/>
              </w:rPr>
              <w:t>B2</w:t>
            </w:r>
          </w:p>
        </w:tc>
        <w:tc>
          <w:tcPr>
            <w:tcW w:w="2552" w:type="dxa"/>
          </w:tcPr>
          <w:p w:rsidR="00881C29" w:rsidRPr="00881C29" w:rsidRDefault="00881C29" w:rsidP="00881C29">
            <w:pPr>
              <w:pStyle w:val="ListParagraph"/>
              <w:spacing w:line="276" w:lineRule="auto"/>
              <w:ind w:left="34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F569B7">
              <w:rPr>
                <w:sz w:val="26"/>
                <w:szCs w:val="26"/>
                <w:lang w:val="nl-NL"/>
              </w:rPr>
              <w:t xml:space="preserve">Dự giờ lớp </w:t>
            </w:r>
            <w:r>
              <w:rPr>
                <w:sz w:val="26"/>
                <w:szCs w:val="26"/>
                <w:lang w:val="nl-NL"/>
              </w:rPr>
              <w:t>C1</w:t>
            </w:r>
          </w:p>
        </w:tc>
        <w:tc>
          <w:tcPr>
            <w:tcW w:w="1134" w:type="dxa"/>
          </w:tcPr>
          <w:p w:rsidR="00881C29" w:rsidRPr="00D62379" w:rsidRDefault="00881C29" w:rsidP="00115A28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>Trực trường</w:t>
            </w:r>
          </w:p>
        </w:tc>
      </w:tr>
      <w:tr w:rsidR="00881C29" w:rsidRPr="009E3323" w:rsidTr="00881C29">
        <w:trPr>
          <w:trHeight w:val="922"/>
        </w:trPr>
        <w:tc>
          <w:tcPr>
            <w:tcW w:w="425" w:type="dxa"/>
            <w:vMerge/>
            <w:shd w:val="clear" w:color="auto" w:fill="auto"/>
          </w:tcPr>
          <w:p w:rsidR="00881C29" w:rsidRPr="009E3323" w:rsidRDefault="00881C29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1C29" w:rsidRPr="009E3323" w:rsidRDefault="00881C29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881C29" w:rsidRPr="009E3323" w:rsidRDefault="00881C29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881C29" w:rsidRDefault="00881C29" w:rsidP="0039155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Tổng VS toàn trường</w:t>
            </w:r>
          </w:p>
          <w:p w:rsidR="00881C29" w:rsidRPr="00F569B7" w:rsidRDefault="00881C29" w:rsidP="0039155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 - Chuẩn bị cho ngày 20/11</w:t>
            </w:r>
          </w:p>
        </w:tc>
        <w:tc>
          <w:tcPr>
            <w:tcW w:w="2693" w:type="dxa"/>
          </w:tcPr>
          <w:p w:rsidR="00881C29" w:rsidRPr="00F569B7" w:rsidRDefault="00881C29" w:rsidP="0039155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Kiểm tra giờ ăn quà chiều các lớp</w:t>
            </w:r>
          </w:p>
        </w:tc>
        <w:tc>
          <w:tcPr>
            <w:tcW w:w="2268" w:type="dxa"/>
            <w:gridSpan w:val="2"/>
          </w:tcPr>
          <w:p w:rsidR="00881C29" w:rsidRPr="00F569B7" w:rsidRDefault="00881C29" w:rsidP="0039155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KT HĐC các lớp</w:t>
            </w:r>
          </w:p>
        </w:tc>
        <w:tc>
          <w:tcPr>
            <w:tcW w:w="2268" w:type="dxa"/>
          </w:tcPr>
          <w:p w:rsidR="00881C29" w:rsidRPr="00F569B7" w:rsidRDefault="00881C29" w:rsidP="0039155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The dõi hoạt động ăn chiều tại các lớp.</w:t>
            </w:r>
          </w:p>
          <w:p w:rsidR="00881C29" w:rsidRPr="00F569B7" w:rsidRDefault="00881C29" w:rsidP="0039155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2" w:type="dxa"/>
          </w:tcPr>
          <w:p w:rsidR="00881C29" w:rsidRPr="00F569B7" w:rsidRDefault="00881C29" w:rsidP="00391551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134" w:type="dxa"/>
          </w:tcPr>
          <w:p w:rsidR="00881C29" w:rsidRPr="009E3323" w:rsidRDefault="00881C29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881C29" w:rsidRPr="009E3323" w:rsidTr="00CF6F0C">
        <w:trPr>
          <w:trHeight w:val="1369"/>
        </w:trPr>
        <w:tc>
          <w:tcPr>
            <w:tcW w:w="425" w:type="dxa"/>
            <w:vMerge/>
            <w:shd w:val="clear" w:color="auto" w:fill="auto"/>
          </w:tcPr>
          <w:p w:rsidR="00881C29" w:rsidRPr="009E3323" w:rsidRDefault="00881C29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1C29" w:rsidRPr="009E3323" w:rsidRDefault="00881C29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881C29" w:rsidRPr="009E3323" w:rsidRDefault="00881C29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881C29" w:rsidRPr="009E3323" w:rsidRDefault="00881C29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881C29" w:rsidRPr="009E3323" w:rsidRDefault="00881C29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881C29" w:rsidRPr="009E3323" w:rsidRDefault="00881C29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881C29" w:rsidRPr="009E3323" w:rsidRDefault="00881C29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2" w:type="dxa"/>
          </w:tcPr>
          <w:p w:rsidR="00881C29" w:rsidRPr="009E3323" w:rsidRDefault="00881C29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881C29" w:rsidRPr="009E3323" w:rsidRDefault="00881C29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881C29" w:rsidRPr="009E3323" w:rsidTr="00CF6F0C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881C29" w:rsidRPr="009E3323" w:rsidRDefault="00881C2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br w:type="page"/>
            </w:r>
          </w:p>
          <w:p w:rsidR="00881C29" w:rsidRPr="009E3323" w:rsidRDefault="00881C2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1C29" w:rsidRPr="009E3323" w:rsidRDefault="00881C2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T Thu Hà</w:t>
            </w:r>
          </w:p>
        </w:tc>
        <w:tc>
          <w:tcPr>
            <w:tcW w:w="851" w:type="dxa"/>
          </w:tcPr>
          <w:p w:rsidR="00881C29" w:rsidRPr="009E3323" w:rsidRDefault="00881C2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881C29" w:rsidRPr="00D62379" w:rsidRDefault="00881C29" w:rsidP="0039155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881C29" w:rsidRPr="00D62379" w:rsidRDefault="00881C29" w:rsidP="0039155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Duyệt văn  nghệ  mít tinh kỷ niệm 20/11</w:t>
            </w:r>
          </w:p>
        </w:tc>
        <w:tc>
          <w:tcPr>
            <w:tcW w:w="2693" w:type="dxa"/>
          </w:tcPr>
          <w:p w:rsidR="00881C29" w:rsidRDefault="00881C29" w:rsidP="0039155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Theo dõi hoạt động đón trẻ tại các lớp</w:t>
            </w:r>
          </w:p>
          <w:p w:rsidR="00881C29" w:rsidRPr="00D62379" w:rsidRDefault="00881C29" w:rsidP="0039155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Tổ chức lễ mít tinh 20/11</w:t>
            </w:r>
          </w:p>
          <w:p w:rsidR="00881C29" w:rsidRPr="00D62379" w:rsidRDefault="00881C29" w:rsidP="0039155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:rsidR="00881C29" w:rsidRDefault="00881C29" w:rsidP="0039155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Kiểm tra giao nhận thực phẩm tại tổ nuôi</w:t>
            </w:r>
          </w:p>
          <w:p w:rsidR="00881C29" w:rsidRDefault="00881C29" w:rsidP="0039155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hoạt động lớp B1</w:t>
            </w:r>
          </w:p>
          <w:p w:rsidR="00881C29" w:rsidRPr="00D62379" w:rsidRDefault="00881C29" w:rsidP="0039155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  <w:gridSpan w:val="2"/>
          </w:tcPr>
          <w:p w:rsidR="00881C29" w:rsidRDefault="00881C29" w:rsidP="0039155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giao nhận thực phẩm tại tổ nuôi</w:t>
            </w:r>
          </w:p>
          <w:p w:rsidR="00881C29" w:rsidRDefault="00881C29" w:rsidP="0039155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hoạt động đón trẻ tại lớp C1</w:t>
            </w:r>
          </w:p>
          <w:p w:rsidR="00881C29" w:rsidRPr="00D62379" w:rsidRDefault="00881C29" w:rsidP="0039155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</w:tcPr>
          <w:p w:rsidR="00881C29" w:rsidRDefault="00881C29" w:rsidP="0039155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đón trẻ tại các lớp</w:t>
            </w:r>
          </w:p>
          <w:p w:rsidR="00881C29" w:rsidRPr="00D62379" w:rsidRDefault="00881C29" w:rsidP="0039155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 hoạt động ăn trưa các lớp</w:t>
            </w:r>
          </w:p>
        </w:tc>
        <w:tc>
          <w:tcPr>
            <w:tcW w:w="1134" w:type="dxa"/>
          </w:tcPr>
          <w:p w:rsidR="00881C29" w:rsidRPr="009E3323" w:rsidRDefault="00881C29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Cs w:val="24"/>
              </w:rPr>
              <w:t>Ng</w:t>
            </w:r>
            <w:bookmarkStart w:id="0" w:name="_GoBack"/>
            <w:bookmarkEnd w:id="0"/>
            <w:r>
              <w:rPr>
                <w:b/>
                <w:color w:val="000000"/>
                <w:szCs w:val="24"/>
              </w:rPr>
              <w:t xml:space="preserve">hỉ </w:t>
            </w:r>
          </w:p>
        </w:tc>
      </w:tr>
      <w:tr w:rsidR="00881C29" w:rsidRPr="009E3323" w:rsidTr="00CF6F0C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881C29" w:rsidRPr="009E3323" w:rsidRDefault="00881C2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1C29" w:rsidRPr="009E3323" w:rsidRDefault="00881C29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881C29" w:rsidRPr="009E3323" w:rsidRDefault="00881C2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881C29" w:rsidRPr="009E3323" w:rsidRDefault="00881C2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881C29" w:rsidRPr="00F6649D" w:rsidRDefault="00881C29" w:rsidP="0039155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Tổng hợp kết quả hội giảng</w:t>
            </w:r>
          </w:p>
        </w:tc>
        <w:tc>
          <w:tcPr>
            <w:tcW w:w="2693" w:type="dxa"/>
          </w:tcPr>
          <w:p w:rsidR="00881C29" w:rsidRPr="00D62379" w:rsidRDefault="00881C29" w:rsidP="0039155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Dự hoạt động chiều lớp A2</w:t>
            </w:r>
          </w:p>
        </w:tc>
        <w:tc>
          <w:tcPr>
            <w:tcW w:w="2126" w:type="dxa"/>
          </w:tcPr>
          <w:p w:rsidR="00881C29" w:rsidRPr="00D62379" w:rsidRDefault="00881C29" w:rsidP="0039155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Xây dựng KH đổi mới PPDH</w:t>
            </w:r>
          </w:p>
        </w:tc>
        <w:tc>
          <w:tcPr>
            <w:tcW w:w="2410" w:type="dxa"/>
            <w:gridSpan w:val="2"/>
          </w:tcPr>
          <w:p w:rsidR="00881C29" w:rsidRPr="00D62379" w:rsidRDefault="00881C29" w:rsidP="0039155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8"/>
                <w:sz w:val="26"/>
                <w:szCs w:val="26"/>
                <w:lang w:val="nl-NL"/>
              </w:rPr>
              <w:t>- Cùng TCM xây dựng môi trường góc văn học</w:t>
            </w:r>
            <w:r>
              <w:rPr>
                <w:spacing w:val="-4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2552" w:type="dxa"/>
          </w:tcPr>
          <w:p w:rsidR="00881C29" w:rsidRDefault="00881C29" w:rsidP="0039155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Theo dõi hoạt động năng khiếu</w:t>
            </w:r>
          </w:p>
          <w:p w:rsidR="00881C29" w:rsidRPr="00D62379" w:rsidRDefault="00881C29" w:rsidP="00391551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134" w:type="dxa"/>
          </w:tcPr>
          <w:p w:rsidR="00881C29" w:rsidRPr="009E3323" w:rsidRDefault="00881C29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881C29" w:rsidRPr="009E3323" w:rsidTr="00CF6F0C">
        <w:trPr>
          <w:trHeight w:val="1522"/>
        </w:trPr>
        <w:tc>
          <w:tcPr>
            <w:tcW w:w="425" w:type="dxa"/>
            <w:vMerge/>
            <w:shd w:val="clear" w:color="auto" w:fill="auto"/>
          </w:tcPr>
          <w:p w:rsidR="00881C29" w:rsidRPr="009E3323" w:rsidRDefault="00881C2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1C29" w:rsidRPr="009E3323" w:rsidRDefault="00881C29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881C29" w:rsidRPr="009E3323" w:rsidRDefault="00881C2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881C29" w:rsidRPr="009E3323" w:rsidRDefault="00881C2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881C29" w:rsidRPr="009E3323" w:rsidRDefault="00881C2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</w:tcPr>
          <w:p w:rsidR="00881C29" w:rsidRPr="009E3323" w:rsidRDefault="00881C2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  <w:gridSpan w:val="2"/>
          </w:tcPr>
          <w:p w:rsidR="00881C29" w:rsidRPr="009E3323" w:rsidRDefault="00881C2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2" w:type="dxa"/>
          </w:tcPr>
          <w:p w:rsidR="00881C29" w:rsidRPr="009E3323" w:rsidRDefault="00881C2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881C29" w:rsidRPr="009E3323" w:rsidRDefault="00881C29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>: Tập trung chỉ đạo thực hiệ</w:t>
      </w:r>
      <w:r w:rsidR="00F569B7">
        <w:rPr>
          <w:lang w:val="nl-NL"/>
        </w:rPr>
        <w:t>n QCCM.</w:t>
      </w:r>
    </w:p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lang w:val="nl-NL"/>
        </w:rPr>
        <w:t xml:space="preserve">- </w:t>
      </w:r>
      <w:r w:rsidRPr="00B61399">
        <w:rPr>
          <w:b/>
          <w:lang w:val="nl-NL"/>
        </w:rPr>
        <w:t>Công việc phát sinh</w:t>
      </w:r>
      <w:r>
        <w:rPr>
          <w:lang w:val="nl-NL"/>
        </w:rPr>
        <w:t xml:space="preserve">: 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 </w:t>
      </w:r>
      <w:r w:rsidR="00926838"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Nguyễn Bích Ngọc</w:t>
      </w:r>
    </w:p>
    <w:p w:rsidR="00926838" w:rsidRDefault="00926838"/>
    <w:p w:rsidR="00926838" w:rsidRDefault="00926838"/>
    <w:sectPr w:rsidR="00926838" w:rsidSect="00D62379">
      <w:pgSz w:w="16839" w:h="11907" w:orient="landscape" w:code="9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101B31"/>
    <w:rsid w:val="001279EA"/>
    <w:rsid w:val="001F5B37"/>
    <w:rsid w:val="00214755"/>
    <w:rsid w:val="002B1546"/>
    <w:rsid w:val="002C2198"/>
    <w:rsid w:val="006E6C9F"/>
    <w:rsid w:val="00881C29"/>
    <w:rsid w:val="00926838"/>
    <w:rsid w:val="00967A28"/>
    <w:rsid w:val="009962F3"/>
    <w:rsid w:val="00A05474"/>
    <w:rsid w:val="00A06678"/>
    <w:rsid w:val="00CB685A"/>
    <w:rsid w:val="00CF6F0C"/>
    <w:rsid w:val="00D62379"/>
    <w:rsid w:val="00E16075"/>
    <w:rsid w:val="00F569B7"/>
    <w:rsid w:val="00F7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6</cp:revision>
  <cp:lastPrinted>2018-11-19T03:55:00Z</cp:lastPrinted>
  <dcterms:created xsi:type="dcterms:W3CDTF">2018-11-16T12:10:00Z</dcterms:created>
  <dcterms:modified xsi:type="dcterms:W3CDTF">2018-11-19T03:55:00Z</dcterms:modified>
</cp:coreProperties>
</file>