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>
        <w:rPr>
          <w:b/>
          <w:szCs w:val="24"/>
        </w:rPr>
        <w:t>II</w:t>
      </w:r>
      <w:r w:rsidR="00F8581C">
        <w:rPr>
          <w:b/>
          <w:szCs w:val="24"/>
        </w:rPr>
        <w:t>I</w:t>
      </w:r>
      <w:r>
        <w:rPr>
          <w:b/>
          <w:szCs w:val="24"/>
        </w:rPr>
        <w:t>/08</w:t>
      </w:r>
      <w:r w:rsidRPr="00B003B4">
        <w:rPr>
          <w:b/>
          <w:szCs w:val="24"/>
        </w:rPr>
        <w:t xml:space="preserve"> (TỪ NGÀY </w:t>
      </w:r>
      <w:r w:rsidR="00F8581C">
        <w:rPr>
          <w:b/>
          <w:szCs w:val="24"/>
        </w:rPr>
        <w:t>19</w:t>
      </w:r>
      <w:r>
        <w:rPr>
          <w:b/>
          <w:szCs w:val="24"/>
        </w:rPr>
        <w:t>/8/2019</w:t>
      </w:r>
      <w:r w:rsidRPr="00B003B4">
        <w:rPr>
          <w:b/>
          <w:szCs w:val="24"/>
        </w:rPr>
        <w:t xml:space="preserve"> ĐẾN NGÀY </w:t>
      </w:r>
      <w:r w:rsidR="00F8581C">
        <w:rPr>
          <w:b/>
          <w:szCs w:val="24"/>
        </w:rPr>
        <w:t>24</w:t>
      </w:r>
      <w:r>
        <w:rPr>
          <w:b/>
          <w:szCs w:val="24"/>
        </w:rPr>
        <w:t>/08/2019</w:t>
      </w:r>
      <w:r w:rsidRPr="00B003B4">
        <w:rPr>
          <w:b/>
          <w:szCs w:val="24"/>
        </w:rPr>
        <w:t>)</w:t>
      </w:r>
    </w:p>
    <w:p w:rsidR="001A58DB" w:rsidRPr="00C50492" w:rsidRDefault="001A58DB" w:rsidP="00BD769A">
      <w:pPr>
        <w:spacing w:after="0" w:line="24" w:lineRule="atLeast"/>
        <w:jc w:val="center"/>
        <w:rPr>
          <w:b/>
          <w:szCs w:val="24"/>
          <w:lang w:val="vi-V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709"/>
        <w:gridCol w:w="2126"/>
        <w:gridCol w:w="1843"/>
        <w:gridCol w:w="1938"/>
        <w:gridCol w:w="1605"/>
        <w:gridCol w:w="2410"/>
        <w:gridCol w:w="708"/>
      </w:tblGrid>
      <w:tr w:rsidR="00BD769A" w:rsidRPr="007F038D" w:rsidTr="008E1949">
        <w:trPr>
          <w:trHeight w:val="384"/>
        </w:trPr>
        <w:tc>
          <w:tcPr>
            <w:tcW w:w="426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BD769A" w:rsidRPr="00C50492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843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93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605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2410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70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</w:tr>
      <w:tr w:rsidR="000F6CFE" w:rsidRPr="001168C7" w:rsidTr="008E1949">
        <w:trPr>
          <w:trHeight w:val="67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0F6CFE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0F6CFE" w:rsidRPr="009A4705" w:rsidRDefault="000F6CFE" w:rsidP="0059211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0F6CFE" w:rsidRDefault="007C7C5A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7C7C5A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Dự hội nghị TK năm học &amp; triển khai nhiệm vụ năm học mới.</w:t>
            </w:r>
          </w:p>
          <w:p w:rsidR="007C7C5A" w:rsidRPr="001A58DB" w:rsidRDefault="007C7C5A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7C7C5A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43" w:type="dxa"/>
          </w:tcPr>
          <w:p w:rsidR="000F6CFE" w:rsidRDefault="003F4252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Kết hợp CĐ tổ chức giải chạy báo Hà Nội mới.</w:t>
            </w:r>
          </w:p>
          <w:p w:rsidR="003F4252" w:rsidRDefault="003F4252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Làm báo cáo tháng 8/2019.</w:t>
            </w:r>
          </w:p>
          <w:p w:rsidR="003F4252" w:rsidRPr="001A58DB" w:rsidRDefault="003F4252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1938" w:type="dxa"/>
          </w:tcPr>
          <w:p w:rsidR="000F6CFE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Dự giờ khối MG Nhỡ.</w:t>
            </w:r>
          </w:p>
          <w:p w:rsidR="00FF5B76" w:rsidRPr="001A58DB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1605" w:type="dxa"/>
          </w:tcPr>
          <w:p w:rsidR="000F6CFE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KT minh chứng nhóm 1.</w:t>
            </w:r>
          </w:p>
          <w:p w:rsidR="00FF5B76" w:rsidRPr="001A58DB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2410" w:type="dxa"/>
          </w:tcPr>
          <w:p w:rsidR="000F6CFE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ND: </w:t>
            </w:r>
            <w:r w:rsidR="00384838">
              <w:rPr>
                <w:color w:val="000000"/>
                <w:sz w:val="22"/>
              </w:rPr>
              <w:t>KT minh chứng nhóm 2.</w:t>
            </w:r>
          </w:p>
          <w:p w:rsidR="00384838" w:rsidRPr="001A58DB" w:rsidRDefault="00384838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708" w:type="dxa"/>
            <w:vMerge w:val="restart"/>
            <w:vAlign w:val="center"/>
          </w:tcPr>
          <w:p w:rsidR="000F6CFE" w:rsidRPr="006B4CEC" w:rsidRDefault="000F6CFE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Nghỉ</w:t>
            </w:r>
          </w:p>
        </w:tc>
      </w:tr>
      <w:tr w:rsidR="000F6CFE" w:rsidRPr="001168C7" w:rsidTr="008E1949">
        <w:trPr>
          <w:trHeight w:val="413"/>
        </w:trPr>
        <w:tc>
          <w:tcPr>
            <w:tcW w:w="426" w:type="dxa"/>
            <w:vMerge/>
            <w:shd w:val="clear" w:color="auto" w:fill="auto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F6CFE" w:rsidRPr="001168C7" w:rsidRDefault="000F6CFE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0F6CFE" w:rsidRDefault="007C7C5A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7C7C5A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KT hồ sơ trẻ uống sữa học đường.</w:t>
            </w:r>
          </w:p>
          <w:p w:rsidR="007C7C5A" w:rsidRDefault="007C7C5A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Hoàn thiện hồ sơ đánh giá nộp sở GD.</w:t>
            </w:r>
          </w:p>
          <w:p w:rsidR="007C7C5A" w:rsidRPr="001A58DB" w:rsidRDefault="007C7C5A" w:rsidP="001A58DB">
            <w:pPr>
              <w:spacing w:after="0" w:line="24" w:lineRule="atLeast"/>
              <w:rPr>
                <w:color w:val="000000"/>
                <w:sz w:val="22"/>
              </w:rPr>
            </w:pPr>
            <w:r w:rsidRPr="007C7C5A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43" w:type="dxa"/>
          </w:tcPr>
          <w:p w:rsidR="000F6CFE" w:rsidRDefault="003F4252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Duyệt danh mục bộ phận văn thư</w:t>
            </w:r>
            <w:r w:rsidR="00FF5B76">
              <w:rPr>
                <w:color w:val="000000"/>
                <w:sz w:val="22"/>
              </w:rPr>
              <w:t>. KT hồ sơ văn thư. KT hồ sơ tuyển sinh.</w:t>
            </w:r>
          </w:p>
          <w:p w:rsidR="00FF5B76" w:rsidRPr="001A58DB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1938" w:type="dxa"/>
          </w:tcPr>
          <w:p w:rsidR="000F6CFE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Tổng hợp số lượng đầu tư trang thiết bị, đồ dùng, đồ chơi.</w:t>
            </w:r>
          </w:p>
          <w:p w:rsidR="00FF5B76" w:rsidRPr="001A58DB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1605" w:type="dxa"/>
          </w:tcPr>
          <w:p w:rsidR="000F6CFE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ND: Dự giờ HĐ năng khiếu.</w:t>
            </w:r>
          </w:p>
          <w:p w:rsidR="00FF5B76" w:rsidRPr="001A58DB" w:rsidRDefault="00FF5B76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2410" w:type="dxa"/>
          </w:tcPr>
          <w:p w:rsidR="000F6CFE" w:rsidRDefault="00384838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ND: </w:t>
            </w:r>
            <w:r>
              <w:rPr>
                <w:color w:val="000000"/>
                <w:sz w:val="22"/>
              </w:rPr>
              <w:t>KT minh chứng nhóm 3.</w:t>
            </w:r>
          </w:p>
          <w:p w:rsidR="00384838" w:rsidRDefault="00384838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Tổng vệ sinh toàn trường.</w:t>
            </w:r>
          </w:p>
          <w:p w:rsidR="00384838" w:rsidRPr="00384838" w:rsidRDefault="00384838" w:rsidP="001A58D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KQ: </w:t>
            </w:r>
          </w:p>
        </w:tc>
        <w:tc>
          <w:tcPr>
            <w:tcW w:w="708" w:type="dxa"/>
            <w:vMerge/>
            <w:vAlign w:val="center"/>
          </w:tcPr>
          <w:p w:rsidR="000F6CFE" w:rsidRPr="006B4CEC" w:rsidRDefault="000F6CFE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384838" w:rsidRPr="001168C7" w:rsidTr="008E1949">
        <w:trPr>
          <w:trHeight w:val="9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84838" w:rsidRPr="001168C7" w:rsidRDefault="0038483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84838" w:rsidRPr="001168C7" w:rsidRDefault="0038483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384838" w:rsidRPr="001168C7" w:rsidRDefault="0038483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820F56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b/>
                <w:color w:val="000000"/>
                <w:sz w:val="22"/>
              </w:rPr>
              <w:t>ND</w:t>
            </w:r>
            <w:r w:rsidRPr="00673B80">
              <w:rPr>
                <w:color w:val="000000"/>
                <w:sz w:val="22"/>
              </w:rPr>
              <w:t>:</w:t>
            </w:r>
            <w:r w:rsidR="00820F56" w:rsidRPr="00673B80">
              <w:rPr>
                <w:color w:val="000000"/>
                <w:sz w:val="22"/>
              </w:rPr>
              <w:t xml:space="preserve"> KT</w:t>
            </w:r>
            <w:r w:rsidRPr="00673B80">
              <w:rPr>
                <w:color w:val="000000"/>
                <w:sz w:val="22"/>
              </w:rPr>
              <w:t xml:space="preserve"> vệ sinh môi trường sư phạm nhà trường, các lớp. 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1843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b/>
                <w:color w:val="000000"/>
                <w:sz w:val="22"/>
              </w:rPr>
              <w:t>ND</w:t>
            </w:r>
            <w:r w:rsidRPr="00673B80">
              <w:rPr>
                <w:color w:val="000000"/>
                <w:sz w:val="22"/>
              </w:rPr>
              <w:t>:</w:t>
            </w:r>
            <w:r w:rsidR="00820F56" w:rsidRPr="00673B80">
              <w:rPr>
                <w:color w:val="000000"/>
                <w:sz w:val="22"/>
              </w:rPr>
              <w:t xml:space="preserve"> KT</w:t>
            </w:r>
            <w:r w:rsidRPr="00673B80">
              <w:rPr>
                <w:color w:val="000000"/>
                <w:sz w:val="22"/>
              </w:rPr>
              <w:t xml:space="preserve"> t</w:t>
            </w:r>
            <w:r w:rsidR="00673B80" w:rsidRPr="00673B80">
              <w:rPr>
                <w:color w:val="000000"/>
                <w:sz w:val="22"/>
              </w:rPr>
              <w:t>/</w:t>
            </w:r>
            <w:r w:rsidRPr="00673B80">
              <w:rPr>
                <w:color w:val="000000"/>
                <w:sz w:val="22"/>
              </w:rPr>
              <w:t>chức giờ ăn ngủ khối MGB.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 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="002F29EF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Pr="00673B80">
              <w:rPr>
                <w:color w:val="000000"/>
                <w:sz w:val="22"/>
              </w:rPr>
              <w:t>:</w:t>
            </w:r>
            <w:r w:rsidR="00673B80" w:rsidRPr="00673B80">
              <w:rPr>
                <w:color w:val="000000"/>
                <w:sz w:val="22"/>
              </w:rPr>
              <w:t xml:space="preserve"> KT</w:t>
            </w:r>
            <w:r w:rsidRPr="00673B80">
              <w:rPr>
                <w:color w:val="000000"/>
                <w:sz w:val="22"/>
              </w:rPr>
              <w:t xml:space="preserve"> tổ chức giờ ăn ngủ khố</w:t>
            </w:r>
            <w:r w:rsidR="00673B80" w:rsidRPr="00673B80">
              <w:rPr>
                <w:color w:val="000000"/>
                <w:sz w:val="22"/>
              </w:rPr>
              <w:t>i MGL.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1605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="00820F56" w:rsidRPr="00673B80">
              <w:rPr>
                <w:color w:val="000000"/>
                <w:sz w:val="22"/>
              </w:rPr>
              <w:t>:</w:t>
            </w:r>
            <w:r w:rsidRPr="00673B80">
              <w:rPr>
                <w:color w:val="000000"/>
                <w:sz w:val="22"/>
              </w:rPr>
              <w:t xml:space="preserve"> Kiểm tra tổ chức giờ ăn ngủ khối MGL.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2410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Pr="00673B80">
              <w:rPr>
                <w:color w:val="000000"/>
                <w:sz w:val="22"/>
              </w:rPr>
              <w:t>: Kiểm tra tổ chức giờ ăn ngủ khối NT.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 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708" w:type="dxa"/>
            <w:vMerge w:val="restart"/>
            <w:vAlign w:val="center"/>
          </w:tcPr>
          <w:p w:rsidR="00384838" w:rsidRPr="00820F56" w:rsidRDefault="00384838" w:rsidP="00C8747F">
            <w:pPr>
              <w:spacing w:after="0" w:line="320" w:lineRule="exact"/>
              <w:rPr>
                <w:color w:val="000000"/>
                <w:sz w:val="22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820F56" w:rsidRPr="00820F56">
              <w:rPr>
                <w:color w:val="000000"/>
                <w:sz w:val="22"/>
              </w:rPr>
              <w:t>Nghỉ</w:t>
            </w:r>
          </w:p>
        </w:tc>
      </w:tr>
      <w:tr w:rsidR="00384838" w:rsidRPr="001168C7" w:rsidTr="008E1949">
        <w:trPr>
          <w:trHeight w:val="884"/>
        </w:trPr>
        <w:tc>
          <w:tcPr>
            <w:tcW w:w="426" w:type="dxa"/>
            <w:vMerge/>
            <w:shd w:val="clear" w:color="auto" w:fill="auto"/>
            <w:vAlign w:val="center"/>
          </w:tcPr>
          <w:p w:rsidR="00384838" w:rsidRPr="001168C7" w:rsidRDefault="0038483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84838" w:rsidRPr="001168C7" w:rsidRDefault="00384838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84838" w:rsidRPr="001168C7" w:rsidRDefault="0038483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Pr="00673B80">
              <w:rPr>
                <w:color w:val="000000"/>
                <w:sz w:val="22"/>
              </w:rPr>
              <w:t>:</w:t>
            </w:r>
            <w:r w:rsidR="00820F56" w:rsidRPr="00673B80">
              <w:rPr>
                <w:color w:val="000000"/>
                <w:sz w:val="22"/>
              </w:rPr>
              <w:t xml:space="preserve"> KT</w:t>
            </w:r>
            <w:r w:rsidRPr="00673B80">
              <w:rPr>
                <w:color w:val="000000"/>
                <w:sz w:val="22"/>
              </w:rPr>
              <w:t xml:space="preserve"> vệ sinh khu bếp, nhà kho.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>+ Rà soát lại phiếu đăng ký uống sữa Học đường 2019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 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43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Pr="00673B80">
              <w:rPr>
                <w:color w:val="000000"/>
                <w:sz w:val="22"/>
              </w:rPr>
              <w:t>:</w:t>
            </w:r>
            <w:r w:rsidR="00820F56" w:rsidRPr="00673B80">
              <w:rPr>
                <w:color w:val="000000"/>
                <w:sz w:val="22"/>
              </w:rPr>
              <w:t xml:space="preserve"> KT</w:t>
            </w:r>
            <w:r w:rsidRPr="00673B80">
              <w:rPr>
                <w:color w:val="000000"/>
                <w:sz w:val="22"/>
              </w:rPr>
              <w:t xml:space="preserve"> tiến độ trang trí môi trườ</w:t>
            </w:r>
            <w:r w:rsidR="008E1949">
              <w:rPr>
                <w:color w:val="000000"/>
                <w:sz w:val="22"/>
              </w:rPr>
              <w:t>ng GD</w:t>
            </w:r>
            <w:r w:rsidRPr="00673B80">
              <w:rPr>
                <w:color w:val="000000"/>
                <w:sz w:val="22"/>
              </w:rPr>
              <w:t xml:space="preserve"> khố</w:t>
            </w:r>
            <w:r w:rsidR="008E1949">
              <w:rPr>
                <w:color w:val="000000"/>
                <w:sz w:val="22"/>
              </w:rPr>
              <w:t>i NT, khu dân gian</w:t>
            </w:r>
          </w:p>
          <w:p w:rsidR="00384838" w:rsidRPr="00673B80" w:rsidRDefault="008E1949" w:rsidP="00673B80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</w:t>
            </w:r>
            <w:r w:rsidR="00384838" w:rsidRPr="00673B80">
              <w:rPr>
                <w:color w:val="000000"/>
                <w:sz w:val="22"/>
              </w:rPr>
              <w:t>Tư vấ</w:t>
            </w:r>
            <w:r>
              <w:rPr>
                <w:color w:val="000000"/>
                <w:sz w:val="22"/>
              </w:rPr>
              <w:t>n XD</w:t>
            </w:r>
            <w:r w:rsidR="00384838" w:rsidRPr="00673B80">
              <w:rPr>
                <w:color w:val="000000"/>
                <w:sz w:val="22"/>
              </w:rPr>
              <w:t xml:space="preserve"> môi trường GD lớp D3 (lớp mới)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="00820F56" w:rsidRPr="00673B80">
              <w:rPr>
                <w:color w:val="000000"/>
                <w:sz w:val="22"/>
              </w:rPr>
              <w:t>:</w:t>
            </w:r>
            <w:r w:rsidRPr="00673B80">
              <w:rPr>
                <w:color w:val="000000"/>
                <w:sz w:val="22"/>
              </w:rPr>
              <w:t xml:space="preserve"> Tổng hợp số liệu đồ dùng sinh hoạt của các bộ phận đã đăng ký sau khi đề nghị HT xét duyệt.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1605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="00820F56" w:rsidRPr="00673B80">
              <w:rPr>
                <w:color w:val="000000"/>
                <w:sz w:val="22"/>
              </w:rPr>
              <w:t>:</w:t>
            </w:r>
            <w:r w:rsidRPr="00673B80">
              <w:rPr>
                <w:color w:val="000000"/>
                <w:sz w:val="22"/>
              </w:rPr>
              <w:t xml:space="preserve"> Kiểm tra việc rèn nếp, hoạt động chiều khối nhà trẻ.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2410" w:type="dxa"/>
          </w:tcPr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 - </w:t>
            </w:r>
            <w:r w:rsidRPr="00673B80">
              <w:rPr>
                <w:b/>
                <w:color w:val="000000"/>
                <w:sz w:val="22"/>
              </w:rPr>
              <w:t>ND</w:t>
            </w:r>
            <w:r w:rsidRPr="00673B80">
              <w:rPr>
                <w:color w:val="000000"/>
                <w:sz w:val="22"/>
              </w:rPr>
              <w:t xml:space="preserve">: </w:t>
            </w:r>
            <w:r w:rsidRPr="00673B80">
              <w:rPr>
                <w:sz w:val="22"/>
              </w:rPr>
              <w:t>Tổng VS</w:t>
            </w:r>
            <w:r w:rsidRPr="00673B80">
              <w:rPr>
                <w:sz w:val="22"/>
                <w:lang w:val="vi-VN"/>
              </w:rPr>
              <w:t xml:space="preserve"> môi trường</w:t>
            </w:r>
            <w:r w:rsidRPr="00673B80">
              <w:rPr>
                <w:sz w:val="22"/>
                <w:lang w:val="pt-BR"/>
              </w:rPr>
              <w:t>,</w:t>
            </w:r>
            <w:r w:rsidRPr="00673B80">
              <w:rPr>
                <w:sz w:val="22"/>
                <w:lang w:val="vi-VN"/>
              </w:rPr>
              <w:t xml:space="preserve"> khử khuẩn </w:t>
            </w:r>
            <w:r w:rsidRPr="00673B80">
              <w:rPr>
                <w:sz w:val="22"/>
              </w:rPr>
              <w:t>trong trường học (</w:t>
            </w:r>
            <w:r w:rsidRPr="00673B80">
              <w:rPr>
                <w:sz w:val="22"/>
                <w:lang w:eastAsia="zh-CN"/>
              </w:rPr>
              <w:t>theo công văn số 827/TTYT-YTCC ngày 12/8/2019 của TTYT quận Long Biên)</w:t>
            </w:r>
          </w:p>
          <w:p w:rsidR="00384838" w:rsidRPr="00673B80" w:rsidRDefault="00384838" w:rsidP="00673B80">
            <w:pPr>
              <w:spacing w:after="0" w:line="24" w:lineRule="atLeast"/>
              <w:rPr>
                <w:color w:val="000000"/>
                <w:sz w:val="22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708" w:type="dxa"/>
            <w:vMerge/>
          </w:tcPr>
          <w:p w:rsidR="00384838" w:rsidRPr="00D36DB2" w:rsidRDefault="00384838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E44B2D" w:rsidRPr="001168C7" w:rsidTr="008E1949">
        <w:trPr>
          <w:trHeight w:val="5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E44B2D" w:rsidRPr="001168C7" w:rsidRDefault="00E44B2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E44B2D" w:rsidRPr="001168C7" w:rsidRDefault="00E44B2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E44B2D" w:rsidRPr="001168C7" w:rsidRDefault="00E44B2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E44B2D" w:rsidRDefault="00E44B2D" w:rsidP="00743AEA">
            <w:pPr>
              <w:spacing w:after="0" w:line="24" w:lineRule="atLeast"/>
              <w:rPr>
                <w:color w:val="000000"/>
                <w:sz w:val="22"/>
              </w:rPr>
            </w:pPr>
            <w:r w:rsidRPr="007C7C5A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 Dự hội nghị TK năm học &amp; triển khai nhiệm vụ năm học mới.</w:t>
            </w:r>
          </w:p>
          <w:p w:rsidR="00E44B2D" w:rsidRPr="00B21390" w:rsidRDefault="00E44B2D" w:rsidP="00743AE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7C7C5A">
              <w:rPr>
                <w:b/>
                <w:color w:val="000000"/>
                <w:sz w:val="22"/>
              </w:rPr>
              <w:t>KQ</w:t>
            </w:r>
            <w:r>
              <w:rPr>
                <w:color w:val="000000"/>
                <w:sz w:val="22"/>
              </w:rPr>
              <w:t xml:space="preserve">: </w:t>
            </w:r>
          </w:p>
        </w:tc>
        <w:tc>
          <w:tcPr>
            <w:tcW w:w="1843" w:type="dxa"/>
          </w:tcPr>
          <w:p w:rsidR="00E44B2D" w:rsidRDefault="00E44B2D" w:rsidP="00743AEA">
            <w:pPr>
              <w:spacing w:after="0" w:line="24" w:lineRule="atLeast"/>
              <w:rPr>
                <w:color w:val="000000"/>
                <w:sz w:val="22"/>
              </w:rPr>
            </w:pPr>
            <w:r w:rsidRPr="004833BC">
              <w:rPr>
                <w:b/>
                <w:color w:val="000000"/>
                <w:sz w:val="22"/>
              </w:rPr>
              <w:t>ND:</w:t>
            </w:r>
            <w:r>
              <w:rPr>
                <w:color w:val="000000"/>
                <w:sz w:val="22"/>
              </w:rPr>
              <w:t xml:space="preserve"> Kết hợp CĐ tổ chức giải chạy báo Hà Nội mới.</w:t>
            </w:r>
          </w:p>
          <w:p w:rsidR="00E44B2D" w:rsidRPr="00743AEA" w:rsidRDefault="00E44B2D" w:rsidP="00743AE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743AEA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43AEA">
              <w:rPr>
                <w:color w:val="000000"/>
                <w:sz w:val="20"/>
                <w:szCs w:val="20"/>
              </w:rPr>
              <w:t>Chỉ đạo việc trang trí môi trường sư phạm</w:t>
            </w:r>
          </w:p>
        </w:tc>
        <w:tc>
          <w:tcPr>
            <w:tcW w:w="1938" w:type="dxa"/>
          </w:tcPr>
          <w:p w:rsidR="00E44B2D" w:rsidRDefault="00E44B2D" w:rsidP="004833B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4833BC">
              <w:rPr>
                <w:b/>
                <w:color w:val="000000"/>
                <w:sz w:val="20"/>
                <w:szCs w:val="20"/>
              </w:rPr>
              <w:t>ND: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2"/>
              </w:rPr>
              <w:t>Dự giờ khối MG</w:t>
            </w:r>
            <w:r>
              <w:rPr>
                <w:color w:val="000000"/>
                <w:sz w:val="22"/>
              </w:rPr>
              <w:t xml:space="preserve"> Bé</w:t>
            </w:r>
          </w:p>
          <w:p w:rsidR="00E44B2D" w:rsidRPr="00B21390" w:rsidRDefault="00E44B2D" w:rsidP="004833B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673B80">
              <w:rPr>
                <w:color w:val="000000"/>
                <w:sz w:val="22"/>
              </w:rPr>
              <w:t xml:space="preserve">- </w:t>
            </w:r>
            <w:r w:rsidRPr="00673B80">
              <w:rPr>
                <w:b/>
                <w:color w:val="000000"/>
                <w:sz w:val="22"/>
              </w:rPr>
              <w:t>KQ</w:t>
            </w:r>
            <w:r w:rsidRPr="00673B80">
              <w:rPr>
                <w:color w:val="000000"/>
                <w:sz w:val="22"/>
              </w:rPr>
              <w:t>:</w:t>
            </w:r>
          </w:p>
        </w:tc>
        <w:tc>
          <w:tcPr>
            <w:tcW w:w="1605" w:type="dxa"/>
            <w:vMerge w:val="restart"/>
          </w:tcPr>
          <w:p w:rsidR="00E44B2D" w:rsidRPr="00B21390" w:rsidRDefault="00E44B2D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 học lớp Tc LLCT-HC</w:t>
            </w:r>
          </w:p>
        </w:tc>
        <w:tc>
          <w:tcPr>
            <w:tcW w:w="2410" w:type="dxa"/>
            <w:vMerge w:val="restart"/>
          </w:tcPr>
          <w:p w:rsidR="00E44B2D" w:rsidRPr="00B21390" w:rsidRDefault="00E44B2D" w:rsidP="00A612E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Đi học lớp Tc LLCT-HC</w:t>
            </w:r>
          </w:p>
        </w:tc>
        <w:tc>
          <w:tcPr>
            <w:tcW w:w="708" w:type="dxa"/>
          </w:tcPr>
          <w:p w:rsidR="00E44B2D" w:rsidRPr="00C002AE" w:rsidRDefault="00E44B2D" w:rsidP="005921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LVVP</w:t>
            </w:r>
            <w:bookmarkStart w:id="0" w:name="_GoBack"/>
            <w:bookmarkEnd w:id="0"/>
          </w:p>
        </w:tc>
      </w:tr>
      <w:tr w:rsidR="00E44B2D" w:rsidRPr="001168C7" w:rsidTr="008E1949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E44B2D" w:rsidRPr="001168C7" w:rsidRDefault="00E44B2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E44B2D" w:rsidRPr="001168C7" w:rsidRDefault="00E44B2D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44B2D" w:rsidRPr="001168C7" w:rsidRDefault="00E44B2D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E44B2D" w:rsidRDefault="00E44B2D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7C7C5A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 xml:space="preserve"> Kiểm tra việc chuẩn bị cho tổ chức Giải chạy báo hà Nội </w:t>
            </w:r>
            <w:r>
              <w:rPr>
                <w:color w:val="000000"/>
                <w:sz w:val="22"/>
              </w:rPr>
              <w:lastRenderedPageBreak/>
              <w:t>mới lần thứ 46</w:t>
            </w:r>
          </w:p>
          <w:p w:rsidR="00E44B2D" w:rsidRPr="00B21390" w:rsidRDefault="00E44B2D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E44B2D" w:rsidRPr="00B21390" w:rsidRDefault="00E44B2D" w:rsidP="004833BC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673B80">
              <w:rPr>
                <w:b/>
                <w:color w:val="000000"/>
                <w:sz w:val="22"/>
              </w:rPr>
              <w:lastRenderedPageBreak/>
              <w:t>ND</w:t>
            </w:r>
            <w:r w:rsidRPr="00673B80">
              <w:rPr>
                <w:color w:val="000000"/>
                <w:sz w:val="22"/>
              </w:rPr>
              <w:t>:</w:t>
            </w:r>
            <w:r>
              <w:rPr>
                <w:color w:val="000000"/>
                <w:sz w:val="22"/>
              </w:rPr>
              <w:t xml:space="preserve">  Làm báo cáo và biên bản kiểm tra Giải chạy báo </w:t>
            </w:r>
            <w:r>
              <w:rPr>
                <w:color w:val="000000"/>
                <w:sz w:val="22"/>
              </w:rPr>
              <w:lastRenderedPageBreak/>
              <w:t>Hà Nội mới lần thứ 46 nộp về LĐLĐ quận.</w:t>
            </w:r>
          </w:p>
        </w:tc>
        <w:tc>
          <w:tcPr>
            <w:tcW w:w="1938" w:type="dxa"/>
          </w:tcPr>
          <w:p w:rsidR="00E44B2D" w:rsidRDefault="00E44B2D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 w:rsidRPr="004833BC">
              <w:rPr>
                <w:b/>
                <w:color w:val="000000"/>
                <w:sz w:val="20"/>
                <w:szCs w:val="20"/>
              </w:rPr>
              <w:lastRenderedPageBreak/>
              <w:t>ND:</w:t>
            </w:r>
            <w:r>
              <w:rPr>
                <w:color w:val="000000"/>
                <w:sz w:val="20"/>
                <w:szCs w:val="20"/>
              </w:rPr>
              <w:t xml:space="preserve"> Xây dựng lịch tổ chức các hoạt động sự kiên, ngoại khóa năm học 2019-</w:t>
            </w:r>
            <w:r>
              <w:rPr>
                <w:color w:val="000000"/>
                <w:sz w:val="20"/>
                <w:szCs w:val="20"/>
              </w:rPr>
              <w:lastRenderedPageBreak/>
              <w:t>2020</w:t>
            </w:r>
          </w:p>
          <w:p w:rsidR="00E44B2D" w:rsidRPr="004833BC" w:rsidRDefault="00E44B2D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 w:rsidRPr="004833BC">
              <w:rPr>
                <w:b/>
                <w:color w:val="000000"/>
                <w:sz w:val="20"/>
                <w:szCs w:val="20"/>
              </w:rPr>
              <w:t>KQ:</w:t>
            </w:r>
          </w:p>
        </w:tc>
        <w:tc>
          <w:tcPr>
            <w:tcW w:w="1605" w:type="dxa"/>
            <w:vMerge/>
          </w:tcPr>
          <w:p w:rsidR="00E44B2D" w:rsidRPr="00B21390" w:rsidRDefault="00E44B2D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44B2D" w:rsidRPr="00B21390" w:rsidRDefault="00E44B2D" w:rsidP="00A612E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E44B2D" w:rsidRPr="002D302B" w:rsidRDefault="00E44B2D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BD769A" w:rsidRPr="00DA06F8" w:rsidRDefault="00BD769A" w:rsidP="00BD769A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lastRenderedPageBreak/>
        <w:tab/>
        <w:t>.</w:t>
      </w:r>
    </w:p>
    <w:p w:rsidR="00BB087B" w:rsidRDefault="00BB087B"/>
    <w:sectPr w:rsidR="00BB087B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27F"/>
    <w:multiLevelType w:val="hybridMultilevel"/>
    <w:tmpl w:val="F4D4E9D2"/>
    <w:lvl w:ilvl="0" w:tplc="83EC7FB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F6CFE"/>
    <w:rsid w:val="00102F32"/>
    <w:rsid w:val="001A58DB"/>
    <w:rsid w:val="001F05D7"/>
    <w:rsid w:val="002F29EF"/>
    <w:rsid w:val="00384838"/>
    <w:rsid w:val="003F4252"/>
    <w:rsid w:val="004833BC"/>
    <w:rsid w:val="00521359"/>
    <w:rsid w:val="00524C73"/>
    <w:rsid w:val="00557167"/>
    <w:rsid w:val="00673B80"/>
    <w:rsid w:val="00743AEA"/>
    <w:rsid w:val="007C7C5A"/>
    <w:rsid w:val="00820F56"/>
    <w:rsid w:val="008E1949"/>
    <w:rsid w:val="00B63162"/>
    <w:rsid w:val="00B84115"/>
    <w:rsid w:val="00BB087B"/>
    <w:rsid w:val="00BD769A"/>
    <w:rsid w:val="00D36DB2"/>
    <w:rsid w:val="00E44B2D"/>
    <w:rsid w:val="00F8581C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A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3A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20</cp:revision>
  <dcterms:created xsi:type="dcterms:W3CDTF">2019-08-12T09:12:00Z</dcterms:created>
  <dcterms:modified xsi:type="dcterms:W3CDTF">2019-08-21T08:48:00Z</dcterms:modified>
</cp:coreProperties>
</file>