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98794A">
        <w:rPr>
          <w:b/>
          <w:szCs w:val="24"/>
        </w:rPr>
        <w:t>I</w:t>
      </w:r>
      <w:r w:rsidR="005E1816">
        <w:rPr>
          <w:b/>
          <w:szCs w:val="24"/>
        </w:rPr>
        <w:t>I</w:t>
      </w:r>
      <w:r w:rsidR="002C4235">
        <w:rPr>
          <w:b/>
          <w:szCs w:val="24"/>
        </w:rPr>
        <w:t>I/09</w:t>
      </w:r>
      <w:r w:rsidRPr="00B003B4">
        <w:rPr>
          <w:b/>
          <w:szCs w:val="24"/>
        </w:rPr>
        <w:t xml:space="preserve"> (TỪ NGÀY </w:t>
      </w:r>
      <w:r w:rsidR="0098794A">
        <w:rPr>
          <w:b/>
          <w:szCs w:val="24"/>
        </w:rPr>
        <w:t>16</w:t>
      </w:r>
      <w:r w:rsidR="002C4235">
        <w:rPr>
          <w:b/>
          <w:szCs w:val="24"/>
        </w:rPr>
        <w:t>/9</w:t>
      </w:r>
      <w:r>
        <w:rPr>
          <w:b/>
          <w:szCs w:val="24"/>
        </w:rPr>
        <w:t>/2019</w:t>
      </w:r>
      <w:r w:rsidRPr="00B003B4">
        <w:rPr>
          <w:b/>
          <w:szCs w:val="24"/>
        </w:rPr>
        <w:t xml:space="preserve"> ĐẾN NGÀY </w:t>
      </w:r>
      <w:r w:rsidR="0098794A">
        <w:rPr>
          <w:b/>
          <w:szCs w:val="24"/>
        </w:rPr>
        <w:t>21</w:t>
      </w:r>
      <w:r w:rsidR="002C4235">
        <w:rPr>
          <w:b/>
          <w:szCs w:val="24"/>
        </w:rPr>
        <w:t>/09</w:t>
      </w:r>
      <w:r>
        <w:rPr>
          <w:b/>
          <w:szCs w:val="24"/>
        </w:rPr>
        <w:t>/2019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709"/>
        <w:gridCol w:w="2126"/>
        <w:gridCol w:w="1843"/>
        <w:gridCol w:w="1938"/>
        <w:gridCol w:w="1605"/>
        <w:gridCol w:w="2410"/>
        <w:gridCol w:w="708"/>
      </w:tblGrid>
      <w:tr w:rsidR="00BD769A" w:rsidRPr="007F038D" w:rsidTr="008E1949">
        <w:trPr>
          <w:trHeight w:val="384"/>
        </w:trPr>
        <w:tc>
          <w:tcPr>
            <w:tcW w:w="426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D769A" w:rsidRPr="007F038D" w:rsidRDefault="00BD769A" w:rsidP="00592118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BD769A" w:rsidRPr="00C50492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</w:tc>
        <w:tc>
          <w:tcPr>
            <w:tcW w:w="1843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</w:tc>
        <w:tc>
          <w:tcPr>
            <w:tcW w:w="193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</w:tc>
        <w:tc>
          <w:tcPr>
            <w:tcW w:w="1605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</w:tc>
        <w:tc>
          <w:tcPr>
            <w:tcW w:w="2410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</w:tc>
        <w:tc>
          <w:tcPr>
            <w:tcW w:w="708" w:type="dxa"/>
            <w:vAlign w:val="center"/>
          </w:tcPr>
          <w:p w:rsidR="00BD769A" w:rsidRPr="007F038D" w:rsidRDefault="00BD769A" w:rsidP="00592118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</w:tc>
      </w:tr>
      <w:tr w:rsidR="00C40408" w:rsidRPr="001168C7" w:rsidTr="008E1949">
        <w:trPr>
          <w:trHeight w:val="679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C40408" w:rsidRDefault="00C4040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C40408" w:rsidRPr="009A4705" w:rsidRDefault="00C40408" w:rsidP="00592118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C40408" w:rsidRPr="001168C7" w:rsidRDefault="00C4040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C40408" w:rsidRPr="001168C7" w:rsidRDefault="00C4040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9h: Họp giao ban BGH</w:t>
            </w:r>
          </w:p>
          <w:p w:rsidR="00C40408" w:rsidRPr="00766BAD" w:rsidRDefault="00766BAD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+ </w:t>
            </w:r>
            <w:r w:rsidR="00C40408" w:rsidRPr="00766BAD">
              <w:rPr>
                <w:color w:val="000000"/>
                <w:sz w:val="22"/>
              </w:rPr>
              <w:t xml:space="preserve">Triển khai khắc phục các tồn tại sau khi phòng GD </w:t>
            </w:r>
            <w:r w:rsidR="009916E8">
              <w:rPr>
                <w:color w:val="000000"/>
                <w:sz w:val="22"/>
              </w:rPr>
              <w:t>KT</w:t>
            </w:r>
            <w:r w:rsidR="00C40408" w:rsidRPr="00766BAD">
              <w:rPr>
                <w:color w:val="000000"/>
                <w:sz w:val="22"/>
              </w:rPr>
              <w:t xml:space="preserve"> thẩm định Chuẩn lại.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ND: Họp BGH triển khai KH thu chi.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Dự giờ khối nhà trẻ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KT Qui chế tổ chức giờ ăn ngủ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KT các nội dung khắc phục các tồn tại sau khi phòng GD kiểm tra thẩm định Chuẩn lại.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 w:val="restart"/>
            <w:vAlign w:val="center"/>
          </w:tcPr>
          <w:p w:rsidR="00C40408" w:rsidRPr="006B4CEC" w:rsidRDefault="007A20CD" w:rsidP="00592118">
            <w:pPr>
              <w:spacing w:after="0" w:line="24" w:lineRule="atLeas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Nghỉ</w:t>
            </w:r>
          </w:p>
        </w:tc>
      </w:tr>
      <w:tr w:rsidR="00C40408" w:rsidRPr="001168C7" w:rsidTr="008E1949">
        <w:trPr>
          <w:trHeight w:val="413"/>
        </w:trPr>
        <w:tc>
          <w:tcPr>
            <w:tcW w:w="426" w:type="dxa"/>
            <w:vMerge/>
            <w:shd w:val="clear" w:color="auto" w:fill="auto"/>
            <w:vAlign w:val="center"/>
          </w:tcPr>
          <w:p w:rsidR="00C40408" w:rsidRPr="001168C7" w:rsidRDefault="00C4040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C40408" w:rsidRPr="001168C7" w:rsidRDefault="00C40408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C40408" w:rsidRPr="001168C7" w:rsidRDefault="00C4040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Chuẩn bị tham gia hội thi “ Tiếng hát CBQL và GV” cấp cụm.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+ </w:t>
            </w:r>
            <w:r w:rsidR="00BD295E" w:rsidRPr="00766BAD">
              <w:rPr>
                <w:color w:val="000000"/>
                <w:sz w:val="22"/>
              </w:rPr>
              <w:t>XD</w:t>
            </w:r>
            <w:r w:rsidRPr="00766BAD">
              <w:rPr>
                <w:color w:val="000000"/>
                <w:sz w:val="22"/>
              </w:rPr>
              <w:t xml:space="preserve"> Quy chế thi đua khen thưởng.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1843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Dự giờ</w:t>
            </w:r>
            <w:r w:rsidR="009916E8">
              <w:rPr>
                <w:color w:val="000000"/>
                <w:sz w:val="22"/>
              </w:rPr>
              <w:t xml:space="preserve"> NK.</w:t>
            </w:r>
            <w:r w:rsidR="001559B5">
              <w:rPr>
                <w:color w:val="000000"/>
                <w:sz w:val="22"/>
              </w:rPr>
              <w:t xml:space="preserve"> </w:t>
            </w:r>
            <w:r w:rsidR="007A20CD">
              <w:rPr>
                <w:color w:val="000000"/>
                <w:sz w:val="22"/>
              </w:rPr>
              <w:t>--</w:t>
            </w:r>
            <w:r w:rsidRPr="00766BAD">
              <w:rPr>
                <w:color w:val="000000"/>
                <w:sz w:val="22"/>
              </w:rPr>
              <w:t xml:space="preserve">17h: Họp BGH+ đại diện phụ huynh các lớp+12 </w:t>
            </w:r>
            <w:r w:rsidR="00766BAD">
              <w:rPr>
                <w:color w:val="000000"/>
                <w:sz w:val="22"/>
              </w:rPr>
              <w:t>GV</w:t>
            </w:r>
            <w:r w:rsidRPr="00766BAD">
              <w:rPr>
                <w:color w:val="000000"/>
                <w:sz w:val="22"/>
              </w:rPr>
              <w:t xml:space="preserve"> chủ nhiệm các lớp triển khai KH thu chi. 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ND:  17h: Họp hội đồng sư phạm triển khai KH thu chi.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 xml:space="preserve"> ND: Chuẩn bị nội dung họp phụ huynh.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+ 17h: Họp phụ huynh toàn trường.</w:t>
            </w:r>
          </w:p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C40408" w:rsidRPr="00766BAD" w:rsidRDefault="00C40408" w:rsidP="00766BAD">
            <w:pPr>
              <w:spacing w:after="0" w:line="24" w:lineRule="atLeast"/>
              <w:rPr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ND: Tổng VS</w:t>
            </w:r>
          </w:p>
          <w:p w:rsidR="00C40408" w:rsidRPr="00766BAD" w:rsidRDefault="00C40408" w:rsidP="00766BAD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766BAD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  <w:vAlign w:val="center"/>
          </w:tcPr>
          <w:p w:rsidR="00C40408" w:rsidRPr="006B4CEC" w:rsidRDefault="00C40408" w:rsidP="00592118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307D23" w:rsidRPr="00F864EB" w:rsidTr="00973D4B">
        <w:trPr>
          <w:trHeight w:val="920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Họp giao ban BGH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+ KT v</w:t>
            </w:r>
            <w:r w:rsidR="00F864EB">
              <w:rPr>
                <w:color w:val="000000"/>
                <w:sz w:val="22"/>
              </w:rPr>
              <w:t xml:space="preserve"> s</w:t>
            </w:r>
            <w:r w:rsidRPr="00F864EB">
              <w:rPr>
                <w:color w:val="000000"/>
                <w:sz w:val="22"/>
              </w:rPr>
              <w:t xml:space="preserve"> các lớp, các phòng chức năng. 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1843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ND: Họp BGH triển khai KH thu chi.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KT tổ chức giờ ăn ngủ khối MGB.</w:t>
            </w:r>
          </w:p>
          <w:p w:rsidR="00307D23" w:rsidRPr="00F864EB" w:rsidRDefault="00F864EB" w:rsidP="00F864EB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1938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ND: KT tổ chức giờ ăn ngủ khối MGL.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Dự giờ khối MGN.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 xml:space="preserve"> Khắc phục tồn tại sau PGD KT thẩm định đón chuẩn lại.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2410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Kiểm tra tổ chức giờ ăn ngủ khối NT.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 xml:space="preserve"> - KQ:</w:t>
            </w:r>
          </w:p>
        </w:tc>
        <w:tc>
          <w:tcPr>
            <w:tcW w:w="708" w:type="dxa"/>
            <w:vMerge w:val="restart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 xml:space="preserve"> 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Làm việc tại VP</w:t>
            </w:r>
          </w:p>
        </w:tc>
      </w:tr>
      <w:tr w:rsidR="00307D23" w:rsidRPr="001168C7" w:rsidTr="008E1949">
        <w:trPr>
          <w:trHeight w:val="884"/>
        </w:trPr>
        <w:tc>
          <w:tcPr>
            <w:tcW w:w="426" w:type="dxa"/>
            <w:vMerge/>
            <w:shd w:val="clear" w:color="auto" w:fill="auto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307D23" w:rsidRPr="001168C7" w:rsidRDefault="00307D23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KT vệ sinh khu bếp, nhà kho. Kiểm kê kho.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17h: Họp BGH+đại diện phụ huynh các lớp+12 GV các lớp.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1938" w:type="dxa"/>
          </w:tcPr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 KT</w:t>
            </w:r>
            <w:r w:rsidR="00F864EB" w:rsidRPr="00F864EB">
              <w:rPr>
                <w:color w:val="000000"/>
                <w:sz w:val="22"/>
              </w:rPr>
              <w:t xml:space="preserve"> HĐ</w:t>
            </w:r>
            <w:r w:rsidRPr="00F864EB">
              <w:rPr>
                <w:color w:val="000000"/>
                <w:sz w:val="22"/>
              </w:rPr>
              <w:t xml:space="preserve"> chiều khối NT.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+ 17h:Họp Hội đồng sư phạm triển khai KH thu chi.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307D23" w:rsidRPr="00F864EB" w:rsidRDefault="00F864EB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</w:t>
            </w:r>
            <w:r w:rsidR="00307D23" w:rsidRPr="00F864EB">
              <w:rPr>
                <w:color w:val="000000"/>
                <w:sz w:val="22"/>
              </w:rPr>
              <w:t xml:space="preserve"> 17h họp phụ huynh toàn trường.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2410" w:type="dxa"/>
          </w:tcPr>
          <w:p w:rsidR="00307D23" w:rsidRPr="00F864EB" w:rsidRDefault="00F864EB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ND:</w:t>
            </w:r>
            <w:r w:rsidR="00307D23" w:rsidRPr="00F864EB">
              <w:rPr>
                <w:sz w:val="22"/>
              </w:rPr>
              <w:t xml:space="preserve"> Tổng VS</w:t>
            </w:r>
            <w:r w:rsidR="00307D23" w:rsidRPr="00F864EB">
              <w:rPr>
                <w:sz w:val="22"/>
                <w:lang w:val="vi-VN"/>
              </w:rPr>
              <w:t xml:space="preserve"> môi trường</w:t>
            </w:r>
            <w:r w:rsidR="00307D23" w:rsidRPr="00F864EB">
              <w:rPr>
                <w:sz w:val="22"/>
              </w:rPr>
              <w:t>.</w:t>
            </w:r>
          </w:p>
          <w:p w:rsidR="00307D23" w:rsidRPr="00F864EB" w:rsidRDefault="00307D23" w:rsidP="00F864EB">
            <w:pPr>
              <w:spacing w:after="0" w:line="24" w:lineRule="atLeast"/>
              <w:rPr>
                <w:color w:val="000000"/>
                <w:sz w:val="22"/>
              </w:rPr>
            </w:pPr>
            <w:r w:rsidRPr="00F864EB">
              <w:rPr>
                <w:color w:val="000000"/>
                <w:sz w:val="22"/>
              </w:rPr>
              <w:t>- KQ:</w:t>
            </w:r>
          </w:p>
        </w:tc>
        <w:tc>
          <w:tcPr>
            <w:tcW w:w="708" w:type="dxa"/>
            <w:vMerge/>
          </w:tcPr>
          <w:p w:rsidR="00307D23" w:rsidRPr="00D36DB2" w:rsidRDefault="00307D23" w:rsidP="00D36DB2">
            <w:pPr>
              <w:spacing w:after="0" w:line="24" w:lineRule="atLeast"/>
              <w:jc w:val="center"/>
              <w:rPr>
                <w:color w:val="000000"/>
                <w:sz w:val="22"/>
              </w:rPr>
            </w:pPr>
          </w:p>
        </w:tc>
      </w:tr>
      <w:tr w:rsidR="00264768" w:rsidRPr="00264768" w:rsidTr="00CC75EE">
        <w:trPr>
          <w:trHeight w:val="27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126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 xml:space="preserve">- ND: 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-Họp giao ban BGH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-Triển khai khắc phục tồn tại sau KT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ND: Họp BGH tr</w:t>
            </w:r>
            <w:r>
              <w:rPr>
                <w:color w:val="000000"/>
                <w:sz w:val="22"/>
              </w:rPr>
              <w:t>i</w:t>
            </w:r>
            <w:bookmarkStart w:id="0" w:name="_GoBack"/>
            <w:bookmarkEnd w:id="0"/>
            <w:r w:rsidRPr="00264768">
              <w:rPr>
                <w:color w:val="000000"/>
                <w:sz w:val="22"/>
              </w:rPr>
              <w:t>ển khai kế hoạch thu chi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938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ND: Kiểm tra việc xây dựng môi trường các phòng chức năng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KQ:</w:t>
            </w:r>
          </w:p>
        </w:tc>
        <w:tc>
          <w:tcPr>
            <w:tcW w:w="1605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ND: Đi học lớp TCCT-HC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2410" w:type="dxa"/>
            <w:vMerge w:val="restart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Đi học lớp TCLLCT-HC</w:t>
            </w:r>
          </w:p>
        </w:tc>
        <w:tc>
          <w:tcPr>
            <w:tcW w:w="708" w:type="dxa"/>
            <w:vMerge w:val="restart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LVVP</w:t>
            </w:r>
          </w:p>
        </w:tc>
      </w:tr>
      <w:tr w:rsidR="00264768" w:rsidRPr="00264768" w:rsidTr="008E1949">
        <w:trPr>
          <w:trHeight w:val="273"/>
        </w:trPr>
        <w:tc>
          <w:tcPr>
            <w:tcW w:w="426" w:type="dxa"/>
            <w:vMerge/>
            <w:shd w:val="clear" w:color="auto" w:fill="auto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264768" w:rsidRPr="001168C7" w:rsidRDefault="00264768" w:rsidP="00592118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126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ND: 15h: Họp chi bộ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843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ND: Dự họp BGH, GV, đại diện PHHS đầu năm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KQ: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1938" w:type="dxa"/>
          </w:tcPr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- ND: Kiểm tra hoạt động chiều khối MGB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>+ 17h: Họp HĐSP triển khai KH thu chi</w:t>
            </w:r>
          </w:p>
          <w:p w:rsidR="00264768" w:rsidRPr="00264768" w:rsidRDefault="00264768" w:rsidP="00C5419D">
            <w:pPr>
              <w:spacing w:after="0" w:line="320" w:lineRule="exact"/>
              <w:rPr>
                <w:color w:val="000000"/>
                <w:sz w:val="22"/>
              </w:rPr>
            </w:pPr>
            <w:r w:rsidRPr="00264768">
              <w:rPr>
                <w:color w:val="000000"/>
                <w:sz w:val="22"/>
              </w:rPr>
              <w:t xml:space="preserve">- KQ: </w:t>
            </w:r>
          </w:p>
        </w:tc>
        <w:tc>
          <w:tcPr>
            <w:tcW w:w="1605" w:type="dxa"/>
          </w:tcPr>
          <w:p w:rsidR="00264768" w:rsidRPr="00264768" w:rsidRDefault="00264768" w:rsidP="00B501EE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410" w:type="dxa"/>
            <w:vMerge/>
          </w:tcPr>
          <w:p w:rsidR="00264768" w:rsidRPr="00264768" w:rsidRDefault="00264768" w:rsidP="00704450">
            <w:pPr>
              <w:spacing w:after="0" w:line="320" w:lineRule="exact"/>
              <w:rPr>
                <w:color w:val="000000"/>
                <w:sz w:val="22"/>
              </w:rPr>
            </w:pPr>
          </w:p>
        </w:tc>
        <w:tc>
          <w:tcPr>
            <w:tcW w:w="708" w:type="dxa"/>
            <w:vMerge/>
          </w:tcPr>
          <w:p w:rsidR="00264768" w:rsidRPr="00264768" w:rsidRDefault="00264768" w:rsidP="00704450">
            <w:pPr>
              <w:spacing w:after="0" w:line="320" w:lineRule="exact"/>
              <w:rPr>
                <w:color w:val="000000"/>
                <w:sz w:val="22"/>
              </w:rPr>
            </w:pPr>
          </w:p>
        </w:tc>
      </w:tr>
    </w:tbl>
    <w:p w:rsidR="00BB087B" w:rsidRPr="000112C6" w:rsidRDefault="000112C6" w:rsidP="000112C6">
      <w:pPr>
        <w:tabs>
          <w:tab w:val="left" w:pos="11685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516E4"/>
    <w:rsid w:val="000F6CFE"/>
    <w:rsid w:val="00102F32"/>
    <w:rsid w:val="001559B5"/>
    <w:rsid w:val="001A58DB"/>
    <w:rsid w:val="001C6631"/>
    <w:rsid w:val="001F05D7"/>
    <w:rsid w:val="00264768"/>
    <w:rsid w:val="002C4235"/>
    <w:rsid w:val="002F29EF"/>
    <w:rsid w:val="00307D23"/>
    <w:rsid w:val="00384838"/>
    <w:rsid w:val="003F4252"/>
    <w:rsid w:val="00521359"/>
    <w:rsid w:val="00524C73"/>
    <w:rsid w:val="00557167"/>
    <w:rsid w:val="00570137"/>
    <w:rsid w:val="0059691E"/>
    <w:rsid w:val="005E1816"/>
    <w:rsid w:val="00673B80"/>
    <w:rsid w:val="006C1ADD"/>
    <w:rsid w:val="006C370C"/>
    <w:rsid w:val="006E7461"/>
    <w:rsid w:val="00766BAD"/>
    <w:rsid w:val="007A20CD"/>
    <w:rsid w:val="007C7C5A"/>
    <w:rsid w:val="007F5456"/>
    <w:rsid w:val="00820F56"/>
    <w:rsid w:val="00871692"/>
    <w:rsid w:val="008859BD"/>
    <w:rsid w:val="008E1949"/>
    <w:rsid w:val="00942AAD"/>
    <w:rsid w:val="0098794A"/>
    <w:rsid w:val="009916E8"/>
    <w:rsid w:val="00AD0AC4"/>
    <w:rsid w:val="00B501EE"/>
    <w:rsid w:val="00B63162"/>
    <w:rsid w:val="00B84115"/>
    <w:rsid w:val="00B92698"/>
    <w:rsid w:val="00BB087B"/>
    <w:rsid w:val="00BD295E"/>
    <w:rsid w:val="00BD769A"/>
    <w:rsid w:val="00BF564C"/>
    <w:rsid w:val="00C40408"/>
    <w:rsid w:val="00C9549C"/>
    <w:rsid w:val="00CC75EE"/>
    <w:rsid w:val="00D36DB2"/>
    <w:rsid w:val="00F6704E"/>
    <w:rsid w:val="00F8581C"/>
    <w:rsid w:val="00F864EB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34CC4-49CF-47B3-9C64-2E1F31B32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45</cp:revision>
  <dcterms:created xsi:type="dcterms:W3CDTF">2019-08-12T09:12:00Z</dcterms:created>
  <dcterms:modified xsi:type="dcterms:W3CDTF">2019-10-08T07:50:00Z</dcterms:modified>
</cp:coreProperties>
</file>