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4647"/>
        <w:gridCol w:w="4820"/>
        <w:gridCol w:w="616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EB4A9" wp14:editId="36756C4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23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E20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E20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14</w:t>
            </w:r>
            <w:r w:rsidR="0023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E20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19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820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2A1030" w:rsidRPr="005E2019" w:rsidRDefault="002A103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14/8</w:t>
            </w: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- 8g: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MN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UBND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A1030" w:rsidRPr="00897ABB" w:rsidRDefault="002A1030" w:rsidP="004F2C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</w:t>
            </w:r>
            <w:proofErr w:type="gramStart"/>
            <w:r>
              <w:rPr>
                <w:rFonts w:ascii="Times New Roman" w:hAnsi="Times New Roman"/>
              </w:rPr>
              <w:t>:Tập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nâng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TNTTT XD </w:t>
            </w:r>
            <w:proofErr w:type="spellStart"/>
            <w:r>
              <w:rPr>
                <w:rFonts w:ascii="Times New Roman" w:hAnsi="Times New Roman"/>
              </w:rPr>
              <w:t>cộng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2A1030" w:rsidRDefault="002A1030" w:rsidP="004F2C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A1030" w:rsidRPr="00451879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tử</w:t>
            </w:r>
            <w:proofErr w:type="spellEnd"/>
            <w:r>
              <w:rPr>
                <w:rFonts w:ascii="Times New Roman" w:hAnsi="Times New Roman"/>
              </w:rPr>
              <w:t xml:space="preserve"> 2017 - 2018</w:t>
            </w:r>
          </w:p>
        </w:tc>
        <w:tc>
          <w:tcPr>
            <w:tcW w:w="4820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2A1030" w:rsidRDefault="002A1030" w:rsidP="004F2C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nâng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tai </w:t>
            </w:r>
            <w:proofErr w:type="spellStart"/>
            <w:r>
              <w:rPr>
                <w:rFonts w:ascii="Times New Roman" w:hAnsi="Times New Roman"/>
              </w:rPr>
              <w:t>nạn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TTYT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  <w:p w:rsidR="002A1030" w:rsidRPr="00451879" w:rsidRDefault="002A1030" w:rsidP="004F2C9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án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Anh</w:t>
            </w:r>
            <w:proofErr w:type="spellEnd"/>
          </w:p>
          <w:p w:rsidR="002A1030" w:rsidRPr="006B09DD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tử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– 2018 (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:rsidR="002A1030" w:rsidRPr="006B09DD" w:rsidRDefault="002A1030" w:rsidP="004F2C9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soát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CSVS </w:t>
            </w:r>
            <w:proofErr w:type="spellStart"/>
            <w:r>
              <w:rPr>
                <w:rFonts w:ascii="Times New Roman" w:hAnsi="Times New Roman"/>
                <w:color w:val="000000"/>
              </w:rPr>
              <w:t>bằng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inox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sắt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hỏng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2A1030" w:rsidRPr="006B09DD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vì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hòa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bình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15/8</w:t>
            </w: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ĐHCB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sóc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dưỡng</w:t>
            </w:r>
            <w:proofErr w:type="spellEnd"/>
          </w:p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2A1030" w:rsidRPr="00B8550B" w:rsidRDefault="002A1030" w:rsidP="004F2C9B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4605F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4605FD">
              <w:rPr>
                <w:rFonts w:ascii="Times New Roman" w:hAnsi="Times New Roman"/>
                <w:color w:val="000000"/>
              </w:rPr>
              <w:t>Hoàn</w:t>
            </w:r>
            <w:proofErr w:type="spellEnd"/>
            <w:r w:rsidRPr="00460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05FD"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 w:rsidRPr="00460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trị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05FD">
              <w:rPr>
                <w:rFonts w:ascii="Times New Roman" w:hAnsi="Times New Roman"/>
                <w:bCs/>
              </w:rPr>
              <w:t>Đại</w:t>
            </w:r>
            <w:proofErr w:type="spellEnd"/>
            <w:r w:rsidRPr="004605F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05FD">
              <w:rPr>
                <w:rFonts w:ascii="Times New Roman" w:hAnsi="Times New Roman"/>
                <w:bCs/>
              </w:rPr>
              <w:t>hội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chi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bộ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4605F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05FD">
              <w:rPr>
                <w:rFonts w:ascii="Times New Roman" w:hAnsi="Times New Roman"/>
                <w:bCs/>
              </w:rPr>
              <w:t>nhiệm</w:t>
            </w:r>
            <w:proofErr w:type="spellEnd"/>
            <w:proofErr w:type="gramEnd"/>
            <w:r w:rsidRPr="004605F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05FD">
              <w:rPr>
                <w:rFonts w:ascii="Times New Roman" w:hAnsi="Times New Roman"/>
                <w:bCs/>
              </w:rPr>
              <w:t>kỳ</w:t>
            </w:r>
            <w:proofErr w:type="spellEnd"/>
            <w:r w:rsidRPr="004605FD">
              <w:rPr>
                <w:rFonts w:ascii="Times New Roman" w:hAnsi="Times New Roman"/>
                <w:bCs/>
              </w:rPr>
              <w:t xml:space="preserve"> 2017- 2020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vì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Hòa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8.</w:t>
            </w:r>
          </w:p>
          <w:p w:rsidR="00C30041" w:rsidRDefault="00C30041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17h30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thứ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44.</w:t>
            </w:r>
          </w:p>
        </w:tc>
        <w:tc>
          <w:tcPr>
            <w:tcW w:w="4820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Tham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chạy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vì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hòa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thứ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44</w:t>
            </w: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16/8</w:t>
            </w: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A1030" w:rsidRDefault="002A1030" w:rsidP="004F2C9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4961" w:type="dxa"/>
            <w:gridSpan w:val="2"/>
            <w:vAlign w:val="center"/>
          </w:tcPr>
          <w:p w:rsidR="002A1030" w:rsidRDefault="002A1030" w:rsidP="004F2C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A1030" w:rsidRDefault="002A1030" w:rsidP="004F2C9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8.</w:t>
            </w:r>
          </w:p>
        </w:tc>
        <w:tc>
          <w:tcPr>
            <w:tcW w:w="4820" w:type="dxa"/>
            <w:vAlign w:val="center"/>
          </w:tcPr>
          <w:p w:rsidR="002A1030" w:rsidRPr="005A4E96" w:rsidRDefault="002A1030" w:rsidP="004F2C9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2A1030" w:rsidRDefault="002A1030" w:rsidP="004F2C9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</w:p>
          <w:p w:rsidR="002A1030" w:rsidRPr="00D53FCE" w:rsidRDefault="002A1030" w:rsidP="004F2C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2A1030" w:rsidRPr="00D53FCE" w:rsidRDefault="002A1030" w:rsidP="004F2C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vAlign w:val="center"/>
          </w:tcPr>
          <w:p w:rsidR="002A1030" w:rsidRPr="00D53FCE" w:rsidRDefault="002A1030" w:rsidP="004F2C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CNTT 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+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D1</w:t>
            </w: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17/8</w:t>
            </w: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2A1030" w:rsidRPr="00BE02F5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2A1030" w:rsidRPr="005527B6" w:rsidRDefault="002A1030" w:rsidP="004F2C9B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Chỉnh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chữa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lastRenderedPageBreak/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2A1030" w:rsidRPr="005527B6" w:rsidRDefault="002A1030" w:rsidP="004F2C9B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>- Đi học lớp TCLLCT</w:t>
            </w:r>
          </w:p>
        </w:tc>
        <w:tc>
          <w:tcPr>
            <w:tcW w:w="4820" w:type="dxa"/>
            <w:vAlign w:val="center"/>
          </w:tcPr>
          <w:p w:rsidR="002A1030" w:rsidRPr="005A4E96" w:rsidRDefault="002A1030" w:rsidP="004F2C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ATTP - VMĐ</w:t>
            </w: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</w:p>
          <w:p w:rsidR="002A1030" w:rsidRDefault="002A1030" w:rsidP="004F2C9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khiếu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gridSpan w:val="2"/>
          </w:tcPr>
          <w:p w:rsidR="002A1030" w:rsidRDefault="002A1030" w:rsidP="004F2C9B">
            <w:r w:rsidRPr="00D70B43">
              <w:rPr>
                <w:rFonts w:ascii="Times New Roman" w:hAnsi="Times New Roman"/>
                <w:color w:val="000000"/>
                <w:lang w:val="pt-BR"/>
              </w:rPr>
              <w:t>- Đi học lớp TCLLCT</w:t>
            </w:r>
          </w:p>
        </w:tc>
        <w:tc>
          <w:tcPr>
            <w:tcW w:w="4820" w:type="dxa"/>
            <w:vAlign w:val="center"/>
          </w:tcPr>
          <w:p w:rsidR="002A1030" w:rsidRDefault="002A1030" w:rsidP="004F2C9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CNTT 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nhỡ</w:t>
            </w:r>
            <w:proofErr w:type="spellEnd"/>
            <w:r>
              <w:rPr>
                <w:rFonts w:ascii="Times New Roman" w:hAnsi="Times New Roman"/>
              </w:rPr>
              <w:t xml:space="preserve"> +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D2</w:t>
            </w: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18/8</w:t>
            </w: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GVNV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</w:p>
          <w:p w:rsidR="002A1030" w:rsidRDefault="002A1030" w:rsidP="004F2C9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VSMT, ATTP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trật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THĐT</w:t>
            </w:r>
          </w:p>
        </w:tc>
        <w:tc>
          <w:tcPr>
            <w:tcW w:w="4961" w:type="dxa"/>
            <w:gridSpan w:val="2"/>
          </w:tcPr>
          <w:p w:rsidR="002A1030" w:rsidRDefault="002A1030" w:rsidP="004F2C9B">
            <w:r w:rsidRPr="00D70B43">
              <w:rPr>
                <w:rFonts w:ascii="Times New Roman" w:hAnsi="Times New Roman"/>
                <w:color w:val="000000"/>
                <w:lang w:val="pt-BR"/>
              </w:rPr>
              <w:t>- Đi học lớp TCLLCT</w:t>
            </w:r>
          </w:p>
        </w:tc>
        <w:tc>
          <w:tcPr>
            <w:tcW w:w="4820" w:type="dxa"/>
            <w:vAlign w:val="center"/>
          </w:tcPr>
          <w:p w:rsidR="002A1030" w:rsidRDefault="002A1030" w:rsidP="004F2C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2A1030" w:rsidRDefault="002A1030" w:rsidP="004F2C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PCCC</w:t>
            </w: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hợp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CBGVNV.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BGH. </w:t>
            </w:r>
          </w:p>
        </w:tc>
        <w:tc>
          <w:tcPr>
            <w:tcW w:w="4961" w:type="dxa"/>
            <w:gridSpan w:val="2"/>
            <w:vAlign w:val="center"/>
          </w:tcPr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Đi học lớp TCLLCT</w:t>
            </w:r>
          </w:p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  </w:t>
            </w:r>
          </w:p>
        </w:tc>
        <w:tc>
          <w:tcPr>
            <w:tcW w:w="4820" w:type="dxa"/>
            <w:vAlign w:val="center"/>
          </w:tcPr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CNTT 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lớn</w:t>
            </w:r>
            <w:proofErr w:type="spellEnd"/>
          </w:p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</w:t>
            </w:r>
          </w:p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19/8</w:t>
            </w: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  <w:vAlign w:val="center"/>
          </w:tcPr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2A1030" w:rsidRDefault="002A1030" w:rsidP="002A1030">
            <w:pPr>
              <w:numPr>
                <w:ilvl w:val="0"/>
                <w:numId w:val="4"/>
              </w:numPr>
              <w:tabs>
                <w:tab w:val="left" w:pos="1080"/>
                <w:tab w:val="right" w:pos="764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  <w:p w:rsidR="002A1030" w:rsidRDefault="002A1030" w:rsidP="004F2C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2A1030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2A1030" w:rsidRPr="005E2019" w:rsidRDefault="002A103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Merge/>
            <w:vAlign w:val="center"/>
          </w:tcPr>
          <w:p w:rsidR="002A1030" w:rsidRPr="005E2019" w:rsidRDefault="002A103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402D56"/>
    <w:rsid w:val="00425102"/>
    <w:rsid w:val="004669D8"/>
    <w:rsid w:val="004B49C1"/>
    <w:rsid w:val="00540395"/>
    <w:rsid w:val="0057048D"/>
    <w:rsid w:val="005937AB"/>
    <w:rsid w:val="005D16D4"/>
    <w:rsid w:val="005E2019"/>
    <w:rsid w:val="005E3EC3"/>
    <w:rsid w:val="0063447E"/>
    <w:rsid w:val="00682FD6"/>
    <w:rsid w:val="006F4A3A"/>
    <w:rsid w:val="007874D6"/>
    <w:rsid w:val="008574EE"/>
    <w:rsid w:val="008A4F03"/>
    <w:rsid w:val="008D2983"/>
    <w:rsid w:val="009125AD"/>
    <w:rsid w:val="009332C3"/>
    <w:rsid w:val="00943482"/>
    <w:rsid w:val="0099161E"/>
    <w:rsid w:val="009A7D80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F07B51"/>
    <w:rsid w:val="00F1786C"/>
    <w:rsid w:val="00FB6233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62</cp:revision>
  <dcterms:created xsi:type="dcterms:W3CDTF">2017-04-10T01:12:00Z</dcterms:created>
  <dcterms:modified xsi:type="dcterms:W3CDTF">2017-08-14T02:27:00Z</dcterms:modified>
</cp:coreProperties>
</file>