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tbl>
      <w:tblPr>
        <w:tblW w:w="17697" w:type="dxa"/>
        <w:tblInd w:w="392" w:type="dxa"/>
        <w:tblLook w:val="01E0" w:firstRow="1" w:lastRow="1" w:firstColumn="1" w:lastColumn="1" w:noHBand="0" w:noVBand="0"/>
      </w:tblPr>
      <w:tblGrid>
        <w:gridCol w:w="487"/>
        <w:gridCol w:w="763"/>
        <w:gridCol w:w="697"/>
        <w:gridCol w:w="5173"/>
        <w:gridCol w:w="624"/>
        <w:gridCol w:w="4479"/>
        <w:gridCol w:w="4864"/>
        <w:gridCol w:w="610"/>
      </w:tblGrid>
      <w:tr w:rsidR="005E2019" w:rsidRPr="005E2019" w:rsidTr="00FD3B65">
        <w:trPr>
          <w:trHeight w:val="900"/>
        </w:trPr>
        <w:tc>
          <w:tcPr>
            <w:tcW w:w="7744" w:type="dxa"/>
            <w:gridSpan w:val="5"/>
          </w:tcPr>
          <w:p w:rsidR="009A7D80" w:rsidRDefault="005E2019" w:rsidP="009A7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 xml:space="preserve">                           </w:t>
            </w:r>
            <w:r w:rsidR="00C53CE4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UBND QUẬN LONG BI</w:t>
            </w:r>
            <w:r w:rsidR="00C53CE4" w:rsidRPr="00C53CE4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Ê</w:t>
            </w:r>
            <w:r w:rsidR="00C53CE4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N</w:t>
            </w:r>
          </w:p>
          <w:p w:rsidR="005E2019" w:rsidRPr="009A7D80" w:rsidRDefault="005E2019" w:rsidP="009A7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DF1A5B1" wp14:editId="5A6E45AD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249555</wp:posOffset>
                      </wp:positionV>
                      <wp:extent cx="1155700" cy="0"/>
                      <wp:effectExtent l="9525" t="11430" r="6350" b="762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FE8B87"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tGC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"/>
                  </w:pict>
                </mc:Fallback>
              </mc:AlternateContent>
            </w:r>
            <w:r w:rsidR="009A7D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 xml:space="preserve">                 </w:t>
            </w: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TRƯỜNG MẦM NON PHÚC ĐỒNG</w:t>
            </w:r>
          </w:p>
        </w:tc>
        <w:tc>
          <w:tcPr>
            <w:tcW w:w="9953" w:type="dxa"/>
            <w:gridSpan w:val="3"/>
          </w:tcPr>
          <w:p w:rsidR="005E2019" w:rsidRPr="005E2019" w:rsidRDefault="005E20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 xml:space="preserve">LỊCH </w:t>
            </w:r>
            <w:r w:rsidR="008D29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C</w:t>
            </w:r>
            <w:r w:rsidR="008D2983" w:rsidRPr="008D29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Ô</w:t>
            </w:r>
            <w:r w:rsidR="008D29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NG</w:t>
            </w: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 xml:space="preserve"> TÁC CỦA BAN GIÁM HIỆU</w:t>
            </w:r>
          </w:p>
          <w:p w:rsidR="005E2019" w:rsidRPr="005E2019" w:rsidRDefault="008D2983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 xml:space="preserve"> (TUẦN </w:t>
            </w:r>
            <w:r w:rsidR="004C77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I</w:t>
            </w:r>
            <w:r w:rsidR="009B35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/</w:t>
            </w:r>
            <w:r w:rsidR="00B449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8</w:t>
            </w:r>
            <w:r w:rsidR="00402D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 xml:space="preserve"> NĂM HỌC 2017 - 2018</w:t>
            </w:r>
            <w:r w:rsidR="005E2019"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)</w:t>
            </w:r>
          </w:p>
          <w:p w:rsidR="005E2019" w:rsidRPr="005E2019" w:rsidRDefault="00294A38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 xml:space="preserve">Từ ngày </w:t>
            </w:r>
            <w:r w:rsidR="00B449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30</w:t>
            </w:r>
            <w:r w:rsidR="00B27A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/</w:t>
            </w:r>
            <w:r w:rsidR="00B449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8</w:t>
            </w:r>
            <w:r w:rsidR="005E2019"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 xml:space="preserve"> đến ngày </w:t>
            </w:r>
            <w:r w:rsidR="00B449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4</w:t>
            </w:r>
            <w:r w:rsidR="00CC47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/</w:t>
            </w:r>
            <w:r w:rsidR="00B449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8</w:t>
            </w:r>
            <w:r w:rsidR="008869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/2018</w:t>
            </w:r>
          </w:p>
          <w:p w:rsidR="005E2019" w:rsidRPr="005E2019" w:rsidRDefault="005E2019" w:rsidP="005E2019">
            <w:pPr>
              <w:tabs>
                <w:tab w:val="left" w:pos="810"/>
                <w:tab w:val="center" w:pos="519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ab/>
            </w: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ab/>
            </w:r>
          </w:p>
        </w:tc>
      </w:tr>
      <w:tr w:rsidR="005E2019" w:rsidRPr="005E2019" w:rsidTr="00FD3B6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463"/>
          <w:jc w:val="center"/>
        </w:trPr>
        <w:tc>
          <w:tcPr>
            <w:tcW w:w="763" w:type="dxa"/>
            <w:vAlign w:val="center"/>
          </w:tcPr>
          <w:p w:rsidR="005E2019" w:rsidRPr="005E2019" w:rsidRDefault="005E20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Thứ</w:t>
            </w:r>
          </w:p>
        </w:tc>
        <w:tc>
          <w:tcPr>
            <w:tcW w:w="697" w:type="dxa"/>
            <w:vAlign w:val="center"/>
          </w:tcPr>
          <w:p w:rsidR="005E2019" w:rsidRPr="005E2019" w:rsidRDefault="005E20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Buổi</w:t>
            </w:r>
          </w:p>
        </w:tc>
        <w:tc>
          <w:tcPr>
            <w:tcW w:w="5173" w:type="dxa"/>
            <w:vAlign w:val="center"/>
          </w:tcPr>
          <w:p w:rsidR="005E2019" w:rsidRPr="005E2019" w:rsidRDefault="005E20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Hiệu trưởng</w:t>
            </w:r>
          </w:p>
          <w:p w:rsidR="005E2019" w:rsidRPr="005E2019" w:rsidRDefault="005E20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Đỗ Thị Thanh Tâm</w:t>
            </w:r>
          </w:p>
        </w:tc>
        <w:tc>
          <w:tcPr>
            <w:tcW w:w="5103" w:type="dxa"/>
            <w:gridSpan w:val="2"/>
            <w:vAlign w:val="center"/>
          </w:tcPr>
          <w:p w:rsidR="005E2019" w:rsidRPr="005E2019" w:rsidRDefault="008D2983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Ph</w:t>
            </w:r>
            <w:r w:rsidRPr="008D29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ó</w:t>
            </w:r>
            <w:r w:rsidR="005E2019"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HT</w:t>
            </w:r>
          </w:p>
          <w:p w:rsidR="005E2019" w:rsidRPr="005E2019" w:rsidRDefault="005E20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Đào Thị Quỳnh Trang</w:t>
            </w:r>
          </w:p>
        </w:tc>
        <w:tc>
          <w:tcPr>
            <w:tcW w:w="4864" w:type="dxa"/>
            <w:vAlign w:val="center"/>
          </w:tcPr>
          <w:p w:rsidR="00A707E1" w:rsidRPr="005E2019" w:rsidRDefault="00A707E1" w:rsidP="00A70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Ph</w:t>
            </w:r>
            <w:r w:rsidRPr="008D29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ó</w:t>
            </w: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HT</w:t>
            </w:r>
          </w:p>
          <w:p w:rsidR="005E2019" w:rsidRPr="005E2019" w:rsidRDefault="006562F1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H</w:t>
            </w:r>
            <w:r w:rsidRPr="006562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ồ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Th</w:t>
            </w:r>
            <w:r w:rsidRPr="006562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ị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Thu</w:t>
            </w:r>
          </w:p>
        </w:tc>
      </w:tr>
      <w:tr w:rsidR="00D45B68" w:rsidRPr="005E2019" w:rsidTr="000B7DD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608"/>
          <w:jc w:val="center"/>
        </w:trPr>
        <w:tc>
          <w:tcPr>
            <w:tcW w:w="763" w:type="dxa"/>
            <w:vMerge w:val="restart"/>
            <w:vAlign w:val="center"/>
          </w:tcPr>
          <w:p w:rsidR="00D45B68" w:rsidRDefault="00D45B68" w:rsidP="00D45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Hai</w:t>
            </w:r>
          </w:p>
          <w:p w:rsidR="00D45B68" w:rsidRPr="005E2019" w:rsidRDefault="0093000E" w:rsidP="00930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30</w:t>
            </w:r>
            <w:r w:rsidR="00D45B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="001D76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7</w:t>
            </w:r>
            <w:bookmarkStart w:id="0" w:name="_GoBack"/>
            <w:bookmarkEnd w:id="0"/>
          </w:p>
        </w:tc>
        <w:tc>
          <w:tcPr>
            <w:tcW w:w="697" w:type="dxa"/>
            <w:vAlign w:val="center"/>
          </w:tcPr>
          <w:p w:rsidR="00D45B68" w:rsidRPr="005E2019" w:rsidRDefault="00D45B68" w:rsidP="00D45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5173" w:type="dxa"/>
          </w:tcPr>
          <w:p w:rsidR="00D45B68" w:rsidRPr="00637828" w:rsidRDefault="00D45B68" w:rsidP="00D45B68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Nghỉ hè</w:t>
            </w:r>
          </w:p>
        </w:tc>
        <w:tc>
          <w:tcPr>
            <w:tcW w:w="5103" w:type="dxa"/>
            <w:gridSpan w:val="2"/>
          </w:tcPr>
          <w:p w:rsidR="00D45B68" w:rsidRPr="00637828" w:rsidRDefault="00D45B68" w:rsidP="00D45B68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Nghỉ hè</w:t>
            </w:r>
          </w:p>
        </w:tc>
        <w:tc>
          <w:tcPr>
            <w:tcW w:w="4864" w:type="dxa"/>
            <w:vAlign w:val="center"/>
          </w:tcPr>
          <w:p w:rsidR="00D45B68" w:rsidRDefault="00D45B68" w:rsidP="00D45B68">
            <w:pPr>
              <w:spacing w:line="288" w:lineRule="auto"/>
              <w:rPr>
                <w:rFonts w:ascii="Times New Roman" w:hAnsi="Times New Roman"/>
              </w:rPr>
            </w:pPr>
            <w:r w:rsidRPr="00082A9C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Giao nhận thực phẩm tại tổ nuôi</w:t>
            </w:r>
          </w:p>
          <w:p w:rsidR="00D45B68" w:rsidRDefault="00D45B68" w:rsidP="00D45B68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Kiểm tra đầu giờ các lớp</w:t>
            </w:r>
          </w:p>
          <w:p w:rsidR="00D45B68" w:rsidRPr="00637828" w:rsidRDefault="00D45B68" w:rsidP="00D45B68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Họp tổ nuôi (Buổi trưa)</w:t>
            </w:r>
          </w:p>
        </w:tc>
      </w:tr>
      <w:tr w:rsidR="00D45B68" w:rsidRPr="005E2019" w:rsidTr="00FD3B6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694"/>
          <w:jc w:val="center"/>
        </w:trPr>
        <w:tc>
          <w:tcPr>
            <w:tcW w:w="763" w:type="dxa"/>
            <w:vMerge/>
            <w:vAlign w:val="center"/>
          </w:tcPr>
          <w:p w:rsidR="00D45B68" w:rsidRPr="005E2019" w:rsidRDefault="00D45B68" w:rsidP="00D45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97" w:type="dxa"/>
            <w:vAlign w:val="center"/>
          </w:tcPr>
          <w:p w:rsidR="00D45B68" w:rsidRPr="005E2019" w:rsidRDefault="00D45B68" w:rsidP="00D45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5173" w:type="dxa"/>
          </w:tcPr>
          <w:p w:rsidR="00D45B68" w:rsidRPr="0060113A" w:rsidRDefault="00D45B68" w:rsidP="00D45B6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Chuẩn bị nội dung họp giao ban toàn trường.</w:t>
            </w:r>
          </w:p>
        </w:tc>
        <w:tc>
          <w:tcPr>
            <w:tcW w:w="5103" w:type="dxa"/>
            <w:gridSpan w:val="2"/>
          </w:tcPr>
          <w:p w:rsidR="00D45B68" w:rsidRPr="0060113A" w:rsidRDefault="00D45B68" w:rsidP="00D45B6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Nghỉ hè</w:t>
            </w:r>
          </w:p>
        </w:tc>
        <w:tc>
          <w:tcPr>
            <w:tcW w:w="4864" w:type="dxa"/>
          </w:tcPr>
          <w:p w:rsidR="00D45B68" w:rsidRDefault="00D45B68" w:rsidP="00D45B6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Kiểm tra việc sửa chữa bên thi công khu vệ sinh các lớp</w:t>
            </w:r>
          </w:p>
          <w:p w:rsidR="00D45B68" w:rsidRPr="0060113A" w:rsidRDefault="00D45B68" w:rsidP="00D45B6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Phân công tổ bảo vệ sửa chữa CSVC hỏng các lớp</w:t>
            </w:r>
          </w:p>
        </w:tc>
      </w:tr>
      <w:tr w:rsidR="00D45B68" w:rsidRPr="005E2019" w:rsidTr="00FD3B6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354"/>
          <w:jc w:val="center"/>
        </w:trPr>
        <w:tc>
          <w:tcPr>
            <w:tcW w:w="763" w:type="dxa"/>
            <w:vMerge w:val="restart"/>
            <w:vAlign w:val="center"/>
          </w:tcPr>
          <w:p w:rsidR="00D45B68" w:rsidRPr="005E2019" w:rsidRDefault="00D45B68" w:rsidP="00D45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Ba</w:t>
            </w:r>
          </w:p>
          <w:p w:rsidR="00D45B68" w:rsidRPr="005E2019" w:rsidRDefault="0093000E" w:rsidP="00D45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31/8</w:t>
            </w:r>
          </w:p>
        </w:tc>
        <w:tc>
          <w:tcPr>
            <w:tcW w:w="697" w:type="dxa"/>
            <w:vAlign w:val="center"/>
          </w:tcPr>
          <w:p w:rsidR="00D45B68" w:rsidRPr="005E2019" w:rsidRDefault="00D45B68" w:rsidP="00D45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5173" w:type="dxa"/>
          </w:tcPr>
          <w:p w:rsidR="00D45B68" w:rsidRDefault="00D45B68" w:rsidP="00D45B68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- 8g30: Học chính trị tại tầng 2 khu Liên cơ quan Quận.</w:t>
            </w:r>
          </w:p>
          <w:p w:rsidR="00D45B68" w:rsidRPr="00176ACA" w:rsidRDefault="00D45B68" w:rsidP="00D45B68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Tổng vệ sinh toàn trường chuẩn bị cho công tác đón trẻ.</w:t>
            </w:r>
          </w:p>
        </w:tc>
        <w:tc>
          <w:tcPr>
            <w:tcW w:w="5103" w:type="dxa"/>
            <w:gridSpan w:val="2"/>
          </w:tcPr>
          <w:p w:rsidR="00D45B68" w:rsidRDefault="00D45B68" w:rsidP="00D45B68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giao nhận TP tại tổ nuôi</w:t>
            </w:r>
          </w:p>
          <w:p w:rsidR="00D45B68" w:rsidRDefault="00D45B68" w:rsidP="00D45B68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- 8g30: Học chính trị tại tầng 2 khu Liên cơ quan Quận.</w:t>
            </w:r>
          </w:p>
          <w:p w:rsidR="00D45B68" w:rsidRPr="00176ACA" w:rsidRDefault="00D45B68" w:rsidP="00D45B68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Tổng vệ sinh toàn trường chuẩn bị cho công tác đón trẻ.</w:t>
            </w:r>
          </w:p>
        </w:tc>
        <w:tc>
          <w:tcPr>
            <w:tcW w:w="4864" w:type="dxa"/>
          </w:tcPr>
          <w:p w:rsidR="00D45B68" w:rsidRDefault="00D45B68" w:rsidP="00D45B68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Kiểm tra vệ sinh đầu giờ các lớp</w:t>
            </w:r>
          </w:p>
          <w:p w:rsidR="00D45B68" w:rsidRPr="00176ACA" w:rsidRDefault="00D45B68" w:rsidP="00D45B68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- 8g30: Học chính trị tại tầng 2 khu Liên cơ Quận.</w:t>
            </w:r>
          </w:p>
        </w:tc>
      </w:tr>
      <w:tr w:rsidR="00D45B68" w:rsidRPr="005E2019" w:rsidTr="00FD3B6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732"/>
          <w:jc w:val="center"/>
        </w:trPr>
        <w:tc>
          <w:tcPr>
            <w:tcW w:w="763" w:type="dxa"/>
            <w:vMerge/>
            <w:vAlign w:val="center"/>
          </w:tcPr>
          <w:p w:rsidR="00D45B68" w:rsidRPr="005E2019" w:rsidRDefault="00D45B68" w:rsidP="00D45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97" w:type="dxa"/>
            <w:vAlign w:val="center"/>
          </w:tcPr>
          <w:p w:rsidR="00D45B68" w:rsidRPr="005E2019" w:rsidRDefault="00D45B68" w:rsidP="00D45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5173" w:type="dxa"/>
          </w:tcPr>
          <w:p w:rsidR="00D45B68" w:rsidRDefault="00D45B68" w:rsidP="00D45B68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Rà soát lại tổng thể công tác tuyển sinh và công tác phân lớp đón học sinh.</w:t>
            </w:r>
          </w:p>
          <w:p w:rsidR="00D45B68" w:rsidRDefault="00D45B68" w:rsidP="00D45B68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Tổng vệ sinh toàn trường chuẩn bị cho công tác đón trẻ.</w:t>
            </w:r>
          </w:p>
          <w:p w:rsidR="00D45B68" w:rsidRPr="00176ACA" w:rsidRDefault="00D45B68" w:rsidP="00D45B68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Họp giao ban toàn trường.</w:t>
            </w:r>
          </w:p>
        </w:tc>
        <w:tc>
          <w:tcPr>
            <w:tcW w:w="5103" w:type="dxa"/>
            <w:gridSpan w:val="2"/>
          </w:tcPr>
          <w:p w:rsidR="00D45B68" w:rsidRDefault="00D45B68" w:rsidP="00D45B68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Xây dựng kế hoạch công tác CM tháng 8</w:t>
            </w:r>
          </w:p>
          <w:p w:rsidR="00D45B68" w:rsidRPr="00176ACA" w:rsidRDefault="00D45B68" w:rsidP="00D45B68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Họp giao ban toàn trường.</w:t>
            </w:r>
          </w:p>
        </w:tc>
        <w:tc>
          <w:tcPr>
            <w:tcW w:w="4864" w:type="dxa"/>
          </w:tcPr>
          <w:p w:rsidR="00D45B68" w:rsidRDefault="00D45B68" w:rsidP="00D45B68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Tổng vệ sinh toàn trường chuẩn bị cho công tác đón trẻ.</w:t>
            </w:r>
          </w:p>
          <w:p w:rsidR="00D45B68" w:rsidRPr="00176ACA" w:rsidRDefault="00D45B68" w:rsidP="00D45B68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Họp giao ban toàn trường.</w:t>
            </w:r>
          </w:p>
        </w:tc>
      </w:tr>
      <w:tr w:rsidR="00D45B68" w:rsidRPr="005E2019" w:rsidTr="00FD3B6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668"/>
          <w:jc w:val="center"/>
        </w:trPr>
        <w:tc>
          <w:tcPr>
            <w:tcW w:w="763" w:type="dxa"/>
            <w:vMerge w:val="restart"/>
            <w:vAlign w:val="center"/>
          </w:tcPr>
          <w:p w:rsidR="00D45B68" w:rsidRPr="005E2019" w:rsidRDefault="00D45B68" w:rsidP="00D45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Tư</w:t>
            </w:r>
          </w:p>
          <w:p w:rsidR="00D45B68" w:rsidRPr="005E2019" w:rsidRDefault="0093000E" w:rsidP="00D45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1/8</w:t>
            </w:r>
          </w:p>
        </w:tc>
        <w:tc>
          <w:tcPr>
            <w:tcW w:w="697" w:type="dxa"/>
            <w:vAlign w:val="center"/>
          </w:tcPr>
          <w:p w:rsidR="00D45B68" w:rsidRPr="005E2019" w:rsidRDefault="00D45B68" w:rsidP="00D45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5173" w:type="dxa"/>
          </w:tcPr>
          <w:p w:rsidR="00D45B68" w:rsidRDefault="00D45B68" w:rsidP="00D45B68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Đi các lớp đầu giờ đón trẻ.</w:t>
            </w:r>
          </w:p>
          <w:p w:rsidR="00D45B68" w:rsidRPr="00C90FD9" w:rsidRDefault="00D45B68" w:rsidP="00D45B68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Rà soát lại trẻ ở các lớp.</w:t>
            </w:r>
          </w:p>
        </w:tc>
        <w:tc>
          <w:tcPr>
            <w:tcW w:w="5103" w:type="dxa"/>
            <w:gridSpan w:val="2"/>
          </w:tcPr>
          <w:p w:rsidR="00D45B68" w:rsidRDefault="00D45B68" w:rsidP="00D45B68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Đi các lớp đầu giờ đón trẻ.</w:t>
            </w:r>
          </w:p>
          <w:p w:rsidR="00D45B68" w:rsidRPr="00C90FD9" w:rsidRDefault="00D45B68" w:rsidP="00D45B68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Kiểm tra công tác đón trẻ đầu năm </w:t>
            </w:r>
          </w:p>
        </w:tc>
        <w:tc>
          <w:tcPr>
            <w:tcW w:w="4864" w:type="dxa"/>
          </w:tcPr>
          <w:p w:rsidR="00D45B68" w:rsidRDefault="00D45B68" w:rsidP="00D45B68">
            <w:pPr>
              <w:spacing w:line="288" w:lineRule="auto"/>
              <w:rPr>
                <w:rFonts w:ascii="Times New Roman" w:hAnsi="Times New Roman"/>
              </w:rPr>
            </w:pPr>
            <w:r w:rsidRPr="00082A9C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Giao nhận thực phẩm tại tổ nuôi</w:t>
            </w:r>
          </w:p>
          <w:p w:rsidR="00D45B68" w:rsidRPr="00C90FD9" w:rsidRDefault="00D45B68" w:rsidP="00D45B68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Đi các lớp đầu giờ đón trẻ.</w:t>
            </w:r>
          </w:p>
        </w:tc>
      </w:tr>
      <w:tr w:rsidR="00D45B68" w:rsidRPr="005E2019" w:rsidTr="00FD3B6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558"/>
          <w:jc w:val="center"/>
        </w:trPr>
        <w:tc>
          <w:tcPr>
            <w:tcW w:w="763" w:type="dxa"/>
            <w:vMerge/>
            <w:vAlign w:val="center"/>
          </w:tcPr>
          <w:p w:rsidR="00D45B68" w:rsidRPr="005E2019" w:rsidRDefault="00D45B68" w:rsidP="00D45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697" w:type="dxa"/>
            <w:vAlign w:val="center"/>
          </w:tcPr>
          <w:p w:rsidR="00D45B68" w:rsidRPr="005E2019" w:rsidRDefault="00D45B68" w:rsidP="00D45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5173" w:type="dxa"/>
          </w:tcPr>
          <w:p w:rsidR="00D45B68" w:rsidRPr="00176ACA" w:rsidRDefault="00D45B68" w:rsidP="00D45B6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Xây dựng kế hoạch tháng 8.</w:t>
            </w:r>
          </w:p>
        </w:tc>
        <w:tc>
          <w:tcPr>
            <w:tcW w:w="5103" w:type="dxa"/>
            <w:gridSpan w:val="2"/>
          </w:tcPr>
          <w:p w:rsidR="00D45B68" w:rsidRPr="00176ACA" w:rsidRDefault="00D45B68" w:rsidP="00D45B6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Tổng duyệt chương trình Hội thi tuyên truyền quy tắc ứng xử nơi công cộng tại UBND Quận LB</w:t>
            </w:r>
          </w:p>
        </w:tc>
        <w:tc>
          <w:tcPr>
            <w:tcW w:w="4864" w:type="dxa"/>
          </w:tcPr>
          <w:p w:rsidR="00D45B68" w:rsidRDefault="00D45B68" w:rsidP="00D45B6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Kiểm tra giờ ăn chiều các lớp khối Nhà trẻ</w:t>
            </w:r>
          </w:p>
          <w:p w:rsidR="00D45B68" w:rsidRPr="00C308A9" w:rsidRDefault="00D45B68" w:rsidP="00D45B68">
            <w:pPr>
              <w:rPr>
                <w:rFonts w:ascii="Times New Roman" w:hAnsi="Times New Roman"/>
              </w:rPr>
            </w:pPr>
            <w:r w:rsidRPr="00C308A9">
              <w:rPr>
                <w:rFonts w:ascii="Times New Roman" w:hAnsi="Times New Roman"/>
              </w:rPr>
              <w:t>- Kiểm tra CSVC đã sửa và thay thế tại các lớp</w:t>
            </w:r>
          </w:p>
        </w:tc>
      </w:tr>
      <w:tr w:rsidR="00D45B68" w:rsidRPr="005E2019" w:rsidTr="00FD3B6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416"/>
          <w:jc w:val="center"/>
        </w:trPr>
        <w:tc>
          <w:tcPr>
            <w:tcW w:w="763" w:type="dxa"/>
            <w:vMerge w:val="restart"/>
            <w:vAlign w:val="center"/>
          </w:tcPr>
          <w:p w:rsidR="00D45B68" w:rsidRPr="005E2019" w:rsidRDefault="0093000E" w:rsidP="00930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Năm 2</w:t>
            </w:r>
            <w:r w:rsidR="00D45B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697" w:type="dxa"/>
            <w:vAlign w:val="center"/>
          </w:tcPr>
          <w:p w:rsidR="00D45B68" w:rsidRPr="005E2019" w:rsidRDefault="00D45B68" w:rsidP="00D45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5173" w:type="dxa"/>
          </w:tcPr>
          <w:p w:rsidR="00D45B68" w:rsidRDefault="00D45B68" w:rsidP="00D45B68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Giao nhận thực phẩm tại tổ nuôi</w:t>
            </w:r>
          </w:p>
          <w:p w:rsidR="00D45B68" w:rsidRDefault="00D45B68" w:rsidP="00D45B68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Đi kiểm tra các lớp.</w:t>
            </w:r>
          </w:p>
          <w:p w:rsidR="00D45B68" w:rsidRPr="00176ACA" w:rsidRDefault="00D45B68" w:rsidP="00D45B68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Rà soát lại CSVC chuẩn bị về đồ dùng, trang thiết bị, đồ chơi của NH mới</w:t>
            </w:r>
          </w:p>
        </w:tc>
        <w:tc>
          <w:tcPr>
            <w:tcW w:w="5103" w:type="dxa"/>
            <w:gridSpan w:val="2"/>
          </w:tcPr>
          <w:p w:rsidR="00D45B68" w:rsidRPr="00176ACA" w:rsidRDefault="00D45B68" w:rsidP="00D45B68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Dẫn chương trình Hội thi tuyên truyền quy tắc ứng xử nơi công cộng tại UBND Quận LB</w:t>
            </w:r>
          </w:p>
        </w:tc>
        <w:tc>
          <w:tcPr>
            <w:tcW w:w="4864" w:type="dxa"/>
          </w:tcPr>
          <w:p w:rsidR="00D45B68" w:rsidRDefault="00D45B68" w:rsidP="00D45B68">
            <w:pPr>
              <w:spacing w:line="288" w:lineRule="auto"/>
              <w:rPr>
                <w:rFonts w:ascii="Times New Roman" w:hAnsi="Times New Roman"/>
              </w:rPr>
            </w:pPr>
            <w:r w:rsidRPr="002D7E46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Kiểm tra giờ đón trẻ các lớp</w:t>
            </w:r>
          </w:p>
          <w:p w:rsidR="00D45B68" w:rsidRPr="00176ACA" w:rsidRDefault="00D45B68" w:rsidP="00D45B68">
            <w:pPr>
              <w:spacing w:line="288" w:lineRule="auto"/>
              <w:rPr>
                <w:rFonts w:ascii="Times New Roman" w:hAnsi="Times New Roman"/>
              </w:rPr>
            </w:pPr>
            <w:r w:rsidRPr="002D7E46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Tổng hợp đồ dùng cần mua các lớp và lên kế hoạch mua</w:t>
            </w:r>
          </w:p>
        </w:tc>
      </w:tr>
      <w:tr w:rsidR="00D45B68" w:rsidRPr="005E2019" w:rsidTr="000B7DD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648"/>
          <w:jc w:val="center"/>
        </w:trPr>
        <w:tc>
          <w:tcPr>
            <w:tcW w:w="763" w:type="dxa"/>
            <w:vMerge/>
            <w:vAlign w:val="center"/>
          </w:tcPr>
          <w:p w:rsidR="00D45B68" w:rsidRPr="005E2019" w:rsidRDefault="00D45B68" w:rsidP="00D45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697" w:type="dxa"/>
            <w:vAlign w:val="center"/>
          </w:tcPr>
          <w:p w:rsidR="00D45B68" w:rsidRPr="005E2019" w:rsidRDefault="00D45B68" w:rsidP="00D45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5173" w:type="dxa"/>
          </w:tcPr>
          <w:p w:rsidR="00D45B68" w:rsidRDefault="00D45B68" w:rsidP="00D45B68">
            <w:pPr>
              <w:spacing w:before="20" w:after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- 13g30: Học chính trị hè</w:t>
            </w:r>
          </w:p>
          <w:p w:rsidR="00D45B68" w:rsidRDefault="00D45B68" w:rsidP="00D45B68">
            <w:pPr>
              <w:spacing w:before="20" w:after="20"/>
              <w:rPr>
                <w:rFonts w:ascii="Times New Roman" w:hAnsi="Times New Roman"/>
              </w:rPr>
            </w:pPr>
          </w:p>
          <w:p w:rsidR="00D45B68" w:rsidRDefault="00D45B68" w:rsidP="00D45B68">
            <w:pPr>
              <w:spacing w:before="20" w:after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Nộp báo cáo trong tuần theo quy định.</w:t>
            </w:r>
          </w:p>
          <w:p w:rsidR="00D45B68" w:rsidRPr="00A46472" w:rsidRDefault="00D45B68" w:rsidP="00D45B68">
            <w:pPr>
              <w:spacing w:before="20" w:after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Xây dựng dự thảo nghị quyết chi bộ tháng 8/2018</w:t>
            </w:r>
          </w:p>
        </w:tc>
        <w:tc>
          <w:tcPr>
            <w:tcW w:w="5103" w:type="dxa"/>
            <w:gridSpan w:val="2"/>
          </w:tcPr>
          <w:p w:rsidR="00D45B68" w:rsidRPr="00176ACA" w:rsidRDefault="00D45B68" w:rsidP="00D45B68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Dẫn chương trình Hội thi tuyên truyền quy tắc ứng xử nơi công cộng tại UBND Quận LB</w:t>
            </w:r>
          </w:p>
        </w:tc>
        <w:tc>
          <w:tcPr>
            <w:tcW w:w="4864" w:type="dxa"/>
            <w:vAlign w:val="center"/>
          </w:tcPr>
          <w:p w:rsidR="00D45B68" w:rsidRPr="00A46472" w:rsidRDefault="00D45B68" w:rsidP="00D45B68">
            <w:pPr>
              <w:spacing w:before="20" w:after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 Xây dựng dự kiến thực đơn công đoàn năm học mới</w:t>
            </w:r>
          </w:p>
        </w:tc>
      </w:tr>
      <w:tr w:rsidR="00D45B68" w:rsidRPr="005E2019" w:rsidTr="00F34E76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501"/>
          <w:jc w:val="center"/>
        </w:trPr>
        <w:tc>
          <w:tcPr>
            <w:tcW w:w="763" w:type="dxa"/>
            <w:vMerge w:val="restart"/>
            <w:vAlign w:val="center"/>
          </w:tcPr>
          <w:p w:rsidR="00D45B68" w:rsidRPr="005E2019" w:rsidRDefault="00D45B68" w:rsidP="00D45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Sáu</w:t>
            </w:r>
          </w:p>
          <w:p w:rsidR="00D45B68" w:rsidRPr="005E2019" w:rsidRDefault="0093000E" w:rsidP="00930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3</w:t>
            </w:r>
            <w:r w:rsidR="00D45B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697" w:type="dxa"/>
            <w:vAlign w:val="center"/>
          </w:tcPr>
          <w:p w:rsidR="00D45B68" w:rsidRPr="005E2019" w:rsidRDefault="00D45B68" w:rsidP="00D45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5173" w:type="dxa"/>
          </w:tcPr>
          <w:p w:rsidR="00D45B68" w:rsidRDefault="00D45B68" w:rsidP="00D45B68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Đi các lớp đầu giờ đón trẻ</w:t>
            </w:r>
          </w:p>
          <w:p w:rsidR="00D45B68" w:rsidRPr="00176ACA" w:rsidRDefault="00D45B68" w:rsidP="00D45B68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Xây dựng dự thảo nghị quyết chi bộ tháng 8/2018. Họp với chi ủy chuẩn bị cho công tác thẩm tra lý lịch của quần chúng ưu tú.</w:t>
            </w:r>
          </w:p>
        </w:tc>
        <w:tc>
          <w:tcPr>
            <w:tcW w:w="5103" w:type="dxa"/>
            <w:gridSpan w:val="2"/>
          </w:tcPr>
          <w:p w:rsidR="00D45B68" w:rsidRPr="00176ACA" w:rsidRDefault="00D45B68" w:rsidP="00D45B68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Đi thi lớp Trung cấp lý luận chính trị - hành chính tại Quận</w:t>
            </w:r>
          </w:p>
        </w:tc>
        <w:tc>
          <w:tcPr>
            <w:tcW w:w="4864" w:type="dxa"/>
          </w:tcPr>
          <w:p w:rsidR="00D45B68" w:rsidRDefault="00D45B68" w:rsidP="00D45B68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Giao nhận thực phẩm tại tổ nuôi</w:t>
            </w:r>
          </w:p>
          <w:p w:rsidR="00D45B68" w:rsidRPr="00176ACA" w:rsidRDefault="00D45B68" w:rsidP="00D45B68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Xây dựng dự kiến thực đơn trẻ năm học mới và trình HT duyệt</w:t>
            </w:r>
          </w:p>
        </w:tc>
      </w:tr>
      <w:tr w:rsidR="00D45B68" w:rsidRPr="005E2019" w:rsidTr="00FD3B6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837"/>
          <w:jc w:val="center"/>
        </w:trPr>
        <w:tc>
          <w:tcPr>
            <w:tcW w:w="763" w:type="dxa"/>
            <w:vMerge/>
            <w:vAlign w:val="center"/>
          </w:tcPr>
          <w:p w:rsidR="00D45B68" w:rsidRPr="005E2019" w:rsidRDefault="00D45B68" w:rsidP="00D45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697" w:type="dxa"/>
            <w:vAlign w:val="center"/>
          </w:tcPr>
          <w:p w:rsidR="00D45B68" w:rsidRPr="005E2019" w:rsidRDefault="00D45B68" w:rsidP="00D45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5173" w:type="dxa"/>
          </w:tcPr>
          <w:p w:rsidR="00D45B68" w:rsidRDefault="00D45B68" w:rsidP="00D45B6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- 13g30: Sinh hoạt chi bộ định kỳ.</w:t>
            </w:r>
          </w:p>
          <w:p w:rsidR="00D45B68" w:rsidRDefault="00D45B68" w:rsidP="00D45B6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XD lịch công tác tuần</w:t>
            </w:r>
            <w:r w:rsidRPr="00176ACA">
              <w:rPr>
                <w:rFonts w:ascii="Times New Roman" w:hAnsi="Times New Roman"/>
              </w:rPr>
              <w:t>. Họp giao ban BGH đánh giá lịch công tác tuần</w:t>
            </w:r>
            <w:r w:rsidR="004E4758">
              <w:rPr>
                <w:rFonts w:ascii="Times New Roman" w:hAnsi="Times New Roman"/>
              </w:rPr>
              <w:t xml:space="preserve"> II/8</w:t>
            </w:r>
          </w:p>
          <w:p w:rsidR="00D45B68" w:rsidRDefault="00D45B68" w:rsidP="00D45B68">
            <w:pPr>
              <w:spacing w:line="288" w:lineRule="auto"/>
              <w:rPr>
                <w:rFonts w:ascii="Times New Roman" w:hAnsi="Times New Roman"/>
              </w:rPr>
            </w:pPr>
            <w:r w:rsidRPr="00176ACA">
              <w:rPr>
                <w:rFonts w:ascii="Times New Roman" w:hAnsi="Times New Roman"/>
              </w:rPr>
              <w:t>- Kiểm tra các bộ phận theo lịch tổng vệ sinh hàng tuầ</w:t>
            </w:r>
            <w:r>
              <w:rPr>
                <w:rFonts w:ascii="Times New Roman" w:hAnsi="Times New Roman"/>
              </w:rPr>
              <w:t>n.</w:t>
            </w:r>
          </w:p>
        </w:tc>
        <w:tc>
          <w:tcPr>
            <w:tcW w:w="5103" w:type="dxa"/>
            <w:gridSpan w:val="2"/>
          </w:tcPr>
          <w:p w:rsidR="00D45B68" w:rsidRDefault="00D45B68" w:rsidP="00D45B6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- 13g30: Sinh hoạt chi bộ định kỳ.</w:t>
            </w:r>
          </w:p>
          <w:p w:rsidR="00D45B68" w:rsidRDefault="00D45B68" w:rsidP="004E475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XD lịch công tác tuần</w:t>
            </w:r>
            <w:r w:rsidRPr="00176ACA">
              <w:rPr>
                <w:rFonts w:ascii="Times New Roman" w:hAnsi="Times New Roman"/>
              </w:rPr>
              <w:t>. Họp giao ban BGH đánh giá lịch công tác tuần</w:t>
            </w:r>
            <w:r w:rsidR="004E4758">
              <w:rPr>
                <w:rFonts w:ascii="Times New Roman" w:hAnsi="Times New Roman"/>
              </w:rPr>
              <w:t xml:space="preserve"> II</w:t>
            </w:r>
            <w:r>
              <w:rPr>
                <w:rFonts w:ascii="Times New Roman" w:hAnsi="Times New Roman"/>
              </w:rPr>
              <w:t>/</w:t>
            </w:r>
            <w:r w:rsidR="004E4758">
              <w:rPr>
                <w:rFonts w:ascii="Times New Roman" w:hAnsi="Times New Roman"/>
              </w:rPr>
              <w:t>8</w:t>
            </w:r>
          </w:p>
        </w:tc>
        <w:tc>
          <w:tcPr>
            <w:tcW w:w="4864" w:type="dxa"/>
          </w:tcPr>
          <w:p w:rsidR="00D45B68" w:rsidRDefault="00D45B68" w:rsidP="00D45B6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- 13g30: Sinh hoạt chi bộ định kỳ.</w:t>
            </w:r>
          </w:p>
          <w:p w:rsidR="00D45B68" w:rsidRDefault="00D45B68" w:rsidP="00D45B6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176ACA">
              <w:rPr>
                <w:rFonts w:ascii="Times New Roman" w:hAnsi="Times New Roman"/>
              </w:rPr>
              <w:t>Họp giao ban BGH đánh giá lịch công tác tuần</w:t>
            </w:r>
            <w:r>
              <w:rPr>
                <w:rFonts w:ascii="Times New Roman" w:hAnsi="Times New Roman"/>
              </w:rPr>
              <w:t xml:space="preserve"> I/8 và xây dựng lịch công tác tuần II/8</w:t>
            </w:r>
            <w:r w:rsidRPr="00176ACA">
              <w:rPr>
                <w:rFonts w:ascii="Times New Roman" w:hAnsi="Times New Roman"/>
              </w:rPr>
              <w:t>.</w:t>
            </w:r>
          </w:p>
          <w:p w:rsidR="00D45B68" w:rsidRDefault="00D45B68" w:rsidP="00D45B68">
            <w:pPr>
              <w:spacing w:line="288" w:lineRule="auto"/>
              <w:rPr>
                <w:rFonts w:ascii="Times New Roman" w:hAnsi="Times New Roman"/>
              </w:rPr>
            </w:pPr>
            <w:r w:rsidRPr="00176ACA">
              <w:rPr>
                <w:rFonts w:ascii="Times New Roman" w:hAnsi="Times New Roman"/>
              </w:rPr>
              <w:t>- Kiểm tra các bộ phận tổng vệ sinh theo lịch hàng tuầ</w:t>
            </w:r>
            <w:r>
              <w:rPr>
                <w:rFonts w:ascii="Times New Roman" w:hAnsi="Times New Roman"/>
              </w:rPr>
              <w:t>n.</w:t>
            </w:r>
          </w:p>
        </w:tc>
      </w:tr>
      <w:tr w:rsidR="00D45B68" w:rsidRPr="005E2019" w:rsidTr="000B7DD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343"/>
          <w:jc w:val="center"/>
        </w:trPr>
        <w:tc>
          <w:tcPr>
            <w:tcW w:w="763" w:type="dxa"/>
            <w:vMerge w:val="restart"/>
            <w:vAlign w:val="center"/>
          </w:tcPr>
          <w:p w:rsidR="00D45B68" w:rsidRPr="005E2019" w:rsidRDefault="0093000E" w:rsidP="00D45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Bảy 4/8</w:t>
            </w:r>
          </w:p>
        </w:tc>
        <w:tc>
          <w:tcPr>
            <w:tcW w:w="697" w:type="dxa"/>
            <w:vAlign w:val="center"/>
          </w:tcPr>
          <w:p w:rsidR="00D45B68" w:rsidRPr="005E2019" w:rsidRDefault="00D45B68" w:rsidP="00D45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5173" w:type="dxa"/>
            <w:vMerge w:val="restart"/>
          </w:tcPr>
          <w:p w:rsidR="00D45B68" w:rsidRDefault="00D45B68" w:rsidP="00D45B68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Nghỉ</w:t>
            </w:r>
          </w:p>
        </w:tc>
        <w:tc>
          <w:tcPr>
            <w:tcW w:w="5103" w:type="dxa"/>
            <w:gridSpan w:val="2"/>
            <w:vMerge w:val="restart"/>
          </w:tcPr>
          <w:p w:rsidR="00D45B68" w:rsidRDefault="00D45B68" w:rsidP="00D45B68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Nghỉ</w:t>
            </w:r>
          </w:p>
        </w:tc>
        <w:tc>
          <w:tcPr>
            <w:tcW w:w="4864" w:type="dxa"/>
            <w:vMerge w:val="restart"/>
            <w:vAlign w:val="center"/>
          </w:tcPr>
          <w:p w:rsidR="00D45B68" w:rsidRDefault="00D45B68" w:rsidP="005A1C1D">
            <w:pPr>
              <w:spacing w:line="288" w:lineRule="auto"/>
              <w:rPr>
                <w:rFonts w:ascii="Times New Roman" w:hAnsi="Times New Roman"/>
              </w:rPr>
            </w:pPr>
            <w:r w:rsidRPr="002C5528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</w:t>
            </w:r>
            <w:r w:rsidR="005A1C1D">
              <w:rPr>
                <w:rFonts w:ascii="Times New Roman" w:hAnsi="Times New Roman"/>
              </w:rPr>
              <w:t>Tr</w:t>
            </w:r>
            <w:r w:rsidR="005A1C1D" w:rsidRPr="005A1C1D">
              <w:rPr>
                <w:rFonts w:ascii="Times New Roman" w:hAnsi="Times New Roman"/>
              </w:rPr>
              <w:t>ực</w:t>
            </w:r>
            <w:r w:rsidR="005A1C1D">
              <w:rPr>
                <w:rFonts w:ascii="Times New Roman" w:hAnsi="Times New Roman"/>
              </w:rPr>
              <w:t xml:space="preserve"> BGH</w:t>
            </w:r>
          </w:p>
        </w:tc>
      </w:tr>
      <w:tr w:rsidR="00D45B68" w:rsidRPr="005E2019" w:rsidTr="00FD3B6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77"/>
          <w:jc w:val="center"/>
        </w:trPr>
        <w:tc>
          <w:tcPr>
            <w:tcW w:w="763" w:type="dxa"/>
            <w:vMerge/>
            <w:vAlign w:val="center"/>
          </w:tcPr>
          <w:p w:rsidR="00D45B68" w:rsidRPr="005E2019" w:rsidRDefault="00D45B68" w:rsidP="00D45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</w:p>
        </w:tc>
        <w:tc>
          <w:tcPr>
            <w:tcW w:w="697" w:type="dxa"/>
            <w:vAlign w:val="center"/>
          </w:tcPr>
          <w:p w:rsidR="00D45B68" w:rsidRPr="005E2019" w:rsidRDefault="00D45B68" w:rsidP="00D45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5173" w:type="dxa"/>
            <w:vMerge/>
            <w:vAlign w:val="center"/>
          </w:tcPr>
          <w:p w:rsidR="00D45B68" w:rsidRPr="005E2019" w:rsidRDefault="00D45B68" w:rsidP="00D45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103" w:type="dxa"/>
            <w:gridSpan w:val="2"/>
            <w:vMerge/>
            <w:vAlign w:val="center"/>
          </w:tcPr>
          <w:p w:rsidR="00D45B68" w:rsidRPr="005E2019" w:rsidRDefault="00D45B68" w:rsidP="00D45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864" w:type="dxa"/>
            <w:vMerge/>
            <w:vAlign w:val="center"/>
          </w:tcPr>
          <w:p w:rsidR="00D45B68" w:rsidRPr="005E2019" w:rsidRDefault="00D45B68" w:rsidP="00D45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5E2019" w:rsidRPr="005E2019" w:rsidRDefault="005E2019" w:rsidP="005E2019">
      <w:pPr>
        <w:tabs>
          <w:tab w:val="left" w:pos="113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v-SE"/>
        </w:rPr>
      </w:pPr>
      <w:r w:rsidRPr="005E2019">
        <w:rPr>
          <w:rFonts w:ascii="Times New Roman" w:eastAsia="Times New Roman" w:hAnsi="Times New Roman" w:cs="Times New Roman"/>
          <w:b/>
          <w:sz w:val="24"/>
          <w:szCs w:val="24"/>
          <w:lang w:val="sv-SE"/>
        </w:rPr>
        <w:tab/>
        <w:t>XÁC NHẬN CỦA HIỆU TRƯỞNG</w:t>
      </w: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113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113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  <w:r w:rsidRPr="005E2019">
        <w:rPr>
          <w:rFonts w:ascii="Times New Roman" w:eastAsia="Times New Roman" w:hAnsi="Times New Roman" w:cs="Times New Roman"/>
          <w:b/>
          <w:sz w:val="24"/>
          <w:szCs w:val="24"/>
          <w:lang w:val="sv-SE"/>
        </w:rPr>
        <w:tab/>
      </w:r>
    </w:p>
    <w:p w:rsidR="005E2019" w:rsidRPr="005E2019" w:rsidRDefault="005E2019" w:rsidP="005E2019">
      <w:pPr>
        <w:tabs>
          <w:tab w:val="left" w:pos="4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  <w:r w:rsidRPr="005E2019">
        <w:rPr>
          <w:rFonts w:ascii="Times New Roman" w:eastAsia="Times New Roman" w:hAnsi="Times New Roman" w:cs="Times New Roman"/>
          <w:sz w:val="24"/>
          <w:szCs w:val="24"/>
          <w:lang w:val="sv-SE"/>
        </w:rPr>
        <w:tab/>
      </w:r>
    </w:p>
    <w:sectPr w:rsidR="005E2019" w:rsidRPr="005E2019" w:rsidSect="00E92998">
      <w:pgSz w:w="16840" w:h="11907" w:orient="landscape" w:code="9"/>
      <w:pgMar w:top="284" w:right="284" w:bottom="284" w:left="3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C31E78"/>
    <w:multiLevelType w:val="hybridMultilevel"/>
    <w:tmpl w:val="E2521420"/>
    <w:lvl w:ilvl="0" w:tplc="32AA076A">
      <w:numFmt w:val="bullet"/>
      <w:lvlText w:val="-"/>
      <w:lvlJc w:val="left"/>
      <w:pPr>
        <w:ind w:left="50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730BC6"/>
    <w:multiLevelType w:val="hybridMultilevel"/>
    <w:tmpl w:val="498C00DA"/>
    <w:lvl w:ilvl="0" w:tplc="863C20F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7C22AC"/>
    <w:multiLevelType w:val="hybridMultilevel"/>
    <w:tmpl w:val="778CC99C"/>
    <w:lvl w:ilvl="0" w:tplc="84E0045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D54E92"/>
    <w:multiLevelType w:val="hybridMultilevel"/>
    <w:tmpl w:val="F2786D9E"/>
    <w:lvl w:ilvl="0" w:tplc="4BEAE7D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7B22F4"/>
    <w:multiLevelType w:val="hybridMultilevel"/>
    <w:tmpl w:val="25EC1BB2"/>
    <w:lvl w:ilvl="0" w:tplc="3A702E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250E26"/>
    <w:multiLevelType w:val="hybridMultilevel"/>
    <w:tmpl w:val="C9B0185C"/>
    <w:lvl w:ilvl="0" w:tplc="D8ACCF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29179E"/>
    <w:multiLevelType w:val="hybridMultilevel"/>
    <w:tmpl w:val="6FA0B6DA"/>
    <w:lvl w:ilvl="0" w:tplc="F2ECDA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017EAC"/>
    <w:multiLevelType w:val="hybridMultilevel"/>
    <w:tmpl w:val="5A3E9040"/>
    <w:lvl w:ilvl="0" w:tplc="EEEEB07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7A614E"/>
    <w:multiLevelType w:val="hybridMultilevel"/>
    <w:tmpl w:val="2AE04CC8"/>
    <w:lvl w:ilvl="0" w:tplc="90A2178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F5593C"/>
    <w:multiLevelType w:val="hybridMultilevel"/>
    <w:tmpl w:val="5D641A9C"/>
    <w:lvl w:ilvl="0" w:tplc="28F2295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CA601C"/>
    <w:multiLevelType w:val="hybridMultilevel"/>
    <w:tmpl w:val="02AE40E4"/>
    <w:lvl w:ilvl="0" w:tplc="A6AC83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E41448"/>
    <w:multiLevelType w:val="hybridMultilevel"/>
    <w:tmpl w:val="8D5686A0"/>
    <w:lvl w:ilvl="0" w:tplc="CFD0D77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E04DF6"/>
    <w:multiLevelType w:val="hybridMultilevel"/>
    <w:tmpl w:val="3CE47C44"/>
    <w:lvl w:ilvl="0" w:tplc="9D320B0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486F5D"/>
    <w:multiLevelType w:val="hybridMultilevel"/>
    <w:tmpl w:val="5986E7F2"/>
    <w:lvl w:ilvl="0" w:tplc="3886E64A">
      <w:numFmt w:val="bullet"/>
      <w:lvlText w:val="-"/>
      <w:lvlJc w:val="left"/>
      <w:pPr>
        <w:ind w:left="36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2" w:hanging="360"/>
      </w:pPr>
      <w:rPr>
        <w:rFonts w:ascii="Wingdings" w:hAnsi="Wingdings" w:hint="default"/>
      </w:rPr>
    </w:lvl>
  </w:abstractNum>
  <w:abstractNum w:abstractNumId="14">
    <w:nsid w:val="4FB801CC"/>
    <w:multiLevelType w:val="hybridMultilevel"/>
    <w:tmpl w:val="7098EEB2"/>
    <w:lvl w:ilvl="0" w:tplc="E5C66322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15935B4"/>
    <w:multiLevelType w:val="hybridMultilevel"/>
    <w:tmpl w:val="28665378"/>
    <w:lvl w:ilvl="0" w:tplc="7688D2D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B19382B"/>
    <w:multiLevelType w:val="hybridMultilevel"/>
    <w:tmpl w:val="1D768B12"/>
    <w:lvl w:ilvl="0" w:tplc="615ED5F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FCA3A32"/>
    <w:multiLevelType w:val="hybridMultilevel"/>
    <w:tmpl w:val="CB3A0808"/>
    <w:lvl w:ilvl="0" w:tplc="B7AA88C0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14"/>
  </w:num>
  <w:num w:numId="4">
    <w:abstractNumId w:val="6"/>
  </w:num>
  <w:num w:numId="5">
    <w:abstractNumId w:val="4"/>
  </w:num>
  <w:num w:numId="6">
    <w:abstractNumId w:val="17"/>
  </w:num>
  <w:num w:numId="7">
    <w:abstractNumId w:val="13"/>
  </w:num>
  <w:num w:numId="8">
    <w:abstractNumId w:val="10"/>
  </w:num>
  <w:num w:numId="9">
    <w:abstractNumId w:val="0"/>
  </w:num>
  <w:num w:numId="10">
    <w:abstractNumId w:val="2"/>
  </w:num>
  <w:num w:numId="11">
    <w:abstractNumId w:val="9"/>
  </w:num>
  <w:num w:numId="12">
    <w:abstractNumId w:val="5"/>
  </w:num>
  <w:num w:numId="13">
    <w:abstractNumId w:val="3"/>
  </w:num>
  <w:num w:numId="14">
    <w:abstractNumId w:val="11"/>
  </w:num>
  <w:num w:numId="15">
    <w:abstractNumId w:val="15"/>
  </w:num>
  <w:num w:numId="16">
    <w:abstractNumId w:val="16"/>
  </w:num>
  <w:num w:numId="17">
    <w:abstractNumId w:val="1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019"/>
    <w:rsid w:val="00000E3D"/>
    <w:rsid w:val="00016357"/>
    <w:rsid w:val="00030FBD"/>
    <w:rsid w:val="000360B0"/>
    <w:rsid w:val="00046AE4"/>
    <w:rsid w:val="0006597B"/>
    <w:rsid w:val="0008512F"/>
    <w:rsid w:val="000A0AAC"/>
    <w:rsid w:val="000A6AFB"/>
    <w:rsid w:val="000B2484"/>
    <w:rsid w:val="000B3170"/>
    <w:rsid w:val="000C6F40"/>
    <w:rsid w:val="000D40D2"/>
    <w:rsid w:val="000D68D4"/>
    <w:rsid w:val="000E2CF9"/>
    <w:rsid w:val="000E68DB"/>
    <w:rsid w:val="0012232C"/>
    <w:rsid w:val="001403CF"/>
    <w:rsid w:val="001469A2"/>
    <w:rsid w:val="0016718A"/>
    <w:rsid w:val="0017452E"/>
    <w:rsid w:val="001A295B"/>
    <w:rsid w:val="001C090E"/>
    <w:rsid w:val="001C2708"/>
    <w:rsid w:val="001D6CA2"/>
    <w:rsid w:val="001D760E"/>
    <w:rsid w:val="0020195F"/>
    <w:rsid w:val="00230D26"/>
    <w:rsid w:val="00243A88"/>
    <w:rsid w:val="00282B38"/>
    <w:rsid w:val="00294A38"/>
    <w:rsid w:val="002A1030"/>
    <w:rsid w:val="002A50F9"/>
    <w:rsid w:val="002B06EE"/>
    <w:rsid w:val="002C5515"/>
    <w:rsid w:val="00307499"/>
    <w:rsid w:val="00326B56"/>
    <w:rsid w:val="00354DC0"/>
    <w:rsid w:val="0036253C"/>
    <w:rsid w:val="0036539B"/>
    <w:rsid w:val="003A20B0"/>
    <w:rsid w:val="003A39D1"/>
    <w:rsid w:val="003A65A9"/>
    <w:rsid w:val="003B2337"/>
    <w:rsid w:val="003E0AE1"/>
    <w:rsid w:val="003E4194"/>
    <w:rsid w:val="003F3DAD"/>
    <w:rsid w:val="00402D56"/>
    <w:rsid w:val="00407FAF"/>
    <w:rsid w:val="00425102"/>
    <w:rsid w:val="00435D2A"/>
    <w:rsid w:val="004669D8"/>
    <w:rsid w:val="004B0D78"/>
    <w:rsid w:val="004B49C1"/>
    <w:rsid w:val="004C7757"/>
    <w:rsid w:val="004E4758"/>
    <w:rsid w:val="00540395"/>
    <w:rsid w:val="00544401"/>
    <w:rsid w:val="0057048D"/>
    <w:rsid w:val="00577D8A"/>
    <w:rsid w:val="005937AB"/>
    <w:rsid w:val="005A1C1D"/>
    <w:rsid w:val="005D16D4"/>
    <w:rsid w:val="005D6D16"/>
    <w:rsid w:val="005D7A28"/>
    <w:rsid w:val="005E2019"/>
    <w:rsid w:val="005E3EC3"/>
    <w:rsid w:val="005F6C50"/>
    <w:rsid w:val="00604801"/>
    <w:rsid w:val="00607B43"/>
    <w:rsid w:val="006169DD"/>
    <w:rsid w:val="006243B7"/>
    <w:rsid w:val="0063447E"/>
    <w:rsid w:val="006562F1"/>
    <w:rsid w:val="0065678F"/>
    <w:rsid w:val="00656AB1"/>
    <w:rsid w:val="00681464"/>
    <w:rsid w:val="00681C2C"/>
    <w:rsid w:val="00682FD6"/>
    <w:rsid w:val="006C5569"/>
    <w:rsid w:val="006D2735"/>
    <w:rsid w:val="006E3EBA"/>
    <w:rsid w:val="006E4EAD"/>
    <w:rsid w:val="006E7047"/>
    <w:rsid w:val="006F4A3A"/>
    <w:rsid w:val="0070298F"/>
    <w:rsid w:val="00705868"/>
    <w:rsid w:val="007158D1"/>
    <w:rsid w:val="00733211"/>
    <w:rsid w:val="00761B45"/>
    <w:rsid w:val="0076629A"/>
    <w:rsid w:val="00777E2A"/>
    <w:rsid w:val="0078552F"/>
    <w:rsid w:val="007874D6"/>
    <w:rsid w:val="00795ACE"/>
    <w:rsid w:val="007C5008"/>
    <w:rsid w:val="00824557"/>
    <w:rsid w:val="0085250E"/>
    <w:rsid w:val="00852E99"/>
    <w:rsid w:val="008574EE"/>
    <w:rsid w:val="00871FBE"/>
    <w:rsid w:val="0087345C"/>
    <w:rsid w:val="0088697B"/>
    <w:rsid w:val="008A42AF"/>
    <w:rsid w:val="008A4F03"/>
    <w:rsid w:val="008B233D"/>
    <w:rsid w:val="008B2BBE"/>
    <w:rsid w:val="008B461A"/>
    <w:rsid w:val="008D2983"/>
    <w:rsid w:val="008D4EFB"/>
    <w:rsid w:val="00901408"/>
    <w:rsid w:val="00905270"/>
    <w:rsid w:val="009125AD"/>
    <w:rsid w:val="0092335E"/>
    <w:rsid w:val="0093000E"/>
    <w:rsid w:val="009332C3"/>
    <w:rsid w:val="00943482"/>
    <w:rsid w:val="00955C24"/>
    <w:rsid w:val="00962628"/>
    <w:rsid w:val="00966D30"/>
    <w:rsid w:val="0099161E"/>
    <w:rsid w:val="00993838"/>
    <w:rsid w:val="009A7D80"/>
    <w:rsid w:val="009B3556"/>
    <w:rsid w:val="009D1570"/>
    <w:rsid w:val="009D388D"/>
    <w:rsid w:val="009E5ED9"/>
    <w:rsid w:val="009F3DF6"/>
    <w:rsid w:val="00A13158"/>
    <w:rsid w:val="00A17671"/>
    <w:rsid w:val="00A23A08"/>
    <w:rsid w:val="00A51D99"/>
    <w:rsid w:val="00A61D2F"/>
    <w:rsid w:val="00A654E8"/>
    <w:rsid w:val="00A707E1"/>
    <w:rsid w:val="00A81245"/>
    <w:rsid w:val="00AC4A48"/>
    <w:rsid w:val="00AD1DA0"/>
    <w:rsid w:val="00AD62A1"/>
    <w:rsid w:val="00AE054A"/>
    <w:rsid w:val="00AE2A1F"/>
    <w:rsid w:val="00B160FB"/>
    <w:rsid w:val="00B22A00"/>
    <w:rsid w:val="00B27A02"/>
    <w:rsid w:val="00B42D4A"/>
    <w:rsid w:val="00B44983"/>
    <w:rsid w:val="00B771B8"/>
    <w:rsid w:val="00B81C3D"/>
    <w:rsid w:val="00B97568"/>
    <w:rsid w:val="00BA41BA"/>
    <w:rsid w:val="00BA5D89"/>
    <w:rsid w:val="00BD4BE7"/>
    <w:rsid w:val="00BF1825"/>
    <w:rsid w:val="00BF643E"/>
    <w:rsid w:val="00C30041"/>
    <w:rsid w:val="00C52FAC"/>
    <w:rsid w:val="00C53CE4"/>
    <w:rsid w:val="00C65F54"/>
    <w:rsid w:val="00C84A06"/>
    <w:rsid w:val="00CB0292"/>
    <w:rsid w:val="00CB71F7"/>
    <w:rsid w:val="00CC47C1"/>
    <w:rsid w:val="00CC6D05"/>
    <w:rsid w:val="00CD23EB"/>
    <w:rsid w:val="00CE7256"/>
    <w:rsid w:val="00D03FD2"/>
    <w:rsid w:val="00D11CAF"/>
    <w:rsid w:val="00D1346C"/>
    <w:rsid w:val="00D27E5B"/>
    <w:rsid w:val="00D336FB"/>
    <w:rsid w:val="00D36721"/>
    <w:rsid w:val="00D40299"/>
    <w:rsid w:val="00D45B68"/>
    <w:rsid w:val="00D82974"/>
    <w:rsid w:val="00D83674"/>
    <w:rsid w:val="00D83EBA"/>
    <w:rsid w:val="00D8517B"/>
    <w:rsid w:val="00D91184"/>
    <w:rsid w:val="00DA32F7"/>
    <w:rsid w:val="00DB10E9"/>
    <w:rsid w:val="00DB3819"/>
    <w:rsid w:val="00DC356B"/>
    <w:rsid w:val="00DC5EA9"/>
    <w:rsid w:val="00DD3030"/>
    <w:rsid w:val="00DD3E3F"/>
    <w:rsid w:val="00DF5729"/>
    <w:rsid w:val="00DF6443"/>
    <w:rsid w:val="00E024B7"/>
    <w:rsid w:val="00E0327D"/>
    <w:rsid w:val="00E200FA"/>
    <w:rsid w:val="00E544B9"/>
    <w:rsid w:val="00E7464D"/>
    <w:rsid w:val="00E746EA"/>
    <w:rsid w:val="00E7501D"/>
    <w:rsid w:val="00EE098D"/>
    <w:rsid w:val="00EE5135"/>
    <w:rsid w:val="00F03C8E"/>
    <w:rsid w:val="00F07B51"/>
    <w:rsid w:val="00F1786C"/>
    <w:rsid w:val="00F34E76"/>
    <w:rsid w:val="00F407E3"/>
    <w:rsid w:val="00F4120C"/>
    <w:rsid w:val="00F50212"/>
    <w:rsid w:val="00F87CAD"/>
    <w:rsid w:val="00FA5789"/>
    <w:rsid w:val="00FB6233"/>
    <w:rsid w:val="00FC0C17"/>
    <w:rsid w:val="00FC3671"/>
    <w:rsid w:val="00FC3EFB"/>
    <w:rsid w:val="00FC64EA"/>
    <w:rsid w:val="00FD3B65"/>
    <w:rsid w:val="00FE1B7D"/>
    <w:rsid w:val="00FE5B60"/>
    <w:rsid w:val="00FF08F2"/>
    <w:rsid w:val="00FF1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3777844-C7D7-4902-AF7D-C61E07E69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50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5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459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3075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MNPD_HT</dc:creator>
  <cp:lastModifiedBy>Windows User</cp:lastModifiedBy>
  <cp:revision>5</cp:revision>
  <dcterms:created xsi:type="dcterms:W3CDTF">2018-07-30T01:30:00Z</dcterms:created>
  <dcterms:modified xsi:type="dcterms:W3CDTF">2018-08-02T08:40:00Z</dcterms:modified>
</cp:coreProperties>
</file>