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413" w:type="dxa"/>
        <w:tblInd w:w="392" w:type="dxa"/>
        <w:tblLook w:val="01E0" w:firstRow="1" w:lastRow="1" w:firstColumn="1" w:lastColumn="1" w:noHBand="0" w:noVBand="0"/>
      </w:tblPr>
      <w:tblGrid>
        <w:gridCol w:w="487"/>
        <w:gridCol w:w="763"/>
        <w:gridCol w:w="697"/>
        <w:gridCol w:w="4889"/>
        <w:gridCol w:w="624"/>
        <w:gridCol w:w="4479"/>
        <w:gridCol w:w="4864"/>
        <w:gridCol w:w="610"/>
      </w:tblGrid>
      <w:tr w:rsidR="005E2019" w:rsidRPr="005E2019" w:rsidTr="001C2708">
        <w:trPr>
          <w:trHeight w:val="900"/>
        </w:trPr>
        <w:tc>
          <w:tcPr>
            <w:tcW w:w="7460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DF1A5B1" wp14:editId="5A6E45AD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4984E0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995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294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24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9B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F412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5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NĂM HỌC 2017 - 2018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  <w:p w:rsidR="005E2019" w:rsidRPr="005E2019" w:rsidRDefault="00294A3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Từ ngày 7</w:t>
            </w:r>
            <w:r w:rsidR="00B27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5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12</w:t>
            </w:r>
            <w:r w:rsidR="00CC4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F412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5</w:t>
            </w:r>
            <w:r w:rsidR="00886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/2018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63"/>
          <w:jc w:val="center"/>
        </w:trPr>
        <w:tc>
          <w:tcPr>
            <w:tcW w:w="763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4889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 Thị Thanh Tâm</w:t>
            </w:r>
          </w:p>
        </w:tc>
        <w:tc>
          <w:tcPr>
            <w:tcW w:w="5103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 Thị Quỳnh Trang</w:t>
            </w:r>
          </w:p>
        </w:tc>
        <w:tc>
          <w:tcPr>
            <w:tcW w:w="4864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A707E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Trương Thị Hoa</w:t>
            </w:r>
          </w:p>
        </w:tc>
      </w:tr>
      <w:tr w:rsidR="00A51D99" w:rsidRPr="005E2019" w:rsidTr="00852E9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08"/>
          <w:jc w:val="center"/>
        </w:trPr>
        <w:tc>
          <w:tcPr>
            <w:tcW w:w="763" w:type="dxa"/>
            <w:vMerge w:val="restart"/>
            <w:vAlign w:val="center"/>
          </w:tcPr>
          <w:p w:rsidR="00A51D99" w:rsidRDefault="00A51D99" w:rsidP="00A51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A51D99" w:rsidRPr="005E2019" w:rsidRDefault="00A51D99" w:rsidP="00A51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7/5</w:t>
            </w:r>
          </w:p>
        </w:tc>
        <w:tc>
          <w:tcPr>
            <w:tcW w:w="697" w:type="dxa"/>
            <w:vAlign w:val="center"/>
          </w:tcPr>
          <w:p w:rsidR="00A51D99" w:rsidRPr="005E2019" w:rsidRDefault="00A51D99" w:rsidP="00A51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A51D99" w:rsidRDefault="00A51D99" w:rsidP="00A51D9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kiểm tra nề nếp các lớp đầu giờ. Dự giờ chào cờ đầu tuần.</w:t>
            </w:r>
          </w:p>
          <w:p w:rsidR="00A51D99" w:rsidRPr="00637828" w:rsidRDefault="00A51D99" w:rsidP="00A51D9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Chấm SKKN cấp Quận tại trường MN Hoa Sữa.</w:t>
            </w:r>
          </w:p>
          <w:p w:rsidR="00A51D99" w:rsidRPr="00637828" w:rsidRDefault="00A51D99" w:rsidP="00A51D9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Chuẩn bị hồ sơ đánh giá chuẩn nghề nghiệp GV, HT, HP theo quy định.</w:t>
            </w:r>
          </w:p>
        </w:tc>
        <w:tc>
          <w:tcPr>
            <w:tcW w:w="5103" w:type="dxa"/>
            <w:gridSpan w:val="2"/>
          </w:tcPr>
          <w:p w:rsidR="00A51D99" w:rsidRPr="00637828" w:rsidRDefault="00A51D99" w:rsidP="00A51D9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kiểm tra nề nếp các lớp đầu giờ. Tổ chức chào cờ, TD sáng thứ 2 đầu tuần.</w:t>
            </w:r>
          </w:p>
          <w:p w:rsidR="00A51D99" w:rsidRPr="00637828" w:rsidRDefault="00A51D99" w:rsidP="00A51D9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Chuẩn bị hồ sơ, sổ sách và các nội dung sẵn sàng cho buổi kiểm tra PCGD</w:t>
            </w:r>
          </w:p>
        </w:tc>
        <w:tc>
          <w:tcPr>
            <w:tcW w:w="4864" w:type="dxa"/>
          </w:tcPr>
          <w:p w:rsidR="00A51D99" w:rsidRDefault="00A51D99" w:rsidP="00A51D9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</w:t>
            </w:r>
          </w:p>
          <w:p w:rsidR="00A51D99" w:rsidRDefault="00A51D99" w:rsidP="00A51D9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kiểm tra VSMT toàn trường.</w:t>
            </w:r>
          </w:p>
          <w:p w:rsidR="00A51D99" w:rsidRPr="00637828" w:rsidRDefault="00A51D99" w:rsidP="00A51D9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báo cáo ATTP, VMĐT nộp cho PGD</w:t>
            </w:r>
          </w:p>
        </w:tc>
      </w:tr>
      <w:tr w:rsidR="00A51D99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94"/>
          <w:jc w:val="center"/>
        </w:trPr>
        <w:tc>
          <w:tcPr>
            <w:tcW w:w="763" w:type="dxa"/>
            <w:vMerge/>
            <w:vAlign w:val="center"/>
          </w:tcPr>
          <w:p w:rsidR="00A51D99" w:rsidRPr="005E2019" w:rsidRDefault="00A51D99" w:rsidP="00A51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A51D99" w:rsidRPr="005E2019" w:rsidRDefault="00A51D99" w:rsidP="00A51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4889" w:type="dxa"/>
          </w:tcPr>
          <w:p w:rsidR="00A51D99" w:rsidRPr="0060113A" w:rsidRDefault="00A51D99" w:rsidP="00A51D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báo cáo thành tích đón kiểm tra thi đua cuối năm.</w:t>
            </w:r>
          </w:p>
        </w:tc>
        <w:tc>
          <w:tcPr>
            <w:tcW w:w="5103" w:type="dxa"/>
            <w:gridSpan w:val="2"/>
          </w:tcPr>
          <w:p w:rsidR="00A51D99" w:rsidRPr="008202F4" w:rsidRDefault="00A51D99" w:rsidP="00A51D99">
            <w:pPr>
              <w:rPr>
                <w:rFonts w:ascii="Times New Roman" w:hAnsi="Times New Roman"/>
                <w:lang w:val="pt-BR"/>
              </w:rPr>
            </w:pPr>
            <w:r w:rsidRPr="008202F4">
              <w:rPr>
                <w:rFonts w:ascii="Times New Roman" w:hAnsi="Times New Roman"/>
                <w:lang w:val="pt-BR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Tổng hợp các số liệu phục vụ báo cáo cuối năm</w:t>
            </w:r>
          </w:p>
        </w:tc>
        <w:tc>
          <w:tcPr>
            <w:tcW w:w="4864" w:type="dxa"/>
          </w:tcPr>
          <w:p w:rsidR="00A51D99" w:rsidRPr="0060113A" w:rsidRDefault="00A51D99" w:rsidP="00A51D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sổ sách chuẩn bị đón đoàn kiểm tra cuối năm</w:t>
            </w:r>
          </w:p>
        </w:tc>
      </w:tr>
      <w:tr w:rsidR="00A51D99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54"/>
          <w:jc w:val="center"/>
        </w:trPr>
        <w:tc>
          <w:tcPr>
            <w:tcW w:w="763" w:type="dxa"/>
            <w:vMerge w:val="restart"/>
            <w:vAlign w:val="center"/>
          </w:tcPr>
          <w:p w:rsidR="00A51D99" w:rsidRPr="005E2019" w:rsidRDefault="00A51D99" w:rsidP="00A51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A51D99" w:rsidRPr="005E2019" w:rsidRDefault="00A51D99" w:rsidP="00A51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8/5</w:t>
            </w:r>
          </w:p>
        </w:tc>
        <w:tc>
          <w:tcPr>
            <w:tcW w:w="697" w:type="dxa"/>
            <w:vAlign w:val="center"/>
          </w:tcPr>
          <w:p w:rsidR="00A51D99" w:rsidRPr="005E2019" w:rsidRDefault="00A51D99" w:rsidP="00A51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A51D99" w:rsidRDefault="00A51D99" w:rsidP="00A51D9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kiểm tra nề nếp các lớp đầu giờ.</w:t>
            </w:r>
          </w:p>
          <w:p w:rsidR="00A51D99" w:rsidRPr="00176ACA" w:rsidRDefault="00A51D99" w:rsidP="00A51D9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Ban liên tịch nhà trường đánh giá chuẩn HT, HP, GV theo quy định.</w:t>
            </w:r>
          </w:p>
        </w:tc>
        <w:tc>
          <w:tcPr>
            <w:tcW w:w="5103" w:type="dxa"/>
            <w:gridSpan w:val="2"/>
          </w:tcPr>
          <w:p w:rsidR="00A51D99" w:rsidRDefault="00A51D99" w:rsidP="00A51D9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nuôi.</w:t>
            </w:r>
          </w:p>
          <w:p w:rsidR="00A51D99" w:rsidRPr="00176ACA" w:rsidRDefault="00A51D99" w:rsidP="00A51D9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Ban liên tịch nhà trường đánh giá chuẩn HT, HP, GV theo quy định.</w:t>
            </w:r>
          </w:p>
        </w:tc>
        <w:tc>
          <w:tcPr>
            <w:tcW w:w="4864" w:type="dxa"/>
          </w:tcPr>
          <w:p w:rsidR="00A51D99" w:rsidRPr="00176ACA" w:rsidRDefault="00A51D99" w:rsidP="00A51D9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Ban liên tịch nhà trường đánh giá chuẩn HT, HP, GV theo quy định.</w:t>
            </w:r>
          </w:p>
        </w:tc>
      </w:tr>
      <w:tr w:rsidR="00A51D99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46"/>
          <w:jc w:val="center"/>
        </w:trPr>
        <w:tc>
          <w:tcPr>
            <w:tcW w:w="763" w:type="dxa"/>
            <w:vMerge/>
            <w:vAlign w:val="center"/>
          </w:tcPr>
          <w:p w:rsidR="00A51D99" w:rsidRPr="005E2019" w:rsidRDefault="00A51D99" w:rsidP="00A51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A51D99" w:rsidRPr="005E2019" w:rsidRDefault="00A51D99" w:rsidP="00A51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</w:tcPr>
          <w:p w:rsidR="00A51D99" w:rsidRDefault="00A51D99" w:rsidP="00A51D9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- 13g45: Đón đoàn KT công nhận phổ cập GD của Bộ</w:t>
            </w:r>
          </w:p>
          <w:p w:rsidR="00A51D99" w:rsidRDefault="00A51D99" w:rsidP="00A51D9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báo cáo TTXS về thể dục thể thao.</w:t>
            </w:r>
          </w:p>
          <w:p w:rsidR="00A51D99" w:rsidRPr="00176ACA" w:rsidRDefault="00A51D99" w:rsidP="00A51D9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hội đồng nhà trường.</w:t>
            </w:r>
          </w:p>
        </w:tc>
        <w:tc>
          <w:tcPr>
            <w:tcW w:w="5103" w:type="dxa"/>
            <w:gridSpan w:val="2"/>
          </w:tcPr>
          <w:p w:rsidR="00A51D99" w:rsidRDefault="00A51D99" w:rsidP="00A51D9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- 13g45: Đón đoàn KT công nhận phổ cập GD của Bộ</w:t>
            </w:r>
          </w:p>
          <w:p w:rsidR="00A51D99" w:rsidRPr="00176ACA" w:rsidRDefault="00A51D99" w:rsidP="00A51D9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hội đồng nhà trường.</w:t>
            </w:r>
          </w:p>
        </w:tc>
        <w:tc>
          <w:tcPr>
            <w:tcW w:w="4864" w:type="dxa"/>
          </w:tcPr>
          <w:p w:rsidR="00A51D99" w:rsidRDefault="00A51D99" w:rsidP="00A51D9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báo cáo TTXS về thể dục thể thao.</w:t>
            </w:r>
          </w:p>
          <w:p w:rsidR="00A51D99" w:rsidRPr="00176ACA" w:rsidRDefault="00A51D99" w:rsidP="00A51D9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hội đồng nhà trường.</w:t>
            </w:r>
          </w:p>
        </w:tc>
      </w:tr>
      <w:tr w:rsidR="00A51D99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68"/>
          <w:jc w:val="center"/>
        </w:trPr>
        <w:tc>
          <w:tcPr>
            <w:tcW w:w="763" w:type="dxa"/>
            <w:vMerge w:val="restart"/>
            <w:vAlign w:val="center"/>
          </w:tcPr>
          <w:p w:rsidR="00A51D99" w:rsidRPr="005E2019" w:rsidRDefault="00A51D99" w:rsidP="00A51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A51D99" w:rsidRPr="005E2019" w:rsidRDefault="00A51D99" w:rsidP="00A51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9/5</w:t>
            </w:r>
          </w:p>
        </w:tc>
        <w:tc>
          <w:tcPr>
            <w:tcW w:w="697" w:type="dxa"/>
            <w:vAlign w:val="center"/>
          </w:tcPr>
          <w:p w:rsidR="00A51D99" w:rsidRPr="005E2019" w:rsidRDefault="00A51D99" w:rsidP="00A51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A51D99" w:rsidRPr="00C90FD9" w:rsidRDefault="00A51D99" w:rsidP="00A51D9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Rà soát toàn bộ hồ sơ chuẩn bị cho công tác kiểm tra thi đua</w:t>
            </w:r>
          </w:p>
        </w:tc>
        <w:tc>
          <w:tcPr>
            <w:tcW w:w="5103" w:type="dxa"/>
            <w:gridSpan w:val="2"/>
          </w:tcPr>
          <w:p w:rsidR="00A51D99" w:rsidRPr="00C90FD9" w:rsidRDefault="00A51D99" w:rsidP="00A51D9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CTCĐ theo triệu tập của LĐLĐ Quận.</w:t>
            </w:r>
          </w:p>
        </w:tc>
        <w:tc>
          <w:tcPr>
            <w:tcW w:w="4864" w:type="dxa"/>
          </w:tcPr>
          <w:p w:rsidR="00A51D99" w:rsidRDefault="00A51D99" w:rsidP="00A51D9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</w:t>
            </w:r>
          </w:p>
          <w:p w:rsidR="00A51D99" w:rsidRPr="00C90FD9" w:rsidRDefault="00A51D99" w:rsidP="00A51D9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Rà soát toàn bộ hồ sơ chuẩn bị cho công tác kiểm tra thi đua</w:t>
            </w:r>
          </w:p>
        </w:tc>
      </w:tr>
      <w:tr w:rsidR="00A51D99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58"/>
          <w:jc w:val="center"/>
        </w:trPr>
        <w:tc>
          <w:tcPr>
            <w:tcW w:w="763" w:type="dxa"/>
            <w:vMerge/>
            <w:vAlign w:val="center"/>
          </w:tcPr>
          <w:p w:rsidR="00A51D99" w:rsidRPr="005E2019" w:rsidRDefault="00A51D99" w:rsidP="00A51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A51D99" w:rsidRPr="005E2019" w:rsidRDefault="00A51D99" w:rsidP="00A51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</w:tcPr>
          <w:p w:rsidR="00A51D99" w:rsidRDefault="00A51D99" w:rsidP="00A51D9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hồ sơ đánh giá chuẩn nghề nghiệp GV, HT, HP theo quy định.</w:t>
            </w:r>
          </w:p>
          <w:p w:rsidR="00A51D99" w:rsidRPr="00176ACA" w:rsidRDefault="00A51D99" w:rsidP="00A51D9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hồ sơ đánh giá cho CBQL trong diện quy hoạch</w:t>
            </w:r>
          </w:p>
        </w:tc>
        <w:tc>
          <w:tcPr>
            <w:tcW w:w="5103" w:type="dxa"/>
            <w:gridSpan w:val="2"/>
          </w:tcPr>
          <w:p w:rsidR="00A51D99" w:rsidRPr="00176ACA" w:rsidRDefault="00A51D99" w:rsidP="00A51D9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hồ sơ đánh giá cho CBQL trong diện quy hoạch</w:t>
            </w:r>
          </w:p>
        </w:tc>
        <w:tc>
          <w:tcPr>
            <w:tcW w:w="4864" w:type="dxa"/>
          </w:tcPr>
          <w:p w:rsidR="00A51D99" w:rsidRPr="00176ACA" w:rsidRDefault="00A51D99" w:rsidP="00A51D9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hoạt động chiều toàn trường.</w:t>
            </w:r>
          </w:p>
        </w:tc>
      </w:tr>
      <w:tr w:rsidR="00A51D99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054"/>
          <w:jc w:val="center"/>
        </w:trPr>
        <w:tc>
          <w:tcPr>
            <w:tcW w:w="763" w:type="dxa"/>
            <w:vMerge w:val="restart"/>
            <w:vAlign w:val="center"/>
          </w:tcPr>
          <w:p w:rsidR="00A51D99" w:rsidRPr="005E2019" w:rsidRDefault="00A51D99" w:rsidP="00A51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Năm 10/5</w:t>
            </w:r>
          </w:p>
        </w:tc>
        <w:tc>
          <w:tcPr>
            <w:tcW w:w="697" w:type="dxa"/>
            <w:vAlign w:val="center"/>
          </w:tcPr>
          <w:p w:rsidR="00A51D99" w:rsidRPr="005E2019" w:rsidRDefault="00A51D99" w:rsidP="00A51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A51D99" w:rsidRDefault="00A51D99" w:rsidP="00A51D9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</w:t>
            </w:r>
          </w:p>
          <w:p w:rsidR="00A51D99" w:rsidRPr="00176ACA" w:rsidRDefault="00A51D99" w:rsidP="00A51D9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Rà soát các báo cáo, công văn nộp Phòng GD, ban tổ chức quận ủy và Phòng nội vụ.</w:t>
            </w:r>
          </w:p>
        </w:tc>
        <w:tc>
          <w:tcPr>
            <w:tcW w:w="5103" w:type="dxa"/>
            <w:gridSpan w:val="2"/>
          </w:tcPr>
          <w:p w:rsidR="00A51D99" w:rsidRPr="008202F4" w:rsidRDefault="00A51D99" w:rsidP="00A51D99">
            <w:pPr>
              <w:spacing w:line="288" w:lineRule="auto"/>
              <w:rPr>
                <w:rFonts w:ascii="Times New Roman" w:hAnsi="Times New Roman"/>
                <w:lang w:val="pt-BR"/>
              </w:rPr>
            </w:pPr>
            <w:r w:rsidRPr="008202F4">
              <w:rPr>
                <w:rFonts w:ascii="Times New Roman" w:hAnsi="Times New Roman"/>
                <w:lang w:val="pt-BR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Đi thi lớp TCLL CTr</w:t>
            </w:r>
          </w:p>
        </w:tc>
        <w:tc>
          <w:tcPr>
            <w:tcW w:w="4864" w:type="dxa"/>
          </w:tcPr>
          <w:p w:rsidR="00A51D99" w:rsidRPr="00875A56" w:rsidRDefault="00A51D99" w:rsidP="00A51D9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giờ ăn lớp B5</w:t>
            </w:r>
          </w:p>
        </w:tc>
      </w:tr>
      <w:tr w:rsidR="00A51D99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48"/>
          <w:jc w:val="center"/>
        </w:trPr>
        <w:tc>
          <w:tcPr>
            <w:tcW w:w="763" w:type="dxa"/>
            <w:vMerge/>
            <w:vAlign w:val="center"/>
          </w:tcPr>
          <w:p w:rsidR="00A51D99" w:rsidRPr="005E2019" w:rsidRDefault="00A51D99" w:rsidP="00A51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A51D99" w:rsidRPr="005E2019" w:rsidRDefault="00A51D99" w:rsidP="00A51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</w:tcPr>
          <w:p w:rsidR="00A51D99" w:rsidRDefault="00A51D99" w:rsidP="00A51D99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76ACA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Nộp báo cáo trong tuần theo quy định</w:t>
            </w:r>
          </w:p>
          <w:p w:rsidR="00A51D99" w:rsidRPr="00A46472" w:rsidRDefault="00A51D99" w:rsidP="00A51D9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hồ sơ công tác Đảng theo HD của Đảng ủy với 02 quần chúng ưu tú.</w:t>
            </w:r>
          </w:p>
        </w:tc>
        <w:tc>
          <w:tcPr>
            <w:tcW w:w="5103" w:type="dxa"/>
            <w:gridSpan w:val="2"/>
          </w:tcPr>
          <w:p w:rsidR="00A51D99" w:rsidRPr="00A46472" w:rsidRDefault="00A51D99" w:rsidP="00A51D9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Đi học lớp chính trị - hành chính tại Quận.</w:t>
            </w:r>
          </w:p>
        </w:tc>
        <w:tc>
          <w:tcPr>
            <w:tcW w:w="4864" w:type="dxa"/>
          </w:tcPr>
          <w:p w:rsidR="00A51D99" w:rsidRPr="00A46472" w:rsidRDefault="00A51D99" w:rsidP="00A51D9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Xây dựng thực đơn buffet chuẩn bị cho trẻ ăn buffet cuối năm</w:t>
            </w:r>
          </w:p>
        </w:tc>
      </w:tr>
      <w:tr w:rsidR="00A51D99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 w:val="restart"/>
            <w:vAlign w:val="center"/>
          </w:tcPr>
          <w:p w:rsidR="00A51D99" w:rsidRPr="005E2019" w:rsidRDefault="00A51D99" w:rsidP="00A51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11/5</w:t>
            </w:r>
          </w:p>
        </w:tc>
        <w:tc>
          <w:tcPr>
            <w:tcW w:w="697" w:type="dxa"/>
            <w:vAlign w:val="center"/>
          </w:tcPr>
          <w:p w:rsidR="00A51D99" w:rsidRPr="005E2019" w:rsidRDefault="00A51D99" w:rsidP="00A51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A51D99" w:rsidRDefault="00A51D99" w:rsidP="00A51D9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Kiểm tra nội bộ theo kế hoạch trong tháng</w:t>
            </w:r>
          </w:p>
          <w:p w:rsidR="00A51D99" w:rsidRPr="00176ACA" w:rsidRDefault="00A51D99" w:rsidP="00A51D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thành báo cáo thành tích đón kiểm tra thi đua cuối năm và báo cáo TTXS về thể dục thể thao.</w:t>
            </w:r>
          </w:p>
        </w:tc>
        <w:tc>
          <w:tcPr>
            <w:tcW w:w="5103" w:type="dxa"/>
            <w:gridSpan w:val="2"/>
          </w:tcPr>
          <w:p w:rsidR="00A51D99" w:rsidRDefault="00A51D99" w:rsidP="00A51D99">
            <w:pPr>
              <w:rPr>
                <w:rFonts w:ascii="Times New Roman" w:hAnsi="Times New Roman"/>
                <w:lang w:val="pt-BR"/>
              </w:rPr>
            </w:pPr>
          </w:p>
          <w:p w:rsidR="00A51D99" w:rsidRPr="007B738F" w:rsidRDefault="00A51D99" w:rsidP="00A51D99">
            <w:pPr>
              <w:tabs>
                <w:tab w:val="left" w:pos="1296"/>
              </w:tabs>
              <w:rPr>
                <w:rFonts w:ascii="Times New Roman" w:hAnsi="Times New Roman"/>
                <w:lang w:val="pt-BR"/>
              </w:rPr>
            </w:pPr>
            <w:r w:rsidRPr="007B738F">
              <w:rPr>
                <w:rFonts w:ascii="Times New Roman" w:hAnsi="Times New Roman"/>
                <w:lang w:val="pt-BR"/>
              </w:rPr>
              <w:t>Đi học lớp chính trị - hành chính tại Quận.</w:t>
            </w:r>
          </w:p>
        </w:tc>
        <w:tc>
          <w:tcPr>
            <w:tcW w:w="4864" w:type="dxa"/>
          </w:tcPr>
          <w:p w:rsidR="00A51D99" w:rsidRDefault="00A51D99" w:rsidP="00A51D9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</w:t>
            </w:r>
          </w:p>
          <w:p w:rsidR="00A51D99" w:rsidRDefault="00A51D99" w:rsidP="00A51D9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Kiểm tra nội bộ theo kế hoạch trong tháng</w:t>
            </w:r>
          </w:p>
          <w:p w:rsidR="00A51D99" w:rsidRPr="00176ACA" w:rsidRDefault="00A51D99" w:rsidP="00A51D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Chuẩn bị hội trường cho buổi tập huấn của trung tâm y tế Quận</w:t>
            </w:r>
          </w:p>
        </w:tc>
      </w:tr>
      <w:tr w:rsidR="00A51D99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/>
            <w:vAlign w:val="center"/>
          </w:tcPr>
          <w:p w:rsidR="00A51D99" w:rsidRPr="005E2019" w:rsidRDefault="00A51D99" w:rsidP="00A51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A51D99" w:rsidRPr="005E2019" w:rsidRDefault="00A51D99" w:rsidP="00A51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</w:tcPr>
          <w:p w:rsidR="00A51D99" w:rsidRDefault="00A51D99" w:rsidP="00A51D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tại VP.</w:t>
            </w:r>
          </w:p>
          <w:p w:rsidR="00A51D99" w:rsidRPr="00176ACA" w:rsidRDefault="00A51D99" w:rsidP="00A51D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76ACA">
              <w:rPr>
                <w:rFonts w:ascii="Times New Roman" w:hAnsi="Times New Roman"/>
              </w:rPr>
              <w:t>16g30: XD lịch công tác tuần. Họp giao ban BGH đánh giá lịch công tác tuần</w:t>
            </w:r>
          </w:p>
          <w:p w:rsidR="00A51D99" w:rsidRPr="00176ACA" w:rsidRDefault="00A51D99" w:rsidP="00A51D99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Kiểm tra các bộ phận theo lịch tổng vệ sinh hàng tuần</w:t>
            </w:r>
            <w:r>
              <w:rPr>
                <w:rFonts w:ascii="Times New Roman" w:hAnsi="Times New Roman"/>
              </w:rPr>
              <w:t>.</w:t>
            </w:r>
            <w:bookmarkStart w:id="0" w:name="_GoBack"/>
            <w:bookmarkEnd w:id="0"/>
          </w:p>
        </w:tc>
        <w:tc>
          <w:tcPr>
            <w:tcW w:w="5103" w:type="dxa"/>
            <w:gridSpan w:val="2"/>
          </w:tcPr>
          <w:p w:rsidR="00A51D99" w:rsidRPr="00176ACA" w:rsidRDefault="00A51D99" w:rsidP="00A51D99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Đi học lớp chính trị - hành chính tại Quận.</w:t>
            </w:r>
          </w:p>
        </w:tc>
        <w:tc>
          <w:tcPr>
            <w:tcW w:w="4864" w:type="dxa"/>
          </w:tcPr>
          <w:p w:rsidR="00A51D99" w:rsidRDefault="00A51D99" w:rsidP="00A51D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tại VP.</w:t>
            </w:r>
          </w:p>
          <w:p w:rsidR="00A51D99" w:rsidRPr="00176ACA" w:rsidRDefault="00A51D99" w:rsidP="00A51D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76ACA">
              <w:rPr>
                <w:rFonts w:ascii="Times New Roman" w:hAnsi="Times New Roman"/>
              </w:rPr>
              <w:t>16g30: XD lịch công tác tuần.</w:t>
            </w:r>
            <w:r>
              <w:rPr>
                <w:rFonts w:ascii="Times New Roman" w:hAnsi="Times New Roman"/>
              </w:rPr>
              <w:t xml:space="preserve"> </w:t>
            </w:r>
            <w:r w:rsidRPr="00176ACA">
              <w:rPr>
                <w:rFonts w:ascii="Times New Roman" w:hAnsi="Times New Roman"/>
              </w:rPr>
              <w:t xml:space="preserve"> Họp giao ban BGH đánh giá lịch công tác tuần</w:t>
            </w:r>
          </w:p>
          <w:p w:rsidR="00A51D99" w:rsidRDefault="00A51D99" w:rsidP="00A51D99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Kiểm tra các bộ phận theo lịch tổng vệ sinh hàng tuần</w:t>
            </w:r>
            <w:r>
              <w:rPr>
                <w:rFonts w:ascii="Times New Roman" w:hAnsi="Times New Roman"/>
              </w:rPr>
              <w:t>.</w:t>
            </w:r>
          </w:p>
          <w:p w:rsidR="00A51D99" w:rsidRPr="00176ACA" w:rsidRDefault="00A51D99" w:rsidP="00A51D99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Tập huấn vệ sinh ATTP và phòng chống dịch bệnh.</w:t>
            </w:r>
          </w:p>
        </w:tc>
      </w:tr>
      <w:tr w:rsidR="00A51D99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43"/>
          <w:jc w:val="center"/>
        </w:trPr>
        <w:tc>
          <w:tcPr>
            <w:tcW w:w="763" w:type="dxa"/>
            <w:vMerge w:val="restart"/>
            <w:vAlign w:val="center"/>
          </w:tcPr>
          <w:p w:rsidR="00A51D99" w:rsidRDefault="00A51D99" w:rsidP="00A51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</w:t>
            </w:r>
          </w:p>
          <w:p w:rsidR="00A51D99" w:rsidRPr="005E2019" w:rsidRDefault="00A51D99" w:rsidP="00A51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12/5</w:t>
            </w:r>
          </w:p>
        </w:tc>
        <w:tc>
          <w:tcPr>
            <w:tcW w:w="697" w:type="dxa"/>
            <w:vAlign w:val="center"/>
          </w:tcPr>
          <w:p w:rsidR="00A51D99" w:rsidRPr="005E2019" w:rsidRDefault="00A51D99" w:rsidP="00A51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  <w:vMerge w:val="restart"/>
            <w:vAlign w:val="center"/>
          </w:tcPr>
          <w:p w:rsidR="00A51D99" w:rsidRPr="00176ACA" w:rsidRDefault="00A51D99" w:rsidP="00A51D99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Nghỉ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103" w:type="dxa"/>
            <w:gridSpan w:val="2"/>
            <w:vMerge w:val="restart"/>
            <w:vAlign w:val="center"/>
          </w:tcPr>
          <w:p w:rsidR="00A51D99" w:rsidRPr="00176ACA" w:rsidRDefault="00A51D99" w:rsidP="00A51D99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Nghỉ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64" w:type="dxa"/>
            <w:vMerge w:val="restart"/>
            <w:vAlign w:val="center"/>
          </w:tcPr>
          <w:p w:rsidR="00A51D99" w:rsidRPr="00176ACA" w:rsidRDefault="00A51D99" w:rsidP="00A51D99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Trực BGH </w:t>
            </w:r>
          </w:p>
        </w:tc>
      </w:tr>
      <w:tr w:rsidR="00AE2A1F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7"/>
          <w:jc w:val="center"/>
        </w:trPr>
        <w:tc>
          <w:tcPr>
            <w:tcW w:w="763" w:type="dxa"/>
            <w:vMerge/>
            <w:vAlign w:val="center"/>
          </w:tcPr>
          <w:p w:rsidR="00AE2A1F" w:rsidRPr="005E2019" w:rsidRDefault="00AE2A1F" w:rsidP="00AE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AE2A1F" w:rsidRPr="005E2019" w:rsidRDefault="00AE2A1F" w:rsidP="00AE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  <w:vMerge/>
            <w:vAlign w:val="center"/>
          </w:tcPr>
          <w:p w:rsidR="00AE2A1F" w:rsidRPr="005E2019" w:rsidRDefault="00AE2A1F" w:rsidP="00AE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gridSpan w:val="2"/>
            <w:vMerge/>
            <w:vAlign w:val="center"/>
          </w:tcPr>
          <w:p w:rsidR="00AE2A1F" w:rsidRPr="005E2019" w:rsidRDefault="00AE2A1F" w:rsidP="00AE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64" w:type="dxa"/>
            <w:vMerge/>
            <w:vAlign w:val="center"/>
          </w:tcPr>
          <w:p w:rsidR="00AE2A1F" w:rsidRPr="005E2019" w:rsidRDefault="00AE2A1F" w:rsidP="00AE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sectPr w:rsidR="005E2019" w:rsidRPr="005E2019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31E78"/>
    <w:multiLevelType w:val="hybridMultilevel"/>
    <w:tmpl w:val="E2521420"/>
    <w:lvl w:ilvl="0" w:tplc="32AA076A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C22AC"/>
    <w:multiLevelType w:val="hybridMultilevel"/>
    <w:tmpl w:val="778CC99C"/>
    <w:lvl w:ilvl="0" w:tplc="84E004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54E92"/>
    <w:multiLevelType w:val="hybridMultilevel"/>
    <w:tmpl w:val="F2786D9E"/>
    <w:lvl w:ilvl="0" w:tplc="4BEAE7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B22F4"/>
    <w:multiLevelType w:val="hybridMultilevel"/>
    <w:tmpl w:val="25EC1BB2"/>
    <w:lvl w:ilvl="0" w:tplc="3A702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50E26"/>
    <w:multiLevelType w:val="hybridMultilevel"/>
    <w:tmpl w:val="C9B0185C"/>
    <w:lvl w:ilvl="0" w:tplc="D8ACCF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9179E"/>
    <w:multiLevelType w:val="hybridMultilevel"/>
    <w:tmpl w:val="6FA0B6DA"/>
    <w:lvl w:ilvl="0" w:tplc="F2ECD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5593C"/>
    <w:multiLevelType w:val="hybridMultilevel"/>
    <w:tmpl w:val="5D641A9C"/>
    <w:lvl w:ilvl="0" w:tplc="28F229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CA601C"/>
    <w:multiLevelType w:val="hybridMultilevel"/>
    <w:tmpl w:val="02AE40E4"/>
    <w:lvl w:ilvl="0" w:tplc="A6AC8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E41448"/>
    <w:multiLevelType w:val="hybridMultilevel"/>
    <w:tmpl w:val="8D5686A0"/>
    <w:lvl w:ilvl="0" w:tplc="CFD0D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486F5D"/>
    <w:multiLevelType w:val="hybridMultilevel"/>
    <w:tmpl w:val="5986E7F2"/>
    <w:lvl w:ilvl="0" w:tplc="3886E64A">
      <w:numFmt w:val="bullet"/>
      <w:lvlText w:val="-"/>
      <w:lvlJc w:val="left"/>
      <w:pPr>
        <w:ind w:left="3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2">
    <w:nsid w:val="4FB801CC"/>
    <w:multiLevelType w:val="hybridMultilevel"/>
    <w:tmpl w:val="7098EEB2"/>
    <w:lvl w:ilvl="0" w:tplc="E5C663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CA3A32"/>
    <w:multiLevelType w:val="hybridMultilevel"/>
    <w:tmpl w:val="CB3A0808"/>
    <w:lvl w:ilvl="0" w:tplc="B7AA88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5"/>
  </w:num>
  <w:num w:numId="5">
    <w:abstractNumId w:val="3"/>
  </w:num>
  <w:num w:numId="6">
    <w:abstractNumId w:val="13"/>
  </w:num>
  <w:num w:numId="7">
    <w:abstractNumId w:val="11"/>
  </w:num>
  <w:num w:numId="8">
    <w:abstractNumId w:val="9"/>
  </w:num>
  <w:num w:numId="9">
    <w:abstractNumId w:val="0"/>
  </w:num>
  <w:num w:numId="10">
    <w:abstractNumId w:val="1"/>
  </w:num>
  <w:num w:numId="11">
    <w:abstractNumId w:val="8"/>
  </w:num>
  <w:num w:numId="12">
    <w:abstractNumId w:val="4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00E3D"/>
    <w:rsid w:val="00030FBD"/>
    <w:rsid w:val="000360B0"/>
    <w:rsid w:val="00046AE4"/>
    <w:rsid w:val="0008512F"/>
    <w:rsid w:val="000A0AAC"/>
    <w:rsid w:val="000A6AFB"/>
    <w:rsid w:val="000B2484"/>
    <w:rsid w:val="000B3170"/>
    <w:rsid w:val="000D40D2"/>
    <w:rsid w:val="000D68D4"/>
    <w:rsid w:val="000E68DB"/>
    <w:rsid w:val="001403CF"/>
    <w:rsid w:val="001469A2"/>
    <w:rsid w:val="0016718A"/>
    <w:rsid w:val="0017452E"/>
    <w:rsid w:val="001A295B"/>
    <w:rsid w:val="001C090E"/>
    <w:rsid w:val="001C2708"/>
    <w:rsid w:val="0020195F"/>
    <w:rsid w:val="00230D26"/>
    <w:rsid w:val="00243A88"/>
    <w:rsid w:val="00282B38"/>
    <w:rsid w:val="00294A38"/>
    <w:rsid w:val="002A1030"/>
    <w:rsid w:val="002A50F9"/>
    <w:rsid w:val="002B06EE"/>
    <w:rsid w:val="002C5515"/>
    <w:rsid w:val="00307499"/>
    <w:rsid w:val="00326B56"/>
    <w:rsid w:val="00354DC0"/>
    <w:rsid w:val="0036253C"/>
    <w:rsid w:val="003A20B0"/>
    <w:rsid w:val="003A39D1"/>
    <w:rsid w:val="003B2337"/>
    <w:rsid w:val="003E0AE1"/>
    <w:rsid w:val="003E4194"/>
    <w:rsid w:val="003F3DAD"/>
    <w:rsid w:val="00402D56"/>
    <w:rsid w:val="00407FAF"/>
    <w:rsid w:val="00425102"/>
    <w:rsid w:val="00435D2A"/>
    <w:rsid w:val="004669D8"/>
    <w:rsid w:val="004B0D78"/>
    <w:rsid w:val="004B49C1"/>
    <w:rsid w:val="00540395"/>
    <w:rsid w:val="00544401"/>
    <w:rsid w:val="0057048D"/>
    <w:rsid w:val="00577D8A"/>
    <w:rsid w:val="005937AB"/>
    <w:rsid w:val="005D16D4"/>
    <w:rsid w:val="005D7A28"/>
    <w:rsid w:val="005E2019"/>
    <w:rsid w:val="005E3EC3"/>
    <w:rsid w:val="005F6C50"/>
    <w:rsid w:val="00607B43"/>
    <w:rsid w:val="006169DD"/>
    <w:rsid w:val="0063447E"/>
    <w:rsid w:val="0065678F"/>
    <w:rsid w:val="00681464"/>
    <w:rsid w:val="00681C2C"/>
    <w:rsid w:val="00682FD6"/>
    <w:rsid w:val="006C5569"/>
    <w:rsid w:val="006E3EBA"/>
    <w:rsid w:val="006E4EAD"/>
    <w:rsid w:val="006E7047"/>
    <w:rsid w:val="006F4A3A"/>
    <w:rsid w:val="00733211"/>
    <w:rsid w:val="00761B45"/>
    <w:rsid w:val="00777E2A"/>
    <w:rsid w:val="0078552F"/>
    <w:rsid w:val="007874D6"/>
    <w:rsid w:val="00795ACE"/>
    <w:rsid w:val="007C5008"/>
    <w:rsid w:val="0085250E"/>
    <w:rsid w:val="00852E99"/>
    <w:rsid w:val="008574EE"/>
    <w:rsid w:val="00871FBE"/>
    <w:rsid w:val="0087345C"/>
    <w:rsid w:val="0088697B"/>
    <w:rsid w:val="008A42AF"/>
    <w:rsid w:val="008A4F03"/>
    <w:rsid w:val="008B233D"/>
    <w:rsid w:val="008B461A"/>
    <w:rsid w:val="008D2983"/>
    <w:rsid w:val="008D4EFB"/>
    <w:rsid w:val="00901408"/>
    <w:rsid w:val="00905270"/>
    <w:rsid w:val="009125AD"/>
    <w:rsid w:val="009332C3"/>
    <w:rsid w:val="00943482"/>
    <w:rsid w:val="00962628"/>
    <w:rsid w:val="0099161E"/>
    <w:rsid w:val="009A7D80"/>
    <w:rsid w:val="009B3556"/>
    <w:rsid w:val="009D1570"/>
    <w:rsid w:val="009D388D"/>
    <w:rsid w:val="009F3DF6"/>
    <w:rsid w:val="00A13158"/>
    <w:rsid w:val="00A17671"/>
    <w:rsid w:val="00A23A08"/>
    <w:rsid w:val="00A51D99"/>
    <w:rsid w:val="00A654E8"/>
    <w:rsid w:val="00A707E1"/>
    <w:rsid w:val="00A81245"/>
    <w:rsid w:val="00AC4A48"/>
    <w:rsid w:val="00AD1DA0"/>
    <w:rsid w:val="00AD62A1"/>
    <w:rsid w:val="00AE054A"/>
    <w:rsid w:val="00AE2A1F"/>
    <w:rsid w:val="00B27A02"/>
    <w:rsid w:val="00B42D4A"/>
    <w:rsid w:val="00B771B8"/>
    <w:rsid w:val="00B81C3D"/>
    <w:rsid w:val="00B97568"/>
    <w:rsid w:val="00BA5D89"/>
    <w:rsid w:val="00C30041"/>
    <w:rsid w:val="00C53CE4"/>
    <w:rsid w:val="00C84A06"/>
    <w:rsid w:val="00CB71F7"/>
    <w:rsid w:val="00CC47C1"/>
    <w:rsid w:val="00CE7256"/>
    <w:rsid w:val="00D1346C"/>
    <w:rsid w:val="00D27E5B"/>
    <w:rsid w:val="00D336FB"/>
    <w:rsid w:val="00D36721"/>
    <w:rsid w:val="00D40299"/>
    <w:rsid w:val="00D82974"/>
    <w:rsid w:val="00D83674"/>
    <w:rsid w:val="00D83EBA"/>
    <w:rsid w:val="00D8517B"/>
    <w:rsid w:val="00D91184"/>
    <w:rsid w:val="00DA32F7"/>
    <w:rsid w:val="00DB3819"/>
    <w:rsid w:val="00DC356B"/>
    <w:rsid w:val="00DC5EA9"/>
    <w:rsid w:val="00DD3030"/>
    <w:rsid w:val="00DD3E3F"/>
    <w:rsid w:val="00DF5729"/>
    <w:rsid w:val="00E0327D"/>
    <w:rsid w:val="00E200FA"/>
    <w:rsid w:val="00E7464D"/>
    <w:rsid w:val="00E746EA"/>
    <w:rsid w:val="00E7501D"/>
    <w:rsid w:val="00EE098D"/>
    <w:rsid w:val="00EE5135"/>
    <w:rsid w:val="00F03C8E"/>
    <w:rsid w:val="00F07B51"/>
    <w:rsid w:val="00F1786C"/>
    <w:rsid w:val="00F407E3"/>
    <w:rsid w:val="00F4120C"/>
    <w:rsid w:val="00F87CAD"/>
    <w:rsid w:val="00FA5789"/>
    <w:rsid w:val="00FB6233"/>
    <w:rsid w:val="00FC0C17"/>
    <w:rsid w:val="00FC3671"/>
    <w:rsid w:val="00FC64EA"/>
    <w:rsid w:val="00FE1B7D"/>
    <w:rsid w:val="00FE5B6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6C723A-FF22-4A4B-95B3-0506BF90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MNPD_HT</dc:creator>
  <cp:lastModifiedBy>Windows User</cp:lastModifiedBy>
  <cp:revision>76</cp:revision>
  <dcterms:created xsi:type="dcterms:W3CDTF">2017-10-01T12:25:00Z</dcterms:created>
  <dcterms:modified xsi:type="dcterms:W3CDTF">2018-05-07T01:01:00Z</dcterms:modified>
</cp:coreProperties>
</file>