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019" w:rsidRPr="00CD4075" w:rsidRDefault="00CD4075" w:rsidP="0075475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CD4075">
        <w:rPr>
          <w:rFonts w:ascii="Times New Roman" w:hAnsi="Times New Roman" w:cs="Times New Roman"/>
          <w:b/>
          <w:sz w:val="36"/>
          <w:szCs w:val="36"/>
        </w:rPr>
        <w:t>Giáo</w:t>
      </w:r>
      <w:proofErr w:type="spellEnd"/>
      <w:r w:rsidRPr="00CD407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proofErr w:type="gramStart"/>
      <w:r w:rsidRPr="00CD4075">
        <w:rPr>
          <w:rFonts w:ascii="Times New Roman" w:hAnsi="Times New Roman" w:cs="Times New Roman"/>
          <w:b/>
          <w:sz w:val="36"/>
          <w:szCs w:val="36"/>
        </w:rPr>
        <w:t>án</w:t>
      </w:r>
      <w:proofErr w:type="spellEnd"/>
      <w:proofErr w:type="gramEnd"/>
      <w:r w:rsidRPr="00CD407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CD4075">
        <w:rPr>
          <w:rFonts w:ascii="Times New Roman" w:hAnsi="Times New Roman" w:cs="Times New Roman"/>
          <w:b/>
          <w:sz w:val="36"/>
          <w:szCs w:val="36"/>
        </w:rPr>
        <w:t>phát</w:t>
      </w:r>
      <w:proofErr w:type="spellEnd"/>
      <w:r w:rsidRPr="00CD407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CD4075">
        <w:rPr>
          <w:rFonts w:ascii="Times New Roman" w:hAnsi="Times New Roman" w:cs="Times New Roman"/>
          <w:b/>
          <w:sz w:val="36"/>
          <w:szCs w:val="36"/>
        </w:rPr>
        <w:t>triển</w:t>
      </w:r>
      <w:proofErr w:type="spellEnd"/>
      <w:r w:rsidRPr="00CD407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C62928">
        <w:rPr>
          <w:rFonts w:ascii="Times New Roman" w:hAnsi="Times New Roman" w:cs="Times New Roman"/>
          <w:b/>
          <w:sz w:val="36"/>
          <w:szCs w:val="36"/>
        </w:rPr>
        <w:t>ngôn</w:t>
      </w:r>
      <w:proofErr w:type="spellEnd"/>
      <w:r w:rsidR="00C62928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C62928">
        <w:rPr>
          <w:rFonts w:ascii="Times New Roman" w:hAnsi="Times New Roman" w:cs="Times New Roman"/>
          <w:b/>
          <w:sz w:val="36"/>
          <w:szCs w:val="36"/>
        </w:rPr>
        <w:t>ngữ</w:t>
      </w:r>
      <w:proofErr w:type="spellEnd"/>
    </w:p>
    <w:p w:rsidR="00CD4075" w:rsidRPr="00CD4075" w:rsidRDefault="00CD4075" w:rsidP="00CD407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4075">
        <w:rPr>
          <w:rFonts w:ascii="Times New Roman" w:hAnsi="Times New Roman" w:cs="Times New Roman"/>
          <w:b/>
          <w:sz w:val="36"/>
          <w:szCs w:val="36"/>
        </w:rPr>
        <w:t xml:space="preserve">Cho </w:t>
      </w:r>
      <w:proofErr w:type="spellStart"/>
      <w:r w:rsidRPr="00CD4075">
        <w:rPr>
          <w:rFonts w:ascii="Times New Roman" w:hAnsi="Times New Roman" w:cs="Times New Roman"/>
          <w:b/>
          <w:sz w:val="36"/>
          <w:szCs w:val="36"/>
        </w:rPr>
        <w:t>trẻ</w:t>
      </w:r>
      <w:proofErr w:type="spellEnd"/>
      <w:r w:rsidRPr="00CD407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CD4075">
        <w:rPr>
          <w:rFonts w:ascii="Times New Roman" w:hAnsi="Times New Roman" w:cs="Times New Roman"/>
          <w:b/>
          <w:sz w:val="36"/>
          <w:szCs w:val="36"/>
        </w:rPr>
        <w:t>làm</w:t>
      </w:r>
      <w:proofErr w:type="spellEnd"/>
      <w:r w:rsidRPr="00CD407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CD4075">
        <w:rPr>
          <w:rFonts w:ascii="Times New Roman" w:hAnsi="Times New Roman" w:cs="Times New Roman"/>
          <w:b/>
          <w:sz w:val="36"/>
          <w:szCs w:val="36"/>
        </w:rPr>
        <w:t>quen</w:t>
      </w:r>
      <w:proofErr w:type="spellEnd"/>
      <w:r w:rsidRPr="00CD407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CD4075">
        <w:rPr>
          <w:rFonts w:ascii="Times New Roman" w:hAnsi="Times New Roman" w:cs="Times New Roman"/>
          <w:b/>
          <w:sz w:val="36"/>
          <w:szCs w:val="36"/>
        </w:rPr>
        <w:t>với</w:t>
      </w:r>
      <w:proofErr w:type="spellEnd"/>
      <w:r w:rsidRPr="00CD407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CD4075">
        <w:rPr>
          <w:rFonts w:ascii="Times New Roman" w:hAnsi="Times New Roman" w:cs="Times New Roman"/>
          <w:b/>
          <w:sz w:val="36"/>
          <w:szCs w:val="36"/>
        </w:rPr>
        <w:t>tác</w:t>
      </w:r>
      <w:proofErr w:type="spellEnd"/>
      <w:r w:rsidRPr="00CD407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CD4075">
        <w:rPr>
          <w:rFonts w:ascii="Times New Roman" w:hAnsi="Times New Roman" w:cs="Times New Roman"/>
          <w:b/>
          <w:sz w:val="36"/>
          <w:szCs w:val="36"/>
        </w:rPr>
        <w:t>phẩm</w:t>
      </w:r>
      <w:proofErr w:type="spellEnd"/>
      <w:r w:rsidRPr="00CD407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CD4075">
        <w:rPr>
          <w:rFonts w:ascii="Times New Roman" w:hAnsi="Times New Roman" w:cs="Times New Roman"/>
          <w:b/>
          <w:sz w:val="36"/>
          <w:szCs w:val="36"/>
        </w:rPr>
        <w:t>văn</w:t>
      </w:r>
      <w:proofErr w:type="spellEnd"/>
      <w:r w:rsidRPr="00CD407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CD4075">
        <w:rPr>
          <w:rFonts w:ascii="Times New Roman" w:hAnsi="Times New Roman" w:cs="Times New Roman"/>
          <w:b/>
          <w:sz w:val="36"/>
          <w:szCs w:val="36"/>
        </w:rPr>
        <w:t>học</w:t>
      </w:r>
      <w:proofErr w:type="spellEnd"/>
    </w:p>
    <w:p w:rsidR="00C62928" w:rsidRDefault="00C62928" w:rsidP="00C6292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="00E45A6E">
        <w:rPr>
          <w:rFonts w:ascii="Times New Roman" w:eastAsia="Times New Roman" w:hAnsi="Times New Roman" w:cs="Times New Roman"/>
          <w:sz w:val="28"/>
          <w:szCs w:val="28"/>
        </w:rPr>
        <w:t>Truyện</w:t>
      </w:r>
      <w:proofErr w:type="spellEnd"/>
      <w:r w:rsidR="00E45A6E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E45A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5A6E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="00E45A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5A6E">
        <w:rPr>
          <w:rFonts w:ascii="Times New Roman" w:eastAsia="Times New Roman" w:hAnsi="Times New Roman" w:cs="Times New Roman"/>
          <w:sz w:val="28"/>
          <w:szCs w:val="28"/>
        </w:rPr>
        <w:t>đỗ</w:t>
      </w:r>
      <w:proofErr w:type="spellEnd"/>
      <w:r w:rsidR="00E45A6E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</w:p>
    <w:p w:rsidR="00E45A6E" w:rsidRPr="00C62928" w:rsidRDefault="00E45A6E" w:rsidP="00C6292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proofErr w:type="spellStart"/>
      <w:r w:rsidR="00E14BDD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="00E14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4BD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="00E14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4BDD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="00E14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4BDD">
        <w:rPr>
          <w:rFonts w:ascii="Times New Roman" w:eastAsia="Times New Roman" w:hAnsi="Times New Roman" w:cs="Times New Roman"/>
          <w:sz w:val="28"/>
          <w:szCs w:val="28"/>
        </w:rPr>
        <w:t>kịch</w:t>
      </w:r>
      <w:proofErr w:type="spellEnd"/>
    </w:p>
    <w:p w:rsidR="00C62928" w:rsidRPr="00C62928" w:rsidRDefault="00E45A6E" w:rsidP="00C6292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292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</w:p>
    <w:p w:rsidR="00C62928" w:rsidRPr="00C62928" w:rsidRDefault="00C62928" w:rsidP="00C6292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Lứa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4 -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proofErr w:type="gramEnd"/>
    </w:p>
    <w:p w:rsidR="00C62928" w:rsidRPr="00C62928" w:rsidRDefault="00C62928" w:rsidP="00C62928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25 - 30</w:t>
      </w:r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phút</w:t>
      </w:r>
      <w:proofErr w:type="spellEnd"/>
    </w:p>
    <w:p w:rsidR="00C62928" w:rsidRPr="00C62928" w:rsidRDefault="00C62928" w:rsidP="00C62928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25 - 30</w:t>
      </w:r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cháu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2928" w:rsidRPr="00C62928" w:rsidRDefault="00C62928" w:rsidP="00C62928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>:</w:t>
      </w:r>
      <w:r w:rsidR="00E14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725">
        <w:rPr>
          <w:rFonts w:ascii="Times New Roman" w:eastAsia="Times New Roman" w:hAnsi="Times New Roman" w:cs="Times New Roman"/>
          <w:sz w:val="28"/>
          <w:szCs w:val="28"/>
        </w:rPr>
        <w:t xml:space="preserve"> Mai Loan – Thu </w:t>
      </w:r>
      <w:proofErr w:type="spellStart"/>
      <w:r w:rsidR="00D93725">
        <w:rPr>
          <w:rFonts w:ascii="Times New Roman" w:eastAsia="Times New Roman" w:hAnsi="Times New Roman" w:cs="Times New Roman"/>
          <w:sz w:val="28"/>
          <w:szCs w:val="28"/>
        </w:rPr>
        <w:t>Hiền</w:t>
      </w:r>
      <w:proofErr w:type="spellEnd"/>
    </w:p>
    <w:p w:rsidR="00C62928" w:rsidRDefault="00C62928" w:rsidP="00C629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62928" w:rsidRPr="00C62928" w:rsidRDefault="00C62928" w:rsidP="00C6292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 xml:space="preserve">І. </w:t>
      </w:r>
      <w:proofErr w:type="spellStart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>Mục</w:t>
      </w:r>
      <w:proofErr w:type="spellEnd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>đích</w:t>
      </w:r>
      <w:proofErr w:type="spellEnd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>yêu</w:t>
      </w:r>
      <w:proofErr w:type="spellEnd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>cầu</w:t>
      </w:r>
      <w:proofErr w:type="spellEnd"/>
    </w:p>
    <w:p w:rsidR="002F6BE1" w:rsidRDefault="00C62928" w:rsidP="002F6BE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>Kiến</w:t>
      </w:r>
      <w:proofErr w:type="spellEnd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>thức</w:t>
      </w:r>
      <w:proofErr w:type="spellEnd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2F6BE1" w:rsidRPr="002F6B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6BE1" w:rsidRDefault="002F6BE1" w:rsidP="002F6BE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54755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54755">
        <w:rPr>
          <w:rFonts w:ascii="Times New Roman" w:eastAsia="Times New Roman" w:hAnsi="Times New Roman" w:cs="Times New Roman"/>
          <w:sz w:val="28"/>
          <w:szCs w:val="28"/>
        </w:rPr>
        <w:t>truyện</w:t>
      </w:r>
      <w:proofErr w:type="spellEnd"/>
      <w:r w:rsidR="007547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2F6B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truyện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F6B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6BE1" w:rsidRPr="002F6BE1" w:rsidRDefault="002F6BE1" w:rsidP="002F6BE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nắm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giọng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điệu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F6BE1" w:rsidRPr="002F6BE1" w:rsidRDefault="002F6BE1" w:rsidP="002F6BE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B</w:t>
      </w:r>
      <w:r w:rsidRPr="002F6BE1">
        <w:rPr>
          <w:rFonts w:ascii="Times New Roman" w:eastAsia="Times New Roman" w:hAnsi="Times New Roman" w:cs="Times New Roman"/>
          <w:bCs/>
          <w:sz w:val="28"/>
          <w:szCs w:val="28"/>
        </w:rPr>
        <w:t>iết</w:t>
      </w:r>
      <w:proofErr w:type="spellEnd"/>
      <w:r w:rsidRPr="002F6B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6BE1">
        <w:rPr>
          <w:rFonts w:ascii="Times New Roman" w:eastAsia="Times New Roman" w:hAnsi="Times New Roman" w:cs="Times New Roman"/>
          <w:bCs/>
          <w:sz w:val="28"/>
          <w:szCs w:val="28"/>
        </w:rPr>
        <w:t>đóng</w:t>
      </w:r>
      <w:proofErr w:type="spellEnd"/>
      <w:r w:rsidRPr="002F6B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6BE1">
        <w:rPr>
          <w:rFonts w:ascii="Times New Roman" w:eastAsia="Times New Roman" w:hAnsi="Times New Roman" w:cs="Times New Roman"/>
          <w:bCs/>
          <w:sz w:val="28"/>
          <w:szCs w:val="28"/>
        </w:rPr>
        <w:t>kịch</w:t>
      </w:r>
      <w:proofErr w:type="spellEnd"/>
      <w:r w:rsidRPr="002F6B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6BE1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2F6B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6BE1">
        <w:rPr>
          <w:rFonts w:ascii="Times New Roman" w:eastAsia="Times New Roman" w:hAnsi="Times New Roman" w:cs="Times New Roman"/>
          <w:bCs/>
          <w:sz w:val="28"/>
          <w:szCs w:val="28"/>
        </w:rPr>
        <w:t>thay</w:t>
      </w:r>
      <w:proofErr w:type="spellEnd"/>
      <w:r w:rsidRPr="002F6B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6BE1">
        <w:rPr>
          <w:rFonts w:ascii="Times New Roman" w:eastAsia="Times New Roman" w:hAnsi="Times New Roman" w:cs="Times New Roman"/>
          <w:bCs/>
          <w:sz w:val="28"/>
          <w:szCs w:val="28"/>
        </w:rPr>
        <w:t>đổi</w:t>
      </w:r>
      <w:proofErr w:type="spellEnd"/>
      <w:r w:rsidRPr="002F6B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6BE1">
        <w:rPr>
          <w:rFonts w:ascii="Times New Roman" w:eastAsia="Times New Roman" w:hAnsi="Times New Roman" w:cs="Times New Roman"/>
          <w:bCs/>
          <w:sz w:val="28"/>
          <w:szCs w:val="28"/>
        </w:rPr>
        <w:t>giọng</w:t>
      </w:r>
      <w:proofErr w:type="spellEnd"/>
      <w:r w:rsidRPr="002F6B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6BE1">
        <w:rPr>
          <w:rFonts w:ascii="Times New Roman" w:eastAsia="Times New Roman" w:hAnsi="Times New Roman" w:cs="Times New Roman"/>
          <w:bCs/>
          <w:sz w:val="28"/>
          <w:szCs w:val="28"/>
        </w:rPr>
        <w:t>điệu</w:t>
      </w:r>
      <w:proofErr w:type="spellEnd"/>
      <w:r w:rsidRPr="002F6B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6BE1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2F6B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6BE1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Pr="002F6B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6BE1">
        <w:rPr>
          <w:rFonts w:ascii="Times New Roman" w:eastAsia="Times New Roman" w:hAnsi="Times New Roman" w:cs="Times New Roman"/>
          <w:bCs/>
          <w:sz w:val="28"/>
          <w:szCs w:val="28"/>
        </w:rPr>
        <w:t>vật</w:t>
      </w:r>
      <w:proofErr w:type="spellEnd"/>
      <w:r w:rsidRPr="002F6B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C62928" w:rsidRPr="00C62928" w:rsidRDefault="00C62928" w:rsidP="00C6292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>Kỹ</w:t>
      </w:r>
      <w:proofErr w:type="spellEnd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>năng</w:t>
      </w:r>
      <w:proofErr w:type="spellEnd"/>
    </w:p>
    <w:p w:rsidR="00C62928" w:rsidRPr="00C62928" w:rsidRDefault="00C62928" w:rsidP="002F6BE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2928" w:rsidRPr="00C62928" w:rsidRDefault="00C62928" w:rsidP="002F6BE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ngôn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logic,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mạch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lạc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2928" w:rsidRDefault="00C62928" w:rsidP="002F6BE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32A3" w:rsidRPr="00C62928" w:rsidRDefault="001132A3" w:rsidP="002F6BE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007E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="00F20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007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F20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007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="00F200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2928" w:rsidRPr="00C62928" w:rsidRDefault="00C62928" w:rsidP="00C6292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>Thái</w:t>
      </w:r>
      <w:proofErr w:type="spellEnd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>độ</w:t>
      </w:r>
      <w:proofErr w:type="spellEnd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91F50" w:rsidRPr="00C62928" w:rsidRDefault="00C62928" w:rsidP="0075475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007E">
        <w:rPr>
          <w:rFonts w:ascii="Times New Roman" w:eastAsia="Times New Roman" w:hAnsi="Times New Roman" w:cs="Times New Roman"/>
          <w:sz w:val="28"/>
          <w:szCs w:val="28"/>
        </w:rPr>
        <w:t>trồng</w:t>
      </w:r>
      <w:proofErr w:type="spellEnd"/>
      <w:r w:rsidR="00F200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2007E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="00F20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007E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="00F20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007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F20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007E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="00F20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007E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="00F20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007E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="00F20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007E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="00F200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2007E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="00F20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007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F20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007E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="00F20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007E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="00F20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007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F20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007E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="00F20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007E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="00F20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007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F20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007E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="00F20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007E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="00F20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007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F2007E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="00F2007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F200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2928" w:rsidRPr="00C62928" w:rsidRDefault="00C62928" w:rsidP="00C6292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>ІІ.</w:t>
      </w:r>
      <w:proofErr w:type="gramEnd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>Chuẩn</w:t>
      </w:r>
      <w:proofErr w:type="spellEnd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>bị</w:t>
      </w:r>
      <w:proofErr w:type="spellEnd"/>
    </w:p>
    <w:p w:rsidR="00C62928" w:rsidRPr="00C62928" w:rsidRDefault="00C62928" w:rsidP="0075475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ngồi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u,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2928" w:rsidRPr="00C62928" w:rsidRDefault="00C62928" w:rsidP="0075475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thoáng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C629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2928" w:rsidRPr="00C62928" w:rsidRDefault="00C62928" w:rsidP="00C6292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</w:t>
      </w:r>
      <w:proofErr w:type="spellStart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>Đồ</w:t>
      </w:r>
      <w:proofErr w:type="spellEnd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>dùng</w:t>
      </w:r>
      <w:proofErr w:type="spellEnd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>cô</w:t>
      </w:r>
      <w:proofErr w:type="spellEnd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F4FCC" w:rsidRDefault="00AD30EF" w:rsidP="002F6BE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013EC7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="00013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3EC7">
        <w:rPr>
          <w:rFonts w:ascii="Times New Roman" w:eastAsia="Times New Roman" w:hAnsi="Times New Roman" w:cs="Times New Roman"/>
          <w:sz w:val="28"/>
          <w:szCs w:val="28"/>
        </w:rPr>
        <w:t>nạ</w:t>
      </w:r>
      <w:proofErr w:type="spellEnd"/>
      <w:r w:rsidR="00013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4739">
        <w:rPr>
          <w:rFonts w:ascii="Times New Roman" w:eastAsia="Times New Roman" w:hAnsi="Times New Roman" w:cs="Times New Roman"/>
          <w:sz w:val="28"/>
          <w:szCs w:val="28"/>
        </w:rPr>
        <w:t>chị</w:t>
      </w:r>
      <w:proofErr w:type="spellEnd"/>
      <w:r w:rsidR="006A4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4739">
        <w:rPr>
          <w:rFonts w:ascii="Times New Roman" w:eastAsia="Times New Roman" w:hAnsi="Times New Roman" w:cs="Times New Roman"/>
          <w:sz w:val="28"/>
          <w:szCs w:val="28"/>
        </w:rPr>
        <w:t>gió</w:t>
      </w:r>
      <w:proofErr w:type="spellEnd"/>
      <w:r w:rsidR="006A4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4739">
        <w:rPr>
          <w:rFonts w:ascii="Times New Roman" w:eastAsia="Times New Roman" w:hAnsi="Times New Roman" w:cs="Times New Roman"/>
          <w:sz w:val="28"/>
          <w:szCs w:val="28"/>
        </w:rPr>
        <w:t>xuân</w:t>
      </w:r>
      <w:proofErr w:type="spellEnd"/>
      <w:r w:rsidR="00013E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3EC7" w:rsidRDefault="00013EC7" w:rsidP="002F6BE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6A4739">
        <w:rPr>
          <w:rFonts w:ascii="Times New Roman" w:eastAsia="Times New Roman" w:hAnsi="Times New Roman" w:cs="Times New Roman"/>
          <w:sz w:val="28"/>
          <w:szCs w:val="28"/>
        </w:rPr>
        <w:t>Đĩa</w:t>
      </w:r>
      <w:proofErr w:type="spellEnd"/>
      <w:r w:rsidR="006A4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4739">
        <w:rPr>
          <w:rFonts w:ascii="Times New Roman" w:eastAsia="Times New Roman" w:hAnsi="Times New Roman" w:cs="Times New Roman"/>
          <w:sz w:val="28"/>
          <w:szCs w:val="28"/>
        </w:rPr>
        <w:t>truyện</w:t>
      </w:r>
      <w:proofErr w:type="spellEnd"/>
      <w:r w:rsidR="006A4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4739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="006A4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4739">
        <w:rPr>
          <w:rFonts w:ascii="Times New Roman" w:eastAsia="Times New Roman" w:hAnsi="Times New Roman" w:cs="Times New Roman"/>
          <w:sz w:val="28"/>
          <w:szCs w:val="28"/>
        </w:rPr>
        <w:t>đỗ</w:t>
      </w:r>
      <w:proofErr w:type="spellEnd"/>
      <w:r w:rsidR="006A4739">
        <w:rPr>
          <w:rFonts w:ascii="Times New Roman" w:eastAsia="Times New Roman" w:hAnsi="Times New Roman" w:cs="Times New Roman"/>
          <w:sz w:val="28"/>
          <w:szCs w:val="28"/>
        </w:rPr>
        <w:t xml:space="preserve"> con, </w:t>
      </w:r>
      <w:proofErr w:type="spellStart"/>
      <w:r w:rsidR="006A4739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="006A4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4739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="006A4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4739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="006A4739">
        <w:rPr>
          <w:rFonts w:ascii="Times New Roman" w:eastAsia="Times New Roman" w:hAnsi="Times New Roman" w:cs="Times New Roman"/>
          <w:sz w:val="28"/>
          <w:szCs w:val="28"/>
        </w:rPr>
        <w:t xml:space="preserve">: Cho </w:t>
      </w:r>
      <w:proofErr w:type="spellStart"/>
      <w:r w:rsidR="006A4739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="006A4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4739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="006A4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4739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6A4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4739">
        <w:rPr>
          <w:rFonts w:ascii="Times New Roman" w:eastAsia="Times New Roman" w:hAnsi="Times New Roman" w:cs="Times New Roman"/>
          <w:sz w:val="28"/>
          <w:szCs w:val="28"/>
        </w:rPr>
        <w:t>mưa</w:t>
      </w:r>
      <w:proofErr w:type="spellEnd"/>
      <w:r w:rsidR="006A4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4739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6A47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A4739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="006A4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4739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="006A4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4739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="006A4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4739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="006A473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62928" w:rsidRPr="00C62928" w:rsidRDefault="002F6BE1" w:rsidP="002F6BE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2928" w:rsidRDefault="00C62928" w:rsidP="003F4FC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>Đồ</w:t>
      </w:r>
      <w:proofErr w:type="spellEnd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>dùng</w:t>
      </w:r>
      <w:proofErr w:type="spellEnd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>trẻ</w:t>
      </w:r>
      <w:proofErr w:type="spellEnd"/>
      <w:r w:rsidRPr="00C6292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91F50" w:rsidRDefault="00791F50" w:rsidP="002F6BE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292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3EC7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="00013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Xuân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Mưa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Xuân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1F50" w:rsidRPr="003D6763" w:rsidRDefault="00AD30EF" w:rsidP="002F6BE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1C1C7C">
        <w:rPr>
          <w:rFonts w:ascii="Times New Roman" w:eastAsia="Times New Roman" w:hAnsi="Times New Roman" w:cs="Times New Roman"/>
          <w:sz w:val="28"/>
          <w:szCs w:val="28"/>
        </w:rPr>
        <w:t>Sân</w:t>
      </w:r>
      <w:proofErr w:type="spellEnd"/>
      <w:r w:rsidR="001C1C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1C7C">
        <w:rPr>
          <w:rFonts w:ascii="Times New Roman" w:eastAsia="Times New Roman" w:hAnsi="Times New Roman" w:cs="Times New Roman"/>
          <w:sz w:val="28"/>
          <w:szCs w:val="28"/>
        </w:rPr>
        <w:t>khấu</w:t>
      </w:r>
      <w:proofErr w:type="spellEnd"/>
      <w:r w:rsidR="001C1C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54755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vườn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con. </w:t>
      </w:r>
    </w:p>
    <w:p w:rsidR="00C62928" w:rsidRPr="00C62928" w:rsidRDefault="00C62928" w:rsidP="00C6292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679" w:type="dxa"/>
        <w:tblInd w:w="-365" w:type="dxa"/>
        <w:tblLook w:val="04A0" w:firstRow="1" w:lastRow="0" w:firstColumn="1" w:lastColumn="0" w:noHBand="0" w:noVBand="1"/>
      </w:tblPr>
      <w:tblGrid>
        <w:gridCol w:w="7561"/>
        <w:gridCol w:w="3118"/>
      </w:tblGrid>
      <w:tr w:rsidR="002D7FC4" w:rsidTr="002D7FC4">
        <w:tc>
          <w:tcPr>
            <w:tcW w:w="7561" w:type="dxa"/>
          </w:tcPr>
          <w:p w:rsidR="002D7FC4" w:rsidRPr="002D7FC4" w:rsidRDefault="002D7FC4" w:rsidP="002D7F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7FC4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2D7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D7FC4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2D7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D7FC4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2D7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D7FC4">
              <w:rPr>
                <w:rFonts w:ascii="Times New Roman" w:hAnsi="Times New Roman" w:cs="Times New Roman"/>
                <w:b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3118" w:type="dxa"/>
          </w:tcPr>
          <w:p w:rsidR="002D7FC4" w:rsidRPr="002D7FC4" w:rsidRDefault="002D7FC4" w:rsidP="002D7F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2D7FC4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2D7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D7FC4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2D7FC4" w:rsidTr="002D7FC4">
        <w:tc>
          <w:tcPr>
            <w:tcW w:w="7561" w:type="dxa"/>
          </w:tcPr>
          <w:p w:rsidR="002D7FC4" w:rsidRPr="006B09C7" w:rsidRDefault="002D7FC4" w:rsidP="002F6BE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B0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Ổn </w:t>
            </w:r>
            <w:proofErr w:type="spellStart"/>
            <w:r w:rsidRPr="006B09C7">
              <w:rPr>
                <w:rFonts w:ascii="Times New Roman" w:hAnsi="Times New Roman" w:cs="Times New Roman"/>
                <w:b/>
                <w:sz w:val="28"/>
                <w:szCs w:val="28"/>
              </w:rPr>
              <w:t>định</w:t>
            </w:r>
            <w:proofErr w:type="spellEnd"/>
            <w:r w:rsidRPr="006B0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B09C7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6B0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B09C7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</w:p>
          <w:p w:rsidR="002D7FC4" w:rsidRDefault="002D7FC4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BC6AA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BC6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AA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BC6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AA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BC6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AA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BC6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AA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BC6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AA7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BC6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AA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BC6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AA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BC6AA7"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r w:rsidR="006A4739">
              <w:rPr>
                <w:rFonts w:ascii="Times New Roman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 w:rsidR="006A4739">
              <w:rPr>
                <w:rFonts w:ascii="Times New Roman" w:hAnsi="Times New Roman" w:cs="Times New Roman"/>
                <w:sz w:val="28"/>
                <w:szCs w:val="28"/>
              </w:rPr>
              <w:t>tôi</w:t>
            </w:r>
            <w:proofErr w:type="spellEnd"/>
            <w:r w:rsidR="006A47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4739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6A47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4739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6A47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4739">
              <w:rPr>
                <w:rFonts w:ascii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="006A47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4739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BC6AA7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2D7FC4" w:rsidRDefault="00BC6AA7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C6AA7" w:rsidRDefault="00BC6AA7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D7FC4" w:rsidRPr="002F6BE1" w:rsidRDefault="002D7FC4" w:rsidP="00865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2F6BE1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 w:rsidRPr="002F6B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6BE1">
              <w:rPr>
                <w:rFonts w:ascii="Times New Roman" w:hAnsi="Times New Roman" w:cs="Times New Roman"/>
                <w:b/>
                <w:sz w:val="28"/>
                <w:szCs w:val="28"/>
              </w:rPr>
              <w:t>pháp</w:t>
            </w:r>
            <w:proofErr w:type="spellEnd"/>
            <w:r w:rsidRPr="002F6B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2F6BE1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2F6B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6BE1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2F6B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6BE1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2F6B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6BE1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</w:p>
          <w:p w:rsidR="002D7FC4" w:rsidRDefault="002D7FC4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tặng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2D7FC4" w:rsidRDefault="002D7FC4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2CCC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F4D">
              <w:rPr>
                <w:rFonts w:ascii="Times New Roman" w:hAnsi="Times New Roman" w:cs="Times New Roman"/>
                <w:sz w:val="28"/>
                <w:szCs w:val="28"/>
              </w:rPr>
              <w:t>chị</w:t>
            </w:r>
            <w:proofErr w:type="spellEnd"/>
            <w:r w:rsidR="00B13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F4D">
              <w:rPr>
                <w:rFonts w:ascii="Times New Roman" w:hAnsi="Times New Roman" w:cs="Times New Roman"/>
                <w:sz w:val="28"/>
                <w:szCs w:val="28"/>
              </w:rPr>
              <w:t>gió</w:t>
            </w:r>
            <w:proofErr w:type="spellEnd"/>
            <w:r w:rsidR="00B13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F4D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vọng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D7FC4" w:rsidRDefault="00BC6AA7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D7FC4" w:rsidRDefault="00BC6AA7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F4D">
              <w:rPr>
                <w:rFonts w:ascii="Times New Roman" w:hAnsi="Times New Roman" w:cs="Times New Roman"/>
                <w:sz w:val="28"/>
                <w:szCs w:val="28"/>
              </w:rPr>
              <w:t>chị</w:t>
            </w:r>
            <w:proofErr w:type="spellEnd"/>
            <w:r w:rsidR="00B13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F4D">
              <w:rPr>
                <w:rFonts w:ascii="Times New Roman" w:hAnsi="Times New Roman" w:cs="Times New Roman"/>
                <w:sz w:val="28"/>
                <w:szCs w:val="28"/>
              </w:rPr>
              <w:t>gió</w:t>
            </w:r>
            <w:proofErr w:type="spellEnd"/>
            <w:r w:rsidR="00B13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F4D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="00267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78A5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="00267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78A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2678A5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2678A5">
              <w:rPr>
                <w:rFonts w:ascii="Times New Roman" w:hAnsi="Times New Roman" w:cs="Times New Roman"/>
                <w:sz w:val="28"/>
                <w:szCs w:val="28"/>
              </w:rPr>
              <w:t>vừ</w:t>
            </w:r>
            <w:r w:rsidR="002D7FC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nằm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D7FC4" w:rsidRDefault="00BC6AA7" w:rsidP="007B5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to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F4D">
              <w:rPr>
                <w:rFonts w:ascii="Times New Roman" w:hAnsi="Times New Roman" w:cs="Times New Roman"/>
                <w:sz w:val="28"/>
                <w:szCs w:val="28"/>
              </w:rPr>
              <w:t>chị</w:t>
            </w:r>
            <w:proofErr w:type="spellEnd"/>
            <w:r w:rsidR="00B13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F4D">
              <w:rPr>
                <w:rFonts w:ascii="Times New Roman" w:hAnsi="Times New Roman" w:cs="Times New Roman"/>
                <w:sz w:val="28"/>
                <w:szCs w:val="28"/>
              </w:rPr>
              <w:t>gió</w:t>
            </w:r>
            <w:proofErr w:type="spellEnd"/>
            <w:r w:rsidR="00B13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F4D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F4D">
              <w:rPr>
                <w:rFonts w:ascii="Times New Roman" w:hAnsi="Times New Roman" w:cs="Times New Roman"/>
                <w:sz w:val="28"/>
                <w:szCs w:val="28"/>
              </w:rPr>
              <w:t>chị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2D7FC4" w:rsidRDefault="00BC6AA7" w:rsidP="007B5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F4D">
              <w:rPr>
                <w:rFonts w:ascii="Times New Roman" w:hAnsi="Times New Roman" w:cs="Times New Roman"/>
                <w:sz w:val="28"/>
                <w:szCs w:val="28"/>
              </w:rPr>
              <w:t>Chị</w:t>
            </w:r>
            <w:proofErr w:type="spellEnd"/>
            <w:r w:rsidR="00B13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F4D">
              <w:rPr>
                <w:rFonts w:ascii="Times New Roman" w:hAnsi="Times New Roman" w:cs="Times New Roman"/>
                <w:sz w:val="28"/>
                <w:szCs w:val="28"/>
              </w:rPr>
              <w:t>gió</w:t>
            </w:r>
            <w:proofErr w:type="spellEnd"/>
            <w:r w:rsidR="00B13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F4D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B5</w:t>
            </w:r>
          </w:p>
          <w:p w:rsidR="002678A5" w:rsidRPr="002678A5" w:rsidRDefault="002678A5" w:rsidP="002678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7547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475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7547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4755">
              <w:rPr>
                <w:rFonts w:ascii="Times New Roman" w:eastAsia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="007547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4755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="007547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754755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2678A5">
              <w:rPr>
                <w:rFonts w:ascii="Times New Roman" w:eastAsia="Times New Roman" w:hAnsi="Times New Roman" w:cs="Times New Roman"/>
                <w:sz w:val="28"/>
                <w:szCs w:val="28"/>
              </w:rPr>
              <w:t>ết</w:t>
            </w:r>
            <w:proofErr w:type="spellEnd"/>
            <w:r w:rsidRPr="00267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78A5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267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78A5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267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78A5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267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</w:p>
          <w:p w:rsidR="002D7FC4" w:rsidRDefault="002678A5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D7FC4" w:rsidRDefault="002678A5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D7FC4" w:rsidRDefault="002678A5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2D7FC4" w:rsidRDefault="002678A5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khì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chum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khô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ráo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suốt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Bỗng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dậy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nằm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li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xôm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xốp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chợt</w:t>
            </w:r>
            <w:proofErr w:type="spellEnd"/>
            <w:proofErr w:type="gram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lộp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bộp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7FC4" w:rsidRDefault="002678A5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D7FC4" w:rsidRDefault="002678A5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2D7FC4" w:rsidRDefault="002678A5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Ai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con?</w:t>
            </w:r>
          </w:p>
          <w:p w:rsidR="002D7FC4" w:rsidRDefault="002678A5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proofErr w:type="gram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proofErr w:type="gram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con?</w:t>
            </w:r>
          </w:p>
          <w:p w:rsidR="002D7FC4" w:rsidRDefault="002678A5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MX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D7FC4" w:rsidRDefault="002678A5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Ai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D7FC4" w:rsidRDefault="002D7FC4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MX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tắm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 vu vi vu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thầm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D7FC4" w:rsidRDefault="002678A5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Chị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gió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con?</w:t>
            </w:r>
          </w:p>
          <w:p w:rsidR="002D7FC4" w:rsidRDefault="002678A5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D7FC4" w:rsidRPr="000A2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chị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gió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D7FC4" w:rsidRDefault="002678A5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Ai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chị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gió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678A5" w:rsidRDefault="002678A5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giọng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678A5" w:rsidRDefault="002678A5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Chị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gió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thầm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tai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con,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Chị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chị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gió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dậy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lắm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cựa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phổng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nứt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chiếc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Chị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gió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bay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tia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nắng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ấm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khẽ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lay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con</w:t>
            </w:r>
            <w:r w:rsidR="00E32C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E32CCC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E32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2CCC">
              <w:rPr>
                <w:rFonts w:ascii="Times New Roman" w:hAnsi="Times New Roman" w:cs="Times New Roman"/>
                <w:sz w:val="28"/>
                <w:szCs w:val="28"/>
              </w:rPr>
              <w:t>tia</w:t>
            </w:r>
            <w:proofErr w:type="spellEnd"/>
            <w:r w:rsidR="00E32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2CCC">
              <w:rPr>
                <w:rFonts w:ascii="Times New Roman" w:hAnsi="Times New Roman" w:cs="Times New Roman"/>
                <w:sz w:val="28"/>
                <w:szCs w:val="28"/>
              </w:rPr>
              <w:t>nắng</w:t>
            </w:r>
            <w:proofErr w:type="spellEnd"/>
            <w:r w:rsidR="00E32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2CCC">
              <w:rPr>
                <w:rFonts w:ascii="Times New Roman" w:hAnsi="Times New Roman" w:cs="Times New Roman"/>
                <w:sz w:val="28"/>
                <w:szCs w:val="28"/>
              </w:rPr>
              <w:t>ấm</w:t>
            </w:r>
            <w:proofErr w:type="spellEnd"/>
            <w:r w:rsidR="00E32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2CCC"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proofErr w:type="spellEnd"/>
            <w:r w:rsidR="00E32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2CCC">
              <w:rPr>
                <w:rFonts w:ascii="Times New Roman" w:hAnsi="Times New Roman" w:cs="Times New Roman"/>
                <w:sz w:val="28"/>
                <w:szCs w:val="28"/>
              </w:rPr>
              <w:t>ấy</w:t>
            </w:r>
            <w:proofErr w:type="spellEnd"/>
            <w:r w:rsidR="00E32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2CCC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E32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2CC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E32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2CCC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 w:rsidR="00E32CC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D7FC4" w:rsidRDefault="002678A5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con?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D7FC4" w:rsidRDefault="002678A5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2D7FC4" w:rsidRDefault="002D7FC4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vươn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3F4D" w:rsidRDefault="002D7FC4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tắm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sưởi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xắn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r w:rsidR="00B13F4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="00B13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F4D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B13F4D">
              <w:rPr>
                <w:rFonts w:ascii="Times New Roman" w:hAnsi="Times New Roman" w:cs="Times New Roman"/>
                <w:sz w:val="28"/>
                <w:szCs w:val="28"/>
              </w:rPr>
              <w:t xml:space="preserve"> ta. </w:t>
            </w:r>
          </w:p>
          <w:p w:rsidR="002D7FC4" w:rsidRDefault="00B13F4D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2D7FC4">
              <w:rPr>
                <w:rFonts w:ascii="Times New Roman" w:hAnsi="Times New Roman" w:cs="Times New Roman"/>
                <w:sz w:val="28"/>
                <w:szCs w:val="28"/>
              </w:rPr>
              <w:t>ậy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D7FC4" w:rsidRDefault="002D7FC4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nay,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D7FC4" w:rsidRDefault="002678A5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Ai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D7FC4" w:rsidRDefault="002678A5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chị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Gió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D7FC4" w:rsidRDefault="002678A5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Ai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nhập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D7FC4" w:rsidRDefault="001C1C7C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đều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bây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nhẹ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nhàng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rối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chỗ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ngồi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Riêng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con,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ngồi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khì</w:t>
            </w:r>
            <w:proofErr w:type="spellEnd"/>
            <w:r w:rsidR="002D7FC4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2D7FC4" w:rsidRDefault="002D7FC4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2D7FC4" w:rsidRDefault="002D7FC4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D7FC4" w:rsidRPr="001C1C7C" w:rsidRDefault="001C1C7C" w:rsidP="001C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đều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kịch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bây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2D7FC4"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D7FC4" w:rsidRDefault="002D7FC4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3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F4D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proofErr w:type="gramEnd"/>
            <w:r w:rsidR="00B13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D7FC4" w:rsidRDefault="002D7FC4" w:rsidP="00AE4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7FC4" w:rsidRPr="00AE4F17" w:rsidRDefault="002D7FC4" w:rsidP="00AE4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93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2D7FC4" w:rsidRDefault="002D7FC4" w:rsidP="0086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754755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547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755" w:rsidRDefault="00754755" w:rsidP="0075475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2D7FC4" w:rsidP="009C161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2D7FC4" w:rsidP="009C161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2D7FC4" w:rsidP="009C161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754755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755" w:rsidRDefault="00754755" w:rsidP="0075475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2D7FC4" w:rsidRDefault="002D7FC4" w:rsidP="009663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2D7FC4" w:rsidP="00A20C2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2D7FC4" w:rsidP="009663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2D7FC4" w:rsidP="009663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C7C" w:rsidRDefault="001C1C7C" w:rsidP="00245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C7C" w:rsidRDefault="001C1C7C" w:rsidP="00245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C7C" w:rsidRDefault="001C1C7C" w:rsidP="00245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755" w:rsidRDefault="00754755" w:rsidP="0075475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1C1C7C" w:rsidRDefault="001C1C7C" w:rsidP="00245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C7C" w:rsidRDefault="001C1C7C" w:rsidP="00245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C7C" w:rsidRDefault="001C1C7C" w:rsidP="00245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C7C" w:rsidRDefault="001C1C7C" w:rsidP="00245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C7C" w:rsidRDefault="001C1C7C" w:rsidP="00245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C7C" w:rsidRDefault="001C1C7C" w:rsidP="00245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C7C" w:rsidRDefault="001C1C7C" w:rsidP="00245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755" w:rsidRDefault="00754755" w:rsidP="001C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755" w:rsidRDefault="00754755" w:rsidP="001C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755" w:rsidRDefault="00754755" w:rsidP="001C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755" w:rsidRDefault="00754755" w:rsidP="001C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755" w:rsidRDefault="00754755" w:rsidP="001C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755" w:rsidRDefault="00754755" w:rsidP="001C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755" w:rsidRDefault="00754755" w:rsidP="001C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755" w:rsidRDefault="00754755" w:rsidP="001C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Pr="001C1C7C" w:rsidRDefault="002D7FC4" w:rsidP="001C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1C7C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1C7C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1C7C"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1C7C">
              <w:rPr>
                <w:rFonts w:ascii="Times New Roman" w:hAnsi="Times New Roman" w:cs="Times New Roman"/>
                <w:sz w:val="28"/>
                <w:szCs w:val="28"/>
              </w:rPr>
              <w:t>kịch</w:t>
            </w:r>
            <w:proofErr w:type="spellEnd"/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</w:p>
          <w:p w:rsidR="001C1C7C" w:rsidRDefault="001C1C7C" w:rsidP="001C1C7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755" w:rsidRDefault="00754755" w:rsidP="001C1C7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755" w:rsidRDefault="00754755" w:rsidP="001C1C7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755" w:rsidRDefault="00754755" w:rsidP="001C1C7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755" w:rsidRDefault="00754755" w:rsidP="001C1C7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Pr="001C1C7C" w:rsidRDefault="002D7FC4" w:rsidP="001C1C7C">
            <w:pPr>
              <w:pStyle w:val="ListParagraph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1C7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1C7C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1C7C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1C7C">
              <w:rPr>
                <w:rFonts w:ascii="Times New Roman" w:hAnsi="Times New Roman" w:cs="Times New Roman"/>
                <w:sz w:val="28"/>
                <w:szCs w:val="28"/>
              </w:rPr>
              <w:t>kịch</w:t>
            </w:r>
            <w:proofErr w:type="spellEnd"/>
          </w:p>
          <w:p w:rsidR="002D7FC4" w:rsidRDefault="002D7FC4" w:rsidP="00CD407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C7C" w:rsidRDefault="001C1C7C" w:rsidP="001C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755" w:rsidRDefault="00754755" w:rsidP="001C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755" w:rsidRDefault="00754755" w:rsidP="001C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755" w:rsidRDefault="00754755" w:rsidP="001C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755" w:rsidRDefault="00754755" w:rsidP="001C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755" w:rsidRDefault="00754755" w:rsidP="001C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C4" w:rsidRPr="001C1C7C" w:rsidRDefault="002D7FC4" w:rsidP="001C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1C7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1C1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1C7C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</w:p>
          <w:p w:rsidR="002D7FC4" w:rsidRDefault="002D7FC4" w:rsidP="0024552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4075" w:rsidRDefault="00CD4075" w:rsidP="00CD407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CD4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C47" w:rsidRDefault="00FB2C47" w:rsidP="00CD4075">
      <w:pPr>
        <w:spacing w:after="0" w:line="240" w:lineRule="auto"/>
      </w:pPr>
      <w:r>
        <w:separator/>
      </w:r>
    </w:p>
  </w:endnote>
  <w:endnote w:type="continuationSeparator" w:id="0">
    <w:p w:rsidR="00FB2C47" w:rsidRDefault="00FB2C47" w:rsidP="00CD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C47" w:rsidRDefault="00FB2C47" w:rsidP="00CD4075">
      <w:pPr>
        <w:spacing w:after="0" w:line="240" w:lineRule="auto"/>
      </w:pPr>
      <w:r>
        <w:separator/>
      </w:r>
    </w:p>
  </w:footnote>
  <w:footnote w:type="continuationSeparator" w:id="0">
    <w:p w:rsidR="00FB2C47" w:rsidRDefault="00FB2C47" w:rsidP="00CD4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7EF4"/>
    <w:multiLevelType w:val="hybridMultilevel"/>
    <w:tmpl w:val="C7D82BCC"/>
    <w:lvl w:ilvl="0" w:tplc="F01E79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22BE3"/>
    <w:multiLevelType w:val="hybridMultilevel"/>
    <w:tmpl w:val="8E48E9AA"/>
    <w:lvl w:ilvl="0" w:tplc="94EA53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F6195"/>
    <w:multiLevelType w:val="hybridMultilevel"/>
    <w:tmpl w:val="D04A60E2"/>
    <w:lvl w:ilvl="0" w:tplc="0AC487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B5659"/>
    <w:multiLevelType w:val="hybridMultilevel"/>
    <w:tmpl w:val="875A1788"/>
    <w:lvl w:ilvl="0" w:tplc="4582F2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30AD7"/>
    <w:multiLevelType w:val="hybridMultilevel"/>
    <w:tmpl w:val="F940C512"/>
    <w:lvl w:ilvl="0" w:tplc="4F9450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D6807"/>
    <w:multiLevelType w:val="hybridMultilevel"/>
    <w:tmpl w:val="BE101EC4"/>
    <w:lvl w:ilvl="0" w:tplc="45566F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10B3B"/>
    <w:multiLevelType w:val="hybridMultilevel"/>
    <w:tmpl w:val="284C5BAC"/>
    <w:lvl w:ilvl="0" w:tplc="BAEC7EC0">
      <w:start w:val="1"/>
      <w:numFmt w:val="bullet"/>
      <w:lvlText w:val="-"/>
      <w:lvlJc w:val="left"/>
      <w:pPr>
        <w:ind w:left="44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7">
    <w:nsid w:val="39291EEC"/>
    <w:multiLevelType w:val="hybridMultilevel"/>
    <w:tmpl w:val="ED7A15F0"/>
    <w:lvl w:ilvl="0" w:tplc="8474CD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F5588E"/>
    <w:multiLevelType w:val="hybridMultilevel"/>
    <w:tmpl w:val="1E7264A4"/>
    <w:lvl w:ilvl="0" w:tplc="34D41DF2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F15F30"/>
    <w:multiLevelType w:val="hybridMultilevel"/>
    <w:tmpl w:val="89F05116"/>
    <w:lvl w:ilvl="0" w:tplc="3920076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179EA"/>
    <w:multiLevelType w:val="hybridMultilevel"/>
    <w:tmpl w:val="B65A25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C41615"/>
    <w:multiLevelType w:val="hybridMultilevel"/>
    <w:tmpl w:val="D1006CAE"/>
    <w:lvl w:ilvl="0" w:tplc="657260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297311"/>
    <w:multiLevelType w:val="hybridMultilevel"/>
    <w:tmpl w:val="F1DE740C"/>
    <w:lvl w:ilvl="0" w:tplc="F940AA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C44A81"/>
    <w:multiLevelType w:val="hybridMultilevel"/>
    <w:tmpl w:val="C7F81AB6"/>
    <w:lvl w:ilvl="0" w:tplc="5088C32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A54B00"/>
    <w:multiLevelType w:val="hybridMultilevel"/>
    <w:tmpl w:val="1FA691DE"/>
    <w:lvl w:ilvl="0" w:tplc="1FB23D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AB7A80"/>
    <w:multiLevelType w:val="hybridMultilevel"/>
    <w:tmpl w:val="0994D5A4"/>
    <w:lvl w:ilvl="0" w:tplc="8DC41C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5D34B2"/>
    <w:multiLevelType w:val="hybridMultilevel"/>
    <w:tmpl w:val="583A1A88"/>
    <w:lvl w:ilvl="0" w:tplc="83E43B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252A8"/>
    <w:multiLevelType w:val="hybridMultilevel"/>
    <w:tmpl w:val="F82AE432"/>
    <w:lvl w:ilvl="0" w:tplc="2B000F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2C1BCE"/>
    <w:multiLevelType w:val="hybridMultilevel"/>
    <w:tmpl w:val="CA82556E"/>
    <w:lvl w:ilvl="0" w:tplc="9ED4B26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17"/>
  </w:num>
  <w:num w:numId="8">
    <w:abstractNumId w:val="14"/>
  </w:num>
  <w:num w:numId="9">
    <w:abstractNumId w:val="13"/>
  </w:num>
  <w:num w:numId="10">
    <w:abstractNumId w:val="7"/>
  </w:num>
  <w:num w:numId="11">
    <w:abstractNumId w:val="12"/>
  </w:num>
  <w:num w:numId="12">
    <w:abstractNumId w:val="4"/>
  </w:num>
  <w:num w:numId="13">
    <w:abstractNumId w:val="6"/>
  </w:num>
  <w:num w:numId="14">
    <w:abstractNumId w:val="16"/>
  </w:num>
  <w:num w:numId="15">
    <w:abstractNumId w:val="15"/>
  </w:num>
  <w:num w:numId="16">
    <w:abstractNumId w:val="1"/>
  </w:num>
  <w:num w:numId="17">
    <w:abstractNumId w:val="11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75"/>
    <w:rsid w:val="00013EC7"/>
    <w:rsid w:val="000E24E6"/>
    <w:rsid w:val="001132A3"/>
    <w:rsid w:val="00127FB2"/>
    <w:rsid w:val="001743D0"/>
    <w:rsid w:val="00195846"/>
    <w:rsid w:val="001C1C7C"/>
    <w:rsid w:val="001F44C3"/>
    <w:rsid w:val="00245522"/>
    <w:rsid w:val="00255D48"/>
    <w:rsid w:val="002678A5"/>
    <w:rsid w:val="002C19B8"/>
    <w:rsid w:val="002C2B5C"/>
    <w:rsid w:val="002D7FC4"/>
    <w:rsid w:val="002F6BE1"/>
    <w:rsid w:val="003A332A"/>
    <w:rsid w:val="003A5490"/>
    <w:rsid w:val="003D6763"/>
    <w:rsid w:val="003D6E86"/>
    <w:rsid w:val="003F4FCC"/>
    <w:rsid w:val="004A6D68"/>
    <w:rsid w:val="00554694"/>
    <w:rsid w:val="005D59E7"/>
    <w:rsid w:val="00695B75"/>
    <w:rsid w:val="006A4739"/>
    <w:rsid w:val="006B09C7"/>
    <w:rsid w:val="006C2AFE"/>
    <w:rsid w:val="006D0DB5"/>
    <w:rsid w:val="006F4707"/>
    <w:rsid w:val="00754755"/>
    <w:rsid w:val="00791F50"/>
    <w:rsid w:val="007B592F"/>
    <w:rsid w:val="007D36E3"/>
    <w:rsid w:val="007D3D33"/>
    <w:rsid w:val="00865885"/>
    <w:rsid w:val="009260C8"/>
    <w:rsid w:val="00966383"/>
    <w:rsid w:val="009A16C2"/>
    <w:rsid w:val="009C0CFB"/>
    <w:rsid w:val="009C1615"/>
    <w:rsid w:val="009F2CFF"/>
    <w:rsid w:val="00A20C23"/>
    <w:rsid w:val="00A23647"/>
    <w:rsid w:val="00A46D5D"/>
    <w:rsid w:val="00AD30EF"/>
    <w:rsid w:val="00AE4F17"/>
    <w:rsid w:val="00B13F4D"/>
    <w:rsid w:val="00B161CE"/>
    <w:rsid w:val="00B82A99"/>
    <w:rsid w:val="00BA3148"/>
    <w:rsid w:val="00BC6AA7"/>
    <w:rsid w:val="00C62928"/>
    <w:rsid w:val="00C773AA"/>
    <w:rsid w:val="00C83027"/>
    <w:rsid w:val="00CD4075"/>
    <w:rsid w:val="00D401F4"/>
    <w:rsid w:val="00D83446"/>
    <w:rsid w:val="00D93725"/>
    <w:rsid w:val="00E07019"/>
    <w:rsid w:val="00E14BDD"/>
    <w:rsid w:val="00E32CCC"/>
    <w:rsid w:val="00E45A6E"/>
    <w:rsid w:val="00E5290F"/>
    <w:rsid w:val="00F2007E"/>
    <w:rsid w:val="00F24EFA"/>
    <w:rsid w:val="00F7742F"/>
    <w:rsid w:val="00FB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075"/>
  </w:style>
  <w:style w:type="paragraph" w:styleId="Footer">
    <w:name w:val="footer"/>
    <w:basedOn w:val="Normal"/>
    <w:link w:val="FooterChar"/>
    <w:uiPriority w:val="99"/>
    <w:unhideWhenUsed/>
    <w:rsid w:val="00CD4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075"/>
  </w:style>
  <w:style w:type="paragraph" w:styleId="ListParagraph">
    <w:name w:val="List Paragraph"/>
    <w:basedOn w:val="Normal"/>
    <w:uiPriority w:val="34"/>
    <w:qFormat/>
    <w:rsid w:val="00CD4075"/>
    <w:pPr>
      <w:ind w:left="720"/>
      <w:contextualSpacing/>
    </w:pPr>
  </w:style>
  <w:style w:type="table" w:styleId="TableGrid">
    <w:name w:val="Table Grid"/>
    <w:basedOn w:val="TableNormal"/>
    <w:uiPriority w:val="39"/>
    <w:rsid w:val="00CD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075"/>
  </w:style>
  <w:style w:type="paragraph" w:styleId="Footer">
    <w:name w:val="footer"/>
    <w:basedOn w:val="Normal"/>
    <w:link w:val="FooterChar"/>
    <w:uiPriority w:val="99"/>
    <w:unhideWhenUsed/>
    <w:rsid w:val="00CD4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075"/>
  </w:style>
  <w:style w:type="paragraph" w:styleId="ListParagraph">
    <w:name w:val="List Paragraph"/>
    <w:basedOn w:val="Normal"/>
    <w:uiPriority w:val="34"/>
    <w:qFormat/>
    <w:rsid w:val="00CD4075"/>
    <w:pPr>
      <w:ind w:left="720"/>
      <w:contextualSpacing/>
    </w:pPr>
  </w:style>
  <w:style w:type="table" w:styleId="TableGrid">
    <w:name w:val="Table Grid"/>
    <w:basedOn w:val="TableNormal"/>
    <w:uiPriority w:val="39"/>
    <w:rsid w:val="00CD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Customers at Home or Office</Company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users - Windows 8</dc:creator>
  <cp:lastModifiedBy>Admin</cp:lastModifiedBy>
  <cp:revision>11</cp:revision>
  <dcterms:created xsi:type="dcterms:W3CDTF">2017-02-28T08:13:00Z</dcterms:created>
  <dcterms:modified xsi:type="dcterms:W3CDTF">2018-04-02T02:41:00Z</dcterms:modified>
</cp:coreProperties>
</file>