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206"/>
        <w:gridCol w:w="307"/>
        <w:gridCol w:w="4577"/>
        <w:gridCol w:w="4766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1F86" wp14:editId="1BDA0AA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AC91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C84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3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C84A06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Từ ngày 26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/3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31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/3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0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407FAF" w:rsidRPr="005E2019" w:rsidTr="00407F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742"/>
          <w:jc w:val="center"/>
        </w:trPr>
        <w:tc>
          <w:tcPr>
            <w:tcW w:w="763" w:type="dxa"/>
            <w:vMerge w:val="restart"/>
            <w:vAlign w:val="center"/>
          </w:tcPr>
          <w:p w:rsidR="00407FAF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26/3</w:t>
            </w:r>
          </w:p>
        </w:tc>
        <w:tc>
          <w:tcPr>
            <w:tcW w:w="697" w:type="dxa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407FAF" w:rsidRPr="00637828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407FAF" w:rsidRPr="00637828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Phòng GD về duyệt 04 tiết chuyên đề tạo hình</w:t>
            </w:r>
          </w:p>
        </w:tc>
        <w:tc>
          <w:tcPr>
            <w:tcW w:w="4884" w:type="dxa"/>
            <w:gridSpan w:val="2"/>
          </w:tcPr>
          <w:p w:rsidR="00407FAF" w:rsidRPr="00637828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chào cờ, TD sáng thứ 2 đầu tuần.</w:t>
            </w:r>
          </w:p>
          <w:p w:rsidR="00407FAF" w:rsidRPr="00637828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Phòng GD về duyệt 04 tiết chuyên đề tạo hình</w:t>
            </w:r>
          </w:p>
        </w:tc>
        <w:tc>
          <w:tcPr>
            <w:tcW w:w="4766" w:type="dxa"/>
          </w:tcPr>
          <w:p w:rsidR="00407FAF" w:rsidRDefault="00407FAF" w:rsidP="00407FAF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407FAF" w:rsidRPr="00637828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VSMT các lớp.</w:t>
            </w:r>
          </w:p>
          <w:p w:rsidR="00407FAF" w:rsidRPr="00637828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Phòng GD về duyệt 04 tiết chuyên đề tạo hình</w:t>
            </w:r>
          </w:p>
        </w:tc>
      </w:tr>
      <w:tr w:rsidR="00407FAF" w:rsidRPr="005E2019" w:rsidTr="00A1315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17"/>
          <w:jc w:val="center"/>
        </w:trPr>
        <w:tc>
          <w:tcPr>
            <w:tcW w:w="763" w:type="dxa"/>
            <w:vMerge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06" w:type="dxa"/>
          </w:tcPr>
          <w:p w:rsidR="00407FAF" w:rsidRDefault="00407FAF" w:rsidP="00407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- 13g30: Tổ chức lễ kết nạp Đảng cho 02 quần chúng.</w:t>
            </w:r>
          </w:p>
          <w:p w:rsidR="00407FAF" w:rsidRDefault="00407FAF" w:rsidP="00407FAF">
            <w:pPr>
              <w:rPr>
                <w:rFonts w:ascii="Times New Roman" w:hAnsi="Times New Roman"/>
              </w:rPr>
            </w:pPr>
            <w:r w:rsidRPr="0060113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Xây dựng dự thảo kế hoạch tháng 4/2018</w:t>
            </w:r>
          </w:p>
          <w:p w:rsidR="00407FAF" w:rsidRPr="0060113A" w:rsidRDefault="00407FAF" w:rsidP="00407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- 17g30: Họp giao ban toàn trường và </w:t>
            </w:r>
            <w:r w:rsidRPr="000E044A">
              <w:rPr>
                <w:rFonts w:ascii="Times New Roman" w:hAnsi="Times New Roman"/>
                <w:lang w:val="pt-BR"/>
              </w:rPr>
              <w:t>Tập huấn công tác tuyên truyền dịch vụ công mức độ 3 trong c</w:t>
            </w:r>
            <w:r>
              <w:rPr>
                <w:rFonts w:ascii="Times New Roman" w:hAnsi="Times New Roman"/>
                <w:lang w:val="pt-BR"/>
              </w:rPr>
              <w:t>ác nhà trường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407FAF" w:rsidRDefault="00407FAF" w:rsidP="00407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- 13g30: Tổ chức lễ kết nạp Đảng cho 02 quần chúng.</w:t>
            </w:r>
          </w:p>
          <w:p w:rsidR="00407FAF" w:rsidRDefault="00407FAF" w:rsidP="00407FAF">
            <w:pPr>
              <w:rPr>
                <w:rFonts w:ascii="Times New Roman" w:hAnsi="Times New Roman"/>
              </w:rPr>
            </w:pPr>
            <w:r w:rsidRPr="0060113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Làm báo cáo thực hiện mô hình trường học điện tử</w:t>
            </w:r>
          </w:p>
          <w:p w:rsidR="00407FAF" w:rsidRPr="0060113A" w:rsidRDefault="00407FAF" w:rsidP="00407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- 17g30: Họp giao ban toàn trường và </w:t>
            </w:r>
            <w:r w:rsidRPr="000E044A">
              <w:rPr>
                <w:rFonts w:ascii="Times New Roman" w:hAnsi="Times New Roman"/>
                <w:lang w:val="pt-BR"/>
              </w:rPr>
              <w:t>Tập huấn công tác tuyên truyền dịch vụ công mức độ 3 trong c</w:t>
            </w:r>
            <w:r>
              <w:rPr>
                <w:rFonts w:ascii="Times New Roman" w:hAnsi="Times New Roman"/>
                <w:lang w:val="pt-BR"/>
              </w:rPr>
              <w:t>ác nhà trường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766" w:type="dxa"/>
          </w:tcPr>
          <w:p w:rsidR="00407FAF" w:rsidRDefault="00407FAF" w:rsidP="00407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- 13g30: Tổ chức lễ kết nạp Đảng cho 02 quần chúng.</w:t>
            </w:r>
          </w:p>
          <w:p w:rsidR="00407FAF" w:rsidRDefault="00407FAF" w:rsidP="00407FAF">
            <w:pPr>
              <w:rPr>
                <w:rFonts w:ascii="Times New Roman" w:hAnsi="Times New Roman"/>
              </w:rPr>
            </w:pPr>
            <w:r w:rsidRPr="0060113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Xây dựng dự thảo kế hoạch tháng 4/2018</w:t>
            </w:r>
          </w:p>
          <w:p w:rsidR="00407FAF" w:rsidRPr="0060113A" w:rsidRDefault="00407FAF" w:rsidP="00407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- 17g30: Họp giao ban toàn trường và </w:t>
            </w:r>
            <w:r w:rsidRPr="000E044A">
              <w:rPr>
                <w:rFonts w:ascii="Times New Roman" w:hAnsi="Times New Roman"/>
                <w:lang w:val="pt-BR"/>
              </w:rPr>
              <w:t>Tập huấn công tác tuyên truyền dịch vụ công mức độ 3 trong c</w:t>
            </w:r>
            <w:r>
              <w:rPr>
                <w:rFonts w:ascii="Times New Roman" w:hAnsi="Times New Roman"/>
                <w:lang w:val="pt-BR"/>
              </w:rPr>
              <w:t>ác nhà trường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07FAF" w:rsidRPr="005E2019" w:rsidTr="004F24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27/3</w:t>
            </w:r>
          </w:p>
        </w:tc>
        <w:tc>
          <w:tcPr>
            <w:tcW w:w="697" w:type="dxa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407FAF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Đi đánh giá ngoài tại MN Vân Nội - Đông Anh</w:t>
            </w:r>
          </w:p>
          <w:p w:rsidR="00407FAF" w:rsidRPr="00176ACA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407FAF" w:rsidRPr="00176ACA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Rà soát công tác chuẩn bị cho trẻ tham gia “Liên hoan chúng cháu vui khỏe” cấp Quận.</w:t>
            </w:r>
          </w:p>
        </w:tc>
        <w:tc>
          <w:tcPr>
            <w:tcW w:w="4766" w:type="dxa"/>
            <w:vAlign w:val="center"/>
          </w:tcPr>
          <w:p w:rsidR="00407FAF" w:rsidRPr="00176ACA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-Dự giờ ăn lớp B6</w:t>
            </w:r>
          </w:p>
        </w:tc>
      </w:tr>
      <w:tr w:rsidR="00407FAF" w:rsidRPr="005E2019" w:rsidTr="004F24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7C5008" w:rsidRDefault="007C5008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Dự lễ tuyên dương khen thưởng các đơn vị tiên tiến xuất sắc về TDTT tại TTVH - TT Quận Long Biên.</w:t>
            </w:r>
          </w:p>
          <w:p w:rsidR="00407FAF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tổng duyệt chương trình Chúng cháu vui khỏe tại MN Gia Thụy</w:t>
            </w:r>
          </w:p>
          <w:p w:rsidR="00407FAF" w:rsidRPr="00176ACA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hồ sơ quản lý chuyên môn, quản lý nuôi dưỡng, kế toán</w:t>
            </w:r>
          </w:p>
        </w:tc>
        <w:tc>
          <w:tcPr>
            <w:tcW w:w="4884" w:type="dxa"/>
            <w:gridSpan w:val="2"/>
            <w:vAlign w:val="center"/>
          </w:tcPr>
          <w:p w:rsidR="00407FAF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tổng duyệt chương trình Chúng cháu vui khỏe tại MN Gia Thụy</w:t>
            </w:r>
          </w:p>
          <w:p w:rsidR="00407FAF" w:rsidRPr="00176ACA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hồ sơ quản lý chuyên môn, quản lý nuôi dưỡng, kế toán</w:t>
            </w:r>
          </w:p>
        </w:tc>
        <w:tc>
          <w:tcPr>
            <w:tcW w:w="4766" w:type="dxa"/>
            <w:vAlign w:val="center"/>
          </w:tcPr>
          <w:p w:rsidR="00407FAF" w:rsidRPr="00176ACA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Dự lễ tuyên dương khen thưởng các đơn vị tiên tiến xuất sắc về TDTT tại TTVH - TT Quận Long Biên.</w:t>
            </w:r>
          </w:p>
        </w:tc>
      </w:tr>
      <w:tr w:rsidR="00407FAF" w:rsidRPr="005E2019" w:rsidTr="004F24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303"/>
          <w:jc w:val="center"/>
        </w:trPr>
        <w:tc>
          <w:tcPr>
            <w:tcW w:w="763" w:type="dxa"/>
            <w:vMerge w:val="restart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28/3</w:t>
            </w:r>
          </w:p>
        </w:tc>
        <w:tc>
          <w:tcPr>
            <w:tcW w:w="697" w:type="dxa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407FAF" w:rsidRPr="00C90FD9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 w:rsidRPr="00C90FD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Đưa trẻ đi </w:t>
            </w:r>
            <w:r>
              <w:rPr>
                <w:rFonts w:ascii="Times New Roman" w:hAnsi="Times New Roman"/>
                <w:lang w:val="nl-NL"/>
              </w:rPr>
              <w:t>tham gia “ Liên hoan chúng cháu vui khỏe” cấp Quận tại MN Gia Thụy</w:t>
            </w:r>
          </w:p>
        </w:tc>
        <w:tc>
          <w:tcPr>
            <w:tcW w:w="4884" w:type="dxa"/>
            <w:gridSpan w:val="2"/>
            <w:vAlign w:val="center"/>
          </w:tcPr>
          <w:p w:rsidR="00407FAF" w:rsidRPr="00C90FD9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 w:rsidRPr="00C90FD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Đưa trẻ đi </w:t>
            </w:r>
            <w:r>
              <w:rPr>
                <w:rFonts w:ascii="Times New Roman" w:hAnsi="Times New Roman"/>
                <w:lang w:val="nl-NL"/>
              </w:rPr>
              <w:t>tham gia “ Liên hoan chúng cháu vui khỏe” cấp Quận tại MN Gia Thụy</w:t>
            </w:r>
          </w:p>
        </w:tc>
        <w:tc>
          <w:tcPr>
            <w:tcW w:w="4766" w:type="dxa"/>
            <w:vAlign w:val="center"/>
          </w:tcPr>
          <w:p w:rsidR="00407FAF" w:rsidRDefault="00407FAF" w:rsidP="00407FAF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407FAF" w:rsidRPr="00E90A16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 w:rsidRPr="00E90A16">
              <w:rPr>
                <w:rFonts w:ascii="Times New Roman" w:hAnsi="Times New Roman"/>
              </w:rPr>
              <w:t xml:space="preserve">- </w:t>
            </w:r>
            <w:bookmarkStart w:id="0" w:name="_GoBack"/>
            <w:proofErr w:type="gramStart"/>
            <w:r w:rsidRPr="007C5008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gramEnd"/>
            <w:r w:rsidRPr="007C5008">
              <w:rPr>
                <w:rFonts w:ascii="Times New Roman" w:hAnsi="Times New Roman"/>
                <w:sz w:val="24"/>
                <w:szCs w:val="24"/>
              </w:rPr>
              <w:t xml:space="preserve"> dựng phương án PCCC và phòng chống cháy nổ đối với việc lưu trữ bình ga tại trường.</w:t>
            </w:r>
            <w:bookmarkEnd w:id="0"/>
          </w:p>
        </w:tc>
      </w:tr>
      <w:tr w:rsidR="00407FAF" w:rsidRPr="005E2019" w:rsidTr="004F24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407FAF" w:rsidRDefault="00407FAF" w:rsidP="00407FA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toàn bộ các tiết kiến tập sau khi góp ý.</w:t>
            </w:r>
          </w:p>
          <w:p w:rsidR="00407FAF" w:rsidRPr="00176ACA" w:rsidRDefault="00407FAF" w:rsidP="00407FA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các nội dung phục vụ cho công tác kiểm tra mô hình THĐT.</w:t>
            </w:r>
          </w:p>
        </w:tc>
        <w:tc>
          <w:tcPr>
            <w:tcW w:w="4884" w:type="dxa"/>
            <w:gridSpan w:val="2"/>
            <w:vAlign w:val="center"/>
          </w:tcPr>
          <w:p w:rsidR="00407FAF" w:rsidRDefault="00407FAF" w:rsidP="00407FA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toàn bộ các tiết kiến tập sau khi góp ý.</w:t>
            </w:r>
          </w:p>
          <w:p w:rsidR="00407FAF" w:rsidRPr="00176ACA" w:rsidRDefault="00407FAF" w:rsidP="00407FA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các nội dung phục vụ cho công tác kiểm tra mô hình THĐT.</w:t>
            </w:r>
          </w:p>
        </w:tc>
        <w:tc>
          <w:tcPr>
            <w:tcW w:w="4766" w:type="dxa"/>
            <w:vAlign w:val="center"/>
          </w:tcPr>
          <w:p w:rsidR="00407FAF" w:rsidRPr="00176ACA" w:rsidRDefault="00407FAF" w:rsidP="00407FA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các nội dung phục vụ cho công tác kiểm tra mô hình THĐT.</w:t>
            </w:r>
          </w:p>
        </w:tc>
      </w:tr>
      <w:tr w:rsidR="00407FAF" w:rsidRPr="005E2019" w:rsidTr="004F24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29/3</w:t>
            </w:r>
          </w:p>
        </w:tc>
        <w:tc>
          <w:tcPr>
            <w:tcW w:w="697" w:type="dxa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407FAF" w:rsidRPr="00176ACA" w:rsidRDefault="00407FAF" w:rsidP="00407FAF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407FAF" w:rsidRPr="004A4038" w:rsidRDefault="00407FAF" w:rsidP="00407FAF">
            <w:pPr>
              <w:spacing w:line="259" w:lineRule="auto"/>
              <w:ind w:left="2"/>
              <w:rPr>
                <w:rFonts w:ascii="Times New Roman" w:hAnsi="Times New Roman"/>
                <w:lang w:val="nl-NL"/>
              </w:rPr>
            </w:pPr>
            <w:r w:rsidRPr="004A4038">
              <w:rPr>
                <w:rFonts w:ascii="Times New Roman" w:hAnsi="Times New Roman"/>
              </w:rPr>
              <w:t xml:space="preserve">- </w:t>
            </w:r>
            <w:r w:rsidRPr="004A4038">
              <w:rPr>
                <w:rFonts w:ascii="Times New Roman" w:hAnsi="Times New Roman"/>
                <w:lang w:val="nl-NL"/>
              </w:rPr>
              <w:t>Ki</w:t>
            </w:r>
            <w:r w:rsidRPr="004A4038">
              <w:rPr>
                <w:rFonts w:ascii="Times New Roman" w:eastAsia="Calibri" w:hAnsi="Times New Roman"/>
                <w:lang w:val="nl-NL"/>
              </w:rPr>
              <w:t>ể</w:t>
            </w:r>
            <w:r w:rsidRPr="004A4038">
              <w:rPr>
                <w:rFonts w:ascii="Times New Roman" w:hAnsi="Times New Roman"/>
                <w:lang w:val="nl-NL"/>
              </w:rPr>
              <w:t>m tra</w:t>
            </w:r>
            <w:r>
              <w:rPr>
                <w:rFonts w:ascii="Times New Roman" w:hAnsi="Times New Roman"/>
                <w:lang w:val="nl-NL"/>
              </w:rPr>
              <w:t xml:space="preserve">, rà </w:t>
            </w:r>
            <w:proofErr w:type="gramStart"/>
            <w:r>
              <w:rPr>
                <w:rFonts w:ascii="Times New Roman" w:hAnsi="Times New Roman"/>
                <w:lang w:val="nl-NL"/>
              </w:rPr>
              <w:t xml:space="preserve">soát </w:t>
            </w:r>
            <w:r w:rsidRPr="004A4038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lại</w:t>
            </w:r>
            <w:proofErr w:type="gramEnd"/>
            <w:r>
              <w:rPr>
                <w:rFonts w:ascii="Times New Roman" w:hAnsi="Times New Roman"/>
                <w:lang w:val="nl-NL"/>
              </w:rPr>
              <w:t xml:space="preserve"> tổng thể các bộ phận theo bảng</w:t>
            </w:r>
            <w:r w:rsidRPr="004A4038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phân công đón đoàn kiến tập chuyên đề tạo hình cấp Quận.</w:t>
            </w:r>
          </w:p>
          <w:p w:rsidR="00407FAF" w:rsidRPr="00176ACA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407FAF" w:rsidRPr="00DD175B" w:rsidRDefault="00407FAF" w:rsidP="00407FAF">
            <w:pPr>
              <w:spacing w:line="259" w:lineRule="auto"/>
              <w:ind w:left="2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- Đi thi hết học phần tại lớp TC LL chính trị tại Quận</w:t>
            </w:r>
          </w:p>
        </w:tc>
        <w:tc>
          <w:tcPr>
            <w:tcW w:w="4766" w:type="dxa"/>
            <w:vAlign w:val="center"/>
          </w:tcPr>
          <w:p w:rsidR="00407FAF" w:rsidRPr="004A4038" w:rsidRDefault="00407FAF" w:rsidP="00407FAF">
            <w:pPr>
              <w:numPr>
                <w:ilvl w:val="0"/>
                <w:numId w:val="7"/>
              </w:numPr>
              <w:spacing w:after="0" w:line="259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 xml:space="preserve">Phối </w:t>
            </w:r>
            <w:proofErr w:type="gramStart"/>
            <w:r>
              <w:rPr>
                <w:rFonts w:ascii="Times New Roman" w:hAnsi="Times New Roman"/>
              </w:rPr>
              <w:t xml:space="preserve">hợp </w:t>
            </w:r>
            <w:r w:rsidRPr="004A403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k</w:t>
            </w:r>
            <w:r w:rsidRPr="004A4038">
              <w:rPr>
                <w:rFonts w:ascii="Times New Roman" w:hAnsi="Times New Roman"/>
                <w:lang w:val="nl-NL"/>
              </w:rPr>
              <w:t>i</w:t>
            </w:r>
            <w:r w:rsidRPr="004A4038">
              <w:rPr>
                <w:rFonts w:ascii="Times New Roman" w:eastAsia="Calibri" w:hAnsi="Times New Roman"/>
                <w:lang w:val="nl-NL"/>
              </w:rPr>
              <w:t>ể</w:t>
            </w:r>
            <w:r w:rsidRPr="004A4038">
              <w:rPr>
                <w:rFonts w:ascii="Times New Roman" w:hAnsi="Times New Roman"/>
                <w:lang w:val="nl-NL"/>
              </w:rPr>
              <w:t>m</w:t>
            </w:r>
            <w:proofErr w:type="gramEnd"/>
            <w:r w:rsidRPr="004A4038">
              <w:rPr>
                <w:rFonts w:ascii="Times New Roman" w:hAnsi="Times New Roman"/>
                <w:lang w:val="nl-NL"/>
              </w:rPr>
              <w:t xml:space="preserve"> tra</w:t>
            </w:r>
            <w:r>
              <w:rPr>
                <w:rFonts w:ascii="Times New Roman" w:hAnsi="Times New Roman"/>
                <w:lang w:val="nl-NL"/>
              </w:rPr>
              <w:t xml:space="preserve">, rà soát </w:t>
            </w:r>
            <w:r w:rsidRPr="004A4038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lại tổng thể các bộ phận theo bảng</w:t>
            </w:r>
            <w:r w:rsidRPr="004A4038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phân công đón đoàn kiến tập chuyên đề tạo hình cấp Quận.</w:t>
            </w:r>
          </w:p>
          <w:p w:rsidR="00407FAF" w:rsidRPr="00176ACA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407FAF" w:rsidRPr="005E2019" w:rsidTr="004F24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407FAF" w:rsidRDefault="00407FAF" w:rsidP="00407FAF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Nộp báo cáo trong tuần theo quy định</w:t>
            </w:r>
          </w:p>
          <w:p w:rsidR="00407FAF" w:rsidRPr="00A46472" w:rsidRDefault="00407FAF" w:rsidP="00407FA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tổng thể công tác tổng vệ sinh môi trường chuẩn bị đón đoàn</w:t>
            </w:r>
            <w:r w:rsidRPr="00A46472">
              <w:rPr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4884" w:type="dxa"/>
            <w:gridSpan w:val="2"/>
            <w:vAlign w:val="center"/>
          </w:tcPr>
          <w:p w:rsidR="00407FAF" w:rsidRPr="00A46472" w:rsidRDefault="00407FAF" w:rsidP="00407FA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học lớp TC LL chính trị tại Quận</w:t>
            </w:r>
            <w:r w:rsidRPr="00A46472">
              <w:rPr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4766" w:type="dxa"/>
            <w:vAlign w:val="center"/>
          </w:tcPr>
          <w:p w:rsidR="00407FAF" w:rsidRPr="00A46472" w:rsidRDefault="00407FAF" w:rsidP="00407FAF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tổng thể công tác tổng vệ sinh môi trường chuẩn bị đón đoàn</w:t>
            </w:r>
            <w:r w:rsidRPr="00A46472">
              <w:rPr>
                <w:rFonts w:ascii="Times New Roman" w:hAnsi="Times New Roman"/>
                <w:lang w:val="nl-NL"/>
              </w:rPr>
              <w:t xml:space="preserve"> </w:t>
            </w:r>
          </w:p>
        </w:tc>
      </w:tr>
      <w:tr w:rsidR="00407FAF" w:rsidRPr="005E2019" w:rsidTr="004F24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30/3</w:t>
            </w:r>
          </w:p>
        </w:tc>
        <w:tc>
          <w:tcPr>
            <w:tcW w:w="697" w:type="dxa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407FAF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407FAF" w:rsidRPr="00176ACA" w:rsidRDefault="00407FAF" w:rsidP="00407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đoàn về tiết kiến tập 04 tiết chuyên đề tạo hình cấp Quận.</w:t>
            </w:r>
          </w:p>
        </w:tc>
        <w:tc>
          <w:tcPr>
            <w:tcW w:w="4884" w:type="dxa"/>
            <w:gridSpan w:val="2"/>
            <w:vAlign w:val="center"/>
          </w:tcPr>
          <w:p w:rsidR="00407FAF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nề nếp các lớp đầu giờ.</w:t>
            </w:r>
          </w:p>
          <w:p w:rsidR="00407FAF" w:rsidRPr="00176ACA" w:rsidRDefault="00407FAF" w:rsidP="00407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Đón đoàn về tiết kiến tập 04 tiết chuyên đề tạo hình cấp Quận.</w:t>
            </w:r>
          </w:p>
        </w:tc>
        <w:tc>
          <w:tcPr>
            <w:tcW w:w="4766" w:type="dxa"/>
            <w:vAlign w:val="center"/>
          </w:tcPr>
          <w:p w:rsidR="00407FAF" w:rsidRDefault="00407FAF" w:rsidP="00407FAF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407FAF" w:rsidRPr="00176ACA" w:rsidRDefault="00407FAF" w:rsidP="00407FAF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- Đón đoàn về tiết kiến tập 04 tiết chuyên đề tạo hình cấp Quận.</w:t>
            </w:r>
          </w:p>
        </w:tc>
      </w:tr>
      <w:tr w:rsidR="00407FAF" w:rsidRPr="005E2019" w:rsidTr="004F24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407FAF" w:rsidRDefault="00407FAF" w:rsidP="00407FAF">
            <w:pPr>
              <w:rPr>
                <w:rFonts w:ascii="Times New Roman" w:hAnsi="Times New Roman"/>
                <w:lang w:val="pt-BR"/>
              </w:rPr>
            </w:pPr>
            <w:r w:rsidRPr="000E044A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Kiểm tra công tác phát động và tổ chức hội thi XD bài giảng điển tử, bài giảng Elearning. Hội giảng ứng dụng CNTT trong giảng dạy.</w:t>
            </w:r>
          </w:p>
          <w:p w:rsidR="00407FAF" w:rsidRPr="00176ACA" w:rsidRDefault="00407FAF" w:rsidP="00407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407FAF" w:rsidRPr="00176ACA" w:rsidRDefault="00407FAF" w:rsidP="00407FA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</w:t>
            </w:r>
            <w:proofErr w:type="gramStart"/>
            <w:r w:rsidRPr="00176ACA">
              <w:rPr>
                <w:rFonts w:ascii="Times New Roman" w:hAnsi="Times New Roman"/>
              </w:rPr>
              <w:t xml:space="preserve">tuần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4884" w:type="dxa"/>
            <w:gridSpan w:val="2"/>
            <w:vAlign w:val="center"/>
          </w:tcPr>
          <w:p w:rsidR="00407FAF" w:rsidRDefault="00407FAF" w:rsidP="00407FAF">
            <w:pPr>
              <w:rPr>
                <w:rFonts w:ascii="Times New Roman" w:hAnsi="Times New Roman"/>
                <w:lang w:val="pt-BR"/>
              </w:rPr>
            </w:pPr>
            <w:r w:rsidRPr="000E044A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13h00’ Kiểm tra công tác phát động và tổ chức hội thi XD bài giảng điển tử, bài giảng Elearning. Hội giảng ứng dụng CNTT trong giảng dạy.</w:t>
            </w:r>
          </w:p>
          <w:p w:rsidR="00407FAF" w:rsidRDefault="00407FAF" w:rsidP="00407FA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</w:rPr>
              <w:t xml:space="preserve"> Đi học lớp TC LL chính trị tại Quận</w:t>
            </w:r>
            <w:r w:rsidRPr="00A46472">
              <w:rPr>
                <w:rFonts w:ascii="Times New Roman" w:hAnsi="Times New Roman"/>
                <w:lang w:val="nl-NL"/>
              </w:rPr>
              <w:t xml:space="preserve"> </w:t>
            </w:r>
          </w:p>
          <w:p w:rsidR="00407FAF" w:rsidRPr="00176ACA" w:rsidRDefault="00407FAF" w:rsidP="00407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</w:tc>
        <w:tc>
          <w:tcPr>
            <w:tcW w:w="4766" w:type="dxa"/>
            <w:vAlign w:val="center"/>
          </w:tcPr>
          <w:p w:rsidR="00407FAF" w:rsidRPr="00176ACA" w:rsidRDefault="00407FAF" w:rsidP="00407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76ACA">
              <w:rPr>
                <w:rFonts w:ascii="Times New Roman" w:hAnsi="Times New Roman"/>
              </w:rPr>
              <w:t xml:space="preserve">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407FAF" w:rsidRPr="00176ACA" w:rsidRDefault="00407FAF" w:rsidP="00407FA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</w:t>
            </w:r>
            <w:proofErr w:type="gramStart"/>
            <w:r w:rsidRPr="00176ACA">
              <w:rPr>
                <w:rFonts w:ascii="Times New Roman" w:hAnsi="Times New Roman"/>
              </w:rPr>
              <w:t xml:space="preserve">tuần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407FAF" w:rsidRPr="005E2019" w:rsidTr="004F24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31/3</w:t>
            </w:r>
          </w:p>
        </w:tc>
        <w:tc>
          <w:tcPr>
            <w:tcW w:w="697" w:type="dxa"/>
            <w:vAlign w:val="center"/>
          </w:tcPr>
          <w:p w:rsidR="00407FAF" w:rsidRPr="005E2019" w:rsidRDefault="00407FAF" w:rsidP="0040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Merge w:val="restart"/>
            <w:vAlign w:val="center"/>
          </w:tcPr>
          <w:p w:rsidR="00407FAF" w:rsidRPr="00176ACA" w:rsidRDefault="00407FAF" w:rsidP="00407FA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407FAF" w:rsidRPr="00176ACA" w:rsidRDefault="00407FAF" w:rsidP="00407FA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66" w:type="dxa"/>
            <w:vMerge w:val="restart"/>
            <w:vAlign w:val="center"/>
          </w:tcPr>
          <w:p w:rsidR="00407FAF" w:rsidRPr="00176ACA" w:rsidRDefault="00407FAF" w:rsidP="00407FAF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Trực BGH </w:t>
            </w:r>
          </w:p>
        </w:tc>
      </w:tr>
      <w:tr w:rsidR="00A13158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A13158" w:rsidRPr="005E2019" w:rsidRDefault="00A13158" w:rsidP="00A1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A13158" w:rsidRPr="005E2019" w:rsidRDefault="00A13158" w:rsidP="00A13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5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30FBD"/>
    <w:rsid w:val="00046AE4"/>
    <w:rsid w:val="0008512F"/>
    <w:rsid w:val="000A6AFB"/>
    <w:rsid w:val="000B2484"/>
    <w:rsid w:val="000B3170"/>
    <w:rsid w:val="000D40D2"/>
    <w:rsid w:val="000D68D4"/>
    <w:rsid w:val="000E68DB"/>
    <w:rsid w:val="001403CF"/>
    <w:rsid w:val="001469A2"/>
    <w:rsid w:val="0016718A"/>
    <w:rsid w:val="001A295B"/>
    <w:rsid w:val="001C2708"/>
    <w:rsid w:val="0020195F"/>
    <w:rsid w:val="00230D26"/>
    <w:rsid w:val="00282B38"/>
    <w:rsid w:val="002A1030"/>
    <w:rsid w:val="002A50F9"/>
    <w:rsid w:val="002B06EE"/>
    <w:rsid w:val="002C5515"/>
    <w:rsid w:val="00326B56"/>
    <w:rsid w:val="00354DC0"/>
    <w:rsid w:val="0036253C"/>
    <w:rsid w:val="003A20B0"/>
    <w:rsid w:val="003A39D1"/>
    <w:rsid w:val="003B2337"/>
    <w:rsid w:val="003E0AE1"/>
    <w:rsid w:val="003F3DAD"/>
    <w:rsid w:val="00402D56"/>
    <w:rsid w:val="00407FAF"/>
    <w:rsid w:val="00425102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D7A28"/>
    <w:rsid w:val="005E2019"/>
    <w:rsid w:val="005E3EC3"/>
    <w:rsid w:val="005F6C50"/>
    <w:rsid w:val="00607B43"/>
    <w:rsid w:val="006169DD"/>
    <w:rsid w:val="0063447E"/>
    <w:rsid w:val="0065678F"/>
    <w:rsid w:val="00681464"/>
    <w:rsid w:val="00681C2C"/>
    <w:rsid w:val="00682FD6"/>
    <w:rsid w:val="006E3EBA"/>
    <w:rsid w:val="006E4EAD"/>
    <w:rsid w:val="006E7047"/>
    <w:rsid w:val="006F4A3A"/>
    <w:rsid w:val="00733211"/>
    <w:rsid w:val="00777E2A"/>
    <w:rsid w:val="007874D6"/>
    <w:rsid w:val="00795ACE"/>
    <w:rsid w:val="007C5008"/>
    <w:rsid w:val="0085250E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A7D80"/>
    <w:rsid w:val="009B3556"/>
    <w:rsid w:val="009D1570"/>
    <w:rsid w:val="009D388D"/>
    <w:rsid w:val="009F3DF6"/>
    <w:rsid w:val="00A13158"/>
    <w:rsid w:val="00A17671"/>
    <w:rsid w:val="00A23A08"/>
    <w:rsid w:val="00A654E8"/>
    <w:rsid w:val="00A707E1"/>
    <w:rsid w:val="00A81245"/>
    <w:rsid w:val="00AC4A48"/>
    <w:rsid w:val="00AD1DA0"/>
    <w:rsid w:val="00AD62A1"/>
    <w:rsid w:val="00AE054A"/>
    <w:rsid w:val="00B27A02"/>
    <w:rsid w:val="00B42D4A"/>
    <w:rsid w:val="00B771B8"/>
    <w:rsid w:val="00B81C3D"/>
    <w:rsid w:val="00B97568"/>
    <w:rsid w:val="00BA5D89"/>
    <w:rsid w:val="00C30041"/>
    <w:rsid w:val="00C53CE4"/>
    <w:rsid w:val="00C84A06"/>
    <w:rsid w:val="00CB71F7"/>
    <w:rsid w:val="00CC47C1"/>
    <w:rsid w:val="00CE7256"/>
    <w:rsid w:val="00D1346C"/>
    <w:rsid w:val="00D27E5B"/>
    <w:rsid w:val="00D336FB"/>
    <w:rsid w:val="00D40299"/>
    <w:rsid w:val="00D82974"/>
    <w:rsid w:val="00D83674"/>
    <w:rsid w:val="00D83EBA"/>
    <w:rsid w:val="00D8517B"/>
    <w:rsid w:val="00D91184"/>
    <w:rsid w:val="00DB3819"/>
    <w:rsid w:val="00DC356B"/>
    <w:rsid w:val="00DC5EA9"/>
    <w:rsid w:val="00DD3030"/>
    <w:rsid w:val="00DD3E3F"/>
    <w:rsid w:val="00DF5729"/>
    <w:rsid w:val="00E200FA"/>
    <w:rsid w:val="00E7464D"/>
    <w:rsid w:val="00E746EA"/>
    <w:rsid w:val="00E7501D"/>
    <w:rsid w:val="00EE5135"/>
    <w:rsid w:val="00F07B51"/>
    <w:rsid w:val="00F1786C"/>
    <w:rsid w:val="00F407E3"/>
    <w:rsid w:val="00F87CAD"/>
    <w:rsid w:val="00FA5789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AD220-0DE2-4032-9834-F4C3365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56</cp:revision>
  <dcterms:created xsi:type="dcterms:W3CDTF">2017-10-01T12:25:00Z</dcterms:created>
  <dcterms:modified xsi:type="dcterms:W3CDTF">2018-03-26T00:41:00Z</dcterms:modified>
</cp:coreProperties>
</file>