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5206"/>
        <w:gridCol w:w="307"/>
        <w:gridCol w:w="4577"/>
        <w:gridCol w:w="4766"/>
        <w:gridCol w:w="610"/>
      </w:tblGrid>
      <w:tr w:rsidR="005E2019" w:rsidRPr="005E2019" w:rsidTr="001C2708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241F86" wp14:editId="1BDA0AA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3B9A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2C5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2C5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2C5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5/2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2C55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10</w:t>
            </w:r>
            <w:r w:rsidR="001A29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520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4884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766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16718A" w:rsidRPr="005E2019" w:rsidTr="00680C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09"/>
          <w:jc w:val="center"/>
        </w:trPr>
        <w:tc>
          <w:tcPr>
            <w:tcW w:w="763" w:type="dxa"/>
            <w:vMerge w:val="restart"/>
            <w:vAlign w:val="center"/>
          </w:tcPr>
          <w:p w:rsidR="0016718A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5/2</w:t>
            </w:r>
          </w:p>
        </w:tc>
        <w:tc>
          <w:tcPr>
            <w:tcW w:w="697" w:type="dxa"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</w:tcPr>
          <w:p w:rsidR="0016718A" w:rsidRPr="00176ACA" w:rsidRDefault="0016718A" w:rsidP="0016718A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Đi các lớp giờ đón trẻ đầu tuần.</w:t>
            </w:r>
          </w:p>
          <w:p w:rsidR="0016718A" w:rsidRDefault="0016718A" w:rsidP="0016718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kế hoạch tháng 2.</w:t>
            </w:r>
          </w:p>
          <w:p w:rsidR="0016718A" w:rsidRPr="00637828" w:rsidRDefault="0016718A" w:rsidP="0016718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Duyệt  tham luận tham gia ngày Hội CNTT câp Quận</w:t>
            </w:r>
          </w:p>
        </w:tc>
        <w:tc>
          <w:tcPr>
            <w:tcW w:w="4884" w:type="dxa"/>
            <w:gridSpan w:val="2"/>
          </w:tcPr>
          <w:p w:rsidR="0016718A" w:rsidRPr="00176ACA" w:rsidRDefault="0016718A" w:rsidP="0016718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 chức chào cờ TD sáng thứ Hai đầu tuần</w:t>
            </w:r>
          </w:p>
          <w:p w:rsidR="0016718A" w:rsidRDefault="0016718A" w:rsidP="0016718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kế hoạch tháng 2.</w:t>
            </w:r>
          </w:p>
          <w:p w:rsidR="0016718A" w:rsidRPr="00637828" w:rsidRDefault="0016718A" w:rsidP="0016718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gramStart"/>
            <w:r>
              <w:rPr>
                <w:rFonts w:ascii="Times New Roman" w:hAnsi="Times New Roman"/>
              </w:rPr>
              <w:t>Duyệt  tham</w:t>
            </w:r>
            <w:proofErr w:type="gramEnd"/>
            <w:r>
              <w:rPr>
                <w:rFonts w:ascii="Times New Roman" w:hAnsi="Times New Roman"/>
              </w:rPr>
              <w:t xml:space="preserve"> luận tham gia ngày Hội CNTT câp Quận.</w:t>
            </w:r>
          </w:p>
        </w:tc>
        <w:tc>
          <w:tcPr>
            <w:tcW w:w="4766" w:type="dxa"/>
          </w:tcPr>
          <w:p w:rsidR="0016718A" w:rsidRPr="00176ACA" w:rsidRDefault="0016718A" w:rsidP="0016718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KT môi trường toàn trường</w:t>
            </w:r>
          </w:p>
          <w:p w:rsidR="0016718A" w:rsidRDefault="0016718A" w:rsidP="0016718A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16718A" w:rsidRPr="00637828" w:rsidRDefault="0016718A" w:rsidP="0016718A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XD biên bản Kiểm kê tài sản cuối năm toàn trường.</w:t>
            </w:r>
          </w:p>
        </w:tc>
      </w:tr>
      <w:tr w:rsidR="0016718A" w:rsidRPr="005E2019" w:rsidTr="00680CD4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36"/>
          <w:jc w:val="center"/>
        </w:trPr>
        <w:tc>
          <w:tcPr>
            <w:tcW w:w="763" w:type="dxa"/>
            <w:vMerge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206" w:type="dxa"/>
          </w:tcPr>
          <w:p w:rsidR="0016718A" w:rsidRDefault="0016718A" w:rsidP="0016718A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14g30:</w:t>
            </w:r>
            <w:r w:rsidRPr="00176A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Đăng cai địa điểm tập huấn phần mềm giáo dục cho Phòng GD</w:t>
            </w:r>
          </w:p>
          <w:p w:rsidR="0016718A" w:rsidRDefault="0016718A" w:rsidP="001671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đề án tách trường MN Phúc Đồng 2</w:t>
            </w:r>
          </w:p>
          <w:p w:rsidR="0016718A" w:rsidRPr="00176ACA" w:rsidRDefault="0016718A" w:rsidP="001671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Khảo sát số lượng trẻ trong độ tuổi tại 10 tổ dân phố</w:t>
            </w:r>
          </w:p>
        </w:tc>
        <w:tc>
          <w:tcPr>
            <w:tcW w:w="4884" w:type="dxa"/>
            <w:gridSpan w:val="2"/>
          </w:tcPr>
          <w:p w:rsidR="0016718A" w:rsidRPr="00176ACA" w:rsidRDefault="0016718A" w:rsidP="0016718A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14g30:</w:t>
            </w:r>
            <w:r w:rsidRPr="00176AC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Đăng cai địa điểm tập huấn phần mềm giáo dục cho Phòng GD</w:t>
            </w:r>
          </w:p>
        </w:tc>
        <w:tc>
          <w:tcPr>
            <w:tcW w:w="4766" w:type="dxa"/>
          </w:tcPr>
          <w:p w:rsidR="0016718A" w:rsidRPr="00176ACA" w:rsidRDefault="0016718A" w:rsidP="001671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Khảo sát số lượng trẻ trong độ tuổi tại 10 tổ dân phố</w:t>
            </w:r>
          </w:p>
        </w:tc>
      </w:tr>
      <w:tr w:rsidR="0016718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65"/>
          <w:jc w:val="center"/>
        </w:trPr>
        <w:tc>
          <w:tcPr>
            <w:tcW w:w="763" w:type="dxa"/>
            <w:vMerge w:val="restart"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6/2</w:t>
            </w:r>
          </w:p>
        </w:tc>
        <w:tc>
          <w:tcPr>
            <w:tcW w:w="697" w:type="dxa"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16718A" w:rsidRDefault="0016718A" w:rsidP="0016718A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 Đi các lớp đầu giờ</w:t>
            </w:r>
          </w:p>
          <w:p w:rsidR="0016718A" w:rsidRDefault="0016718A" w:rsidP="001671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kế hoạch tu dưỡng cá nhân của ĐV theo tinh thần NQ TW4 khóa XII về XD chỉnh đốn Đảng và chỉ thị số 05 - CT/TW của Bộ Chính trị nộp ĐU</w:t>
            </w:r>
          </w:p>
          <w:p w:rsidR="0016718A" w:rsidRPr="00176ACA" w:rsidRDefault="0016718A" w:rsidP="001671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đề án tách trường MN Phúc Đồng 2</w:t>
            </w:r>
          </w:p>
        </w:tc>
        <w:tc>
          <w:tcPr>
            <w:tcW w:w="4884" w:type="dxa"/>
            <w:gridSpan w:val="2"/>
            <w:vAlign w:val="center"/>
          </w:tcPr>
          <w:p w:rsidR="0016718A" w:rsidRDefault="0016718A" w:rsidP="0016718A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G</w:t>
            </w:r>
            <w:bookmarkStart w:id="0" w:name="_GoBack"/>
            <w:bookmarkEnd w:id="0"/>
            <w:r w:rsidRPr="00176ACA">
              <w:rPr>
                <w:rFonts w:ascii="Times New Roman" w:hAnsi="Times New Roman"/>
              </w:rPr>
              <w:t xml:space="preserve">iao nhận thực phẩm tại tổ nuôi </w:t>
            </w:r>
          </w:p>
          <w:p w:rsidR="0016718A" w:rsidRPr="00176ACA" w:rsidRDefault="0016718A" w:rsidP="001671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Duyệt nội dung đăng ký tham gia Hội thảo nâng cao chất lượng giáo dục của các tổ chuyên môn.</w:t>
            </w:r>
          </w:p>
        </w:tc>
        <w:tc>
          <w:tcPr>
            <w:tcW w:w="4766" w:type="dxa"/>
            <w:vAlign w:val="center"/>
          </w:tcPr>
          <w:p w:rsidR="0016718A" w:rsidRPr="00176ACA" w:rsidRDefault="0016718A" w:rsidP="001671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kế hoạch tu dưỡng cá nhân của ĐV theo tinh thần NQ TW4 khóa XII về XD chỉnh đốn Đảng và chỉ thị số 05 - CT/TW của Bộ Chính trị nộp ĐU</w:t>
            </w:r>
          </w:p>
        </w:tc>
      </w:tr>
      <w:tr w:rsidR="0016718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16718A" w:rsidRDefault="0016718A" w:rsidP="001671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chuẩn bị cho Hội thảo CNTT cấp trường.</w:t>
            </w:r>
          </w:p>
          <w:p w:rsidR="0016718A" w:rsidRPr="00176ACA" w:rsidRDefault="0016718A" w:rsidP="001671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giao ban toàn trường tháng 2/2018</w:t>
            </w:r>
          </w:p>
        </w:tc>
        <w:tc>
          <w:tcPr>
            <w:tcW w:w="4884" w:type="dxa"/>
            <w:gridSpan w:val="2"/>
            <w:vAlign w:val="center"/>
          </w:tcPr>
          <w:p w:rsidR="0016718A" w:rsidRDefault="0016718A" w:rsidP="001671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chuẩn bị cho Hội thảo CNTT cấp trường.</w:t>
            </w:r>
          </w:p>
          <w:p w:rsidR="0016718A" w:rsidRPr="00176ACA" w:rsidRDefault="0016718A" w:rsidP="001671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giao ban toàn trường tháng 2/2018</w:t>
            </w:r>
          </w:p>
        </w:tc>
        <w:tc>
          <w:tcPr>
            <w:tcW w:w="4766" w:type="dxa"/>
            <w:vAlign w:val="center"/>
          </w:tcPr>
          <w:p w:rsidR="0016718A" w:rsidRPr="00176ACA" w:rsidRDefault="0016718A" w:rsidP="001671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giao ban toàn trường tháng 2/2018</w:t>
            </w:r>
          </w:p>
        </w:tc>
      </w:tr>
      <w:tr w:rsidR="0016718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29"/>
          <w:jc w:val="center"/>
        </w:trPr>
        <w:tc>
          <w:tcPr>
            <w:tcW w:w="763" w:type="dxa"/>
            <w:vMerge w:val="restart"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7/2</w:t>
            </w:r>
          </w:p>
        </w:tc>
        <w:tc>
          <w:tcPr>
            <w:tcW w:w="697" w:type="dxa"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16718A" w:rsidRPr="00176ACA" w:rsidRDefault="0016718A" w:rsidP="001671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- 9g00: Tổ chức Hội thảo CNTT cấp trường</w:t>
            </w:r>
          </w:p>
        </w:tc>
        <w:tc>
          <w:tcPr>
            <w:tcW w:w="4884" w:type="dxa"/>
            <w:gridSpan w:val="2"/>
            <w:vAlign w:val="center"/>
          </w:tcPr>
          <w:p w:rsidR="0016718A" w:rsidRPr="00176ACA" w:rsidRDefault="0016718A" w:rsidP="001671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- 9g00: Tổ chức Hội thảo CNTT cấp trường</w:t>
            </w:r>
          </w:p>
        </w:tc>
        <w:tc>
          <w:tcPr>
            <w:tcW w:w="4766" w:type="dxa"/>
            <w:vAlign w:val="center"/>
          </w:tcPr>
          <w:p w:rsidR="0016718A" w:rsidRDefault="0016718A" w:rsidP="0016718A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16718A" w:rsidRPr="00176ACA" w:rsidRDefault="0016718A" w:rsidP="0016718A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- 9g00: Tổ chức Hội thảo CNTT cấp trường</w:t>
            </w:r>
          </w:p>
        </w:tc>
      </w:tr>
      <w:tr w:rsidR="0016718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16718A" w:rsidRDefault="0016718A" w:rsidP="001671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lịch phân công trực Tết</w:t>
            </w:r>
          </w:p>
          <w:p w:rsidR="0016718A" w:rsidRPr="00176ACA" w:rsidRDefault="0016718A" w:rsidP="001671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16718A" w:rsidRPr="00176ACA" w:rsidRDefault="0016718A" w:rsidP="001671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lịch phân công trực Tết</w:t>
            </w:r>
          </w:p>
        </w:tc>
        <w:tc>
          <w:tcPr>
            <w:tcW w:w="4766" w:type="dxa"/>
            <w:vAlign w:val="center"/>
          </w:tcPr>
          <w:p w:rsidR="0016718A" w:rsidRDefault="0016718A" w:rsidP="001671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KT HĐC toàn trường</w:t>
            </w:r>
          </w:p>
          <w:p w:rsidR="0016718A" w:rsidRPr="00176ACA" w:rsidRDefault="0016718A" w:rsidP="001671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</w:p>
        </w:tc>
      </w:tr>
      <w:tr w:rsidR="0016718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54"/>
          <w:jc w:val="center"/>
        </w:trPr>
        <w:tc>
          <w:tcPr>
            <w:tcW w:w="763" w:type="dxa"/>
            <w:vMerge w:val="restart"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Năm 8/2</w:t>
            </w:r>
          </w:p>
        </w:tc>
        <w:tc>
          <w:tcPr>
            <w:tcW w:w="697" w:type="dxa"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16718A" w:rsidRPr="00176ACA" w:rsidRDefault="0016718A" w:rsidP="0016718A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16718A" w:rsidRPr="00176ACA" w:rsidRDefault="0016718A" w:rsidP="0016718A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Kiểm kê  tài sản trước khi nghỉ Tết</w:t>
            </w:r>
          </w:p>
        </w:tc>
        <w:tc>
          <w:tcPr>
            <w:tcW w:w="4884" w:type="dxa"/>
            <w:gridSpan w:val="2"/>
            <w:vAlign w:val="center"/>
          </w:tcPr>
          <w:p w:rsidR="0016718A" w:rsidRPr="00176ACA" w:rsidRDefault="0016718A" w:rsidP="0016718A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Đi các lớp giờ đón trẻ đầu giờ.</w:t>
            </w:r>
          </w:p>
          <w:p w:rsidR="0016718A" w:rsidRPr="00176ACA" w:rsidRDefault="0016718A" w:rsidP="0016718A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Kiểm tra toàn diện cô giáo Bùi Thị Thơm</w:t>
            </w:r>
          </w:p>
        </w:tc>
        <w:tc>
          <w:tcPr>
            <w:tcW w:w="4766" w:type="dxa"/>
            <w:vAlign w:val="center"/>
          </w:tcPr>
          <w:p w:rsidR="0016718A" w:rsidRPr="00176ACA" w:rsidRDefault="0016718A" w:rsidP="0016718A">
            <w:pPr>
              <w:spacing w:line="288" w:lineRule="auto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Kiểm kê  tài sản trước khi nghỉ Tết</w:t>
            </w:r>
          </w:p>
        </w:tc>
      </w:tr>
      <w:tr w:rsidR="0016718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0"/>
          <w:jc w:val="center"/>
        </w:trPr>
        <w:tc>
          <w:tcPr>
            <w:tcW w:w="763" w:type="dxa"/>
            <w:vMerge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16718A" w:rsidRDefault="0016718A" w:rsidP="0016718A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>Kiểm kê  tài sản trước khi nghỉ Tết</w:t>
            </w:r>
          </w:p>
          <w:p w:rsidR="0016718A" w:rsidRPr="00176ACA" w:rsidRDefault="0016718A" w:rsidP="0016718A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4884" w:type="dxa"/>
            <w:gridSpan w:val="2"/>
            <w:vAlign w:val="center"/>
          </w:tcPr>
          <w:p w:rsidR="0016718A" w:rsidRDefault="0016718A" w:rsidP="0016718A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>Kiểm kê  tài sản trước khi nghỉ Tết</w:t>
            </w:r>
          </w:p>
          <w:p w:rsidR="0016718A" w:rsidRPr="00176ACA" w:rsidRDefault="0016718A" w:rsidP="0016718A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4766" w:type="dxa"/>
            <w:vAlign w:val="center"/>
          </w:tcPr>
          <w:p w:rsidR="0016718A" w:rsidRDefault="0016718A" w:rsidP="0016718A">
            <w:pPr>
              <w:spacing w:before="20" w:after="20"/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>Kiểm kê  tài sản trước khi nghỉ Tết</w:t>
            </w:r>
          </w:p>
          <w:p w:rsidR="0016718A" w:rsidRPr="00176ACA" w:rsidRDefault="0016718A" w:rsidP="0016718A">
            <w:pPr>
              <w:spacing w:before="20" w:after="20"/>
              <w:rPr>
                <w:rFonts w:ascii="Times New Roman" w:hAnsi="Times New Roman"/>
              </w:rPr>
            </w:pPr>
          </w:p>
        </w:tc>
      </w:tr>
      <w:tr w:rsidR="0016718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16"/>
          <w:jc w:val="center"/>
        </w:trPr>
        <w:tc>
          <w:tcPr>
            <w:tcW w:w="763" w:type="dxa"/>
            <w:vMerge w:val="restart"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9/2</w:t>
            </w:r>
          </w:p>
        </w:tc>
        <w:tc>
          <w:tcPr>
            <w:tcW w:w="697" w:type="dxa"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Align w:val="center"/>
          </w:tcPr>
          <w:p w:rsidR="0016718A" w:rsidRPr="00176ACA" w:rsidRDefault="0016718A" w:rsidP="0016718A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Đi các lớp giờ đón trẻ đầu giờ.</w:t>
            </w:r>
          </w:p>
          <w:p w:rsidR="0016718A" w:rsidRPr="00176ACA" w:rsidRDefault="0016718A" w:rsidP="0016718A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>Kiểm kê  tài sản trước khi nghỉ Tết</w:t>
            </w:r>
          </w:p>
        </w:tc>
        <w:tc>
          <w:tcPr>
            <w:tcW w:w="4884" w:type="dxa"/>
            <w:gridSpan w:val="2"/>
            <w:vAlign w:val="center"/>
          </w:tcPr>
          <w:p w:rsidR="0016718A" w:rsidRPr="00176ACA" w:rsidRDefault="0016718A" w:rsidP="0016718A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>Kiểm kê  tài sản trước khi nghỉ Tết</w:t>
            </w:r>
          </w:p>
        </w:tc>
        <w:tc>
          <w:tcPr>
            <w:tcW w:w="4766" w:type="dxa"/>
            <w:vAlign w:val="center"/>
          </w:tcPr>
          <w:p w:rsidR="0016718A" w:rsidRDefault="0016718A" w:rsidP="0016718A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Giao nhận thực phẩm tại tổ nuôi </w:t>
            </w:r>
          </w:p>
          <w:p w:rsidR="0016718A" w:rsidRPr="00176ACA" w:rsidRDefault="0016718A" w:rsidP="0016718A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Đi các lớp giờ đón trẻ đầu giờ.</w:t>
            </w:r>
          </w:p>
          <w:p w:rsidR="0016718A" w:rsidRPr="00176ACA" w:rsidRDefault="0016718A" w:rsidP="0016718A">
            <w:pPr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 </w:t>
            </w:r>
            <w:r>
              <w:rPr>
                <w:rFonts w:ascii="Times New Roman" w:hAnsi="Times New Roman"/>
              </w:rPr>
              <w:t>Kiểm kê  tài sản trước khi nghỉ Tết</w:t>
            </w:r>
          </w:p>
        </w:tc>
      </w:tr>
      <w:tr w:rsidR="0016718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Align w:val="center"/>
          </w:tcPr>
          <w:p w:rsidR="0016718A" w:rsidRPr="00176ACA" w:rsidRDefault="0016718A" w:rsidP="001671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16718A" w:rsidRPr="00176ACA" w:rsidRDefault="0016718A" w:rsidP="001671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tuần </w:t>
            </w:r>
            <w:r>
              <w:rPr>
                <w:rFonts w:ascii="Times New Roman" w:hAnsi="Times New Roman"/>
              </w:rPr>
              <w:t>trước khi nghỉ Tết</w:t>
            </w:r>
          </w:p>
        </w:tc>
        <w:tc>
          <w:tcPr>
            <w:tcW w:w="4884" w:type="dxa"/>
            <w:gridSpan w:val="2"/>
            <w:vAlign w:val="center"/>
          </w:tcPr>
          <w:p w:rsidR="0016718A" w:rsidRPr="00176ACA" w:rsidRDefault="0016718A" w:rsidP="001671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16718A" w:rsidRPr="00176ACA" w:rsidRDefault="0016718A" w:rsidP="001671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tuần </w:t>
            </w:r>
            <w:r>
              <w:rPr>
                <w:rFonts w:ascii="Times New Roman" w:hAnsi="Times New Roman"/>
              </w:rPr>
              <w:t>trước khi nghỉ Tết</w:t>
            </w:r>
          </w:p>
        </w:tc>
        <w:tc>
          <w:tcPr>
            <w:tcW w:w="4766" w:type="dxa"/>
            <w:vAlign w:val="center"/>
          </w:tcPr>
          <w:p w:rsidR="0016718A" w:rsidRPr="00176ACA" w:rsidRDefault="0016718A" w:rsidP="001671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- 16g30: XD lịch công tác </w:t>
            </w:r>
            <w:proofErr w:type="gramStart"/>
            <w:r w:rsidRPr="00176ACA">
              <w:rPr>
                <w:rFonts w:ascii="Times New Roman" w:hAnsi="Times New Roman"/>
              </w:rPr>
              <w:t>tuần .</w:t>
            </w:r>
            <w:proofErr w:type="gramEnd"/>
            <w:r w:rsidRPr="00176ACA">
              <w:rPr>
                <w:rFonts w:ascii="Times New Roman" w:hAnsi="Times New Roman"/>
              </w:rPr>
              <w:t xml:space="preserve"> Họp giao ban BGH đánh giá lịch công tác tuần</w:t>
            </w:r>
          </w:p>
          <w:p w:rsidR="0016718A" w:rsidRPr="00176ACA" w:rsidRDefault="0016718A" w:rsidP="001671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tuần </w:t>
            </w:r>
            <w:r>
              <w:rPr>
                <w:rFonts w:ascii="Times New Roman" w:hAnsi="Times New Roman"/>
              </w:rPr>
              <w:t>trước khi nghỉ Tết</w:t>
            </w:r>
          </w:p>
        </w:tc>
      </w:tr>
      <w:tr w:rsidR="0016718A" w:rsidRPr="005E2019" w:rsidTr="007D1F2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10/2</w:t>
            </w:r>
          </w:p>
        </w:tc>
        <w:tc>
          <w:tcPr>
            <w:tcW w:w="697" w:type="dxa"/>
            <w:vAlign w:val="center"/>
          </w:tcPr>
          <w:p w:rsidR="0016718A" w:rsidRPr="005E2019" w:rsidRDefault="0016718A" w:rsidP="0016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206" w:type="dxa"/>
            <w:vMerge w:val="restart"/>
            <w:vAlign w:val="center"/>
          </w:tcPr>
          <w:p w:rsidR="0016718A" w:rsidRPr="00176ACA" w:rsidRDefault="0016718A" w:rsidP="001671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Tết Nguyên đán</w:t>
            </w:r>
          </w:p>
        </w:tc>
        <w:tc>
          <w:tcPr>
            <w:tcW w:w="4884" w:type="dxa"/>
            <w:gridSpan w:val="2"/>
            <w:vMerge w:val="restart"/>
            <w:vAlign w:val="center"/>
          </w:tcPr>
          <w:p w:rsidR="0016718A" w:rsidRPr="00176ACA" w:rsidRDefault="0016718A" w:rsidP="001671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Tết Nguyên đán</w:t>
            </w:r>
          </w:p>
        </w:tc>
        <w:tc>
          <w:tcPr>
            <w:tcW w:w="4766" w:type="dxa"/>
            <w:vMerge w:val="restart"/>
            <w:vAlign w:val="center"/>
          </w:tcPr>
          <w:p w:rsidR="0016718A" w:rsidRPr="00176ACA" w:rsidRDefault="0016718A" w:rsidP="0016718A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Tết Nguyên đán</w:t>
            </w:r>
          </w:p>
        </w:tc>
      </w:tr>
      <w:tr w:rsidR="006E7047" w:rsidRPr="005E2019" w:rsidTr="001C270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6E7047" w:rsidRPr="005E2019" w:rsidRDefault="006E7047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06" w:type="dxa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84" w:type="dxa"/>
            <w:gridSpan w:val="2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66" w:type="dxa"/>
            <w:vMerge/>
            <w:vAlign w:val="center"/>
          </w:tcPr>
          <w:p w:rsidR="006E7047" w:rsidRPr="005E2019" w:rsidRDefault="006E7047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A6AFB"/>
    <w:rsid w:val="000B2484"/>
    <w:rsid w:val="000D40D2"/>
    <w:rsid w:val="000D68D4"/>
    <w:rsid w:val="000E68DB"/>
    <w:rsid w:val="001469A2"/>
    <w:rsid w:val="0016718A"/>
    <w:rsid w:val="001A295B"/>
    <w:rsid w:val="001C2708"/>
    <w:rsid w:val="0020195F"/>
    <w:rsid w:val="00230D26"/>
    <w:rsid w:val="00282B38"/>
    <w:rsid w:val="002A1030"/>
    <w:rsid w:val="002A50F9"/>
    <w:rsid w:val="002B06EE"/>
    <w:rsid w:val="002C5515"/>
    <w:rsid w:val="00326B56"/>
    <w:rsid w:val="00354DC0"/>
    <w:rsid w:val="0036253C"/>
    <w:rsid w:val="003A20B0"/>
    <w:rsid w:val="003A39D1"/>
    <w:rsid w:val="003F3DAD"/>
    <w:rsid w:val="00402D56"/>
    <w:rsid w:val="00425102"/>
    <w:rsid w:val="004669D8"/>
    <w:rsid w:val="004B0D78"/>
    <w:rsid w:val="004B49C1"/>
    <w:rsid w:val="00540395"/>
    <w:rsid w:val="00544401"/>
    <w:rsid w:val="0057048D"/>
    <w:rsid w:val="005937AB"/>
    <w:rsid w:val="005D16D4"/>
    <w:rsid w:val="005E2019"/>
    <w:rsid w:val="005E3EC3"/>
    <w:rsid w:val="005F6C50"/>
    <w:rsid w:val="0063447E"/>
    <w:rsid w:val="0065678F"/>
    <w:rsid w:val="00681C2C"/>
    <w:rsid w:val="00682FD6"/>
    <w:rsid w:val="006E3EBA"/>
    <w:rsid w:val="006E7047"/>
    <w:rsid w:val="006F4A3A"/>
    <w:rsid w:val="00733211"/>
    <w:rsid w:val="00777E2A"/>
    <w:rsid w:val="007874D6"/>
    <w:rsid w:val="0085250E"/>
    <w:rsid w:val="008574EE"/>
    <w:rsid w:val="00871FBE"/>
    <w:rsid w:val="0087345C"/>
    <w:rsid w:val="0088697B"/>
    <w:rsid w:val="008A4F03"/>
    <w:rsid w:val="008B461A"/>
    <w:rsid w:val="008D2983"/>
    <w:rsid w:val="008D4EFB"/>
    <w:rsid w:val="00901408"/>
    <w:rsid w:val="009125AD"/>
    <w:rsid w:val="009332C3"/>
    <w:rsid w:val="00943482"/>
    <w:rsid w:val="00962628"/>
    <w:rsid w:val="0099161E"/>
    <w:rsid w:val="009A7D80"/>
    <w:rsid w:val="009B3556"/>
    <w:rsid w:val="009D388D"/>
    <w:rsid w:val="00A17671"/>
    <w:rsid w:val="00A707E1"/>
    <w:rsid w:val="00A81245"/>
    <w:rsid w:val="00AC4A48"/>
    <w:rsid w:val="00AD62A1"/>
    <w:rsid w:val="00B42D4A"/>
    <w:rsid w:val="00B771B8"/>
    <w:rsid w:val="00B81C3D"/>
    <w:rsid w:val="00BA5D89"/>
    <w:rsid w:val="00C30041"/>
    <w:rsid w:val="00C53CE4"/>
    <w:rsid w:val="00CB71F7"/>
    <w:rsid w:val="00D1346C"/>
    <w:rsid w:val="00D336FB"/>
    <w:rsid w:val="00D40299"/>
    <w:rsid w:val="00D82974"/>
    <w:rsid w:val="00D83EBA"/>
    <w:rsid w:val="00D8517B"/>
    <w:rsid w:val="00D91184"/>
    <w:rsid w:val="00DB3819"/>
    <w:rsid w:val="00DC356B"/>
    <w:rsid w:val="00DC5EA9"/>
    <w:rsid w:val="00DD3030"/>
    <w:rsid w:val="00DD3E3F"/>
    <w:rsid w:val="00DF5729"/>
    <w:rsid w:val="00E200FA"/>
    <w:rsid w:val="00E7464D"/>
    <w:rsid w:val="00E746EA"/>
    <w:rsid w:val="00EE5135"/>
    <w:rsid w:val="00F07B51"/>
    <w:rsid w:val="00F1786C"/>
    <w:rsid w:val="00F407E3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EAD220-0DE2-4032-9834-F4C33651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23</cp:revision>
  <dcterms:created xsi:type="dcterms:W3CDTF">2017-10-01T12:25:00Z</dcterms:created>
  <dcterms:modified xsi:type="dcterms:W3CDTF">2018-02-05T01:48:00Z</dcterms:modified>
</cp:coreProperties>
</file>