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552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1A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1A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29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1A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3/2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5F6C50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5F6C50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29/1</w:t>
            </w: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5F6C50" w:rsidRPr="00176ACA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tuần.</w:t>
            </w:r>
          </w:p>
          <w:p w:rsidR="005F6C50" w:rsidRPr="00637828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hồ sơ kiểm tra nội bộ trường học, hồ sơ ba công khai.</w:t>
            </w:r>
          </w:p>
        </w:tc>
        <w:tc>
          <w:tcPr>
            <w:tcW w:w="4884" w:type="dxa"/>
            <w:gridSpan w:val="2"/>
          </w:tcPr>
          <w:p w:rsidR="005F6C50" w:rsidRPr="00176ACA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tuần.</w:t>
            </w:r>
          </w:p>
          <w:p w:rsidR="005F6C50" w:rsidRPr="00637828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tại trường MN Giang Biên</w:t>
            </w:r>
          </w:p>
        </w:tc>
        <w:tc>
          <w:tcPr>
            <w:tcW w:w="4766" w:type="dxa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F6C50" w:rsidRPr="00176ACA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</w:t>
            </w:r>
          </w:p>
          <w:p w:rsidR="005F6C50" w:rsidRPr="00637828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hồ sơ kiểm tra nội bộ trường học, hồ sơ ba công khai.</w:t>
            </w:r>
          </w:p>
        </w:tc>
      </w:tr>
      <w:tr w:rsidR="005F6C50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6"/>
          <w:jc w:val="center"/>
        </w:trPr>
        <w:tc>
          <w:tcPr>
            <w:tcW w:w="763" w:type="dxa"/>
            <w:vMerge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biểu thực trạng và  nhu cầu đào tạo bồi dưỡng giáo viên</w:t>
            </w:r>
          </w:p>
        </w:tc>
        <w:tc>
          <w:tcPr>
            <w:tcW w:w="4884" w:type="dxa"/>
            <w:gridSpan w:val="2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vòng 2 Bài giảng E-learning cấp trường</w:t>
            </w:r>
          </w:p>
        </w:tc>
        <w:tc>
          <w:tcPr>
            <w:tcW w:w="4766" w:type="dxa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sách công đoàn.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5"/>
          <w:jc w:val="center"/>
        </w:trPr>
        <w:tc>
          <w:tcPr>
            <w:tcW w:w="763" w:type="dxa"/>
            <w:vMerge w:val="restart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30/1</w:t>
            </w: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F6C50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Đi các lớp đầu giờ</w:t>
            </w:r>
          </w:p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XD nghị quyết chi bộ tháng 2/2018</w:t>
            </w:r>
          </w:p>
        </w:tc>
        <w:tc>
          <w:tcPr>
            <w:tcW w:w="4884" w:type="dxa"/>
            <w:gridSpan w:val="2"/>
            <w:vAlign w:val="center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kế hoạch tháng các lớp</w:t>
            </w:r>
          </w:p>
        </w:tc>
        <w:tc>
          <w:tcPr>
            <w:tcW w:w="4766" w:type="dxa"/>
            <w:vAlign w:val="center"/>
          </w:tcPr>
          <w:p w:rsidR="005F6C50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Kiểm tra giờ ăn ngủ lớp B4</w:t>
            </w:r>
          </w:p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XD nghị quyết chi bộ tháng 2/2018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kế hoạch tu dưỡng cá nhân theo chỉ đạo của Đảng ủy</w:t>
            </w:r>
          </w:p>
        </w:tc>
        <w:tc>
          <w:tcPr>
            <w:tcW w:w="4884" w:type="dxa"/>
            <w:gridSpan w:val="2"/>
            <w:vAlign w:val="center"/>
          </w:tcPr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kế hoạch tu dưỡng cá nhân theo chỉ đạo của Đảng ủy</w:t>
            </w:r>
          </w:p>
        </w:tc>
        <w:tc>
          <w:tcPr>
            <w:tcW w:w="4766" w:type="dxa"/>
            <w:vAlign w:val="center"/>
          </w:tcPr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-Xây dựng kế hoạch tu dưỡng cá nhân theo chỉ đạo của Đảng ủy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31/1</w:t>
            </w: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Xây dựng lịch kiểm tra giám sát của chi bộ theo hướng dẫn của Đảng ủy </w:t>
            </w:r>
          </w:p>
        </w:tc>
        <w:tc>
          <w:tcPr>
            <w:tcW w:w="4884" w:type="dxa"/>
            <w:gridSpan w:val="2"/>
            <w:vAlign w:val="center"/>
          </w:tcPr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Xây dựng lịch kiểm tra giám sát của chi bộ theo hướng dẫn của Đảng ủy </w:t>
            </w:r>
          </w:p>
        </w:tc>
        <w:tc>
          <w:tcPr>
            <w:tcW w:w="4766" w:type="dxa"/>
            <w:vAlign w:val="center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Xây dựng lịch kiểm tra giám sát của chi bộ theo hướng dẫn của Đảng ủy 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Rà soát lại KHCNTT của nhà trường.</w:t>
            </w:r>
          </w:p>
        </w:tc>
        <w:tc>
          <w:tcPr>
            <w:tcW w:w="4884" w:type="dxa"/>
            <w:gridSpan w:val="2"/>
            <w:vAlign w:val="center"/>
          </w:tcPr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Rà soát lại KHCNTT của nhà trường.</w:t>
            </w:r>
          </w:p>
        </w:tc>
        <w:tc>
          <w:tcPr>
            <w:tcW w:w="4766" w:type="dxa"/>
            <w:vAlign w:val="center"/>
          </w:tcPr>
          <w:p w:rsidR="005F6C50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Rà soát lại KHCNTT của nhà trường.</w:t>
            </w: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hoạt động chiều lớp B6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1/2</w:t>
            </w: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chi ủy chuẩn bị cho sinh hoạt chi bộ, XD kế hoạch tu dưỡng cá nhân năm 2018</w:t>
            </w:r>
          </w:p>
        </w:tc>
        <w:tc>
          <w:tcPr>
            <w:tcW w:w="4884" w:type="dxa"/>
            <w:gridSpan w:val="2"/>
            <w:vAlign w:val="center"/>
          </w:tcPr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chi ủy chuẩn bị cho sinh hoạt chi bộ, XD kế hoạch tu dưỡng cá nhân năm 2018</w:t>
            </w:r>
          </w:p>
        </w:tc>
        <w:tc>
          <w:tcPr>
            <w:tcW w:w="4766" w:type="dxa"/>
            <w:vAlign w:val="center"/>
          </w:tcPr>
          <w:p w:rsidR="005F6C50" w:rsidRPr="00176ACA" w:rsidRDefault="005F6C50" w:rsidP="005F6C5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Họp chi ủy chuẩn bị cho sơ kết chi bộ 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D40299" w:rsidRDefault="00D40299" w:rsidP="005F6C50">
            <w:pPr>
              <w:spacing w:before="20" w:after="20"/>
              <w:rPr>
                <w:rFonts w:ascii="Times New Roman" w:hAnsi="Times New Roman"/>
              </w:rPr>
            </w:pPr>
            <w:r w:rsidRPr="00D40299">
              <w:rPr>
                <w:rFonts w:ascii="Times New Roman" w:hAnsi="Times New Roman"/>
              </w:rPr>
              <w:t>- !4h30: Họp giáo ban HT các trường MN trong Quận</w:t>
            </w:r>
            <w:bookmarkStart w:id="0" w:name="_GoBack"/>
            <w:bookmarkEnd w:id="0"/>
          </w:p>
          <w:p w:rsidR="005F6C50" w:rsidRPr="00176ACA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Chuẩn bị cho nội dung thi CNTT của GVNV.</w:t>
            </w:r>
            <w:r w:rsidRPr="00176A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Align w:val="center"/>
          </w:tcPr>
          <w:p w:rsidR="005F6C50" w:rsidRPr="00176ACA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Chuẩn bị cho nội dung thi CNTT của GVNV.</w:t>
            </w:r>
            <w:r w:rsidRPr="00176A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66" w:type="dxa"/>
            <w:vAlign w:val="center"/>
          </w:tcPr>
          <w:p w:rsidR="005F6C50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Chuẩn bị cho nội dung thi CNTT của GVNV.</w:t>
            </w:r>
            <w:r w:rsidRPr="00176ACA">
              <w:rPr>
                <w:rFonts w:ascii="Times New Roman" w:hAnsi="Times New Roman"/>
              </w:rPr>
              <w:t xml:space="preserve"> </w:t>
            </w:r>
          </w:p>
          <w:p w:rsidR="005F6C50" w:rsidRPr="00176ACA" w:rsidRDefault="005F6C50" w:rsidP="005F6C5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toàn trường.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2/1</w:t>
            </w: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giờ.</w:t>
            </w:r>
          </w:p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Rà soát lại các sản phẩm CNTT dự thi</w:t>
            </w:r>
          </w:p>
        </w:tc>
        <w:tc>
          <w:tcPr>
            <w:tcW w:w="4884" w:type="dxa"/>
            <w:gridSpan w:val="2"/>
            <w:vAlign w:val="center"/>
          </w:tcPr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Đi thi lớp TTLL Ctrị</w:t>
            </w:r>
          </w:p>
        </w:tc>
        <w:tc>
          <w:tcPr>
            <w:tcW w:w="4766" w:type="dxa"/>
            <w:vAlign w:val="center"/>
          </w:tcPr>
          <w:p w:rsidR="005F6C50" w:rsidRDefault="005F6C50" w:rsidP="005F6C50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 Giao nhận thực phẩm tại tổ nuôi</w:t>
            </w:r>
            <w:r>
              <w:rPr>
                <w:rFonts w:ascii="Times New Roman" w:hAnsi="Times New Roman"/>
              </w:rPr>
              <w:t>.</w:t>
            </w:r>
          </w:p>
          <w:p w:rsidR="005F6C50" w:rsidRPr="00176ACA" w:rsidRDefault="005F6C50" w:rsidP="005F6C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ngủ lớp A2</w:t>
            </w: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13h30 sinh hoạt chi bộ, XD kế hoạch tu dưỡng cá nhân.</w:t>
            </w: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</w:p>
        </w:tc>
        <w:tc>
          <w:tcPr>
            <w:tcW w:w="4884" w:type="dxa"/>
            <w:gridSpan w:val="2"/>
            <w:vAlign w:val="center"/>
          </w:tcPr>
          <w:p w:rsidR="005F6C50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13h30 sinh hoạt chi bộ, XD kế hoạch tu dưỡng cá nhân.</w:t>
            </w:r>
          </w:p>
          <w:p w:rsidR="005F6C50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TCLLCTr tại Quận</w:t>
            </w: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</w:tc>
        <w:tc>
          <w:tcPr>
            <w:tcW w:w="4766" w:type="dxa"/>
            <w:vAlign w:val="center"/>
          </w:tcPr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13h30 sinh hoạt chi bộ, XD kế hoạch tu dưỡng cá nhân.</w:t>
            </w: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</w:p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</w:tr>
      <w:tr w:rsidR="005F6C50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3/1</w:t>
            </w:r>
          </w:p>
        </w:tc>
        <w:tc>
          <w:tcPr>
            <w:tcW w:w="697" w:type="dxa"/>
            <w:vAlign w:val="center"/>
          </w:tcPr>
          <w:p w:rsidR="005F6C50" w:rsidRPr="005E2019" w:rsidRDefault="005F6C50" w:rsidP="005F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5F6C50" w:rsidRPr="00176ACA" w:rsidRDefault="005F6C50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</w:p>
        </w:tc>
        <w:tc>
          <w:tcPr>
            <w:tcW w:w="4766" w:type="dxa"/>
            <w:vMerge w:val="restart"/>
            <w:vAlign w:val="center"/>
          </w:tcPr>
          <w:p w:rsidR="005F6C50" w:rsidRPr="00176ACA" w:rsidRDefault="00DD3E3F" w:rsidP="005F6C5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BGH</w:t>
            </w:r>
          </w:p>
        </w:tc>
      </w:tr>
      <w:tr w:rsidR="006E7047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1469A2"/>
    <w:rsid w:val="001A295B"/>
    <w:rsid w:val="001C2708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937AB"/>
    <w:rsid w:val="005D16D4"/>
    <w:rsid w:val="005E2019"/>
    <w:rsid w:val="005E3EC3"/>
    <w:rsid w:val="005F6C50"/>
    <w:rsid w:val="0063447E"/>
    <w:rsid w:val="0065678F"/>
    <w:rsid w:val="00681C2C"/>
    <w:rsid w:val="00682FD6"/>
    <w:rsid w:val="006E3EBA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81C3D"/>
    <w:rsid w:val="00BA5D89"/>
    <w:rsid w:val="00C30041"/>
    <w:rsid w:val="00C53CE4"/>
    <w:rsid w:val="00CB71F7"/>
    <w:rsid w:val="00D1346C"/>
    <w:rsid w:val="00D336FB"/>
    <w:rsid w:val="00D40299"/>
    <w:rsid w:val="00D829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21</cp:revision>
  <dcterms:created xsi:type="dcterms:W3CDTF">2017-10-01T12:25:00Z</dcterms:created>
  <dcterms:modified xsi:type="dcterms:W3CDTF">2018-01-29T01:47:00Z</dcterms:modified>
</cp:coreProperties>
</file>