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206"/>
        <w:gridCol w:w="307"/>
        <w:gridCol w:w="4577"/>
        <w:gridCol w:w="4766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41F86" wp14:editId="1BDA0AA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E168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6E7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0E7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0E7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8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0E7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13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20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D05173" w:rsidRPr="005E2019" w:rsidTr="00680C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D05173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8/1</w:t>
            </w:r>
          </w:p>
        </w:tc>
        <w:tc>
          <w:tcPr>
            <w:tcW w:w="697" w:type="dxa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D05173" w:rsidRDefault="00D05173" w:rsidP="00D05173">
            <w:pPr>
              <w:rPr>
                <w:rFonts w:ascii="Times New Roman" w:hAnsi="Times New Roman"/>
              </w:rPr>
            </w:pPr>
          </w:p>
          <w:p w:rsidR="00D05173" w:rsidRDefault="00D05173" w:rsidP="00D05173">
            <w:r w:rsidRPr="00513730">
              <w:rPr>
                <w:rFonts w:ascii="Times New Roman" w:hAnsi="Times New Roman"/>
              </w:rPr>
              <w:t xml:space="preserve">Nghỉ </w:t>
            </w:r>
            <w:r>
              <w:rPr>
                <w:rFonts w:ascii="Times New Roman" w:hAnsi="Times New Roman"/>
              </w:rPr>
              <w:t xml:space="preserve"> Sơ kết học kỳ I và tổ chức ngày hội thể thao cấp trường NH 2017-2018</w:t>
            </w:r>
          </w:p>
        </w:tc>
        <w:tc>
          <w:tcPr>
            <w:tcW w:w="4884" w:type="dxa"/>
            <w:gridSpan w:val="2"/>
          </w:tcPr>
          <w:p w:rsidR="00D05173" w:rsidRDefault="00D05173" w:rsidP="00D05173">
            <w:pPr>
              <w:rPr>
                <w:rFonts w:ascii="Times New Roman" w:hAnsi="Times New Roman"/>
              </w:rPr>
            </w:pPr>
          </w:p>
          <w:p w:rsidR="00D05173" w:rsidRDefault="00D05173" w:rsidP="00D05173">
            <w:r w:rsidRPr="00513730">
              <w:rPr>
                <w:rFonts w:ascii="Times New Roman" w:hAnsi="Times New Roman"/>
              </w:rPr>
              <w:t xml:space="preserve">Nghỉ </w:t>
            </w:r>
            <w:r>
              <w:rPr>
                <w:rFonts w:ascii="Times New Roman" w:hAnsi="Times New Roman"/>
              </w:rPr>
              <w:t xml:space="preserve"> Sơ kết học kỳ I và tổ chức ngày hội thể thao cấp trường NH 2017-2018</w:t>
            </w:r>
          </w:p>
        </w:tc>
        <w:tc>
          <w:tcPr>
            <w:tcW w:w="4766" w:type="dxa"/>
          </w:tcPr>
          <w:p w:rsidR="00D05173" w:rsidRDefault="00D05173" w:rsidP="00D05173">
            <w:pPr>
              <w:rPr>
                <w:rFonts w:ascii="Times New Roman" w:hAnsi="Times New Roman"/>
              </w:rPr>
            </w:pPr>
          </w:p>
          <w:p w:rsidR="00D05173" w:rsidRDefault="00D05173" w:rsidP="00D05173">
            <w:r w:rsidRPr="00513730">
              <w:rPr>
                <w:rFonts w:ascii="Times New Roman" w:hAnsi="Times New Roman"/>
              </w:rPr>
              <w:t xml:space="preserve">Nghỉ </w:t>
            </w:r>
            <w:r>
              <w:rPr>
                <w:rFonts w:ascii="Times New Roman" w:hAnsi="Times New Roman"/>
              </w:rPr>
              <w:t xml:space="preserve"> Sơ kết học kỳ I và tổ chức ngày hội thể thao cấp trường NH 2017-2018</w:t>
            </w:r>
          </w:p>
        </w:tc>
      </w:tr>
      <w:tr w:rsidR="00D05173" w:rsidRPr="005E2019" w:rsidTr="00680C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6"/>
          <w:jc w:val="center"/>
        </w:trPr>
        <w:tc>
          <w:tcPr>
            <w:tcW w:w="763" w:type="dxa"/>
            <w:vMerge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06" w:type="dxa"/>
          </w:tcPr>
          <w:p w:rsidR="00D05173" w:rsidRDefault="00D05173" w:rsidP="00D05173"/>
        </w:tc>
        <w:tc>
          <w:tcPr>
            <w:tcW w:w="4884" w:type="dxa"/>
            <w:gridSpan w:val="2"/>
          </w:tcPr>
          <w:p w:rsidR="00D05173" w:rsidRDefault="00D05173" w:rsidP="00D05173"/>
        </w:tc>
        <w:tc>
          <w:tcPr>
            <w:tcW w:w="4766" w:type="dxa"/>
          </w:tcPr>
          <w:p w:rsidR="00D05173" w:rsidRDefault="00D05173" w:rsidP="00D05173"/>
        </w:tc>
      </w:tr>
      <w:tr w:rsidR="00D05173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65"/>
          <w:jc w:val="center"/>
        </w:trPr>
        <w:tc>
          <w:tcPr>
            <w:tcW w:w="763" w:type="dxa"/>
            <w:vMerge w:val="restart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9/1</w:t>
            </w:r>
          </w:p>
        </w:tc>
        <w:tc>
          <w:tcPr>
            <w:tcW w:w="697" w:type="dxa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D05173" w:rsidRDefault="00D05173" w:rsidP="00D0517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các tiết kiến tập thi GV giỏi cấp Quận</w:t>
            </w:r>
          </w:p>
          <w:p w:rsidR="00D05173" w:rsidRPr="000F603D" w:rsidRDefault="00D05173" w:rsidP="00D0517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ba công khai - KHKTNB</w:t>
            </w:r>
          </w:p>
        </w:tc>
        <w:tc>
          <w:tcPr>
            <w:tcW w:w="4884" w:type="dxa"/>
            <w:gridSpan w:val="2"/>
            <w:vAlign w:val="center"/>
          </w:tcPr>
          <w:p w:rsidR="00D05173" w:rsidRDefault="00D05173" w:rsidP="00D0517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Giao nhận thực phẩm tại tổ nuôi </w:t>
            </w:r>
          </w:p>
          <w:p w:rsidR="00D05173" w:rsidRDefault="00D05173" w:rsidP="00D0517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-Tổ chức kiến tập các tiết thi GV giỏi cấp Quận (MGL A1, MGL A2, HĐG MGL A2)</w:t>
            </w:r>
          </w:p>
          <w:p w:rsidR="00D05173" w:rsidRPr="000F603D" w:rsidRDefault="00D05173" w:rsidP="00D0517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-Rà soát chất lượng biên bản Kiểm tra Nội bộ trường học.</w:t>
            </w:r>
          </w:p>
        </w:tc>
        <w:tc>
          <w:tcPr>
            <w:tcW w:w="4766" w:type="dxa"/>
            <w:vAlign w:val="center"/>
          </w:tcPr>
          <w:p w:rsidR="00D05173" w:rsidRPr="000F603D" w:rsidRDefault="00D05173" w:rsidP="00D0517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việc riêng</w:t>
            </w:r>
          </w:p>
        </w:tc>
      </w:tr>
      <w:tr w:rsidR="00D05173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D05173" w:rsidRPr="00694881" w:rsidRDefault="00D05173" w:rsidP="00D0517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ba công khai - KHKTNB</w:t>
            </w:r>
            <w:r w:rsidRPr="006948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84" w:type="dxa"/>
            <w:gridSpan w:val="2"/>
            <w:vAlign w:val="center"/>
          </w:tcPr>
          <w:p w:rsidR="00D05173" w:rsidRPr="00694881" w:rsidRDefault="00D05173" w:rsidP="00D0517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Kê hoạch KTNBTH theo hướng dẫn mới.</w:t>
            </w:r>
          </w:p>
        </w:tc>
        <w:tc>
          <w:tcPr>
            <w:tcW w:w="4766" w:type="dxa"/>
            <w:vAlign w:val="center"/>
          </w:tcPr>
          <w:p w:rsidR="00D05173" w:rsidRPr="00694881" w:rsidRDefault="00D05173" w:rsidP="00D0517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kế hoạch kiểm tra, giám sát của đảng nộp ra phường</w:t>
            </w:r>
            <w:r w:rsidRPr="00694881">
              <w:rPr>
                <w:rFonts w:ascii="Times New Roman" w:hAnsi="Times New Roman"/>
              </w:rPr>
              <w:t xml:space="preserve"> </w:t>
            </w:r>
          </w:p>
        </w:tc>
      </w:tr>
      <w:tr w:rsidR="00D05173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10/1</w:t>
            </w:r>
          </w:p>
        </w:tc>
        <w:tc>
          <w:tcPr>
            <w:tcW w:w="697" w:type="dxa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D05173" w:rsidRDefault="00D05173" w:rsidP="00D0517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các tiết kiến tập thi GV giỏi cấp Quận</w:t>
            </w:r>
          </w:p>
          <w:p w:rsidR="00D05173" w:rsidRPr="00B25440" w:rsidRDefault="00D05173" w:rsidP="00D05173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Họp giao ban trực tuyến với 30 Quận huyện tại phòng họp trực tuyến.</w:t>
            </w:r>
          </w:p>
        </w:tc>
        <w:tc>
          <w:tcPr>
            <w:tcW w:w="4884" w:type="dxa"/>
            <w:gridSpan w:val="2"/>
            <w:vAlign w:val="center"/>
          </w:tcPr>
          <w:p w:rsidR="00D05173" w:rsidRPr="00603892" w:rsidRDefault="00D05173" w:rsidP="00D05173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kiến tập các tiết thi GV giỏi cấp Quận (MGB C1, MGB C2, HĐNT MGN B1).</w:t>
            </w:r>
          </w:p>
        </w:tc>
        <w:tc>
          <w:tcPr>
            <w:tcW w:w="4766" w:type="dxa"/>
            <w:vAlign w:val="center"/>
          </w:tcPr>
          <w:p w:rsidR="00D05173" w:rsidRPr="00751CAA" w:rsidRDefault="00D05173" w:rsidP="00D0517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Giao nhận thực phẩm tại tổ nuôi </w:t>
            </w:r>
          </w:p>
          <w:p w:rsidR="00D05173" w:rsidRPr="00751CAA" w:rsidRDefault="00D05173" w:rsidP="00D0517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các tiết kiến tập thi GV giỏi cấp Quận</w:t>
            </w:r>
          </w:p>
        </w:tc>
      </w:tr>
      <w:tr w:rsidR="00D05173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D05173" w:rsidRPr="00D53FCE" w:rsidRDefault="00D05173" w:rsidP="00D05173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ba công khai - KHKTNB.</w:t>
            </w:r>
          </w:p>
        </w:tc>
        <w:tc>
          <w:tcPr>
            <w:tcW w:w="4884" w:type="dxa"/>
            <w:gridSpan w:val="2"/>
            <w:vAlign w:val="center"/>
          </w:tcPr>
          <w:p w:rsidR="00D05173" w:rsidRPr="00D53FCE" w:rsidRDefault="00D05173" w:rsidP="00D05173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Kê hoạch KTNBTH theo hướng dẫn mới.</w:t>
            </w:r>
          </w:p>
        </w:tc>
        <w:tc>
          <w:tcPr>
            <w:tcW w:w="4766" w:type="dxa"/>
            <w:vAlign w:val="center"/>
          </w:tcPr>
          <w:p w:rsidR="00D05173" w:rsidRPr="00D53FCE" w:rsidRDefault="00D05173" w:rsidP="00D05173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HĐC lớp A4</w:t>
            </w:r>
          </w:p>
        </w:tc>
      </w:tr>
      <w:tr w:rsidR="00D05173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11/1</w:t>
            </w:r>
          </w:p>
        </w:tc>
        <w:tc>
          <w:tcPr>
            <w:tcW w:w="697" w:type="dxa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D05173" w:rsidRDefault="00D05173" w:rsidP="00D0517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Giao nhận thực phẩm tại tổ nuôi </w:t>
            </w:r>
          </w:p>
          <w:p w:rsidR="00D05173" w:rsidRPr="00FC73D5" w:rsidRDefault="00D05173" w:rsidP="00D0517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 xml:space="preserve">Hoàn thiện hồ sơ kết nạp đảng  cho cô giáo Hồng Nhi, Thanh Hằng  </w:t>
            </w:r>
          </w:p>
        </w:tc>
        <w:tc>
          <w:tcPr>
            <w:tcW w:w="4884" w:type="dxa"/>
            <w:gridSpan w:val="2"/>
            <w:vAlign w:val="center"/>
          </w:tcPr>
          <w:p w:rsidR="00D05173" w:rsidRPr="00FC73D5" w:rsidRDefault="00D05173" w:rsidP="00D0517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 xml:space="preserve">Đi thi lớp TC LLCTr tại Quận.  </w:t>
            </w:r>
          </w:p>
        </w:tc>
        <w:tc>
          <w:tcPr>
            <w:tcW w:w="4766" w:type="dxa"/>
            <w:vAlign w:val="center"/>
          </w:tcPr>
          <w:p w:rsidR="00D05173" w:rsidRPr="00FC73D5" w:rsidRDefault="00D05173" w:rsidP="00D0517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Dự giờ ăn ngủ lớp A3</w:t>
            </w:r>
          </w:p>
        </w:tc>
      </w:tr>
      <w:tr w:rsidR="00D05173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D05173" w:rsidRPr="0013508C" w:rsidRDefault="00D05173" w:rsidP="00D05173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thành các báo cáo nộp PGD</w:t>
            </w:r>
          </w:p>
        </w:tc>
        <w:tc>
          <w:tcPr>
            <w:tcW w:w="4884" w:type="dxa"/>
            <w:gridSpan w:val="2"/>
            <w:vAlign w:val="center"/>
          </w:tcPr>
          <w:p w:rsidR="00D05173" w:rsidRPr="0013508C" w:rsidRDefault="00D05173" w:rsidP="00D05173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học lớp TC LLCTr tại Quận.  </w:t>
            </w:r>
          </w:p>
        </w:tc>
        <w:tc>
          <w:tcPr>
            <w:tcW w:w="4766" w:type="dxa"/>
            <w:vAlign w:val="center"/>
          </w:tcPr>
          <w:p w:rsidR="00D05173" w:rsidRPr="0013508C" w:rsidRDefault="00D05173" w:rsidP="00D05173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HĐC toàn trường</w:t>
            </w:r>
          </w:p>
        </w:tc>
      </w:tr>
      <w:tr w:rsidR="00D05173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12/1</w:t>
            </w:r>
          </w:p>
        </w:tc>
        <w:tc>
          <w:tcPr>
            <w:tcW w:w="697" w:type="dxa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D05173" w:rsidRDefault="00D05173" w:rsidP="00D051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</w:rPr>
              <w:t xml:space="preserve"> Đi các lớp giờ đón trẻ đầu giờ.</w:t>
            </w:r>
          </w:p>
          <w:p w:rsidR="00D05173" w:rsidRDefault="00D05173" w:rsidP="00D0517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Xây dựng KH mua sắm, cải tạo CSVC trang thiết bị </w:t>
            </w:r>
            <w:r>
              <w:rPr>
                <w:rFonts w:ascii="Times New Roman" w:hAnsi="Times New Roman"/>
                <w:color w:val="000000"/>
              </w:rPr>
              <w:lastRenderedPageBreak/>
              <w:t>cho năm 2018.</w:t>
            </w:r>
          </w:p>
          <w:p w:rsidR="00D05173" w:rsidRPr="006872DB" w:rsidRDefault="00D05173" w:rsidP="00D05173">
            <w:pPr>
              <w:spacing w:line="288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D05173" w:rsidRPr="006872DB" w:rsidRDefault="00D05173" w:rsidP="00D05173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 xml:space="preserve">- Đi học lớp TC LLCTr tại Quận.  </w:t>
            </w:r>
          </w:p>
        </w:tc>
        <w:tc>
          <w:tcPr>
            <w:tcW w:w="4766" w:type="dxa"/>
            <w:vAlign w:val="center"/>
          </w:tcPr>
          <w:p w:rsidR="00D05173" w:rsidRDefault="00D05173" w:rsidP="00D0517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Giao nhận thực phẩm tại tổ nuôi </w:t>
            </w:r>
          </w:p>
          <w:p w:rsidR="00D05173" w:rsidRDefault="00D05173" w:rsidP="00D0517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Dự giờ ăn ngủ lớp NT D2</w:t>
            </w:r>
          </w:p>
          <w:p w:rsidR="00D05173" w:rsidRPr="006872DB" w:rsidRDefault="00D05173" w:rsidP="00D0517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05173" w:rsidRPr="005E2019" w:rsidTr="00D0517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814"/>
          <w:jc w:val="center"/>
        </w:trPr>
        <w:tc>
          <w:tcPr>
            <w:tcW w:w="763" w:type="dxa"/>
            <w:vMerge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D05173" w:rsidRDefault="00D05173" w:rsidP="00D05173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lịch công tác </w:t>
            </w:r>
            <w:proofErr w:type="gramStart"/>
            <w:r>
              <w:rPr>
                <w:rFonts w:ascii="Times New Roman" w:hAnsi="Times New Roman"/>
                <w:color w:val="000000"/>
              </w:rPr>
              <w:t>tuần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Họp giao ban BGH đánh giá lịch công tác tuần</w:t>
            </w:r>
          </w:p>
          <w:p w:rsidR="00D05173" w:rsidRDefault="00D05173" w:rsidP="00D05173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các bộ phận theo lịch tổng vệ sinh hàng tuần </w:t>
            </w:r>
          </w:p>
          <w:p w:rsidR="00D05173" w:rsidRDefault="00D05173" w:rsidP="00D05173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D05173" w:rsidRDefault="00D05173" w:rsidP="00D05173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Đi học lớp TC LLCTr tại Quận.  </w:t>
            </w:r>
          </w:p>
          <w:p w:rsidR="00D05173" w:rsidRDefault="00D05173" w:rsidP="00D05173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lịch công tác </w:t>
            </w:r>
            <w:proofErr w:type="gramStart"/>
            <w:r>
              <w:rPr>
                <w:rFonts w:ascii="Times New Roman" w:hAnsi="Times New Roman"/>
                <w:color w:val="000000"/>
              </w:rPr>
              <w:t>tuần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Họp giao ban BGH đánh giá lịch công tác tuần</w:t>
            </w:r>
          </w:p>
          <w:p w:rsidR="00D05173" w:rsidRDefault="00D05173" w:rsidP="00D05173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các bộ phận theo lịch tổng vệ sinh hàng tuần </w:t>
            </w:r>
            <w:bookmarkStart w:id="0" w:name="_GoBack"/>
            <w:bookmarkEnd w:id="0"/>
          </w:p>
        </w:tc>
        <w:tc>
          <w:tcPr>
            <w:tcW w:w="4766" w:type="dxa"/>
            <w:vAlign w:val="center"/>
          </w:tcPr>
          <w:p w:rsidR="00D05173" w:rsidRDefault="00D05173" w:rsidP="00D05173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lịch công tác </w:t>
            </w:r>
            <w:proofErr w:type="gramStart"/>
            <w:r>
              <w:rPr>
                <w:rFonts w:ascii="Times New Roman" w:hAnsi="Times New Roman"/>
                <w:color w:val="000000"/>
              </w:rPr>
              <w:t>tuần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Họp giao ban BGH đánh giá lịch công tác tuần</w:t>
            </w:r>
          </w:p>
          <w:p w:rsidR="00D05173" w:rsidRDefault="00D05173" w:rsidP="00D05173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các bộ phận theo lịch tổng vệ sinh hàng tuần </w:t>
            </w:r>
          </w:p>
          <w:p w:rsidR="00D05173" w:rsidRDefault="00D05173" w:rsidP="00D05173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</w:tr>
      <w:tr w:rsidR="00D05173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13/1</w:t>
            </w:r>
          </w:p>
        </w:tc>
        <w:tc>
          <w:tcPr>
            <w:tcW w:w="697" w:type="dxa"/>
            <w:vAlign w:val="center"/>
          </w:tcPr>
          <w:p w:rsidR="00D05173" w:rsidRPr="005E2019" w:rsidRDefault="00D05173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Merge w:val="restart"/>
            <w:vAlign w:val="center"/>
          </w:tcPr>
          <w:p w:rsidR="00D05173" w:rsidRDefault="00D05173" w:rsidP="00D05173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-Trực BGH</w:t>
            </w:r>
          </w:p>
        </w:tc>
        <w:tc>
          <w:tcPr>
            <w:tcW w:w="4884" w:type="dxa"/>
            <w:gridSpan w:val="2"/>
            <w:vMerge w:val="restart"/>
            <w:vAlign w:val="center"/>
          </w:tcPr>
          <w:p w:rsidR="00D05173" w:rsidRDefault="00D05173" w:rsidP="00D05173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Nghỉ </w:t>
            </w:r>
          </w:p>
        </w:tc>
        <w:tc>
          <w:tcPr>
            <w:tcW w:w="4766" w:type="dxa"/>
            <w:vMerge w:val="restart"/>
            <w:vAlign w:val="center"/>
          </w:tcPr>
          <w:p w:rsidR="00D05173" w:rsidRDefault="00D05173" w:rsidP="00D05173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-Nghỉ</w:t>
            </w:r>
          </w:p>
        </w:tc>
      </w:tr>
      <w:tr w:rsidR="006E7047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6E7047" w:rsidRPr="005E2019" w:rsidRDefault="006E7047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A6AFB"/>
    <w:rsid w:val="000B2484"/>
    <w:rsid w:val="000D40D2"/>
    <w:rsid w:val="000D68D4"/>
    <w:rsid w:val="000E68DB"/>
    <w:rsid w:val="000E793E"/>
    <w:rsid w:val="001469A2"/>
    <w:rsid w:val="001C2708"/>
    <w:rsid w:val="0020195F"/>
    <w:rsid w:val="00230D26"/>
    <w:rsid w:val="00282B38"/>
    <w:rsid w:val="002A1030"/>
    <w:rsid w:val="002A50F9"/>
    <w:rsid w:val="002B06EE"/>
    <w:rsid w:val="00326B56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44401"/>
    <w:rsid w:val="0057048D"/>
    <w:rsid w:val="005937AB"/>
    <w:rsid w:val="005D16D4"/>
    <w:rsid w:val="005E2019"/>
    <w:rsid w:val="005E3EC3"/>
    <w:rsid w:val="0063447E"/>
    <w:rsid w:val="0065678F"/>
    <w:rsid w:val="00681C2C"/>
    <w:rsid w:val="00682FD6"/>
    <w:rsid w:val="006E3EBA"/>
    <w:rsid w:val="006E7047"/>
    <w:rsid w:val="006F4A3A"/>
    <w:rsid w:val="00733211"/>
    <w:rsid w:val="00777E2A"/>
    <w:rsid w:val="007874D6"/>
    <w:rsid w:val="0085250E"/>
    <w:rsid w:val="008574EE"/>
    <w:rsid w:val="00871FBE"/>
    <w:rsid w:val="0087345C"/>
    <w:rsid w:val="0088697B"/>
    <w:rsid w:val="008A4F03"/>
    <w:rsid w:val="008B461A"/>
    <w:rsid w:val="008D2983"/>
    <w:rsid w:val="008D4EFB"/>
    <w:rsid w:val="00901408"/>
    <w:rsid w:val="009125AD"/>
    <w:rsid w:val="009332C3"/>
    <w:rsid w:val="00943482"/>
    <w:rsid w:val="00962628"/>
    <w:rsid w:val="0099161E"/>
    <w:rsid w:val="009A7D80"/>
    <w:rsid w:val="009B3556"/>
    <w:rsid w:val="009D388D"/>
    <w:rsid w:val="00A17671"/>
    <w:rsid w:val="00A707E1"/>
    <w:rsid w:val="00A81245"/>
    <w:rsid w:val="00AC4A48"/>
    <w:rsid w:val="00AD62A1"/>
    <w:rsid w:val="00B42D4A"/>
    <w:rsid w:val="00B771B8"/>
    <w:rsid w:val="00BA5D89"/>
    <w:rsid w:val="00C30041"/>
    <w:rsid w:val="00C53CE4"/>
    <w:rsid w:val="00CB71F7"/>
    <w:rsid w:val="00D05173"/>
    <w:rsid w:val="00D1346C"/>
    <w:rsid w:val="00D336FB"/>
    <w:rsid w:val="00D82974"/>
    <w:rsid w:val="00D83EBA"/>
    <w:rsid w:val="00D8517B"/>
    <w:rsid w:val="00D91184"/>
    <w:rsid w:val="00DB3819"/>
    <w:rsid w:val="00DC356B"/>
    <w:rsid w:val="00DC5EA9"/>
    <w:rsid w:val="00DD3030"/>
    <w:rsid w:val="00DF5729"/>
    <w:rsid w:val="00E200FA"/>
    <w:rsid w:val="00E7464D"/>
    <w:rsid w:val="00E746EA"/>
    <w:rsid w:val="00EE5135"/>
    <w:rsid w:val="00F07B51"/>
    <w:rsid w:val="00F1786C"/>
    <w:rsid w:val="00F407E3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4EAD220-0DE2-4032-9834-F4C3365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19</cp:revision>
  <dcterms:created xsi:type="dcterms:W3CDTF">2017-10-01T12:25:00Z</dcterms:created>
  <dcterms:modified xsi:type="dcterms:W3CDTF">2018-01-09T01:49:00Z</dcterms:modified>
</cp:coreProperties>
</file>