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2019" w:rsidRPr="005E2019" w:rsidRDefault="005E2019" w:rsidP="005E2019">
      <w:pPr>
        <w:tabs>
          <w:tab w:val="left" w:pos="757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v-SE"/>
        </w:rPr>
      </w:pPr>
    </w:p>
    <w:tbl>
      <w:tblPr>
        <w:tblW w:w="17316" w:type="dxa"/>
        <w:tblLook w:val="01E0" w:firstRow="1" w:lastRow="1" w:firstColumn="1" w:lastColumn="1" w:noHBand="0" w:noVBand="0"/>
      </w:tblPr>
      <w:tblGrid>
        <w:gridCol w:w="487"/>
        <w:gridCol w:w="763"/>
        <w:gridCol w:w="817"/>
        <w:gridCol w:w="4989"/>
        <w:gridCol w:w="307"/>
        <w:gridCol w:w="4577"/>
        <w:gridCol w:w="4766"/>
        <w:gridCol w:w="610"/>
      </w:tblGrid>
      <w:tr w:rsidR="005E2019" w:rsidRPr="005E2019" w:rsidTr="008F4567">
        <w:trPr>
          <w:trHeight w:val="900"/>
        </w:trPr>
        <w:tc>
          <w:tcPr>
            <w:tcW w:w="7363" w:type="dxa"/>
            <w:gridSpan w:val="5"/>
          </w:tcPr>
          <w:p w:rsidR="009A7D80" w:rsidRDefault="005E2019" w:rsidP="009A7D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v-SE"/>
              </w:rPr>
            </w:pPr>
            <w:r w:rsidRPr="005E2019">
              <w:rPr>
                <w:rFonts w:ascii="Times New Roman" w:eastAsia="Times New Roman" w:hAnsi="Times New Roman" w:cs="Times New Roman"/>
                <w:sz w:val="24"/>
                <w:szCs w:val="24"/>
                <w:lang w:val="sv-SE"/>
              </w:rPr>
              <w:t xml:space="preserve">                           </w:t>
            </w:r>
            <w:r w:rsidR="00C53CE4">
              <w:rPr>
                <w:rFonts w:ascii="Times New Roman" w:eastAsia="Times New Roman" w:hAnsi="Times New Roman" w:cs="Times New Roman"/>
                <w:sz w:val="24"/>
                <w:szCs w:val="24"/>
                <w:lang w:val="sv-SE"/>
              </w:rPr>
              <w:t>UBND QUẬN LONG BI</w:t>
            </w:r>
            <w:r w:rsidR="00C53CE4" w:rsidRPr="00C53CE4">
              <w:rPr>
                <w:rFonts w:ascii="Times New Roman" w:eastAsia="Times New Roman" w:hAnsi="Times New Roman" w:cs="Times New Roman"/>
                <w:sz w:val="24"/>
                <w:szCs w:val="24"/>
                <w:lang w:val="sv-SE"/>
              </w:rPr>
              <w:t>Ê</w:t>
            </w:r>
            <w:r w:rsidR="00C53CE4">
              <w:rPr>
                <w:rFonts w:ascii="Times New Roman" w:eastAsia="Times New Roman" w:hAnsi="Times New Roman" w:cs="Times New Roman"/>
                <w:sz w:val="24"/>
                <w:szCs w:val="24"/>
                <w:lang w:val="sv-SE"/>
              </w:rPr>
              <w:t>N</w:t>
            </w:r>
          </w:p>
          <w:p w:rsidR="005E2019" w:rsidRPr="009A7D80" w:rsidRDefault="005E2019" w:rsidP="009A7D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v-SE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5DFA1B3D" wp14:editId="5EF3CEDF">
                      <wp:simplePos x="0" y="0"/>
                      <wp:positionH relativeFrom="column">
                        <wp:posOffset>1323975</wp:posOffset>
                      </wp:positionH>
                      <wp:positionV relativeFrom="paragraph">
                        <wp:posOffset>249555</wp:posOffset>
                      </wp:positionV>
                      <wp:extent cx="1155700" cy="0"/>
                      <wp:effectExtent l="9525" t="11430" r="6350" b="7620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072236D" id="Straight Connector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.25pt,19.65pt" to="195.25pt,1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"/>
                  </w:pict>
                </mc:Fallback>
              </mc:AlternateContent>
            </w:r>
            <w:r w:rsidR="009A7D8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 xml:space="preserve">                 </w:t>
            </w:r>
            <w:r w:rsidRPr="005E20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>TRƯỜNG MẦM NON PHÚC ĐỒNG</w:t>
            </w:r>
          </w:p>
        </w:tc>
        <w:tc>
          <w:tcPr>
            <w:tcW w:w="9953" w:type="dxa"/>
            <w:gridSpan w:val="3"/>
          </w:tcPr>
          <w:p w:rsidR="005E2019" w:rsidRPr="005E2019" w:rsidRDefault="005E2019" w:rsidP="005E2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</w:pPr>
            <w:r w:rsidRPr="005E20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 xml:space="preserve">LỊCH </w:t>
            </w:r>
            <w:r w:rsidR="008D29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>C</w:t>
            </w:r>
            <w:r w:rsidR="008D2983" w:rsidRPr="008D29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>Ô</w:t>
            </w:r>
            <w:r w:rsidR="008D29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>NG</w:t>
            </w:r>
            <w:r w:rsidRPr="005E20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 xml:space="preserve"> TÁC CỦA BAN GIÁM HIỆU</w:t>
            </w:r>
          </w:p>
          <w:p w:rsidR="005E2019" w:rsidRPr="005E2019" w:rsidRDefault="008D2983" w:rsidP="005E2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 xml:space="preserve"> (TUẦN </w:t>
            </w:r>
            <w:r w:rsidR="00317B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>IV</w:t>
            </w:r>
            <w:r w:rsidR="009B355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>/</w:t>
            </w:r>
            <w:r w:rsidR="009004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>12</w:t>
            </w:r>
            <w:r w:rsidR="00402D5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 xml:space="preserve"> NĂM HỌC 2017 - 2018</w:t>
            </w:r>
            <w:r w:rsidR="005E2019" w:rsidRPr="005E20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>)</w:t>
            </w:r>
          </w:p>
          <w:p w:rsidR="005E2019" w:rsidRPr="005E2019" w:rsidRDefault="005E2019" w:rsidP="005E2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</w:pPr>
            <w:r w:rsidRPr="005E20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 xml:space="preserve">Từ ngày </w:t>
            </w:r>
            <w:r w:rsidR="00317B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>25</w:t>
            </w:r>
            <w:r w:rsidR="00B175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>/12</w:t>
            </w:r>
            <w:r w:rsidRPr="005E20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 xml:space="preserve"> đến ngày </w:t>
            </w:r>
            <w:r w:rsidR="00317B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>29</w:t>
            </w:r>
            <w:r w:rsidR="009037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>/12</w:t>
            </w:r>
            <w:r w:rsidRPr="005E20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>/2017</w:t>
            </w:r>
          </w:p>
          <w:p w:rsidR="005E2019" w:rsidRPr="005E2019" w:rsidRDefault="005E2019" w:rsidP="005E2019">
            <w:pPr>
              <w:tabs>
                <w:tab w:val="left" w:pos="810"/>
                <w:tab w:val="center" w:pos="519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v-SE"/>
              </w:rPr>
            </w:pPr>
            <w:r w:rsidRPr="005E20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ab/>
            </w:r>
            <w:r w:rsidRPr="005E20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ab/>
            </w:r>
          </w:p>
        </w:tc>
      </w:tr>
      <w:tr w:rsidR="005E2019" w:rsidRPr="005E2019" w:rsidTr="008F4567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487" w:type="dxa"/>
          <w:wAfter w:w="610" w:type="dxa"/>
          <w:trHeight w:val="463"/>
          <w:jc w:val="center"/>
        </w:trPr>
        <w:tc>
          <w:tcPr>
            <w:tcW w:w="763" w:type="dxa"/>
            <w:vAlign w:val="center"/>
          </w:tcPr>
          <w:p w:rsidR="005E2019" w:rsidRPr="005E2019" w:rsidRDefault="005E2019" w:rsidP="005E2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E20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Thứ</w:t>
            </w:r>
          </w:p>
        </w:tc>
        <w:tc>
          <w:tcPr>
            <w:tcW w:w="817" w:type="dxa"/>
            <w:vAlign w:val="center"/>
          </w:tcPr>
          <w:p w:rsidR="005E2019" w:rsidRPr="005E2019" w:rsidRDefault="005E2019" w:rsidP="005E2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E20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Buổi</w:t>
            </w:r>
          </w:p>
        </w:tc>
        <w:tc>
          <w:tcPr>
            <w:tcW w:w="4989" w:type="dxa"/>
            <w:vAlign w:val="center"/>
          </w:tcPr>
          <w:p w:rsidR="005E2019" w:rsidRPr="005E2019" w:rsidRDefault="005E2019" w:rsidP="005E2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E20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Hiệu trưởng</w:t>
            </w:r>
          </w:p>
          <w:p w:rsidR="005E2019" w:rsidRPr="005E2019" w:rsidRDefault="005E2019" w:rsidP="005E2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E20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Đỗ Thị Thanh Tâm</w:t>
            </w:r>
          </w:p>
        </w:tc>
        <w:tc>
          <w:tcPr>
            <w:tcW w:w="4884" w:type="dxa"/>
            <w:gridSpan w:val="2"/>
            <w:vAlign w:val="center"/>
          </w:tcPr>
          <w:p w:rsidR="005E2019" w:rsidRPr="005E2019" w:rsidRDefault="008D2983" w:rsidP="005E2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Ph</w:t>
            </w:r>
            <w:r w:rsidRPr="008D29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ó</w:t>
            </w:r>
            <w:r w:rsidR="005E2019" w:rsidRPr="005E20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HT</w:t>
            </w:r>
          </w:p>
          <w:p w:rsidR="005E2019" w:rsidRPr="005E2019" w:rsidRDefault="005E2019" w:rsidP="005E2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E20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Đào Thị Quỳnh Trang</w:t>
            </w:r>
          </w:p>
        </w:tc>
        <w:tc>
          <w:tcPr>
            <w:tcW w:w="4766" w:type="dxa"/>
            <w:vAlign w:val="center"/>
          </w:tcPr>
          <w:p w:rsidR="00A707E1" w:rsidRPr="005E2019" w:rsidRDefault="00A707E1" w:rsidP="00A70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Ph</w:t>
            </w:r>
            <w:r w:rsidRPr="008D29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ó</w:t>
            </w:r>
            <w:r w:rsidRPr="005E20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HT</w:t>
            </w:r>
          </w:p>
          <w:p w:rsidR="005E2019" w:rsidRPr="005E2019" w:rsidRDefault="00A707E1" w:rsidP="005E2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Trương Thị Hoa</w:t>
            </w:r>
          </w:p>
        </w:tc>
      </w:tr>
      <w:tr w:rsidR="00B15898" w:rsidRPr="005E2019" w:rsidTr="00C17D94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487" w:type="dxa"/>
          <w:wAfter w:w="610" w:type="dxa"/>
          <w:trHeight w:val="309"/>
          <w:jc w:val="center"/>
        </w:trPr>
        <w:tc>
          <w:tcPr>
            <w:tcW w:w="763" w:type="dxa"/>
            <w:vMerge w:val="restart"/>
            <w:vAlign w:val="center"/>
          </w:tcPr>
          <w:p w:rsidR="00B15898" w:rsidRDefault="00B15898" w:rsidP="00B15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E20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Hai</w:t>
            </w:r>
          </w:p>
          <w:p w:rsidR="00B15898" w:rsidRPr="005E2019" w:rsidRDefault="00B15898" w:rsidP="00B15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25/12</w:t>
            </w:r>
          </w:p>
        </w:tc>
        <w:tc>
          <w:tcPr>
            <w:tcW w:w="817" w:type="dxa"/>
            <w:vAlign w:val="center"/>
          </w:tcPr>
          <w:p w:rsidR="00B15898" w:rsidRPr="005E2019" w:rsidRDefault="00B15898" w:rsidP="00B15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</w:t>
            </w:r>
          </w:p>
        </w:tc>
        <w:tc>
          <w:tcPr>
            <w:tcW w:w="4989" w:type="dxa"/>
          </w:tcPr>
          <w:p w:rsidR="00B15898" w:rsidRDefault="00B15898" w:rsidP="00B15898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>
              <w:rPr>
                <w:rFonts w:ascii="Times New Roman" w:hAnsi="Times New Roman"/>
                <w:color w:val="000000"/>
              </w:rPr>
              <w:t>Làm phân công nhiệm vụ cho CBGVNV nhà trường chuẩn bị cho Hội thi GVG -NVND giỏi cấp Quận</w:t>
            </w:r>
            <w:r>
              <w:rPr>
                <w:rFonts w:ascii="Times New Roman" w:hAnsi="Times New Roman"/>
              </w:rPr>
              <w:t>.</w:t>
            </w:r>
          </w:p>
          <w:p w:rsidR="00B15898" w:rsidRPr="003E057F" w:rsidRDefault="00B15898" w:rsidP="00B15898">
            <w:pPr>
              <w:spacing w:before="20" w:after="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Họp giao ban Hiệu trưởng</w:t>
            </w:r>
          </w:p>
        </w:tc>
        <w:tc>
          <w:tcPr>
            <w:tcW w:w="4884" w:type="dxa"/>
            <w:gridSpan w:val="2"/>
          </w:tcPr>
          <w:p w:rsidR="00B15898" w:rsidRDefault="00B15898" w:rsidP="00B15898">
            <w:pPr>
              <w:spacing w:line="288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 xml:space="preserve">- </w:t>
            </w:r>
            <w:r>
              <w:rPr>
                <w:rFonts w:ascii="Times New Roman" w:hAnsi="Times New Roman"/>
                <w:color w:val="000000"/>
              </w:rPr>
              <w:t>Tổ chức chào cờ, thể dục sáng thứ 2 đầu tuần.</w:t>
            </w:r>
          </w:p>
          <w:p w:rsidR="00B15898" w:rsidRPr="00BD7D6E" w:rsidRDefault="00B15898" w:rsidP="00B15898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- Kiểm tra công tác chuẩn bị, sẵn sàng tham gia phần thi lý thuyết của GV-NV dự thi cấp Quận</w:t>
            </w:r>
          </w:p>
        </w:tc>
        <w:tc>
          <w:tcPr>
            <w:tcW w:w="4766" w:type="dxa"/>
          </w:tcPr>
          <w:p w:rsidR="00B15898" w:rsidRDefault="00B15898" w:rsidP="00B15898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 Giao nhận thực phẩm tại tổ nuôi.</w:t>
            </w:r>
          </w:p>
          <w:p w:rsidR="00B15898" w:rsidRDefault="00B15898" w:rsidP="00B15898">
            <w:pPr>
              <w:spacing w:before="20" w:after="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Đi các lớp kiểm tra MT toàn trường.</w:t>
            </w:r>
          </w:p>
          <w:p w:rsidR="00B15898" w:rsidRPr="00CD3E4F" w:rsidRDefault="00B15898" w:rsidP="00B15898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B15898" w:rsidRPr="005E2019" w:rsidTr="00C17D94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487" w:type="dxa"/>
          <w:wAfter w:w="610" w:type="dxa"/>
          <w:trHeight w:val="658"/>
          <w:jc w:val="center"/>
        </w:trPr>
        <w:tc>
          <w:tcPr>
            <w:tcW w:w="763" w:type="dxa"/>
            <w:vMerge/>
            <w:vAlign w:val="center"/>
          </w:tcPr>
          <w:p w:rsidR="00B15898" w:rsidRPr="005E2019" w:rsidRDefault="00B15898" w:rsidP="00B15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817" w:type="dxa"/>
            <w:vAlign w:val="center"/>
          </w:tcPr>
          <w:p w:rsidR="00B15898" w:rsidRPr="005E2019" w:rsidRDefault="00B15898" w:rsidP="00B15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C</w:t>
            </w:r>
          </w:p>
        </w:tc>
        <w:tc>
          <w:tcPr>
            <w:tcW w:w="4989" w:type="dxa"/>
          </w:tcPr>
          <w:p w:rsidR="00B15898" w:rsidRDefault="00B15898" w:rsidP="00B15898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- 14g: Họp </w:t>
            </w:r>
            <w:r>
              <w:rPr>
                <w:rFonts w:ascii="Times New Roman" w:hAnsi="Times New Roman"/>
                <w:lang w:val="pt-BR"/>
              </w:rPr>
              <w:t>Hội đồng thi đua khen thưởng.</w:t>
            </w:r>
            <w:r>
              <w:rPr>
                <w:rFonts w:ascii="Times New Roman" w:hAnsi="Times New Roman"/>
                <w:color w:val="000000"/>
              </w:rPr>
              <w:t xml:space="preserve"> Rút kinh nghiệm sau khi tổ chức kiến tập, liên hoan văn nghệ và tổ chức Buffet.</w:t>
            </w:r>
          </w:p>
          <w:p w:rsidR="00B15898" w:rsidRDefault="00B15898" w:rsidP="00B15898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 Làm báo cáo sơ kết học kỳ I</w:t>
            </w:r>
          </w:p>
          <w:p w:rsidR="00B15898" w:rsidRPr="0096149F" w:rsidRDefault="00B15898" w:rsidP="00B15898">
            <w:pPr>
              <w:spacing w:line="288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- 15g: Duyệt văn nghệ khai mạc Hội thi GVG-NVND giỏi cấp Quận.</w:t>
            </w:r>
          </w:p>
        </w:tc>
        <w:tc>
          <w:tcPr>
            <w:tcW w:w="4884" w:type="dxa"/>
            <w:gridSpan w:val="2"/>
          </w:tcPr>
          <w:p w:rsidR="00B15898" w:rsidRDefault="00B15898" w:rsidP="00B15898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- 14g: Họp </w:t>
            </w:r>
            <w:r>
              <w:rPr>
                <w:rFonts w:ascii="Times New Roman" w:hAnsi="Times New Roman"/>
                <w:lang w:val="pt-BR"/>
              </w:rPr>
              <w:t>Hội đồng thi đua khen thưởng.</w:t>
            </w:r>
            <w:r>
              <w:rPr>
                <w:rFonts w:ascii="Times New Roman" w:hAnsi="Times New Roman"/>
                <w:color w:val="000000"/>
              </w:rPr>
              <w:t xml:space="preserve"> Rút kinh nghiệm sau khi tổ chức kiến tập, liên hoan văn nghệ và tổ chức Buffet.</w:t>
            </w:r>
          </w:p>
          <w:p w:rsidR="00B15898" w:rsidRPr="0096149F" w:rsidRDefault="00B15898" w:rsidP="00B15898">
            <w:pPr>
              <w:spacing w:line="288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- 15g: Duyệt văn nghệ khai mạc Hội thi GVG-NVND giỏi cấp Quận.</w:t>
            </w:r>
          </w:p>
        </w:tc>
        <w:tc>
          <w:tcPr>
            <w:tcW w:w="4766" w:type="dxa"/>
          </w:tcPr>
          <w:p w:rsidR="00B15898" w:rsidRDefault="00B15898" w:rsidP="00B15898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- 14g: Họp </w:t>
            </w:r>
            <w:r>
              <w:rPr>
                <w:rFonts w:ascii="Times New Roman" w:hAnsi="Times New Roman"/>
                <w:lang w:val="pt-BR"/>
              </w:rPr>
              <w:t>Hội đồng thi đua khen thưởng.</w:t>
            </w:r>
            <w:r>
              <w:rPr>
                <w:rFonts w:ascii="Times New Roman" w:hAnsi="Times New Roman"/>
                <w:color w:val="000000"/>
              </w:rPr>
              <w:t xml:space="preserve"> Rút kinh nghiệm sau khi tổ chức kiến tập, liên hoan văn nghệ và tổ chức Buffet.</w:t>
            </w:r>
          </w:p>
          <w:p w:rsidR="00B15898" w:rsidRDefault="00B15898" w:rsidP="00B15898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Củng cố kiến thức cho GVNV chuẩn bị thi lý thuyết</w:t>
            </w:r>
          </w:p>
          <w:p w:rsidR="00B15898" w:rsidRPr="00D36C50" w:rsidRDefault="00B15898" w:rsidP="00B15898">
            <w:pPr>
              <w:spacing w:line="288" w:lineRule="auto"/>
              <w:rPr>
                <w:rFonts w:ascii="Times New Roman" w:hAnsi="Times New Roman"/>
              </w:rPr>
            </w:pPr>
          </w:p>
        </w:tc>
      </w:tr>
      <w:tr w:rsidR="00B15898" w:rsidRPr="005E2019" w:rsidTr="00C17D94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487" w:type="dxa"/>
          <w:wAfter w:w="610" w:type="dxa"/>
          <w:trHeight w:val="696"/>
          <w:jc w:val="center"/>
        </w:trPr>
        <w:tc>
          <w:tcPr>
            <w:tcW w:w="763" w:type="dxa"/>
            <w:vMerge w:val="restart"/>
            <w:vAlign w:val="center"/>
          </w:tcPr>
          <w:p w:rsidR="00B15898" w:rsidRPr="005E2019" w:rsidRDefault="00B15898" w:rsidP="00B15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E20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Ba</w:t>
            </w:r>
          </w:p>
          <w:p w:rsidR="00B15898" w:rsidRPr="005E2019" w:rsidRDefault="00B15898" w:rsidP="00B15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26/12</w:t>
            </w:r>
          </w:p>
        </w:tc>
        <w:tc>
          <w:tcPr>
            <w:tcW w:w="817" w:type="dxa"/>
            <w:vAlign w:val="center"/>
          </w:tcPr>
          <w:p w:rsidR="00B15898" w:rsidRPr="005E2019" w:rsidRDefault="00B15898" w:rsidP="00B15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E201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</w:t>
            </w:r>
          </w:p>
        </w:tc>
        <w:tc>
          <w:tcPr>
            <w:tcW w:w="4989" w:type="dxa"/>
          </w:tcPr>
          <w:p w:rsidR="00B15898" w:rsidRDefault="00B15898" w:rsidP="00B15898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- 8g30: Tập huấn công tác thanh tra tại trường bồi dưỡng CBQL</w:t>
            </w:r>
          </w:p>
          <w:p w:rsidR="00B15898" w:rsidRPr="000F603D" w:rsidRDefault="00B15898" w:rsidP="00B15898">
            <w:pPr>
              <w:spacing w:line="288" w:lineRule="auto"/>
              <w:rPr>
                <w:rFonts w:ascii="Times New Roman" w:hAnsi="Times New Roman"/>
              </w:rPr>
            </w:pPr>
          </w:p>
        </w:tc>
        <w:tc>
          <w:tcPr>
            <w:tcW w:w="4884" w:type="dxa"/>
            <w:gridSpan w:val="2"/>
          </w:tcPr>
          <w:p w:rsidR="00B15898" w:rsidRDefault="00B15898" w:rsidP="00B15898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Giao nhận thực phẩm đầu giờ.</w:t>
            </w:r>
          </w:p>
          <w:p w:rsidR="00B15898" w:rsidRPr="000F603D" w:rsidRDefault="00B15898" w:rsidP="00B15898">
            <w:pPr>
              <w:tabs>
                <w:tab w:val="left" w:pos="1905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Kiểm tra công tác chuẩn bị cho đăng cai khai mạc Hội thi GVG-NVND giỏi cấp Quận.</w:t>
            </w:r>
          </w:p>
        </w:tc>
        <w:tc>
          <w:tcPr>
            <w:tcW w:w="4766" w:type="dxa"/>
          </w:tcPr>
          <w:p w:rsidR="00B15898" w:rsidRPr="000F603D" w:rsidRDefault="00B15898" w:rsidP="00B15898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Chuẩn bị hội trường chuẩn bị khai mạc </w:t>
            </w:r>
            <w:r>
              <w:rPr>
                <w:rFonts w:ascii="Times New Roman" w:hAnsi="Times New Roman"/>
                <w:color w:val="000000"/>
              </w:rPr>
              <w:t>GVG-NVND giỏi cấp Quận.</w:t>
            </w:r>
          </w:p>
        </w:tc>
      </w:tr>
      <w:tr w:rsidR="00B15898" w:rsidRPr="005E2019" w:rsidTr="00C17D94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487" w:type="dxa"/>
          <w:wAfter w:w="610" w:type="dxa"/>
          <w:trHeight w:val="546"/>
          <w:jc w:val="center"/>
        </w:trPr>
        <w:tc>
          <w:tcPr>
            <w:tcW w:w="763" w:type="dxa"/>
            <w:vMerge/>
            <w:vAlign w:val="center"/>
          </w:tcPr>
          <w:p w:rsidR="00B15898" w:rsidRPr="005E2019" w:rsidRDefault="00B15898" w:rsidP="00B15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817" w:type="dxa"/>
            <w:vAlign w:val="center"/>
          </w:tcPr>
          <w:p w:rsidR="00B15898" w:rsidRPr="005E2019" w:rsidRDefault="00B15898" w:rsidP="00B15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E201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</w:t>
            </w:r>
          </w:p>
        </w:tc>
        <w:tc>
          <w:tcPr>
            <w:tcW w:w="4989" w:type="dxa"/>
          </w:tcPr>
          <w:p w:rsidR="00B15898" w:rsidRDefault="00B15898" w:rsidP="00B15898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- 13g30: Tập huấn công tác thanh tra tại trường bồi dưỡng CBQL</w:t>
            </w:r>
          </w:p>
          <w:p w:rsidR="00B15898" w:rsidRDefault="00B15898" w:rsidP="00B15898">
            <w:pPr>
              <w:tabs>
                <w:tab w:val="left" w:pos="1905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Kiểm tra lại các điều kiện chuẩn bị cho đăng cai khai mạc Hội thi GVG-NVND giỏi cấp Quận.</w:t>
            </w:r>
          </w:p>
          <w:p w:rsidR="00B15898" w:rsidRPr="00694881" w:rsidRDefault="00B15898" w:rsidP="00B15898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 Hoàn thiện báo cáo sơ kết học kỳ I</w:t>
            </w:r>
          </w:p>
        </w:tc>
        <w:tc>
          <w:tcPr>
            <w:tcW w:w="4884" w:type="dxa"/>
            <w:gridSpan w:val="2"/>
          </w:tcPr>
          <w:p w:rsidR="00B15898" w:rsidRPr="00694881" w:rsidRDefault="00B15898" w:rsidP="00B15898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Kiểm tra hồ sơ học liệu các lớp dự thi và Môi trường trường lớp</w:t>
            </w:r>
          </w:p>
        </w:tc>
        <w:tc>
          <w:tcPr>
            <w:tcW w:w="4766" w:type="dxa"/>
          </w:tcPr>
          <w:p w:rsidR="00B15898" w:rsidRPr="00694881" w:rsidRDefault="00B15898" w:rsidP="00B15898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Kiểm tra môi trường toàn trường CB cho ngày hôm sau khai mạc </w:t>
            </w:r>
            <w:r>
              <w:rPr>
                <w:rFonts w:ascii="Times New Roman" w:hAnsi="Times New Roman"/>
                <w:color w:val="000000"/>
              </w:rPr>
              <w:t>GVG-NVND giỏi cấp Quận.</w:t>
            </w:r>
          </w:p>
          <w:p w:rsidR="00B15898" w:rsidRPr="00694881" w:rsidRDefault="00B15898" w:rsidP="00B15898">
            <w:pPr>
              <w:spacing w:line="288" w:lineRule="auto"/>
              <w:rPr>
                <w:rFonts w:ascii="Times New Roman" w:hAnsi="Times New Roman"/>
              </w:rPr>
            </w:pPr>
          </w:p>
        </w:tc>
      </w:tr>
      <w:tr w:rsidR="00B15898" w:rsidRPr="005E2019" w:rsidTr="00C17D94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487" w:type="dxa"/>
          <w:wAfter w:w="610" w:type="dxa"/>
          <w:trHeight w:val="729"/>
          <w:jc w:val="center"/>
        </w:trPr>
        <w:tc>
          <w:tcPr>
            <w:tcW w:w="763" w:type="dxa"/>
            <w:vMerge w:val="restart"/>
            <w:vAlign w:val="center"/>
          </w:tcPr>
          <w:p w:rsidR="00B15898" w:rsidRPr="005E2019" w:rsidRDefault="00B15898" w:rsidP="00B15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E20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Tư</w:t>
            </w:r>
          </w:p>
          <w:p w:rsidR="00B15898" w:rsidRPr="005E2019" w:rsidRDefault="00B15898" w:rsidP="00B15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27/12</w:t>
            </w:r>
          </w:p>
        </w:tc>
        <w:tc>
          <w:tcPr>
            <w:tcW w:w="817" w:type="dxa"/>
            <w:vAlign w:val="center"/>
          </w:tcPr>
          <w:p w:rsidR="00B15898" w:rsidRPr="005E2019" w:rsidRDefault="00B15898" w:rsidP="00B15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E201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</w:t>
            </w:r>
          </w:p>
        </w:tc>
        <w:tc>
          <w:tcPr>
            <w:tcW w:w="4989" w:type="dxa"/>
          </w:tcPr>
          <w:p w:rsidR="00B15898" w:rsidRDefault="00B15898" w:rsidP="00B15898">
            <w:pPr>
              <w:tabs>
                <w:tab w:val="left" w:pos="1905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 xml:space="preserve">-  </w:t>
            </w:r>
            <w:r>
              <w:rPr>
                <w:rFonts w:ascii="Times New Roman" w:hAnsi="Times New Roman"/>
              </w:rPr>
              <w:t>Đăng cai tổ chức Hội thi GVG - NVND giỏi cấp Quận.</w:t>
            </w:r>
          </w:p>
          <w:p w:rsidR="00B15898" w:rsidRPr="00B25440" w:rsidRDefault="00B15898" w:rsidP="00B15898">
            <w:pPr>
              <w:spacing w:before="20" w:after="2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884" w:type="dxa"/>
            <w:gridSpan w:val="2"/>
          </w:tcPr>
          <w:p w:rsidR="00B15898" w:rsidRDefault="00B15898" w:rsidP="00B15898">
            <w:pPr>
              <w:tabs>
                <w:tab w:val="left" w:pos="1905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 xml:space="preserve">-  </w:t>
            </w:r>
            <w:r>
              <w:rPr>
                <w:rFonts w:ascii="Times New Roman" w:hAnsi="Times New Roman"/>
              </w:rPr>
              <w:t>Đăng cai tổ chức Hội thi GVG - NVND giỏi cấp Quận.</w:t>
            </w:r>
          </w:p>
          <w:p w:rsidR="00B15898" w:rsidRPr="00B25440" w:rsidRDefault="00B15898" w:rsidP="00B15898">
            <w:pPr>
              <w:spacing w:before="20" w:after="2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766" w:type="dxa"/>
          </w:tcPr>
          <w:p w:rsidR="00B15898" w:rsidRDefault="00B15898" w:rsidP="00B15898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 Giao nhận thực phẩm tại tổ nuôi.</w:t>
            </w:r>
          </w:p>
          <w:p w:rsidR="00B15898" w:rsidRDefault="00B15898" w:rsidP="00B15898">
            <w:pPr>
              <w:tabs>
                <w:tab w:val="left" w:pos="1905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 xml:space="preserve">-  </w:t>
            </w:r>
            <w:r>
              <w:rPr>
                <w:rFonts w:ascii="Times New Roman" w:hAnsi="Times New Roman"/>
              </w:rPr>
              <w:t>Bao quát trên hội trường trong buổi khai mạc</w:t>
            </w:r>
          </w:p>
          <w:p w:rsidR="00B15898" w:rsidRPr="00B25440" w:rsidRDefault="00B15898" w:rsidP="00B15898">
            <w:pPr>
              <w:spacing w:before="20" w:after="20"/>
              <w:rPr>
                <w:rFonts w:ascii="Times New Roman" w:hAnsi="Times New Roman"/>
                <w:color w:val="000000"/>
              </w:rPr>
            </w:pPr>
          </w:p>
        </w:tc>
      </w:tr>
      <w:tr w:rsidR="00B15898" w:rsidRPr="005E2019" w:rsidTr="00C17D94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487" w:type="dxa"/>
          <w:wAfter w:w="610" w:type="dxa"/>
          <w:trHeight w:val="558"/>
          <w:jc w:val="center"/>
        </w:trPr>
        <w:tc>
          <w:tcPr>
            <w:tcW w:w="763" w:type="dxa"/>
            <w:vMerge/>
            <w:vAlign w:val="center"/>
          </w:tcPr>
          <w:p w:rsidR="00B15898" w:rsidRPr="005E2019" w:rsidRDefault="00B15898" w:rsidP="00B15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817" w:type="dxa"/>
            <w:vAlign w:val="center"/>
          </w:tcPr>
          <w:p w:rsidR="00B15898" w:rsidRPr="005E2019" w:rsidRDefault="00B15898" w:rsidP="00B15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E201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</w:t>
            </w:r>
          </w:p>
        </w:tc>
        <w:tc>
          <w:tcPr>
            <w:tcW w:w="4989" w:type="dxa"/>
          </w:tcPr>
          <w:p w:rsidR="00B15898" w:rsidRPr="00D53FCE" w:rsidRDefault="00B15898" w:rsidP="00B15898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Bốc thăm thi GVG cấp quận.</w:t>
            </w:r>
          </w:p>
        </w:tc>
        <w:tc>
          <w:tcPr>
            <w:tcW w:w="4884" w:type="dxa"/>
            <w:gridSpan w:val="2"/>
          </w:tcPr>
          <w:p w:rsidR="00B15898" w:rsidRPr="00D53FCE" w:rsidRDefault="00B15898" w:rsidP="00B15898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Họp GV dự thi chuẩn bị giáo án, thi thực hành sau khi đ/c Tâm HT bốc thăm đề tài về</w:t>
            </w:r>
          </w:p>
        </w:tc>
        <w:tc>
          <w:tcPr>
            <w:tcW w:w="4766" w:type="dxa"/>
          </w:tcPr>
          <w:p w:rsidR="00B15898" w:rsidRPr="00D53FCE" w:rsidRDefault="00B15898" w:rsidP="00B15898">
            <w:pPr>
              <w:spacing w:before="20" w:after="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 Làm kế hoạch  tháng 1</w:t>
            </w:r>
          </w:p>
        </w:tc>
      </w:tr>
      <w:tr w:rsidR="00B15898" w:rsidRPr="005E2019" w:rsidTr="00C17D94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487" w:type="dxa"/>
          <w:wAfter w:w="610" w:type="dxa"/>
          <w:trHeight w:val="1064"/>
          <w:jc w:val="center"/>
        </w:trPr>
        <w:tc>
          <w:tcPr>
            <w:tcW w:w="763" w:type="dxa"/>
            <w:vMerge w:val="restart"/>
            <w:vAlign w:val="center"/>
          </w:tcPr>
          <w:p w:rsidR="00B15898" w:rsidRPr="005E2019" w:rsidRDefault="00B15898" w:rsidP="00B15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lastRenderedPageBreak/>
              <w:t>Năm 28/12</w:t>
            </w:r>
          </w:p>
        </w:tc>
        <w:tc>
          <w:tcPr>
            <w:tcW w:w="817" w:type="dxa"/>
            <w:vAlign w:val="center"/>
          </w:tcPr>
          <w:p w:rsidR="00B15898" w:rsidRPr="005E2019" w:rsidRDefault="00B15898" w:rsidP="00B15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E201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</w:t>
            </w:r>
          </w:p>
        </w:tc>
        <w:tc>
          <w:tcPr>
            <w:tcW w:w="4989" w:type="dxa"/>
          </w:tcPr>
          <w:p w:rsidR="00B15898" w:rsidRDefault="00B15898" w:rsidP="00B15898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 Giao nhận thực phẩm tại tổ nuôi.</w:t>
            </w:r>
          </w:p>
          <w:p w:rsidR="00B15898" w:rsidRPr="000B7114" w:rsidRDefault="00B15898" w:rsidP="00B15898">
            <w:pPr>
              <w:tabs>
                <w:tab w:val="left" w:pos="1905"/>
              </w:tabs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 Làm kế hoạch tháng 1</w:t>
            </w:r>
          </w:p>
        </w:tc>
        <w:tc>
          <w:tcPr>
            <w:tcW w:w="4884" w:type="dxa"/>
            <w:gridSpan w:val="2"/>
          </w:tcPr>
          <w:p w:rsidR="00B15898" w:rsidRPr="000B7114" w:rsidRDefault="00B15898" w:rsidP="00B15898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 Đi học lớp TC LLCT tại Quận.</w:t>
            </w:r>
          </w:p>
        </w:tc>
        <w:tc>
          <w:tcPr>
            <w:tcW w:w="4766" w:type="dxa"/>
          </w:tcPr>
          <w:p w:rsidR="00B15898" w:rsidRDefault="00B15898" w:rsidP="00B15898">
            <w:pPr>
              <w:tabs>
                <w:tab w:val="left" w:pos="1905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- Kiểm tra giờ ăn lớp B6</w:t>
            </w:r>
          </w:p>
          <w:p w:rsidR="00B15898" w:rsidRPr="000B7114" w:rsidRDefault="00B15898" w:rsidP="00B15898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B15898" w:rsidRPr="005E2019" w:rsidTr="00C17D94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487" w:type="dxa"/>
          <w:wAfter w:w="610" w:type="dxa"/>
          <w:trHeight w:val="350"/>
          <w:jc w:val="center"/>
        </w:trPr>
        <w:tc>
          <w:tcPr>
            <w:tcW w:w="763" w:type="dxa"/>
            <w:vMerge/>
            <w:vAlign w:val="center"/>
          </w:tcPr>
          <w:p w:rsidR="00B15898" w:rsidRPr="005E2019" w:rsidRDefault="00B15898" w:rsidP="00B15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817" w:type="dxa"/>
            <w:vAlign w:val="center"/>
          </w:tcPr>
          <w:p w:rsidR="00B15898" w:rsidRPr="005E2019" w:rsidRDefault="00B15898" w:rsidP="00B15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E201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</w:t>
            </w:r>
          </w:p>
        </w:tc>
        <w:tc>
          <w:tcPr>
            <w:tcW w:w="4989" w:type="dxa"/>
          </w:tcPr>
          <w:p w:rsidR="00B15898" w:rsidRDefault="00B15898" w:rsidP="00B15898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 Hoàn thiện kế hoạch phát triển giáo dục nhà trường đến năm 2020</w:t>
            </w:r>
          </w:p>
          <w:p w:rsidR="00B15898" w:rsidRDefault="00B15898" w:rsidP="00B15898">
            <w:pPr>
              <w:spacing w:before="20" w:after="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Nộp các loại báo cáo theo quy định về Phòng GD, phòng nội vụ.</w:t>
            </w:r>
          </w:p>
          <w:p w:rsidR="00B15898" w:rsidRPr="0013508C" w:rsidRDefault="00B15898" w:rsidP="00B15898">
            <w:pPr>
              <w:spacing w:before="20" w:after="20"/>
              <w:rPr>
                <w:rFonts w:ascii="Times New Roman" w:hAnsi="Times New Roman"/>
              </w:rPr>
            </w:pPr>
          </w:p>
        </w:tc>
        <w:tc>
          <w:tcPr>
            <w:tcW w:w="4884" w:type="dxa"/>
            <w:gridSpan w:val="2"/>
          </w:tcPr>
          <w:p w:rsidR="00B15898" w:rsidRPr="0013508C" w:rsidRDefault="00B15898" w:rsidP="00B15898">
            <w:pPr>
              <w:spacing w:before="20" w:after="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- Đi học lớp TC LLCT tại Quận.</w:t>
            </w:r>
          </w:p>
        </w:tc>
        <w:tc>
          <w:tcPr>
            <w:tcW w:w="4766" w:type="dxa"/>
          </w:tcPr>
          <w:p w:rsidR="00B15898" w:rsidRPr="0013508C" w:rsidRDefault="00B15898" w:rsidP="00B15898">
            <w:pPr>
              <w:spacing w:before="20" w:after="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Kiểm tra HĐC các lớp</w:t>
            </w:r>
          </w:p>
        </w:tc>
      </w:tr>
      <w:tr w:rsidR="00B15898" w:rsidRPr="005E2019" w:rsidTr="00C17D94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487" w:type="dxa"/>
          <w:wAfter w:w="610" w:type="dxa"/>
          <w:trHeight w:val="800"/>
          <w:jc w:val="center"/>
        </w:trPr>
        <w:tc>
          <w:tcPr>
            <w:tcW w:w="763" w:type="dxa"/>
            <w:vMerge w:val="restart"/>
            <w:vAlign w:val="center"/>
          </w:tcPr>
          <w:p w:rsidR="00B15898" w:rsidRPr="005E2019" w:rsidRDefault="00B15898" w:rsidP="00B15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S</w:t>
            </w:r>
            <w:r w:rsidRPr="00C53C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áu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29/12</w:t>
            </w:r>
          </w:p>
        </w:tc>
        <w:tc>
          <w:tcPr>
            <w:tcW w:w="817" w:type="dxa"/>
            <w:vAlign w:val="center"/>
          </w:tcPr>
          <w:p w:rsidR="00B15898" w:rsidRPr="005E2019" w:rsidRDefault="00B15898" w:rsidP="00B15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E201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</w:t>
            </w:r>
          </w:p>
        </w:tc>
        <w:tc>
          <w:tcPr>
            <w:tcW w:w="4989" w:type="dxa"/>
          </w:tcPr>
          <w:p w:rsidR="00B15898" w:rsidRDefault="00B15898" w:rsidP="00B1589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  <w:r>
              <w:rPr>
                <w:rFonts w:ascii="Times New Roman" w:hAnsi="Times New Roman"/>
              </w:rPr>
              <w:t xml:space="preserve"> Đi các lớp giờ đón trẻ đầu giờ.</w:t>
            </w:r>
          </w:p>
          <w:p w:rsidR="00B15898" w:rsidRDefault="00B15898" w:rsidP="00B15898">
            <w:pPr>
              <w:rPr>
                <w:rFonts w:ascii="Times New Roman" w:hAnsi="Times New Roman"/>
                <w:color w:val="000000"/>
              </w:rPr>
            </w:pPr>
            <w:r w:rsidRPr="00A62923">
              <w:rPr>
                <w:rFonts w:ascii="Times New Roman" w:hAnsi="Times New Roman"/>
                <w:color w:val="000000"/>
              </w:rPr>
              <w:t>- Chuẩn bị cho thi GVG-NVND giỏi cấp Quậ</w:t>
            </w:r>
            <w:r>
              <w:rPr>
                <w:rFonts w:ascii="Times New Roman" w:hAnsi="Times New Roman"/>
                <w:color w:val="000000"/>
              </w:rPr>
              <w:t>n</w:t>
            </w:r>
          </w:p>
          <w:p w:rsidR="00B15898" w:rsidRPr="006872DB" w:rsidRDefault="00B15898" w:rsidP="00B15898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 Rà soát lại môi trường các lớp thi.</w:t>
            </w:r>
          </w:p>
        </w:tc>
        <w:tc>
          <w:tcPr>
            <w:tcW w:w="4884" w:type="dxa"/>
            <w:gridSpan w:val="2"/>
          </w:tcPr>
          <w:p w:rsidR="00B15898" w:rsidRPr="006872DB" w:rsidRDefault="00B15898" w:rsidP="00B15898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 Đi học lớp TC LLCT tại Quận.</w:t>
            </w:r>
          </w:p>
        </w:tc>
        <w:tc>
          <w:tcPr>
            <w:tcW w:w="4766" w:type="dxa"/>
          </w:tcPr>
          <w:p w:rsidR="00B15898" w:rsidRDefault="00B15898" w:rsidP="00B15898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 Giao nhận thực phẩm tại tổ nuôi.</w:t>
            </w:r>
          </w:p>
          <w:p w:rsidR="00B15898" w:rsidRPr="006872DB" w:rsidRDefault="00B15898" w:rsidP="00B15898">
            <w:pPr>
              <w:rPr>
                <w:rFonts w:ascii="Times New Roman" w:hAnsi="Times New Roman"/>
                <w:color w:val="000000"/>
              </w:rPr>
            </w:pPr>
            <w:r w:rsidRPr="00A62923">
              <w:rPr>
                <w:rFonts w:ascii="Times New Roman" w:hAnsi="Times New Roman"/>
                <w:color w:val="000000"/>
              </w:rPr>
              <w:t>- Chuẩn bị cho thi GVG-NVND giỏi cấp Quậ</w:t>
            </w:r>
            <w:r>
              <w:rPr>
                <w:rFonts w:ascii="Times New Roman" w:hAnsi="Times New Roman"/>
                <w:color w:val="000000"/>
              </w:rPr>
              <w:t>n</w:t>
            </w:r>
          </w:p>
        </w:tc>
      </w:tr>
      <w:tr w:rsidR="00B15898" w:rsidRPr="005E2019" w:rsidTr="00C17D94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487" w:type="dxa"/>
          <w:wAfter w:w="610" w:type="dxa"/>
          <w:trHeight w:val="837"/>
          <w:jc w:val="center"/>
        </w:trPr>
        <w:tc>
          <w:tcPr>
            <w:tcW w:w="763" w:type="dxa"/>
            <w:vMerge/>
            <w:vAlign w:val="center"/>
          </w:tcPr>
          <w:p w:rsidR="00B15898" w:rsidRPr="005E2019" w:rsidRDefault="00B15898" w:rsidP="00B15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817" w:type="dxa"/>
            <w:vAlign w:val="center"/>
          </w:tcPr>
          <w:p w:rsidR="00B15898" w:rsidRPr="005E2019" w:rsidRDefault="00B15898" w:rsidP="00B15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E201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</w:t>
            </w:r>
          </w:p>
        </w:tc>
        <w:tc>
          <w:tcPr>
            <w:tcW w:w="4989" w:type="dxa"/>
          </w:tcPr>
          <w:p w:rsidR="00B15898" w:rsidRDefault="00B15898" w:rsidP="00B15898">
            <w:pPr>
              <w:tabs>
                <w:tab w:val="left" w:pos="1080"/>
                <w:tab w:val="right" w:pos="7648"/>
              </w:tabs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- 16g30: XD lịch công tác tuần. Họp giao ban BGH đánh giá lịch công tác tuần</w:t>
            </w:r>
          </w:p>
          <w:p w:rsidR="00B15898" w:rsidRDefault="00B15898" w:rsidP="00B15898">
            <w:pPr>
              <w:tabs>
                <w:tab w:val="left" w:pos="1080"/>
                <w:tab w:val="right" w:pos="7648"/>
              </w:tabs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 Kiểm tra các bộ phận theo lịch tổng vệ sinh hàng tuần</w:t>
            </w:r>
          </w:p>
        </w:tc>
        <w:tc>
          <w:tcPr>
            <w:tcW w:w="4884" w:type="dxa"/>
            <w:gridSpan w:val="2"/>
          </w:tcPr>
          <w:p w:rsidR="00B15898" w:rsidRDefault="00B15898" w:rsidP="00B15898">
            <w:pPr>
              <w:tabs>
                <w:tab w:val="left" w:pos="1080"/>
                <w:tab w:val="right" w:pos="7648"/>
              </w:tabs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 Đi học lớp TC LLCT tại Quận.</w:t>
            </w:r>
          </w:p>
          <w:p w:rsidR="00B15898" w:rsidRDefault="00B15898" w:rsidP="00B75473">
            <w:pPr>
              <w:tabs>
                <w:tab w:val="left" w:pos="1080"/>
                <w:tab w:val="right" w:pos="7648"/>
              </w:tabs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- 16g30: XD lịch công tác tuần. Họp giao ban BGH đánh giá lịch công tác tuần</w:t>
            </w:r>
          </w:p>
        </w:tc>
        <w:tc>
          <w:tcPr>
            <w:tcW w:w="4766" w:type="dxa"/>
          </w:tcPr>
          <w:p w:rsidR="00B15898" w:rsidRDefault="00B15898" w:rsidP="00B15898">
            <w:pPr>
              <w:tabs>
                <w:tab w:val="left" w:pos="1080"/>
                <w:tab w:val="right" w:pos="7648"/>
              </w:tabs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- 16g30: XD lịch công tác tuần. Họp giao ban BGH đánh giá lịch công tác tuần</w:t>
            </w:r>
          </w:p>
          <w:p w:rsidR="00B15898" w:rsidRDefault="00B15898" w:rsidP="00B15898">
            <w:pPr>
              <w:tabs>
                <w:tab w:val="left" w:pos="1080"/>
                <w:tab w:val="right" w:pos="7648"/>
              </w:tabs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- Kiểm tra các bộ phận theo lịch tổng vệ sinh hàng tuần </w:t>
            </w:r>
          </w:p>
        </w:tc>
      </w:tr>
      <w:tr w:rsidR="00B15898" w:rsidRPr="005E2019" w:rsidTr="00C17D94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487" w:type="dxa"/>
          <w:wAfter w:w="610" w:type="dxa"/>
          <w:trHeight w:val="343"/>
          <w:jc w:val="center"/>
        </w:trPr>
        <w:tc>
          <w:tcPr>
            <w:tcW w:w="763" w:type="dxa"/>
            <w:vMerge w:val="restart"/>
            <w:vAlign w:val="center"/>
          </w:tcPr>
          <w:p w:rsidR="00B15898" w:rsidRPr="005E2019" w:rsidRDefault="00B15898" w:rsidP="00B15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>Bảy 30/12</w:t>
            </w:r>
          </w:p>
        </w:tc>
        <w:tc>
          <w:tcPr>
            <w:tcW w:w="817" w:type="dxa"/>
            <w:vAlign w:val="center"/>
          </w:tcPr>
          <w:p w:rsidR="00B15898" w:rsidRPr="005E2019" w:rsidRDefault="00B15898" w:rsidP="00B15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E201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</w:t>
            </w:r>
          </w:p>
        </w:tc>
        <w:tc>
          <w:tcPr>
            <w:tcW w:w="4989" w:type="dxa"/>
            <w:vMerge w:val="restart"/>
          </w:tcPr>
          <w:p w:rsidR="00B15898" w:rsidRDefault="00B15898" w:rsidP="00B15898">
            <w:pPr>
              <w:tabs>
                <w:tab w:val="left" w:pos="1080"/>
                <w:tab w:val="right" w:pos="7648"/>
              </w:tabs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 Nghỉ</w:t>
            </w:r>
          </w:p>
        </w:tc>
        <w:tc>
          <w:tcPr>
            <w:tcW w:w="4884" w:type="dxa"/>
            <w:gridSpan w:val="2"/>
            <w:vMerge w:val="restart"/>
          </w:tcPr>
          <w:p w:rsidR="00B15898" w:rsidRDefault="00B15898" w:rsidP="00B15898">
            <w:pPr>
              <w:tabs>
                <w:tab w:val="left" w:pos="1080"/>
                <w:tab w:val="right" w:pos="7648"/>
              </w:tabs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 Trực BGH</w:t>
            </w:r>
          </w:p>
        </w:tc>
        <w:tc>
          <w:tcPr>
            <w:tcW w:w="4766" w:type="dxa"/>
            <w:vMerge w:val="restart"/>
          </w:tcPr>
          <w:p w:rsidR="00B15898" w:rsidRDefault="00B15898" w:rsidP="00B15898">
            <w:pPr>
              <w:tabs>
                <w:tab w:val="left" w:pos="1080"/>
                <w:tab w:val="right" w:pos="7648"/>
              </w:tabs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 Nghỉ</w:t>
            </w:r>
          </w:p>
        </w:tc>
      </w:tr>
      <w:tr w:rsidR="00B15898" w:rsidRPr="005E2019" w:rsidTr="008F4567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487" w:type="dxa"/>
          <w:wAfter w:w="610" w:type="dxa"/>
          <w:trHeight w:val="77"/>
          <w:jc w:val="center"/>
        </w:trPr>
        <w:tc>
          <w:tcPr>
            <w:tcW w:w="763" w:type="dxa"/>
            <w:vMerge/>
            <w:vAlign w:val="center"/>
          </w:tcPr>
          <w:p w:rsidR="00B15898" w:rsidRPr="005E2019" w:rsidRDefault="00B15898" w:rsidP="00B15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</w:pPr>
          </w:p>
        </w:tc>
        <w:tc>
          <w:tcPr>
            <w:tcW w:w="817" w:type="dxa"/>
            <w:vAlign w:val="center"/>
          </w:tcPr>
          <w:p w:rsidR="00B15898" w:rsidRPr="005E2019" w:rsidRDefault="00B15898" w:rsidP="00B15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E201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</w:t>
            </w:r>
          </w:p>
        </w:tc>
        <w:tc>
          <w:tcPr>
            <w:tcW w:w="4989" w:type="dxa"/>
            <w:vMerge/>
            <w:vAlign w:val="center"/>
          </w:tcPr>
          <w:p w:rsidR="00B15898" w:rsidRDefault="00B15898" w:rsidP="00B15898">
            <w:pPr>
              <w:rPr>
                <w:rFonts w:ascii="Times New Roman" w:hAnsi="Times New Roman"/>
              </w:rPr>
            </w:pPr>
          </w:p>
        </w:tc>
        <w:tc>
          <w:tcPr>
            <w:tcW w:w="4884" w:type="dxa"/>
            <w:gridSpan w:val="2"/>
            <w:vMerge/>
            <w:vAlign w:val="center"/>
          </w:tcPr>
          <w:p w:rsidR="00B15898" w:rsidRPr="005E2019" w:rsidRDefault="00B15898" w:rsidP="00B158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4766" w:type="dxa"/>
            <w:vMerge/>
            <w:vAlign w:val="center"/>
          </w:tcPr>
          <w:p w:rsidR="00B15898" w:rsidRDefault="00B15898" w:rsidP="00B15898">
            <w:pPr>
              <w:rPr>
                <w:rFonts w:ascii="Times New Roman" w:hAnsi="Times New Roman"/>
              </w:rPr>
            </w:pPr>
          </w:p>
        </w:tc>
      </w:tr>
    </w:tbl>
    <w:p w:rsidR="005E2019" w:rsidRPr="005E2019" w:rsidRDefault="005E2019" w:rsidP="005E2019">
      <w:pPr>
        <w:tabs>
          <w:tab w:val="left" w:pos="1134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v-SE"/>
        </w:rPr>
      </w:pPr>
      <w:r w:rsidRPr="005E2019">
        <w:rPr>
          <w:rFonts w:ascii="Times New Roman" w:eastAsia="Times New Roman" w:hAnsi="Times New Roman" w:cs="Times New Roman"/>
          <w:b/>
          <w:sz w:val="24"/>
          <w:szCs w:val="24"/>
          <w:lang w:val="sv-SE"/>
        </w:rPr>
        <w:tab/>
        <w:t>XÁC NHẬN CỦA HIỆU TRƯỞNG</w:t>
      </w:r>
    </w:p>
    <w:p w:rsidR="005E2019" w:rsidRPr="005E2019" w:rsidRDefault="005E2019" w:rsidP="005E2019">
      <w:pPr>
        <w:tabs>
          <w:tab w:val="left" w:pos="757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v-SE"/>
        </w:rPr>
      </w:pPr>
    </w:p>
    <w:p w:rsidR="005E2019" w:rsidRPr="005E2019" w:rsidRDefault="005E2019" w:rsidP="005E2019">
      <w:pPr>
        <w:tabs>
          <w:tab w:val="left" w:pos="1134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v-SE"/>
        </w:rPr>
      </w:pPr>
    </w:p>
    <w:p w:rsidR="005E2019" w:rsidRPr="005E2019" w:rsidRDefault="005E2019" w:rsidP="005E2019">
      <w:pPr>
        <w:tabs>
          <w:tab w:val="left" w:pos="113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v-SE"/>
        </w:rPr>
      </w:pPr>
      <w:r w:rsidRPr="005E2019">
        <w:rPr>
          <w:rFonts w:ascii="Times New Roman" w:eastAsia="Times New Roman" w:hAnsi="Times New Roman" w:cs="Times New Roman"/>
          <w:b/>
          <w:sz w:val="24"/>
          <w:szCs w:val="24"/>
          <w:lang w:val="sv-SE"/>
        </w:rPr>
        <w:tab/>
      </w:r>
    </w:p>
    <w:p w:rsidR="005E2019" w:rsidRPr="005E2019" w:rsidRDefault="005E2019" w:rsidP="005E2019">
      <w:pPr>
        <w:tabs>
          <w:tab w:val="left" w:pos="445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v-SE"/>
        </w:rPr>
      </w:pPr>
      <w:r w:rsidRPr="005E2019">
        <w:rPr>
          <w:rFonts w:ascii="Times New Roman" w:eastAsia="Times New Roman" w:hAnsi="Times New Roman" w:cs="Times New Roman"/>
          <w:sz w:val="24"/>
          <w:szCs w:val="24"/>
          <w:lang w:val="sv-SE"/>
        </w:rPr>
        <w:tab/>
      </w:r>
    </w:p>
    <w:p w:rsidR="005E2019" w:rsidRPr="005E2019" w:rsidRDefault="005E2019" w:rsidP="005E2019">
      <w:pPr>
        <w:tabs>
          <w:tab w:val="left" w:pos="757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v-SE"/>
        </w:rPr>
      </w:pPr>
    </w:p>
    <w:p w:rsidR="005E2019" w:rsidRPr="005E2019" w:rsidRDefault="005E2019" w:rsidP="005E2019">
      <w:pPr>
        <w:tabs>
          <w:tab w:val="left" w:pos="757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v-SE"/>
        </w:rPr>
      </w:pPr>
    </w:p>
    <w:p w:rsidR="005E2019" w:rsidRPr="005E2019" w:rsidRDefault="005E2019" w:rsidP="005E2019">
      <w:pPr>
        <w:tabs>
          <w:tab w:val="left" w:pos="757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v-SE"/>
        </w:rPr>
      </w:pPr>
    </w:p>
    <w:p w:rsidR="005E2019" w:rsidRPr="005E2019" w:rsidRDefault="005E2019" w:rsidP="005E2019">
      <w:pPr>
        <w:tabs>
          <w:tab w:val="left" w:pos="757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v-SE"/>
        </w:rPr>
      </w:pPr>
      <w:bookmarkStart w:id="0" w:name="_GoBack"/>
      <w:bookmarkEnd w:id="0"/>
    </w:p>
    <w:p w:rsidR="005E2019" w:rsidRPr="005E2019" w:rsidRDefault="005E2019" w:rsidP="005E2019">
      <w:pPr>
        <w:tabs>
          <w:tab w:val="left" w:pos="757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v-SE"/>
        </w:rPr>
      </w:pPr>
    </w:p>
    <w:p w:rsidR="005E2019" w:rsidRPr="005E2019" w:rsidRDefault="005E2019" w:rsidP="005E2019">
      <w:pPr>
        <w:tabs>
          <w:tab w:val="left" w:pos="757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v-SE"/>
        </w:rPr>
      </w:pPr>
    </w:p>
    <w:p w:rsidR="005E2019" w:rsidRPr="005E2019" w:rsidRDefault="005E2019" w:rsidP="005E2019">
      <w:pPr>
        <w:tabs>
          <w:tab w:val="left" w:pos="757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v-SE"/>
        </w:rPr>
      </w:pPr>
    </w:p>
    <w:p w:rsidR="005E2019" w:rsidRPr="005E2019" w:rsidRDefault="005E2019" w:rsidP="005E2019">
      <w:pPr>
        <w:tabs>
          <w:tab w:val="left" w:pos="757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v-SE"/>
        </w:rPr>
      </w:pPr>
    </w:p>
    <w:p w:rsidR="005E2019" w:rsidRPr="005E2019" w:rsidRDefault="005E2019" w:rsidP="005E2019">
      <w:pPr>
        <w:tabs>
          <w:tab w:val="left" w:pos="757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v-SE"/>
        </w:rPr>
      </w:pPr>
    </w:p>
    <w:p w:rsidR="005E2019" w:rsidRPr="005E2019" w:rsidRDefault="005E2019" w:rsidP="005E2019">
      <w:pPr>
        <w:tabs>
          <w:tab w:val="left" w:pos="757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v-SE"/>
        </w:rPr>
      </w:pPr>
    </w:p>
    <w:p w:rsidR="005937AB" w:rsidRDefault="005937AB"/>
    <w:sectPr w:rsidR="005937AB" w:rsidSect="00E92998">
      <w:pgSz w:w="16840" w:h="11907" w:orient="landscape" w:code="9"/>
      <w:pgMar w:top="284" w:right="284" w:bottom="284" w:left="3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7B22F4"/>
    <w:multiLevelType w:val="hybridMultilevel"/>
    <w:tmpl w:val="25EC1BB2"/>
    <w:lvl w:ilvl="0" w:tplc="3A702E0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F29179E"/>
    <w:multiLevelType w:val="hybridMultilevel"/>
    <w:tmpl w:val="6FA0B6DA"/>
    <w:lvl w:ilvl="0" w:tplc="F2ECDA3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017EAC"/>
    <w:multiLevelType w:val="hybridMultilevel"/>
    <w:tmpl w:val="5A3E9040"/>
    <w:lvl w:ilvl="0" w:tplc="EEEEB07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27A614E"/>
    <w:multiLevelType w:val="hybridMultilevel"/>
    <w:tmpl w:val="2AE04CC8"/>
    <w:lvl w:ilvl="0" w:tplc="90A2178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FB801CC"/>
    <w:multiLevelType w:val="hybridMultilevel"/>
    <w:tmpl w:val="7098EEB2"/>
    <w:lvl w:ilvl="0" w:tplc="E5C66322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FCA3A32"/>
    <w:multiLevelType w:val="hybridMultilevel"/>
    <w:tmpl w:val="CB3A0808"/>
    <w:lvl w:ilvl="0" w:tplc="B7AA88C0"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2019"/>
    <w:rsid w:val="00021556"/>
    <w:rsid w:val="0002219C"/>
    <w:rsid w:val="00030FBD"/>
    <w:rsid w:val="00046AE4"/>
    <w:rsid w:val="0008512F"/>
    <w:rsid w:val="000B2484"/>
    <w:rsid w:val="000D68D4"/>
    <w:rsid w:val="000E680B"/>
    <w:rsid w:val="000E68DB"/>
    <w:rsid w:val="000F7A22"/>
    <w:rsid w:val="00146083"/>
    <w:rsid w:val="001469A2"/>
    <w:rsid w:val="001727B2"/>
    <w:rsid w:val="001D70EB"/>
    <w:rsid w:val="0020195F"/>
    <w:rsid w:val="00230D26"/>
    <w:rsid w:val="00282B38"/>
    <w:rsid w:val="002A1030"/>
    <w:rsid w:val="002A50F9"/>
    <w:rsid w:val="002B06EE"/>
    <w:rsid w:val="002B42F6"/>
    <w:rsid w:val="00317B8D"/>
    <w:rsid w:val="00326B56"/>
    <w:rsid w:val="00345489"/>
    <w:rsid w:val="00354DC0"/>
    <w:rsid w:val="0036253C"/>
    <w:rsid w:val="00384988"/>
    <w:rsid w:val="003A20B0"/>
    <w:rsid w:val="003A39D1"/>
    <w:rsid w:val="003E057F"/>
    <w:rsid w:val="003F3DAD"/>
    <w:rsid w:val="00402D56"/>
    <w:rsid w:val="00425102"/>
    <w:rsid w:val="004669D8"/>
    <w:rsid w:val="004B0D78"/>
    <w:rsid w:val="004B49C1"/>
    <w:rsid w:val="00540395"/>
    <w:rsid w:val="0057048D"/>
    <w:rsid w:val="005937AB"/>
    <w:rsid w:val="005A27BC"/>
    <w:rsid w:val="005D16D4"/>
    <w:rsid w:val="005E2019"/>
    <w:rsid w:val="005E3EC3"/>
    <w:rsid w:val="0063447E"/>
    <w:rsid w:val="00681C2C"/>
    <w:rsid w:val="00682FD6"/>
    <w:rsid w:val="00697D11"/>
    <w:rsid w:val="006F4A3A"/>
    <w:rsid w:val="0071419B"/>
    <w:rsid w:val="00733211"/>
    <w:rsid w:val="007874D6"/>
    <w:rsid w:val="007F3E19"/>
    <w:rsid w:val="0080070F"/>
    <w:rsid w:val="008574EE"/>
    <w:rsid w:val="00871FBE"/>
    <w:rsid w:val="0087345C"/>
    <w:rsid w:val="00884781"/>
    <w:rsid w:val="008A4F03"/>
    <w:rsid w:val="008B461A"/>
    <w:rsid w:val="008B71B3"/>
    <w:rsid w:val="008D2983"/>
    <w:rsid w:val="008D3C87"/>
    <w:rsid w:val="008F4567"/>
    <w:rsid w:val="0090046C"/>
    <w:rsid w:val="00901408"/>
    <w:rsid w:val="009037A7"/>
    <w:rsid w:val="009125AD"/>
    <w:rsid w:val="009332C3"/>
    <w:rsid w:val="00943482"/>
    <w:rsid w:val="00962628"/>
    <w:rsid w:val="0099161E"/>
    <w:rsid w:val="00995420"/>
    <w:rsid w:val="009A7D80"/>
    <w:rsid w:val="009B3556"/>
    <w:rsid w:val="009D388D"/>
    <w:rsid w:val="009F2D7A"/>
    <w:rsid w:val="00A17671"/>
    <w:rsid w:val="00A32E3F"/>
    <w:rsid w:val="00A707E1"/>
    <w:rsid w:val="00A72CD8"/>
    <w:rsid w:val="00A81245"/>
    <w:rsid w:val="00AC0C3D"/>
    <w:rsid w:val="00AC4A48"/>
    <w:rsid w:val="00AD62A1"/>
    <w:rsid w:val="00B15898"/>
    <w:rsid w:val="00B175F4"/>
    <w:rsid w:val="00B42D4A"/>
    <w:rsid w:val="00B7458D"/>
    <w:rsid w:val="00B75473"/>
    <w:rsid w:val="00B771B8"/>
    <w:rsid w:val="00B9006D"/>
    <w:rsid w:val="00BA5D89"/>
    <w:rsid w:val="00C17D94"/>
    <w:rsid w:val="00C30041"/>
    <w:rsid w:val="00C53CE4"/>
    <w:rsid w:val="00CA7B05"/>
    <w:rsid w:val="00CB19FF"/>
    <w:rsid w:val="00CB71F7"/>
    <w:rsid w:val="00CD1BFD"/>
    <w:rsid w:val="00D01D67"/>
    <w:rsid w:val="00D031E7"/>
    <w:rsid w:val="00D1346C"/>
    <w:rsid w:val="00D336FB"/>
    <w:rsid w:val="00D82974"/>
    <w:rsid w:val="00D83EBA"/>
    <w:rsid w:val="00D8517B"/>
    <w:rsid w:val="00D91184"/>
    <w:rsid w:val="00DA1C88"/>
    <w:rsid w:val="00DC356B"/>
    <w:rsid w:val="00DC5EA9"/>
    <w:rsid w:val="00DD3030"/>
    <w:rsid w:val="00DE11B3"/>
    <w:rsid w:val="00DF5729"/>
    <w:rsid w:val="00E200FA"/>
    <w:rsid w:val="00E21997"/>
    <w:rsid w:val="00E527A2"/>
    <w:rsid w:val="00E64098"/>
    <w:rsid w:val="00E7464D"/>
    <w:rsid w:val="00E746EA"/>
    <w:rsid w:val="00EE5135"/>
    <w:rsid w:val="00EE7323"/>
    <w:rsid w:val="00F07B51"/>
    <w:rsid w:val="00F1786C"/>
    <w:rsid w:val="00F407E3"/>
    <w:rsid w:val="00F86B97"/>
    <w:rsid w:val="00FB6233"/>
    <w:rsid w:val="00FC0C17"/>
    <w:rsid w:val="00FC3671"/>
    <w:rsid w:val="00FC64EA"/>
    <w:rsid w:val="00FE1B7D"/>
    <w:rsid w:val="00FE5B60"/>
    <w:rsid w:val="00FF1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D848DDE3-5F09-4C51-BA87-A6E0C23FB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A50F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C0C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0C3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53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6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7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44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2</Pages>
  <Words>474</Words>
  <Characters>2707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Truong</Company>
  <LinksUpToDate>false</LinksUpToDate>
  <CharactersWithSpaces>3175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MNPD_HT</dc:creator>
  <cp:lastModifiedBy>Windows User</cp:lastModifiedBy>
  <cp:revision>53</cp:revision>
  <cp:lastPrinted>2017-12-18T03:09:00Z</cp:lastPrinted>
  <dcterms:created xsi:type="dcterms:W3CDTF">2017-10-01T12:25:00Z</dcterms:created>
  <dcterms:modified xsi:type="dcterms:W3CDTF">2017-12-25T01:13:00Z</dcterms:modified>
</cp:coreProperties>
</file>