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16" w:type="dxa"/>
        <w:tblLook w:val="01E0" w:firstRow="1" w:lastRow="1" w:firstColumn="1" w:lastColumn="1" w:noHBand="0" w:noVBand="0"/>
      </w:tblPr>
      <w:tblGrid>
        <w:gridCol w:w="487"/>
        <w:gridCol w:w="763"/>
        <w:gridCol w:w="817"/>
        <w:gridCol w:w="4989"/>
        <w:gridCol w:w="307"/>
        <w:gridCol w:w="4577"/>
        <w:gridCol w:w="4766"/>
        <w:gridCol w:w="610"/>
      </w:tblGrid>
      <w:tr w:rsidR="005E2019" w:rsidRPr="005E2019" w:rsidTr="008F4567">
        <w:trPr>
          <w:trHeight w:val="900"/>
        </w:trPr>
        <w:tc>
          <w:tcPr>
            <w:tcW w:w="736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FA1B3D" wp14:editId="5EF3CED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1D51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900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II</w:t>
            </w:r>
            <w:r w:rsidR="00146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900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12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146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18</w:t>
            </w:r>
            <w:r w:rsidR="00B175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146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23</w:t>
            </w:r>
            <w:r w:rsidR="00903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B9006D" w:rsidRPr="005E2019" w:rsidTr="00714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B9006D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18/12</w:t>
            </w:r>
          </w:p>
        </w:tc>
        <w:tc>
          <w:tcPr>
            <w:tcW w:w="817" w:type="dxa"/>
            <w:vAlign w:val="center"/>
          </w:tcPr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B9006D" w:rsidRDefault="00B9006D" w:rsidP="00B9006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giờ đón trẻ đầu tuần.</w:t>
            </w:r>
          </w:p>
          <w:p w:rsidR="00B9006D" w:rsidRPr="00A94ACB" w:rsidRDefault="00B9006D" w:rsidP="00B9006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Làm báo cáo công tác 12</w:t>
            </w:r>
          </w:p>
        </w:tc>
        <w:tc>
          <w:tcPr>
            <w:tcW w:w="4884" w:type="dxa"/>
            <w:gridSpan w:val="2"/>
          </w:tcPr>
          <w:p w:rsidR="00B9006D" w:rsidRDefault="00B9006D" w:rsidP="00B9006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cờ, TD sáng đầu tuần.</w:t>
            </w:r>
          </w:p>
          <w:p w:rsidR="00B9006D" w:rsidRPr="00A94ACB" w:rsidRDefault="00B9006D" w:rsidP="00B9006D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đánh giá giáo viên trong tháng</w:t>
            </w:r>
          </w:p>
        </w:tc>
        <w:tc>
          <w:tcPr>
            <w:tcW w:w="4766" w:type="dxa"/>
          </w:tcPr>
          <w:p w:rsidR="00D031E7" w:rsidRDefault="00D031E7" w:rsidP="00D031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D031E7" w:rsidRDefault="00D031E7" w:rsidP="00D031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</w:t>
            </w:r>
          </w:p>
          <w:p w:rsidR="00B9006D" w:rsidRPr="00A94ACB" w:rsidRDefault="00D031E7" w:rsidP="00D031E7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Làm báo cáo VMĐT - ATTP tháng 12</w:t>
            </w:r>
          </w:p>
        </w:tc>
      </w:tr>
      <w:tr w:rsidR="00B9006D" w:rsidRPr="005E2019" w:rsidTr="00714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58"/>
          <w:jc w:val="center"/>
        </w:trPr>
        <w:tc>
          <w:tcPr>
            <w:tcW w:w="763" w:type="dxa"/>
            <w:vMerge/>
            <w:vAlign w:val="center"/>
          </w:tcPr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</w:tcPr>
          <w:p w:rsidR="00B9006D" w:rsidRDefault="00B9006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Đánh giá HT, HP</w:t>
            </w:r>
          </w:p>
          <w:p w:rsidR="00B9006D" w:rsidRPr="0096149F" w:rsidRDefault="00B9006D" w:rsidP="00B9006D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96149F">
              <w:rPr>
                <w:rFonts w:ascii="Times New Roman" w:hAnsi="Times New Roman"/>
                <w:b/>
              </w:rPr>
              <w:t xml:space="preserve">- Làm phân công nhiệm vụ cho CBGVNV tổ chức cho trẻ ăn Buffet </w:t>
            </w:r>
          </w:p>
        </w:tc>
        <w:tc>
          <w:tcPr>
            <w:tcW w:w="4884" w:type="dxa"/>
            <w:gridSpan w:val="2"/>
          </w:tcPr>
          <w:p w:rsidR="00B9006D" w:rsidRPr="00A94ACB" w:rsidRDefault="00B9006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tra, chỉ đạo công tác xây dựng môi trường tại các lớp và của Đoàn TN</w:t>
            </w:r>
          </w:p>
        </w:tc>
        <w:tc>
          <w:tcPr>
            <w:tcW w:w="4766" w:type="dxa"/>
          </w:tcPr>
          <w:p w:rsidR="00B9006D" w:rsidRDefault="00B9006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Đánh giá HT, HP</w:t>
            </w:r>
          </w:p>
          <w:p w:rsidR="00B9006D" w:rsidRDefault="00B9006D" w:rsidP="00B9006D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96149F">
              <w:rPr>
                <w:rFonts w:ascii="Times New Roman" w:hAnsi="Times New Roman"/>
                <w:b/>
              </w:rPr>
              <w:t xml:space="preserve">- Làm phân công nhiệm vụ cho CBGVNV tổ chức cho trẻ ăn Buffet </w:t>
            </w:r>
          </w:p>
          <w:p w:rsidR="00D031E7" w:rsidRPr="0096149F" w:rsidRDefault="00D031E7" w:rsidP="00B9006D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Họp Hội đồng thi đua khen thưởng đánh giá CBGVNV tháng 12</w:t>
            </w:r>
          </w:p>
        </w:tc>
      </w:tr>
      <w:tr w:rsidR="00B9006D" w:rsidRPr="005E2019" w:rsidTr="00714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6"/>
          <w:jc w:val="center"/>
        </w:trPr>
        <w:tc>
          <w:tcPr>
            <w:tcW w:w="763" w:type="dxa"/>
            <w:vMerge w:val="restart"/>
            <w:vAlign w:val="center"/>
          </w:tcPr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19/12</w:t>
            </w:r>
          </w:p>
        </w:tc>
        <w:tc>
          <w:tcPr>
            <w:tcW w:w="817" w:type="dxa"/>
            <w:vAlign w:val="center"/>
          </w:tcPr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B9006D" w:rsidRPr="000F603D" w:rsidRDefault="00B9006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8g30: Tổ chức </w:t>
            </w:r>
            <w:r>
              <w:rPr>
                <w:rFonts w:ascii="Times New Roman" w:hAnsi="Times New Roman"/>
              </w:rPr>
              <w:t>Kiến tập cấp trường các HĐ đạt giải cao trong Hội giảng.</w:t>
            </w:r>
          </w:p>
        </w:tc>
        <w:tc>
          <w:tcPr>
            <w:tcW w:w="4884" w:type="dxa"/>
            <w:gridSpan w:val="2"/>
          </w:tcPr>
          <w:p w:rsidR="00B9006D" w:rsidRDefault="00B9006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nuôi.</w:t>
            </w:r>
          </w:p>
          <w:p w:rsidR="00B9006D" w:rsidRDefault="00B9006D" w:rsidP="00B9006D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Tổ chức kiến tập cấp trường tại lớp NT D2 và MGB C2</w:t>
            </w:r>
          </w:p>
        </w:tc>
        <w:tc>
          <w:tcPr>
            <w:tcW w:w="4766" w:type="dxa"/>
          </w:tcPr>
          <w:p w:rsidR="00B9006D" w:rsidRDefault="00DA1C88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A6</w:t>
            </w:r>
          </w:p>
          <w:p w:rsidR="00AC0C3D" w:rsidRPr="00694881" w:rsidRDefault="00AC0C3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kiến tập giờ ăn Lớp A1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9006D" w:rsidRPr="005E2019" w:rsidTr="007141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B9006D" w:rsidRPr="005E2019" w:rsidRDefault="00B9006D" w:rsidP="00B9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B9006D" w:rsidRDefault="00B9006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- 15g: Tổng duyệt chương trình đón Giáng sinh</w:t>
            </w:r>
          </w:p>
          <w:p w:rsidR="00B9006D" w:rsidRPr="00694881" w:rsidRDefault="00B9006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thi đua khen thưởng đánh giá CBGVNV tháng 12</w:t>
            </w:r>
          </w:p>
        </w:tc>
        <w:tc>
          <w:tcPr>
            <w:tcW w:w="4884" w:type="dxa"/>
            <w:gridSpan w:val="2"/>
          </w:tcPr>
          <w:p w:rsidR="00B9006D" w:rsidRPr="00694881" w:rsidRDefault="00B9006D" w:rsidP="00B9006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duyệt nội dung chương trình No-el cho trẻ học Tiếng Anh Edu-play</w:t>
            </w:r>
          </w:p>
        </w:tc>
        <w:tc>
          <w:tcPr>
            <w:tcW w:w="4766" w:type="dxa"/>
          </w:tcPr>
          <w:p w:rsidR="00B9006D" w:rsidRPr="00B25440" w:rsidRDefault="00DA1C88" w:rsidP="00B9006D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hoạt động lớp B5</w:t>
            </w:r>
          </w:p>
        </w:tc>
      </w:tr>
      <w:tr w:rsidR="00DA1C88" w:rsidRPr="005E2019" w:rsidTr="00C771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20/12</w:t>
            </w:r>
          </w:p>
        </w:tc>
        <w:tc>
          <w:tcPr>
            <w:tcW w:w="817" w:type="dxa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DA1C88" w:rsidRPr="00B25440" w:rsidRDefault="00DA1C88" w:rsidP="00DA1C88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Xây dựng kế hoạch phát triển giáo dục nhà trường đến năm 2020</w:t>
            </w:r>
          </w:p>
        </w:tc>
        <w:tc>
          <w:tcPr>
            <w:tcW w:w="4884" w:type="dxa"/>
            <w:gridSpan w:val="2"/>
          </w:tcPr>
          <w:p w:rsidR="00DA1C88" w:rsidRPr="00B25440" w:rsidRDefault="00DA1C88" w:rsidP="00DA1C88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toàn diện cô giáo Nguyễn Thị Thu Trang - lớp MGL A6</w:t>
            </w:r>
          </w:p>
        </w:tc>
        <w:tc>
          <w:tcPr>
            <w:tcW w:w="4766" w:type="dxa"/>
            <w:vAlign w:val="center"/>
          </w:tcPr>
          <w:p w:rsidR="00DA1C88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DA1C88" w:rsidRPr="00B25440" w:rsidRDefault="00DA1C88" w:rsidP="00DA1C88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Dự giờ ăn lớp B3</w:t>
            </w:r>
          </w:p>
        </w:tc>
      </w:tr>
      <w:tr w:rsidR="00DA1C88" w:rsidRPr="005E2019" w:rsidTr="00C771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DA1C88" w:rsidRDefault="00DA1C88" w:rsidP="00DA1C8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lại các điều kiện chuẩn bị cho đăng cai khai mạc Hội thi GVG-NVND giỏi cấp Quận.</w:t>
            </w:r>
          </w:p>
          <w:p w:rsidR="00DA1C88" w:rsidRDefault="00DA1C88" w:rsidP="00DA1C8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r>
              <w:rPr>
                <w:rFonts w:ascii="Times New Roman" w:hAnsi="Times New Roman"/>
              </w:rPr>
              <w:t>Hoàn thành các báo cáo, công văn nộp Phòng GD</w:t>
            </w:r>
          </w:p>
          <w:p w:rsidR="00DA1C88" w:rsidRPr="00D53FCE" w:rsidRDefault="00DA1C88" w:rsidP="00DA1C8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Kiểm tra nội bộ trường học cô giáo Nguyễn Thị Thu Trang lớp (MGLA6)</w:t>
            </w:r>
          </w:p>
        </w:tc>
        <w:tc>
          <w:tcPr>
            <w:tcW w:w="4884" w:type="dxa"/>
            <w:gridSpan w:val="2"/>
          </w:tcPr>
          <w:p w:rsidR="00DA1C88" w:rsidRPr="00D53FCE" w:rsidRDefault="00DA1C88" w:rsidP="00DA1C8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học liệu của trẻ và hồ sơ lưu của các lớp</w:t>
            </w:r>
          </w:p>
        </w:tc>
        <w:tc>
          <w:tcPr>
            <w:tcW w:w="4766" w:type="dxa"/>
            <w:vAlign w:val="center"/>
          </w:tcPr>
          <w:p w:rsidR="00DA1C88" w:rsidRPr="00D53FCE" w:rsidRDefault="00DA1C88" w:rsidP="00DA1C88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kiểm tra giám sát Đảng Viên năm 2018</w:t>
            </w:r>
          </w:p>
        </w:tc>
      </w:tr>
      <w:tr w:rsidR="00DA1C88" w:rsidRPr="005E2019" w:rsidTr="00C771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4"/>
          <w:jc w:val="center"/>
        </w:trPr>
        <w:tc>
          <w:tcPr>
            <w:tcW w:w="763" w:type="dxa"/>
            <w:vMerge w:val="restart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21/12</w:t>
            </w:r>
          </w:p>
        </w:tc>
        <w:tc>
          <w:tcPr>
            <w:tcW w:w="817" w:type="dxa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DA1C88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DA1C88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- 8g: Dự Hội nghị tổng kết hoạt động của Câu lạc bộ năm 2017 của các trường TTXS cấp Thành Phố.</w:t>
            </w:r>
          </w:p>
          <w:p w:rsidR="00DA1C88" w:rsidRPr="000B7114" w:rsidRDefault="00DA1C88" w:rsidP="00DA1C8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4" w:type="dxa"/>
            <w:gridSpan w:val="2"/>
          </w:tcPr>
          <w:p w:rsidR="00DA1C88" w:rsidRPr="000B7114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Dự Hội nghị tổng kết các hoạt động của CLB CBQL tập thể LĐXS TP HN</w:t>
            </w:r>
          </w:p>
        </w:tc>
        <w:tc>
          <w:tcPr>
            <w:tcW w:w="4766" w:type="dxa"/>
            <w:vAlign w:val="center"/>
          </w:tcPr>
          <w:p w:rsidR="00DA1C88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- 8g: Dự Hội nghị tổng kết hoạt động của Câu lạc bộ năm 2017 của các trường TTXS cấp Thành Phố.</w:t>
            </w:r>
          </w:p>
          <w:p w:rsidR="00DA1C88" w:rsidRPr="000B7114" w:rsidRDefault="00DA1C88" w:rsidP="00DA1C8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A1C88" w:rsidRPr="005E2019" w:rsidTr="00C771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DA1C88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Xây dựng kế hoạch phát triển giáo dục nhà trường đến năm 2020</w:t>
            </w:r>
          </w:p>
          <w:p w:rsidR="00DA1C88" w:rsidRDefault="00DA1C88" w:rsidP="00DA1C8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các loại báo cáo theo quy định về Phòng GD, phòng nội vụ.</w:t>
            </w:r>
          </w:p>
          <w:p w:rsidR="00DA1C88" w:rsidRPr="0013508C" w:rsidRDefault="00DA1C88" w:rsidP="00DA1C8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thực hiện QCDC trong nhà trường.</w:t>
            </w:r>
          </w:p>
        </w:tc>
        <w:tc>
          <w:tcPr>
            <w:tcW w:w="4884" w:type="dxa"/>
            <w:gridSpan w:val="2"/>
          </w:tcPr>
          <w:p w:rsidR="00DA1C88" w:rsidRPr="000B7114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chính trị tại quận</w:t>
            </w:r>
          </w:p>
        </w:tc>
        <w:tc>
          <w:tcPr>
            <w:tcW w:w="4766" w:type="dxa"/>
            <w:vAlign w:val="center"/>
          </w:tcPr>
          <w:p w:rsidR="00DA1C88" w:rsidRPr="0013508C" w:rsidRDefault="00DA1C88" w:rsidP="00DA1C8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cho trẻ ăn Buffet ngày hôm sau</w:t>
            </w:r>
          </w:p>
        </w:tc>
      </w:tr>
      <w:tr w:rsidR="00DA1C88" w:rsidRPr="005E2019" w:rsidTr="00C771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00"/>
          <w:jc w:val="center"/>
        </w:trPr>
        <w:tc>
          <w:tcPr>
            <w:tcW w:w="763" w:type="dxa"/>
            <w:vMerge w:val="restart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22/12</w:t>
            </w:r>
          </w:p>
        </w:tc>
        <w:tc>
          <w:tcPr>
            <w:tcW w:w="817" w:type="dxa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</w:tcPr>
          <w:p w:rsidR="00DA1C88" w:rsidRDefault="00DA1C88" w:rsidP="00DA1C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Đi các lớp giờ đón trẻ đầu giờ.</w:t>
            </w:r>
          </w:p>
          <w:p w:rsidR="00DA1C88" w:rsidRPr="00174A6B" w:rsidRDefault="00DA1C88" w:rsidP="00DA1C88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174A6B">
              <w:rPr>
                <w:rFonts w:ascii="Times New Roman" w:hAnsi="Times New Roman"/>
                <w:b/>
                <w:color w:val="000000"/>
              </w:rPr>
              <w:t>8g30: Tổ chức văn nghệ cho trẻ chào đón ngày Hội của chú bộ đội 22/12 và Giáng sinh.</w:t>
            </w:r>
          </w:p>
          <w:p w:rsidR="00DA1C88" w:rsidRPr="00174A6B" w:rsidRDefault="00DA1C88" w:rsidP="00DA1C88">
            <w:pPr>
              <w:rPr>
                <w:rFonts w:ascii="Times New Roman" w:hAnsi="Times New Roman"/>
                <w:b/>
                <w:color w:val="000000"/>
              </w:rPr>
            </w:pPr>
            <w:r w:rsidRPr="00174A6B">
              <w:rPr>
                <w:rFonts w:ascii="Times New Roman" w:hAnsi="Times New Roman"/>
                <w:b/>
                <w:color w:val="000000"/>
              </w:rPr>
              <w:t xml:space="preserve">- 10g30: Tổ chức cho trẻ toàn trường </w:t>
            </w:r>
            <w:proofErr w:type="gramStart"/>
            <w:r w:rsidRPr="00174A6B">
              <w:rPr>
                <w:rFonts w:ascii="Times New Roman" w:hAnsi="Times New Roman"/>
                <w:b/>
                <w:color w:val="000000"/>
              </w:rPr>
              <w:t>ăn</w:t>
            </w:r>
            <w:proofErr w:type="gramEnd"/>
            <w:r w:rsidRPr="00174A6B">
              <w:rPr>
                <w:rFonts w:ascii="Times New Roman" w:hAnsi="Times New Roman"/>
                <w:b/>
                <w:color w:val="000000"/>
              </w:rPr>
              <w:t xml:space="preserve"> Buffet.</w:t>
            </w:r>
          </w:p>
          <w:p w:rsidR="00DA1C88" w:rsidRPr="00D252AD" w:rsidRDefault="00DA1C88" w:rsidP="00DA1C88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</w:tcPr>
          <w:p w:rsidR="00DA1C88" w:rsidRPr="000B7114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Đi học lớp chính trị tại quận</w:t>
            </w:r>
          </w:p>
        </w:tc>
        <w:tc>
          <w:tcPr>
            <w:tcW w:w="4766" w:type="dxa"/>
            <w:vAlign w:val="center"/>
          </w:tcPr>
          <w:p w:rsidR="00DA1C88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DA1C88" w:rsidRPr="00174A6B" w:rsidRDefault="00DA1C88" w:rsidP="00DA1C88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174A6B">
              <w:rPr>
                <w:rFonts w:ascii="Times New Roman" w:hAnsi="Times New Roman"/>
                <w:b/>
                <w:color w:val="000000"/>
              </w:rPr>
              <w:t>8g30: Tổ chức văn nghệ cho trẻ chào đón ngày Hội của chú bộ đội 22/12 và Giáng sinh.</w:t>
            </w:r>
          </w:p>
          <w:p w:rsidR="00DA1C88" w:rsidRPr="00174A6B" w:rsidRDefault="00DA1C88" w:rsidP="00DA1C88">
            <w:pPr>
              <w:rPr>
                <w:rFonts w:ascii="Times New Roman" w:hAnsi="Times New Roman"/>
                <w:b/>
                <w:color w:val="000000"/>
              </w:rPr>
            </w:pPr>
            <w:r w:rsidRPr="00174A6B">
              <w:rPr>
                <w:rFonts w:ascii="Times New Roman" w:hAnsi="Times New Roman"/>
                <w:b/>
                <w:color w:val="000000"/>
              </w:rPr>
              <w:t xml:space="preserve">- 10g30: Tổ chức cho trẻ toàn trường </w:t>
            </w:r>
            <w:proofErr w:type="gramStart"/>
            <w:r w:rsidRPr="00174A6B">
              <w:rPr>
                <w:rFonts w:ascii="Times New Roman" w:hAnsi="Times New Roman"/>
                <w:b/>
                <w:color w:val="000000"/>
              </w:rPr>
              <w:t>ăn</w:t>
            </w:r>
            <w:proofErr w:type="gramEnd"/>
            <w:r w:rsidRPr="00174A6B">
              <w:rPr>
                <w:rFonts w:ascii="Times New Roman" w:hAnsi="Times New Roman"/>
                <w:b/>
                <w:color w:val="000000"/>
              </w:rPr>
              <w:t xml:space="preserve"> Buffet.</w:t>
            </w:r>
          </w:p>
          <w:p w:rsidR="00DA1C88" w:rsidRPr="00D252AD" w:rsidRDefault="00DA1C88" w:rsidP="00DA1C88">
            <w:pPr>
              <w:rPr>
                <w:rFonts w:ascii="Times New Roman" w:hAnsi="Times New Roman"/>
              </w:rPr>
            </w:pPr>
          </w:p>
        </w:tc>
      </w:tr>
      <w:tr w:rsidR="00DA1C88" w:rsidRPr="005E2019" w:rsidTr="00C771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</w:tcPr>
          <w:p w:rsidR="00DA1C88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Rút kinh nghiệm sau khi tổ chức kiến tập và tổ chức Buffet.</w:t>
            </w:r>
          </w:p>
          <w:p w:rsidR="00DA1C88" w:rsidRDefault="00DA1C88" w:rsidP="00DA1C8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DA1C88" w:rsidRDefault="00DA1C88" w:rsidP="00DA1C8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</w:tc>
        <w:tc>
          <w:tcPr>
            <w:tcW w:w="4884" w:type="dxa"/>
            <w:gridSpan w:val="2"/>
          </w:tcPr>
          <w:p w:rsidR="00DA1C88" w:rsidRPr="000B7114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Dự tổng kết CĐ năm 2017 và đi thực tế </w:t>
            </w:r>
          </w:p>
        </w:tc>
        <w:tc>
          <w:tcPr>
            <w:tcW w:w="4766" w:type="dxa"/>
            <w:vAlign w:val="center"/>
          </w:tcPr>
          <w:p w:rsidR="00DA1C88" w:rsidRDefault="00DA1C88" w:rsidP="00DA1C8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Rút kinh nghiệm sau khi tổ chức kiến tập và tổ chức Buffet.</w:t>
            </w:r>
          </w:p>
          <w:p w:rsidR="00DA1C88" w:rsidRDefault="00DA1C88" w:rsidP="00DA1C8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- 16g30: XD lịch công tác </w:t>
            </w:r>
            <w:proofErr w:type="gramStart"/>
            <w:r>
              <w:rPr>
                <w:rFonts w:ascii="Times New Roman" w:hAnsi="Times New Roman"/>
                <w:color w:val="000000"/>
              </w:rPr>
              <w:t>tuần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Họp giao ban BGH đánh giá lịch công tác tuần</w:t>
            </w:r>
          </w:p>
          <w:p w:rsidR="00DA1C88" w:rsidRDefault="00DA1C88" w:rsidP="00DA1C8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  <w:p w:rsidR="00DA1C88" w:rsidRDefault="00DA1C88" w:rsidP="00DA1C8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DA1C88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23/12</w:t>
            </w:r>
          </w:p>
        </w:tc>
        <w:tc>
          <w:tcPr>
            <w:tcW w:w="817" w:type="dxa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Merge w:val="restart"/>
            <w:vAlign w:val="center"/>
          </w:tcPr>
          <w:p w:rsidR="00DA1C88" w:rsidRDefault="00DA1C88" w:rsidP="00DA1C8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DA1C88" w:rsidRDefault="00DA1C88" w:rsidP="00DA1C8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  <w:tc>
          <w:tcPr>
            <w:tcW w:w="4766" w:type="dxa"/>
            <w:vMerge w:val="restart"/>
            <w:vAlign w:val="center"/>
          </w:tcPr>
          <w:p w:rsidR="00DA1C88" w:rsidRDefault="00DA1C88" w:rsidP="00DA1C88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Trực BH</w:t>
            </w:r>
          </w:p>
        </w:tc>
      </w:tr>
      <w:tr w:rsidR="00DA1C88" w:rsidRPr="005E2019" w:rsidTr="008F456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7" w:type="dxa"/>
            <w:vAlign w:val="center"/>
          </w:tcPr>
          <w:p w:rsidR="00DA1C88" w:rsidRPr="005E2019" w:rsidRDefault="00DA1C88" w:rsidP="00DA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Merge/>
            <w:vAlign w:val="center"/>
          </w:tcPr>
          <w:p w:rsidR="00DA1C88" w:rsidRDefault="00DA1C88" w:rsidP="00DA1C88">
            <w:pPr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DA1C88" w:rsidRPr="005E2019" w:rsidRDefault="00DA1C88" w:rsidP="00DA1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DA1C88" w:rsidRDefault="00DA1C88" w:rsidP="00DA1C88">
            <w:pPr>
              <w:rPr>
                <w:rFonts w:ascii="Times New Roman" w:hAnsi="Times New Roman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21556"/>
    <w:rsid w:val="0002219C"/>
    <w:rsid w:val="00030FBD"/>
    <w:rsid w:val="00046AE4"/>
    <w:rsid w:val="0008512F"/>
    <w:rsid w:val="000B2484"/>
    <w:rsid w:val="000D68D4"/>
    <w:rsid w:val="000E680B"/>
    <w:rsid w:val="000E68DB"/>
    <w:rsid w:val="000F7A22"/>
    <w:rsid w:val="00146083"/>
    <w:rsid w:val="001469A2"/>
    <w:rsid w:val="0020195F"/>
    <w:rsid w:val="00230D26"/>
    <w:rsid w:val="00282B38"/>
    <w:rsid w:val="002A1030"/>
    <w:rsid w:val="002A50F9"/>
    <w:rsid w:val="002B06EE"/>
    <w:rsid w:val="002B42F6"/>
    <w:rsid w:val="00326B56"/>
    <w:rsid w:val="00345489"/>
    <w:rsid w:val="00354DC0"/>
    <w:rsid w:val="0036253C"/>
    <w:rsid w:val="00384988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97D11"/>
    <w:rsid w:val="006F4A3A"/>
    <w:rsid w:val="0071419B"/>
    <w:rsid w:val="00733211"/>
    <w:rsid w:val="007874D6"/>
    <w:rsid w:val="007F3E19"/>
    <w:rsid w:val="0080070F"/>
    <w:rsid w:val="008574EE"/>
    <w:rsid w:val="00871FBE"/>
    <w:rsid w:val="0087345C"/>
    <w:rsid w:val="00884781"/>
    <w:rsid w:val="008A4F03"/>
    <w:rsid w:val="008B461A"/>
    <w:rsid w:val="008D2983"/>
    <w:rsid w:val="008D3C87"/>
    <w:rsid w:val="008F4567"/>
    <w:rsid w:val="0090046C"/>
    <w:rsid w:val="00901408"/>
    <w:rsid w:val="009037A7"/>
    <w:rsid w:val="009125AD"/>
    <w:rsid w:val="009332C3"/>
    <w:rsid w:val="00943482"/>
    <w:rsid w:val="00962628"/>
    <w:rsid w:val="0099161E"/>
    <w:rsid w:val="00995420"/>
    <w:rsid w:val="009A7D80"/>
    <w:rsid w:val="009B3556"/>
    <w:rsid w:val="009D388D"/>
    <w:rsid w:val="009F2D7A"/>
    <w:rsid w:val="00A17671"/>
    <w:rsid w:val="00A707E1"/>
    <w:rsid w:val="00A81245"/>
    <w:rsid w:val="00AC0C3D"/>
    <w:rsid w:val="00AC4A48"/>
    <w:rsid w:val="00AD62A1"/>
    <w:rsid w:val="00B175F4"/>
    <w:rsid w:val="00B42D4A"/>
    <w:rsid w:val="00B7458D"/>
    <w:rsid w:val="00B771B8"/>
    <w:rsid w:val="00B9006D"/>
    <w:rsid w:val="00BA5D89"/>
    <w:rsid w:val="00C30041"/>
    <w:rsid w:val="00C53CE4"/>
    <w:rsid w:val="00CA7B05"/>
    <w:rsid w:val="00CB19FF"/>
    <w:rsid w:val="00CB71F7"/>
    <w:rsid w:val="00CD1BFD"/>
    <w:rsid w:val="00D01D67"/>
    <w:rsid w:val="00D031E7"/>
    <w:rsid w:val="00D1346C"/>
    <w:rsid w:val="00D336FB"/>
    <w:rsid w:val="00D82974"/>
    <w:rsid w:val="00D83EBA"/>
    <w:rsid w:val="00D8517B"/>
    <w:rsid w:val="00D91184"/>
    <w:rsid w:val="00DA1C88"/>
    <w:rsid w:val="00DC356B"/>
    <w:rsid w:val="00DC5EA9"/>
    <w:rsid w:val="00DD3030"/>
    <w:rsid w:val="00DE11B3"/>
    <w:rsid w:val="00DF5729"/>
    <w:rsid w:val="00E200FA"/>
    <w:rsid w:val="00E21997"/>
    <w:rsid w:val="00E527A2"/>
    <w:rsid w:val="00E7464D"/>
    <w:rsid w:val="00E746EA"/>
    <w:rsid w:val="00EE5135"/>
    <w:rsid w:val="00EE7323"/>
    <w:rsid w:val="00F07B51"/>
    <w:rsid w:val="00F1786C"/>
    <w:rsid w:val="00F407E3"/>
    <w:rsid w:val="00F86B97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48DDE3-5F09-4C51-BA87-A6E0C2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43</cp:revision>
  <cp:lastPrinted>2017-12-18T03:09:00Z</cp:lastPrinted>
  <dcterms:created xsi:type="dcterms:W3CDTF">2017-10-01T12:25:00Z</dcterms:created>
  <dcterms:modified xsi:type="dcterms:W3CDTF">2017-12-18T03:11:00Z</dcterms:modified>
</cp:coreProperties>
</file>