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tbl>
      <w:tblPr>
        <w:tblW w:w="17316" w:type="dxa"/>
        <w:tblLook w:val="01E0" w:firstRow="1" w:lastRow="1" w:firstColumn="1" w:lastColumn="1" w:noHBand="0" w:noVBand="0"/>
      </w:tblPr>
      <w:tblGrid>
        <w:gridCol w:w="487"/>
        <w:gridCol w:w="763"/>
        <w:gridCol w:w="817"/>
        <w:gridCol w:w="4989"/>
        <w:gridCol w:w="307"/>
        <w:gridCol w:w="4577"/>
        <w:gridCol w:w="4766"/>
        <w:gridCol w:w="610"/>
      </w:tblGrid>
      <w:tr w:rsidR="005E2019" w:rsidRPr="005E2019" w:rsidTr="008F4567">
        <w:trPr>
          <w:trHeight w:val="900"/>
        </w:trPr>
        <w:tc>
          <w:tcPr>
            <w:tcW w:w="7363" w:type="dxa"/>
            <w:gridSpan w:val="5"/>
          </w:tcPr>
          <w:p w:rsid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                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UBND QUẬN LONG BI</w:t>
            </w:r>
            <w:r w:rsidR="00C53CE4" w:rsidRP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Ê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</w:t>
            </w:r>
          </w:p>
          <w:p w:rsidR="005E2019" w:rsidRP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DFA1B3D" wp14:editId="5EF3CEDF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1AA9D0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="009A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 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TRƯỜNG MẦM NON PHÚC ĐỒNG</w:t>
            </w:r>
          </w:p>
        </w:tc>
        <w:tc>
          <w:tcPr>
            <w:tcW w:w="9953" w:type="dxa"/>
            <w:gridSpan w:val="3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LỊCH 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C</w:t>
            </w:r>
            <w:r w:rsidR="008D2983"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Ô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NG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TÁC CỦA BAN GIÁM HIỆU</w:t>
            </w:r>
          </w:p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(TUẦN </w:t>
            </w:r>
            <w:r w:rsidR="000F7A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V</w:t>
            </w:r>
            <w:r w:rsidR="009B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B74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11</w:t>
            </w:r>
            <w:r w:rsidR="00402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NĂM HỌC 2017 - 2018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)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Từ ngày </w:t>
            </w:r>
            <w:r w:rsidR="00B175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4/12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đến ngày </w:t>
            </w:r>
            <w:r w:rsidR="00B175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9</w:t>
            </w:r>
            <w:r w:rsidR="00903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/12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/2017</w:t>
            </w:r>
          </w:p>
          <w:p w:rsidR="005E2019" w:rsidRPr="005E2019" w:rsidRDefault="005E2019" w:rsidP="005E2019">
            <w:pPr>
              <w:tabs>
                <w:tab w:val="left" w:pos="810"/>
                <w:tab w:val="center" w:pos="5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</w:p>
        </w:tc>
      </w:tr>
      <w:tr w:rsidR="005E2019" w:rsidRPr="005E2019" w:rsidTr="008F45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63"/>
          <w:jc w:val="center"/>
        </w:trPr>
        <w:tc>
          <w:tcPr>
            <w:tcW w:w="763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817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4989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Đỗ Thị Thanh Tâm</w:t>
            </w:r>
          </w:p>
        </w:tc>
        <w:tc>
          <w:tcPr>
            <w:tcW w:w="4884" w:type="dxa"/>
            <w:gridSpan w:val="2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Đào Thị Quỳnh Trang</w:t>
            </w:r>
          </w:p>
        </w:tc>
        <w:tc>
          <w:tcPr>
            <w:tcW w:w="4766" w:type="dxa"/>
            <w:vAlign w:val="center"/>
          </w:tcPr>
          <w:p w:rsidR="00A707E1" w:rsidRPr="005E2019" w:rsidRDefault="00A707E1" w:rsidP="00A7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A707E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Trương Thị Hoa</w:t>
            </w:r>
          </w:p>
        </w:tc>
      </w:tr>
      <w:tr w:rsidR="008F4567" w:rsidRPr="005E2019" w:rsidTr="008F45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09"/>
          <w:jc w:val="center"/>
        </w:trPr>
        <w:tc>
          <w:tcPr>
            <w:tcW w:w="763" w:type="dxa"/>
            <w:vMerge w:val="restart"/>
            <w:vAlign w:val="center"/>
          </w:tcPr>
          <w:p w:rsidR="008F4567" w:rsidRDefault="008F4567" w:rsidP="008F4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8F4567" w:rsidRPr="005E2019" w:rsidRDefault="008F4567" w:rsidP="008F4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4/12</w:t>
            </w:r>
          </w:p>
        </w:tc>
        <w:tc>
          <w:tcPr>
            <w:tcW w:w="817" w:type="dxa"/>
            <w:vAlign w:val="center"/>
          </w:tcPr>
          <w:p w:rsidR="008F4567" w:rsidRPr="005E2019" w:rsidRDefault="008F4567" w:rsidP="008F4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</w:tcPr>
          <w:p w:rsidR="008F4567" w:rsidRDefault="008F4567" w:rsidP="008F4567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các lớp giờ đón trẻ đầu tuần.</w:t>
            </w:r>
          </w:p>
          <w:p w:rsidR="008F4567" w:rsidRPr="00A94ACB" w:rsidRDefault="008F4567" w:rsidP="008F4567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- 9g00: </w:t>
            </w:r>
            <w:r>
              <w:rPr>
                <w:rFonts w:ascii="Times New Roman" w:hAnsi="Times New Roman"/>
                <w:color w:val="000000"/>
              </w:rPr>
              <w:t xml:space="preserve">Sinh hoạt chi bộ  và </w:t>
            </w:r>
            <w:r>
              <w:rPr>
                <w:rFonts w:ascii="Times New Roman" w:hAnsi="Times New Roman"/>
              </w:rPr>
              <w:t>đánh giá chất lượng Đảng viên cuối năm</w:t>
            </w:r>
          </w:p>
        </w:tc>
        <w:tc>
          <w:tcPr>
            <w:tcW w:w="4884" w:type="dxa"/>
            <w:gridSpan w:val="2"/>
          </w:tcPr>
          <w:p w:rsidR="008F4567" w:rsidRDefault="008F4567" w:rsidP="008F4567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Tổ chức chào cờ - TD sáng thứ 2 đầu tuần.</w:t>
            </w:r>
          </w:p>
          <w:p w:rsidR="008F4567" w:rsidRPr="00A94ACB" w:rsidRDefault="008F4567" w:rsidP="008F4567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- 9g00: </w:t>
            </w:r>
            <w:r>
              <w:rPr>
                <w:rFonts w:ascii="Times New Roman" w:hAnsi="Times New Roman"/>
                <w:color w:val="000000"/>
              </w:rPr>
              <w:t xml:space="preserve">Sinh hoạt chi bộ  và </w:t>
            </w:r>
            <w:r>
              <w:rPr>
                <w:rFonts w:ascii="Times New Roman" w:hAnsi="Times New Roman"/>
              </w:rPr>
              <w:t>đánh giá chất lượng Đảng viên cuối năm</w:t>
            </w:r>
          </w:p>
        </w:tc>
        <w:tc>
          <w:tcPr>
            <w:tcW w:w="4766" w:type="dxa"/>
          </w:tcPr>
          <w:p w:rsidR="008F4567" w:rsidRDefault="008F4567" w:rsidP="008F4567">
            <w:pPr>
              <w:tabs>
                <w:tab w:val="left" w:pos="11043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Giao nhận thực phẩm tại tổ nuôi.</w:t>
            </w:r>
          </w:p>
          <w:p w:rsidR="008F4567" w:rsidRDefault="008F4567" w:rsidP="008F4567">
            <w:pPr>
              <w:tabs>
                <w:tab w:val="left" w:pos="1104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kiểm tra vệ sinh môi trường toàn trường.</w:t>
            </w:r>
          </w:p>
          <w:p w:rsidR="008F4567" w:rsidRPr="00A94ACB" w:rsidRDefault="008F4567" w:rsidP="008F4567">
            <w:pPr>
              <w:tabs>
                <w:tab w:val="left" w:pos="1104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- 9g00: </w:t>
            </w:r>
            <w:r>
              <w:rPr>
                <w:rFonts w:ascii="Times New Roman" w:hAnsi="Times New Roman"/>
                <w:color w:val="000000"/>
              </w:rPr>
              <w:t>Sinh hoạt chi bộ</w:t>
            </w:r>
          </w:p>
        </w:tc>
      </w:tr>
      <w:tr w:rsidR="008F4567" w:rsidRPr="005E2019" w:rsidTr="008F45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58"/>
          <w:jc w:val="center"/>
        </w:trPr>
        <w:tc>
          <w:tcPr>
            <w:tcW w:w="763" w:type="dxa"/>
            <w:vMerge/>
            <w:vAlign w:val="center"/>
          </w:tcPr>
          <w:p w:rsidR="008F4567" w:rsidRPr="005E2019" w:rsidRDefault="008F4567" w:rsidP="008F4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7" w:type="dxa"/>
            <w:vAlign w:val="center"/>
          </w:tcPr>
          <w:p w:rsidR="008F4567" w:rsidRPr="005E2019" w:rsidRDefault="008F4567" w:rsidP="008F4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4989" w:type="dxa"/>
          </w:tcPr>
          <w:p w:rsidR="008F4567" w:rsidRDefault="008F4567" w:rsidP="008F4567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hồ sơ đánh giá chất lượng đảng viên cuối năm.</w:t>
            </w:r>
          </w:p>
          <w:p w:rsidR="008F4567" w:rsidRPr="00A94ACB" w:rsidRDefault="008F4567" w:rsidP="008F4567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- 17g15: Họp giao ban tháng 12 toàn trường</w:t>
            </w:r>
          </w:p>
        </w:tc>
        <w:tc>
          <w:tcPr>
            <w:tcW w:w="4884" w:type="dxa"/>
            <w:gridSpan w:val="2"/>
          </w:tcPr>
          <w:p w:rsidR="008F4567" w:rsidRDefault="008F4567" w:rsidP="008F4567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Tổng duyệt ĐHCĐ Quận tại Hội trường tầng 2 - Liên cơ quan</w:t>
            </w:r>
          </w:p>
          <w:p w:rsidR="008F4567" w:rsidRPr="00A94ACB" w:rsidRDefault="008F4567" w:rsidP="008F4567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- 17g15: Họp giao ban tháng 12 toàn trường</w:t>
            </w:r>
          </w:p>
        </w:tc>
        <w:tc>
          <w:tcPr>
            <w:tcW w:w="4766" w:type="dxa"/>
          </w:tcPr>
          <w:p w:rsidR="008F4567" w:rsidRDefault="008F4567" w:rsidP="008F4567">
            <w:pPr>
              <w:tabs>
                <w:tab w:val="left" w:pos="1104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HĐC lớp A7</w:t>
            </w:r>
          </w:p>
          <w:p w:rsidR="008F4567" w:rsidRPr="00A94ACB" w:rsidRDefault="008F4567" w:rsidP="008F4567">
            <w:pPr>
              <w:tabs>
                <w:tab w:val="left" w:pos="1104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- 17g15: Họp giao ban tháng 12 toàn trường</w:t>
            </w:r>
          </w:p>
        </w:tc>
      </w:tr>
      <w:tr w:rsidR="008F4567" w:rsidRPr="005E2019" w:rsidTr="008F45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96"/>
          <w:jc w:val="center"/>
        </w:trPr>
        <w:tc>
          <w:tcPr>
            <w:tcW w:w="763" w:type="dxa"/>
            <w:vMerge w:val="restart"/>
            <w:vAlign w:val="center"/>
          </w:tcPr>
          <w:p w:rsidR="008F4567" w:rsidRPr="005E2019" w:rsidRDefault="008F4567" w:rsidP="008F4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8F4567" w:rsidRPr="005E2019" w:rsidRDefault="008F4567" w:rsidP="008F4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5/12</w:t>
            </w:r>
          </w:p>
        </w:tc>
        <w:tc>
          <w:tcPr>
            <w:tcW w:w="817" w:type="dxa"/>
            <w:vAlign w:val="center"/>
          </w:tcPr>
          <w:p w:rsidR="008F4567" w:rsidRPr="005E2019" w:rsidRDefault="008F4567" w:rsidP="008F4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</w:tcPr>
          <w:p w:rsidR="008F4567" w:rsidRDefault="008F4567" w:rsidP="008F4567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Rà soát phần CSVC chuẩn bị cho đón đoàn</w:t>
            </w:r>
          </w:p>
          <w:p w:rsidR="008F4567" w:rsidRDefault="008F4567" w:rsidP="008F4567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Làm phân công nhiệm vụ các bộ phận tổ chức cho trẻ đi tham quan thực tế nông trại giáo dục.</w:t>
            </w:r>
          </w:p>
        </w:tc>
        <w:tc>
          <w:tcPr>
            <w:tcW w:w="4884" w:type="dxa"/>
            <w:gridSpan w:val="2"/>
          </w:tcPr>
          <w:p w:rsidR="008F4567" w:rsidRDefault="008F4567" w:rsidP="008F4567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- 7h00’: </w:t>
            </w:r>
            <w:r>
              <w:rPr>
                <w:rFonts w:ascii="Times New Roman" w:hAnsi="Times New Roman"/>
                <w:color w:val="000000"/>
              </w:rPr>
              <w:t xml:space="preserve">Dự đại hội công đoàn Quận Long Biên </w:t>
            </w:r>
            <w:r>
              <w:rPr>
                <w:rFonts w:ascii="Times New Roman" w:hAnsi="Times New Roman"/>
              </w:rPr>
              <w:t>lần thứ IV, nhiệm kỳ 2018-2023 tại hội trường tầng 2 khu liên cơ quan.</w:t>
            </w:r>
          </w:p>
        </w:tc>
        <w:tc>
          <w:tcPr>
            <w:tcW w:w="4766" w:type="dxa"/>
          </w:tcPr>
          <w:p w:rsidR="008F4567" w:rsidRDefault="008F4567" w:rsidP="008F4567">
            <w:pPr>
              <w:tabs>
                <w:tab w:val="left" w:pos="11043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-Kiểm tra giờ ăn ngủ lớp A4</w:t>
            </w:r>
          </w:p>
        </w:tc>
      </w:tr>
      <w:tr w:rsidR="008F4567" w:rsidRPr="005E2019" w:rsidTr="008F45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46"/>
          <w:jc w:val="center"/>
        </w:trPr>
        <w:tc>
          <w:tcPr>
            <w:tcW w:w="763" w:type="dxa"/>
            <w:vMerge/>
            <w:vAlign w:val="center"/>
          </w:tcPr>
          <w:p w:rsidR="008F4567" w:rsidRPr="005E2019" w:rsidRDefault="008F4567" w:rsidP="008F4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7" w:type="dxa"/>
            <w:vAlign w:val="center"/>
          </w:tcPr>
          <w:p w:rsidR="008F4567" w:rsidRPr="005E2019" w:rsidRDefault="008F4567" w:rsidP="008F4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989" w:type="dxa"/>
          </w:tcPr>
          <w:p w:rsidR="008F4567" w:rsidRDefault="008F4567" w:rsidP="008F4567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Nộp hồ sơ đánh giá chất lượng đảng viên cuối năm.</w:t>
            </w:r>
          </w:p>
          <w:p w:rsidR="008F4567" w:rsidRPr="00694881" w:rsidRDefault="008F4567" w:rsidP="008F4567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Chỉ đạo văn phòng rà soát tổng hợp số trẻ đi thăm quan</w:t>
            </w:r>
          </w:p>
        </w:tc>
        <w:tc>
          <w:tcPr>
            <w:tcW w:w="4884" w:type="dxa"/>
            <w:gridSpan w:val="2"/>
          </w:tcPr>
          <w:p w:rsidR="008F4567" w:rsidRPr="00694881" w:rsidRDefault="008F4567" w:rsidP="008F4567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color w:val="000000"/>
              </w:rPr>
              <w:t xml:space="preserve">Dự đại hội công đoàn Quận Long Biên </w:t>
            </w:r>
            <w:r>
              <w:rPr>
                <w:rFonts w:ascii="Times New Roman" w:hAnsi="Times New Roman"/>
              </w:rPr>
              <w:t>lần thứ IV, nhiệm kỳ 2018-2023 tại hội trường tầng 2 khu liên cơ quan.</w:t>
            </w:r>
          </w:p>
        </w:tc>
        <w:tc>
          <w:tcPr>
            <w:tcW w:w="4766" w:type="dxa"/>
          </w:tcPr>
          <w:p w:rsidR="008F4567" w:rsidRPr="00694881" w:rsidRDefault="008F4567" w:rsidP="008F4567">
            <w:pPr>
              <w:tabs>
                <w:tab w:val="left" w:pos="1104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HĐC toàn trường.</w:t>
            </w:r>
          </w:p>
        </w:tc>
      </w:tr>
      <w:tr w:rsidR="008F4567" w:rsidRPr="005E2019" w:rsidTr="008F45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29"/>
          <w:jc w:val="center"/>
        </w:trPr>
        <w:tc>
          <w:tcPr>
            <w:tcW w:w="763" w:type="dxa"/>
            <w:vMerge w:val="restart"/>
            <w:vAlign w:val="center"/>
          </w:tcPr>
          <w:p w:rsidR="008F4567" w:rsidRPr="005E2019" w:rsidRDefault="008F4567" w:rsidP="008F4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8F4567" w:rsidRPr="005E2019" w:rsidRDefault="008F4567" w:rsidP="008F4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6/12</w:t>
            </w:r>
          </w:p>
        </w:tc>
        <w:tc>
          <w:tcPr>
            <w:tcW w:w="817" w:type="dxa"/>
            <w:vAlign w:val="center"/>
          </w:tcPr>
          <w:p w:rsidR="008F4567" w:rsidRPr="005E2019" w:rsidRDefault="008F4567" w:rsidP="008F4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</w:tcPr>
          <w:p w:rsidR="008F4567" w:rsidRPr="00B25440" w:rsidRDefault="008F4567" w:rsidP="008F4567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- 8g30: Dự đại hội công đoàn Quận Long Biên </w:t>
            </w:r>
            <w:r>
              <w:rPr>
                <w:rFonts w:ascii="Times New Roman" w:hAnsi="Times New Roman"/>
              </w:rPr>
              <w:t>lần thứ IV, nhiệm kỳ 2018-2023 tại hội trường tầng 2 khu liên cơ quan.</w:t>
            </w:r>
          </w:p>
        </w:tc>
        <w:tc>
          <w:tcPr>
            <w:tcW w:w="4884" w:type="dxa"/>
            <w:gridSpan w:val="2"/>
          </w:tcPr>
          <w:p w:rsidR="008F4567" w:rsidRPr="00B25440" w:rsidRDefault="008F4567" w:rsidP="008F4567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- 7g00: Dự đại hội công đoàn Quận Long Biên </w:t>
            </w:r>
            <w:r>
              <w:rPr>
                <w:rFonts w:ascii="Times New Roman" w:hAnsi="Times New Roman"/>
              </w:rPr>
              <w:t>lần thứ IV, nhiệm kỳ 2018-2023 tại hội trường tầng 2 khu liên cơ quan.</w:t>
            </w:r>
          </w:p>
        </w:tc>
        <w:tc>
          <w:tcPr>
            <w:tcW w:w="4766" w:type="dxa"/>
          </w:tcPr>
          <w:p w:rsidR="008F4567" w:rsidRDefault="008F4567" w:rsidP="008F4567">
            <w:pPr>
              <w:tabs>
                <w:tab w:val="left" w:pos="11043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Giao nhận thực phẩm tại tổ nuôi.</w:t>
            </w:r>
          </w:p>
          <w:p w:rsidR="008F4567" w:rsidRPr="00B25440" w:rsidRDefault="008F4567" w:rsidP="008F4567">
            <w:pPr>
              <w:tabs>
                <w:tab w:val="left" w:pos="11043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Kiểm tra nội bộ cô giáo Nguyễn Phương Nga lớp MGL A7</w:t>
            </w:r>
          </w:p>
        </w:tc>
      </w:tr>
      <w:tr w:rsidR="008F4567" w:rsidRPr="005E2019" w:rsidTr="008F45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58"/>
          <w:jc w:val="center"/>
        </w:trPr>
        <w:tc>
          <w:tcPr>
            <w:tcW w:w="763" w:type="dxa"/>
            <w:vMerge/>
            <w:vAlign w:val="center"/>
          </w:tcPr>
          <w:p w:rsidR="008F4567" w:rsidRPr="005E2019" w:rsidRDefault="008F4567" w:rsidP="008F4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17" w:type="dxa"/>
            <w:vAlign w:val="center"/>
          </w:tcPr>
          <w:p w:rsidR="008F4567" w:rsidRPr="005E2019" w:rsidRDefault="008F4567" w:rsidP="008F4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989" w:type="dxa"/>
          </w:tcPr>
          <w:p w:rsidR="008F4567" w:rsidRDefault="008F4567" w:rsidP="008F4567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lại các điều kiện chuẩn bị cho trẻ đi thăm quan</w:t>
            </w:r>
          </w:p>
          <w:p w:rsidR="008F4567" w:rsidRPr="00D53FCE" w:rsidRDefault="008F4567" w:rsidP="008F4567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 </w:t>
            </w:r>
            <w:r>
              <w:rPr>
                <w:rFonts w:ascii="Times New Roman" w:hAnsi="Times New Roman"/>
              </w:rPr>
              <w:t>Hoàn thành các báo cáo, công văn nộp Phòng GD</w:t>
            </w:r>
          </w:p>
        </w:tc>
        <w:tc>
          <w:tcPr>
            <w:tcW w:w="4884" w:type="dxa"/>
            <w:gridSpan w:val="2"/>
          </w:tcPr>
          <w:p w:rsidR="008F4567" w:rsidRDefault="008F4567" w:rsidP="008F4567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lại các điều kiện chuẩn bị cho trẻ đi thăm quan</w:t>
            </w:r>
          </w:p>
          <w:p w:rsidR="008F4567" w:rsidRPr="00D53FCE" w:rsidRDefault="008F4567" w:rsidP="008F4567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- 16h00’ chuẩn bị và tổ chức Liên hoan văn nghệ mừng thành công ĐHCĐ tại TTTM Savico.</w:t>
            </w:r>
          </w:p>
        </w:tc>
        <w:tc>
          <w:tcPr>
            <w:tcW w:w="4766" w:type="dxa"/>
          </w:tcPr>
          <w:p w:rsidR="008F4567" w:rsidRDefault="008F4567" w:rsidP="008F4567">
            <w:pPr>
              <w:tabs>
                <w:tab w:val="left" w:pos="1905"/>
                <w:tab w:val="left" w:pos="1104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lại các điều kiện chuẩn bị cho trẻ đi thăm quan</w:t>
            </w:r>
          </w:p>
          <w:p w:rsidR="008F4567" w:rsidRDefault="008F4567" w:rsidP="008F4567">
            <w:pPr>
              <w:tabs>
                <w:tab w:val="left" w:pos="1905"/>
                <w:tab w:val="left" w:pos="1104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giờ ăn chiều các lớp</w:t>
            </w:r>
          </w:p>
          <w:p w:rsidR="008F4567" w:rsidRPr="00D53FCE" w:rsidRDefault="008F4567" w:rsidP="008F4567">
            <w:pPr>
              <w:tabs>
                <w:tab w:val="left" w:pos="1905"/>
                <w:tab w:val="left" w:pos="11043"/>
              </w:tabs>
              <w:rPr>
                <w:rFonts w:ascii="Times New Roman" w:hAnsi="Times New Roman"/>
              </w:rPr>
            </w:pPr>
          </w:p>
        </w:tc>
      </w:tr>
      <w:tr w:rsidR="008F4567" w:rsidRPr="005E2019" w:rsidTr="008F45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1064"/>
          <w:jc w:val="center"/>
        </w:trPr>
        <w:tc>
          <w:tcPr>
            <w:tcW w:w="763" w:type="dxa"/>
            <w:vMerge w:val="restart"/>
            <w:vAlign w:val="center"/>
          </w:tcPr>
          <w:p w:rsidR="008F4567" w:rsidRPr="005E2019" w:rsidRDefault="008F4567" w:rsidP="008F4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Năm 7/12</w:t>
            </w:r>
          </w:p>
        </w:tc>
        <w:tc>
          <w:tcPr>
            <w:tcW w:w="817" w:type="dxa"/>
            <w:vAlign w:val="center"/>
          </w:tcPr>
          <w:p w:rsidR="008F4567" w:rsidRPr="005E2019" w:rsidRDefault="008F4567" w:rsidP="008F4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</w:tcPr>
          <w:p w:rsidR="008F4567" w:rsidRDefault="008F4567" w:rsidP="008F456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Giao nhận thực phẩm tại tổ nuôi.</w:t>
            </w:r>
          </w:p>
          <w:p w:rsidR="008F4567" w:rsidRPr="000B7114" w:rsidRDefault="008F4567" w:rsidP="008F456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- 7g30: Tổ chức cho trẻ đi thăm quan thực tế nông trại giáo dục.</w:t>
            </w:r>
          </w:p>
        </w:tc>
        <w:tc>
          <w:tcPr>
            <w:tcW w:w="4884" w:type="dxa"/>
            <w:gridSpan w:val="2"/>
          </w:tcPr>
          <w:p w:rsidR="008F4567" w:rsidRDefault="008F4567" w:rsidP="008F456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Đi học lớp TC Lý luận chính trị.</w:t>
            </w:r>
          </w:p>
          <w:p w:rsidR="008F4567" w:rsidRPr="000B7114" w:rsidRDefault="008F4567" w:rsidP="008F456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66" w:type="dxa"/>
          </w:tcPr>
          <w:p w:rsidR="008F4567" w:rsidRPr="000B7114" w:rsidRDefault="008F4567" w:rsidP="008F4567">
            <w:pPr>
              <w:tabs>
                <w:tab w:val="left" w:pos="11043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-Bao quát toàn </w:t>
            </w:r>
            <w:proofErr w:type="gramStart"/>
            <w:r>
              <w:rPr>
                <w:rFonts w:ascii="Times New Roman" w:hAnsi="Times New Roman"/>
                <w:color w:val="000000"/>
              </w:rPr>
              <w:t>trường  trước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khi trẻ đi tham quan, bố trí bữa ăn, ngủ cho trẻ sau khi trẻ đi tham quan về.</w:t>
            </w:r>
          </w:p>
        </w:tc>
      </w:tr>
      <w:tr w:rsidR="008F4567" w:rsidRPr="005E2019" w:rsidTr="008F45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50"/>
          <w:jc w:val="center"/>
        </w:trPr>
        <w:tc>
          <w:tcPr>
            <w:tcW w:w="763" w:type="dxa"/>
            <w:vMerge/>
            <w:vAlign w:val="center"/>
          </w:tcPr>
          <w:p w:rsidR="008F4567" w:rsidRPr="005E2019" w:rsidRDefault="008F4567" w:rsidP="008F4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17" w:type="dxa"/>
            <w:vAlign w:val="center"/>
          </w:tcPr>
          <w:p w:rsidR="008F4567" w:rsidRPr="005E2019" w:rsidRDefault="008F4567" w:rsidP="008F4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989" w:type="dxa"/>
          </w:tcPr>
          <w:p w:rsidR="008F4567" w:rsidRPr="0013508C" w:rsidRDefault="008F4567" w:rsidP="008F4567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Nộp các loại báo cáo theo quy định về Phòng GD.</w:t>
            </w:r>
          </w:p>
        </w:tc>
        <w:tc>
          <w:tcPr>
            <w:tcW w:w="4884" w:type="dxa"/>
            <w:gridSpan w:val="2"/>
          </w:tcPr>
          <w:p w:rsidR="008F4567" w:rsidRDefault="008F4567" w:rsidP="008F4567">
            <w:r w:rsidRPr="0049149E">
              <w:rPr>
                <w:rFonts w:ascii="Times New Roman" w:hAnsi="Times New Roman"/>
                <w:color w:val="000000"/>
              </w:rPr>
              <w:t>- Đi học lớp TC Lý luận chính trị.</w:t>
            </w:r>
          </w:p>
        </w:tc>
        <w:tc>
          <w:tcPr>
            <w:tcW w:w="4766" w:type="dxa"/>
          </w:tcPr>
          <w:p w:rsidR="008F4567" w:rsidRPr="0013508C" w:rsidRDefault="008F4567" w:rsidP="008F4567">
            <w:pPr>
              <w:tabs>
                <w:tab w:val="left" w:pos="1104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HĐC lớp C5</w:t>
            </w:r>
          </w:p>
        </w:tc>
      </w:tr>
      <w:tr w:rsidR="008F4567" w:rsidRPr="005E2019" w:rsidTr="008F45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800"/>
          <w:jc w:val="center"/>
        </w:trPr>
        <w:tc>
          <w:tcPr>
            <w:tcW w:w="763" w:type="dxa"/>
            <w:vMerge w:val="restart"/>
            <w:vAlign w:val="center"/>
          </w:tcPr>
          <w:p w:rsidR="008F4567" w:rsidRPr="005E2019" w:rsidRDefault="008F4567" w:rsidP="008F4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C53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áu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8/12</w:t>
            </w:r>
          </w:p>
        </w:tc>
        <w:tc>
          <w:tcPr>
            <w:tcW w:w="817" w:type="dxa"/>
            <w:vAlign w:val="center"/>
          </w:tcPr>
          <w:p w:rsidR="008F4567" w:rsidRPr="005E2019" w:rsidRDefault="008F4567" w:rsidP="008F4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</w:tcPr>
          <w:p w:rsidR="008F4567" w:rsidRPr="00D252AD" w:rsidRDefault="008F4567" w:rsidP="008F45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>Rà soát hồ sơ công việc và các báo cáo chuẩn bị đón đoàn</w:t>
            </w:r>
          </w:p>
        </w:tc>
        <w:tc>
          <w:tcPr>
            <w:tcW w:w="4884" w:type="dxa"/>
            <w:gridSpan w:val="2"/>
          </w:tcPr>
          <w:p w:rsidR="008F4567" w:rsidRDefault="008F4567" w:rsidP="008F4567">
            <w:r w:rsidRPr="0049149E">
              <w:rPr>
                <w:rFonts w:ascii="Times New Roman" w:hAnsi="Times New Roman"/>
                <w:color w:val="000000"/>
              </w:rPr>
              <w:t>- Đi học lớp TC Lý luận chính trị.</w:t>
            </w:r>
          </w:p>
        </w:tc>
        <w:tc>
          <w:tcPr>
            <w:tcW w:w="4766" w:type="dxa"/>
          </w:tcPr>
          <w:p w:rsidR="008F4567" w:rsidRPr="00A0678E" w:rsidRDefault="008F4567" w:rsidP="008F4567">
            <w:pPr>
              <w:tabs>
                <w:tab w:val="left" w:pos="11043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Giao nhận thực phẩm tại tổ nuôi.</w:t>
            </w:r>
          </w:p>
          <w:p w:rsidR="008F4567" w:rsidRPr="00D252AD" w:rsidRDefault="008F4567" w:rsidP="008F4567">
            <w:pPr>
              <w:tabs>
                <w:tab w:val="left" w:pos="1104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>Kiểm tra giờ ăn lớp C4</w:t>
            </w:r>
          </w:p>
        </w:tc>
      </w:tr>
      <w:tr w:rsidR="008F4567" w:rsidRPr="005E2019" w:rsidTr="008F45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837"/>
          <w:jc w:val="center"/>
        </w:trPr>
        <w:tc>
          <w:tcPr>
            <w:tcW w:w="763" w:type="dxa"/>
            <w:vMerge/>
            <w:vAlign w:val="center"/>
          </w:tcPr>
          <w:p w:rsidR="008F4567" w:rsidRPr="005E2019" w:rsidRDefault="008F4567" w:rsidP="008F4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17" w:type="dxa"/>
            <w:vAlign w:val="center"/>
          </w:tcPr>
          <w:p w:rsidR="008F4567" w:rsidRPr="005E2019" w:rsidRDefault="008F4567" w:rsidP="008F4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989" w:type="dxa"/>
          </w:tcPr>
          <w:p w:rsidR="008F4567" w:rsidRDefault="008F4567" w:rsidP="008F4567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- 16g30: XD lịch công tác </w:t>
            </w:r>
            <w:proofErr w:type="gramStart"/>
            <w:r>
              <w:rPr>
                <w:rFonts w:ascii="Times New Roman" w:hAnsi="Times New Roman"/>
                <w:color w:val="000000"/>
              </w:rPr>
              <w:t>tuần .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Họp giao ban BGH đánh giá lịch công tác tuần</w:t>
            </w:r>
          </w:p>
          <w:p w:rsidR="008F4567" w:rsidRDefault="008F4567" w:rsidP="008F4567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Kiểm tra các bộ phận theo lịch tổng vệ sinh hàng tuần</w:t>
            </w:r>
          </w:p>
        </w:tc>
        <w:tc>
          <w:tcPr>
            <w:tcW w:w="4884" w:type="dxa"/>
            <w:gridSpan w:val="2"/>
          </w:tcPr>
          <w:p w:rsidR="008F4567" w:rsidRDefault="008F4567" w:rsidP="008F4567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 w:rsidRPr="0049149E">
              <w:rPr>
                <w:rFonts w:ascii="Times New Roman" w:hAnsi="Times New Roman"/>
                <w:color w:val="000000"/>
              </w:rPr>
              <w:t>- Đi học lớp TC Lý luận chính trị.</w:t>
            </w:r>
          </w:p>
          <w:p w:rsidR="008F4567" w:rsidRDefault="008F4567" w:rsidP="008F4567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- 16g30: XD lịch công tác </w:t>
            </w:r>
            <w:proofErr w:type="gramStart"/>
            <w:r>
              <w:rPr>
                <w:rFonts w:ascii="Times New Roman" w:hAnsi="Times New Roman"/>
                <w:color w:val="000000"/>
              </w:rPr>
              <w:t>tuần .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Họp giao ban BGH đánh giá lịch công tác tuần</w:t>
            </w:r>
          </w:p>
          <w:p w:rsidR="008F4567" w:rsidRDefault="008F4567" w:rsidP="008F4567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Kiểm tra các bộ phận theo lịch tổng vệ sinh hàng tuần</w:t>
            </w:r>
          </w:p>
        </w:tc>
        <w:tc>
          <w:tcPr>
            <w:tcW w:w="4766" w:type="dxa"/>
          </w:tcPr>
          <w:p w:rsidR="008F4567" w:rsidRDefault="008F4567" w:rsidP="008F4567">
            <w:pPr>
              <w:tabs>
                <w:tab w:val="left" w:pos="1080"/>
                <w:tab w:val="right" w:pos="7648"/>
                <w:tab w:val="left" w:pos="11043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- 16g30: XD lịch công tác </w:t>
            </w:r>
            <w:proofErr w:type="gramStart"/>
            <w:r>
              <w:rPr>
                <w:rFonts w:ascii="Times New Roman" w:hAnsi="Times New Roman"/>
                <w:color w:val="000000"/>
              </w:rPr>
              <w:t>tuần .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Họp giao ban BGH đánh giá lịch công tác tuần</w:t>
            </w:r>
          </w:p>
          <w:p w:rsidR="008F4567" w:rsidRDefault="008F4567" w:rsidP="008F4567">
            <w:pPr>
              <w:tabs>
                <w:tab w:val="left" w:pos="1080"/>
                <w:tab w:val="right" w:pos="7648"/>
                <w:tab w:val="left" w:pos="11043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Kiểm tra các bộ phận theo lịch tổng vệ sinh hàng tuần</w:t>
            </w:r>
          </w:p>
        </w:tc>
      </w:tr>
      <w:tr w:rsidR="008F4567" w:rsidRPr="005E2019" w:rsidTr="008F45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43"/>
          <w:jc w:val="center"/>
        </w:trPr>
        <w:tc>
          <w:tcPr>
            <w:tcW w:w="763" w:type="dxa"/>
            <w:vMerge w:val="restart"/>
            <w:vAlign w:val="center"/>
          </w:tcPr>
          <w:p w:rsidR="008F4567" w:rsidRPr="005E2019" w:rsidRDefault="008F4567" w:rsidP="008F4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Bảy 9/12</w:t>
            </w:r>
          </w:p>
        </w:tc>
        <w:tc>
          <w:tcPr>
            <w:tcW w:w="817" w:type="dxa"/>
            <w:vAlign w:val="center"/>
          </w:tcPr>
          <w:p w:rsidR="008F4567" w:rsidRPr="005E2019" w:rsidRDefault="008F4567" w:rsidP="008F4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  <w:vMerge w:val="restart"/>
            <w:vAlign w:val="center"/>
          </w:tcPr>
          <w:p w:rsidR="008F4567" w:rsidRDefault="008F4567" w:rsidP="008F4567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Nghỉ</w:t>
            </w:r>
          </w:p>
        </w:tc>
        <w:tc>
          <w:tcPr>
            <w:tcW w:w="4884" w:type="dxa"/>
            <w:gridSpan w:val="2"/>
            <w:vMerge w:val="restart"/>
            <w:vAlign w:val="center"/>
          </w:tcPr>
          <w:p w:rsidR="008F4567" w:rsidRDefault="008F4567" w:rsidP="008F4567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Nghỉ</w:t>
            </w:r>
          </w:p>
        </w:tc>
        <w:tc>
          <w:tcPr>
            <w:tcW w:w="4766" w:type="dxa"/>
            <w:vMerge w:val="restart"/>
            <w:vAlign w:val="center"/>
          </w:tcPr>
          <w:p w:rsidR="008F4567" w:rsidRDefault="008F4567" w:rsidP="008F4567">
            <w:pPr>
              <w:tabs>
                <w:tab w:val="left" w:pos="1080"/>
                <w:tab w:val="right" w:pos="7648"/>
                <w:tab w:val="left" w:pos="11043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Trực BGH</w:t>
            </w:r>
          </w:p>
        </w:tc>
      </w:tr>
      <w:tr w:rsidR="007F3E19" w:rsidRPr="005E2019" w:rsidTr="008F45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7"/>
          <w:jc w:val="center"/>
        </w:trPr>
        <w:tc>
          <w:tcPr>
            <w:tcW w:w="763" w:type="dxa"/>
            <w:vMerge/>
            <w:vAlign w:val="center"/>
          </w:tcPr>
          <w:p w:rsidR="007F3E19" w:rsidRPr="005E2019" w:rsidRDefault="007F3E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817" w:type="dxa"/>
            <w:vAlign w:val="center"/>
          </w:tcPr>
          <w:p w:rsidR="007F3E19" w:rsidRPr="005E2019" w:rsidRDefault="007F3E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989" w:type="dxa"/>
            <w:vMerge/>
            <w:vAlign w:val="center"/>
          </w:tcPr>
          <w:p w:rsidR="007F3E19" w:rsidRDefault="007F3E19" w:rsidP="00D80E91">
            <w:pPr>
              <w:rPr>
                <w:rFonts w:ascii="Times New Roman" w:hAnsi="Times New Roman"/>
              </w:rPr>
            </w:pPr>
          </w:p>
        </w:tc>
        <w:tc>
          <w:tcPr>
            <w:tcW w:w="4884" w:type="dxa"/>
            <w:gridSpan w:val="2"/>
            <w:vMerge/>
            <w:vAlign w:val="center"/>
          </w:tcPr>
          <w:p w:rsidR="007F3E19" w:rsidRPr="005E2019" w:rsidRDefault="007F3E19" w:rsidP="0034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66" w:type="dxa"/>
            <w:vMerge/>
            <w:vAlign w:val="center"/>
          </w:tcPr>
          <w:p w:rsidR="007F3E19" w:rsidRDefault="007F3E19" w:rsidP="00D80E91">
            <w:pPr>
              <w:rPr>
                <w:rFonts w:ascii="Times New Roman" w:hAnsi="Times New Roman"/>
              </w:rPr>
            </w:pPr>
          </w:p>
        </w:tc>
      </w:tr>
    </w:tbl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  <w:t>XÁC NHẬN CỦA HIỆU TRƯỞNG</w:t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bookmarkStart w:id="0" w:name="_GoBack"/>
      <w:bookmarkEnd w:id="0"/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937AB" w:rsidRDefault="005937AB"/>
    <w:sectPr w:rsidR="005937AB" w:rsidSect="00E92998">
      <w:pgSz w:w="16840" w:h="11907" w:orient="landscape" w:code="9"/>
      <w:pgMar w:top="284" w:right="284" w:bottom="28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B22F4"/>
    <w:multiLevelType w:val="hybridMultilevel"/>
    <w:tmpl w:val="25EC1BB2"/>
    <w:lvl w:ilvl="0" w:tplc="3A702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9179E"/>
    <w:multiLevelType w:val="hybridMultilevel"/>
    <w:tmpl w:val="6FA0B6DA"/>
    <w:lvl w:ilvl="0" w:tplc="F2ECD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17EAC"/>
    <w:multiLevelType w:val="hybridMultilevel"/>
    <w:tmpl w:val="5A3E9040"/>
    <w:lvl w:ilvl="0" w:tplc="EEEEB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A614E"/>
    <w:multiLevelType w:val="hybridMultilevel"/>
    <w:tmpl w:val="2AE04CC8"/>
    <w:lvl w:ilvl="0" w:tplc="90A21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801CC"/>
    <w:multiLevelType w:val="hybridMultilevel"/>
    <w:tmpl w:val="7098EEB2"/>
    <w:lvl w:ilvl="0" w:tplc="E5C6632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CA3A32"/>
    <w:multiLevelType w:val="hybridMultilevel"/>
    <w:tmpl w:val="CB3A0808"/>
    <w:lvl w:ilvl="0" w:tplc="B7AA88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19"/>
    <w:rsid w:val="0002219C"/>
    <w:rsid w:val="00030FBD"/>
    <w:rsid w:val="00046AE4"/>
    <w:rsid w:val="0008512F"/>
    <w:rsid w:val="000B2484"/>
    <w:rsid w:val="000D68D4"/>
    <w:rsid w:val="000E680B"/>
    <w:rsid w:val="000E68DB"/>
    <w:rsid w:val="000F7A22"/>
    <w:rsid w:val="001469A2"/>
    <w:rsid w:val="0020195F"/>
    <w:rsid w:val="00230D26"/>
    <w:rsid w:val="00282B38"/>
    <w:rsid w:val="002A1030"/>
    <w:rsid w:val="002A50F9"/>
    <w:rsid w:val="002B06EE"/>
    <w:rsid w:val="002B42F6"/>
    <w:rsid w:val="00326B56"/>
    <w:rsid w:val="00345489"/>
    <w:rsid w:val="00354DC0"/>
    <w:rsid w:val="0036253C"/>
    <w:rsid w:val="00384988"/>
    <w:rsid w:val="003A20B0"/>
    <w:rsid w:val="003A39D1"/>
    <w:rsid w:val="003F3DAD"/>
    <w:rsid w:val="00402D56"/>
    <w:rsid w:val="00425102"/>
    <w:rsid w:val="004669D8"/>
    <w:rsid w:val="004B0D78"/>
    <w:rsid w:val="004B49C1"/>
    <w:rsid w:val="00540395"/>
    <w:rsid w:val="0057048D"/>
    <w:rsid w:val="005937AB"/>
    <w:rsid w:val="005D16D4"/>
    <w:rsid w:val="005E2019"/>
    <w:rsid w:val="005E3EC3"/>
    <w:rsid w:val="0063447E"/>
    <w:rsid w:val="00681C2C"/>
    <w:rsid w:val="00682FD6"/>
    <w:rsid w:val="006F4A3A"/>
    <w:rsid w:val="00733211"/>
    <w:rsid w:val="007874D6"/>
    <w:rsid w:val="007F3E19"/>
    <w:rsid w:val="0080070F"/>
    <w:rsid w:val="008574EE"/>
    <w:rsid w:val="00871FBE"/>
    <w:rsid w:val="0087345C"/>
    <w:rsid w:val="00884781"/>
    <w:rsid w:val="008A4F03"/>
    <w:rsid w:val="008B461A"/>
    <w:rsid w:val="008D2983"/>
    <w:rsid w:val="008D3C87"/>
    <w:rsid w:val="008F4567"/>
    <w:rsid w:val="00901408"/>
    <w:rsid w:val="009037A7"/>
    <w:rsid w:val="009125AD"/>
    <w:rsid w:val="009332C3"/>
    <w:rsid w:val="00943482"/>
    <w:rsid w:val="00962628"/>
    <w:rsid w:val="0099161E"/>
    <w:rsid w:val="00995420"/>
    <w:rsid w:val="009A7D80"/>
    <w:rsid w:val="009B3556"/>
    <w:rsid w:val="009D388D"/>
    <w:rsid w:val="009F2D7A"/>
    <w:rsid w:val="00A17671"/>
    <w:rsid w:val="00A707E1"/>
    <w:rsid w:val="00A81245"/>
    <w:rsid w:val="00AC4A48"/>
    <w:rsid w:val="00AD62A1"/>
    <w:rsid w:val="00B175F4"/>
    <w:rsid w:val="00B42D4A"/>
    <w:rsid w:val="00B7458D"/>
    <w:rsid w:val="00B771B8"/>
    <w:rsid w:val="00BA5D89"/>
    <w:rsid w:val="00C30041"/>
    <w:rsid w:val="00C53CE4"/>
    <w:rsid w:val="00CA7B05"/>
    <w:rsid w:val="00CB19FF"/>
    <w:rsid w:val="00CB71F7"/>
    <w:rsid w:val="00CD1BFD"/>
    <w:rsid w:val="00D01D67"/>
    <w:rsid w:val="00D1346C"/>
    <w:rsid w:val="00D336FB"/>
    <w:rsid w:val="00D82974"/>
    <w:rsid w:val="00D83EBA"/>
    <w:rsid w:val="00D8517B"/>
    <w:rsid w:val="00D91184"/>
    <w:rsid w:val="00DC356B"/>
    <w:rsid w:val="00DC5EA9"/>
    <w:rsid w:val="00DD3030"/>
    <w:rsid w:val="00DE11B3"/>
    <w:rsid w:val="00DF5729"/>
    <w:rsid w:val="00E200FA"/>
    <w:rsid w:val="00E21997"/>
    <w:rsid w:val="00E7464D"/>
    <w:rsid w:val="00E746EA"/>
    <w:rsid w:val="00EE5135"/>
    <w:rsid w:val="00F07B51"/>
    <w:rsid w:val="00F1786C"/>
    <w:rsid w:val="00F407E3"/>
    <w:rsid w:val="00F86B97"/>
    <w:rsid w:val="00FB6233"/>
    <w:rsid w:val="00FC0C17"/>
    <w:rsid w:val="00FC3671"/>
    <w:rsid w:val="00FC64EA"/>
    <w:rsid w:val="00FE1B7D"/>
    <w:rsid w:val="00FE5B60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48DDE3-5F09-4C51-BA87-A6E0C23F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MNPD_HT</dc:creator>
  <cp:lastModifiedBy>Windows User</cp:lastModifiedBy>
  <cp:revision>33</cp:revision>
  <dcterms:created xsi:type="dcterms:W3CDTF">2017-10-01T12:25:00Z</dcterms:created>
  <dcterms:modified xsi:type="dcterms:W3CDTF">2017-12-04T01:00:00Z</dcterms:modified>
</cp:coreProperties>
</file>