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tbl>
      <w:tblPr>
        <w:tblW w:w="17196" w:type="dxa"/>
        <w:tblInd w:w="392" w:type="dxa"/>
        <w:tblLook w:val="01E0" w:firstRow="1" w:lastRow="1" w:firstColumn="1" w:lastColumn="1" w:noHBand="0" w:noVBand="0"/>
      </w:tblPr>
      <w:tblGrid>
        <w:gridCol w:w="487"/>
        <w:gridCol w:w="763"/>
        <w:gridCol w:w="697"/>
        <w:gridCol w:w="4989"/>
        <w:gridCol w:w="307"/>
        <w:gridCol w:w="4577"/>
        <w:gridCol w:w="4766"/>
        <w:gridCol w:w="610"/>
      </w:tblGrid>
      <w:tr w:rsidR="005E2019" w:rsidRPr="005E2019" w:rsidTr="00733211">
        <w:trPr>
          <w:trHeight w:val="900"/>
        </w:trPr>
        <w:tc>
          <w:tcPr>
            <w:tcW w:w="7215" w:type="dxa"/>
            <w:gridSpan w:val="5"/>
          </w:tcPr>
          <w:p w:rsid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 xml:space="preserve">                           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UBND QUẬN LONG BI</w:t>
            </w:r>
            <w:r w:rsidR="00C53CE4" w:rsidRP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Ê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</w:t>
            </w:r>
          </w:p>
          <w:p w:rsidR="005E2019" w:rsidRP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52724B" wp14:editId="74F767C2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9525" t="11430" r="6350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CcYAvdwAAAAJAQAADwAAAAAAAAAAAAAAAAB2BAAAZHJzL2Rvd25yZXYueG1sUEsF&#10;BgAAAAAEAAQA8wAAAH8FAAAAAA==&#10;"/>
                  </w:pict>
                </mc:Fallback>
              </mc:AlternateContent>
            </w:r>
            <w:r w:rsidR="009A7D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                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TRƯỜNG MẦM NON PHÚC ĐỒNG</w:t>
            </w:r>
          </w:p>
        </w:tc>
        <w:tc>
          <w:tcPr>
            <w:tcW w:w="9981" w:type="dxa"/>
            <w:gridSpan w:val="3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LỊCH 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C</w:t>
            </w:r>
            <w:r w:rsidR="008D2983"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Ô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NG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TÁC CỦA BAN GIÁM HIỆU</w:t>
            </w:r>
          </w:p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(TUẦN </w:t>
            </w:r>
            <w:r w:rsidR="009626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I</w:t>
            </w:r>
            <w:r w:rsidR="009B3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I/</w:t>
            </w:r>
            <w:r w:rsidR="00681C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10</w:t>
            </w:r>
            <w:r w:rsidR="00402D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NĂM HỌC 2017 - 2018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)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Từ ngày </w:t>
            </w:r>
            <w:r w:rsidR="00F407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9</w:t>
            </w:r>
            <w:r w:rsidR="00681C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/10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đến ngày </w:t>
            </w:r>
            <w:r w:rsidR="00F407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14</w:t>
            </w:r>
            <w:r w:rsidR="00681C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/10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/2017</w:t>
            </w:r>
          </w:p>
          <w:p w:rsidR="005E2019" w:rsidRPr="005E2019" w:rsidRDefault="005E2019" w:rsidP="005E2019">
            <w:pPr>
              <w:tabs>
                <w:tab w:val="left" w:pos="810"/>
                <w:tab w:val="center" w:pos="519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</w:p>
        </w:tc>
      </w:tr>
      <w:tr w:rsidR="005E2019" w:rsidRPr="005E2019" w:rsidTr="0073321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90" w:type="dxa"/>
          <w:wAfter w:w="611" w:type="dxa"/>
          <w:trHeight w:val="463"/>
          <w:jc w:val="center"/>
        </w:trPr>
        <w:tc>
          <w:tcPr>
            <w:tcW w:w="710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Thứ</w:t>
            </w:r>
            <w:proofErr w:type="spellEnd"/>
          </w:p>
        </w:tc>
        <w:tc>
          <w:tcPr>
            <w:tcW w:w="697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Buổi</w:t>
            </w:r>
            <w:proofErr w:type="spellEnd"/>
          </w:p>
        </w:tc>
        <w:tc>
          <w:tcPr>
            <w:tcW w:w="5009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Hiệu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trưởng</w:t>
            </w:r>
            <w:proofErr w:type="spellEnd"/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Đỗ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Thị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Thanh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Tâm</w:t>
            </w:r>
            <w:proofErr w:type="spellEnd"/>
          </w:p>
        </w:tc>
        <w:tc>
          <w:tcPr>
            <w:tcW w:w="4901" w:type="dxa"/>
            <w:gridSpan w:val="2"/>
            <w:vAlign w:val="center"/>
          </w:tcPr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proofErr w:type="spellEnd"/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Đào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Thị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Quỳnh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Trang</w:t>
            </w:r>
            <w:proofErr w:type="spellEnd"/>
          </w:p>
        </w:tc>
        <w:tc>
          <w:tcPr>
            <w:tcW w:w="4778" w:type="dxa"/>
            <w:vAlign w:val="center"/>
          </w:tcPr>
          <w:p w:rsidR="00A707E1" w:rsidRPr="005E2019" w:rsidRDefault="00A707E1" w:rsidP="00A7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A707E1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Trương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Hoa</w:t>
            </w:r>
            <w:proofErr w:type="spellEnd"/>
          </w:p>
        </w:tc>
      </w:tr>
      <w:tr w:rsidR="00F407E3" w:rsidRPr="005E2019" w:rsidTr="008D4EF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90" w:type="dxa"/>
          <w:wAfter w:w="611" w:type="dxa"/>
          <w:trHeight w:val="309"/>
          <w:jc w:val="center"/>
        </w:trPr>
        <w:tc>
          <w:tcPr>
            <w:tcW w:w="710" w:type="dxa"/>
            <w:vMerge w:val="restart"/>
            <w:vAlign w:val="center"/>
          </w:tcPr>
          <w:p w:rsidR="00F407E3" w:rsidRDefault="00F407E3" w:rsidP="0087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Hai</w:t>
            </w:r>
            <w:proofErr w:type="spellEnd"/>
          </w:p>
          <w:p w:rsidR="00F407E3" w:rsidRPr="005E2019" w:rsidRDefault="00F407E3" w:rsidP="00681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9/10</w:t>
            </w:r>
          </w:p>
        </w:tc>
        <w:tc>
          <w:tcPr>
            <w:tcW w:w="697" w:type="dxa"/>
            <w:vAlign w:val="center"/>
          </w:tcPr>
          <w:p w:rsidR="00F407E3" w:rsidRPr="005E2019" w:rsidRDefault="00F407E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009" w:type="dxa"/>
          </w:tcPr>
          <w:p w:rsidR="00F407E3" w:rsidRDefault="00F407E3" w:rsidP="008D4EFB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Đi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kiểm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đầu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giờ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</w:p>
          <w:p w:rsidR="00F407E3" w:rsidRPr="00A94ACB" w:rsidRDefault="00F407E3" w:rsidP="008D4EFB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Hoàn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thiện</w:t>
            </w:r>
            <w:proofErr w:type="spellEnd"/>
            <w:r>
              <w:rPr>
                <w:rFonts w:ascii="Times New Roman" w:hAnsi="Times New Roman"/>
              </w:rPr>
              <w:t xml:space="preserve"> KH </w:t>
            </w:r>
            <w:proofErr w:type="spellStart"/>
            <w:r>
              <w:rPr>
                <w:rFonts w:ascii="Times New Roman" w:hAnsi="Times New Roman"/>
              </w:rPr>
              <w:t>kiểm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nội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bộ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nộp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  <w:r>
              <w:rPr>
                <w:rFonts w:ascii="Times New Roman" w:hAnsi="Times New Roman"/>
              </w:rPr>
              <w:t xml:space="preserve"> GD</w:t>
            </w:r>
          </w:p>
        </w:tc>
        <w:tc>
          <w:tcPr>
            <w:tcW w:w="4901" w:type="dxa"/>
            <w:gridSpan w:val="2"/>
          </w:tcPr>
          <w:p w:rsidR="00F407E3" w:rsidRDefault="00F407E3" w:rsidP="008D4EFB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Đi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kiểm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đầu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giờ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</w:p>
          <w:p w:rsidR="00F407E3" w:rsidRDefault="00F407E3" w:rsidP="008D4EFB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Hoàn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thiện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nội</w:t>
            </w:r>
            <w:proofErr w:type="spellEnd"/>
            <w:r>
              <w:rPr>
                <w:rFonts w:ascii="Times New Roman" w:hAnsi="Times New Roman"/>
              </w:rPr>
              <w:t xml:space="preserve"> dung </w:t>
            </w:r>
            <w:proofErr w:type="spellStart"/>
            <w:r>
              <w:rPr>
                <w:rFonts w:ascii="Times New Roman" w:hAnsi="Times New Roman"/>
              </w:rPr>
              <w:t>bổ</w:t>
            </w:r>
            <w:proofErr w:type="spellEnd"/>
            <w:r>
              <w:rPr>
                <w:rFonts w:ascii="Times New Roman" w:hAnsi="Times New Roman"/>
              </w:rPr>
              <w:t xml:space="preserve"> sung </w:t>
            </w:r>
            <w:proofErr w:type="spellStart"/>
            <w:r>
              <w:rPr>
                <w:rFonts w:ascii="Times New Roman" w:hAnsi="Times New Roman"/>
              </w:rPr>
              <w:t>Quy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chế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quy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ước</w:t>
            </w:r>
            <w:proofErr w:type="spellEnd"/>
            <w:r>
              <w:rPr>
                <w:rFonts w:ascii="Times New Roman" w:hAnsi="Times New Roman"/>
              </w:rPr>
              <w:t>...</w:t>
            </w:r>
            <w:proofErr w:type="spellStart"/>
            <w:r>
              <w:rPr>
                <w:rFonts w:ascii="Times New Roman" w:hAnsi="Times New Roman"/>
              </w:rPr>
              <w:t>đã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được</w:t>
            </w:r>
            <w:proofErr w:type="spellEnd"/>
            <w:r>
              <w:rPr>
                <w:rFonts w:ascii="Times New Roman" w:hAnsi="Times New Roman"/>
              </w:rPr>
              <w:t xml:space="preserve"> PGD </w:t>
            </w:r>
            <w:proofErr w:type="spellStart"/>
            <w:r>
              <w:rPr>
                <w:rFonts w:ascii="Times New Roman" w:hAnsi="Times New Roman"/>
              </w:rPr>
              <w:t>sửa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F407E3" w:rsidRPr="001C3150" w:rsidRDefault="00F407E3" w:rsidP="008D4EFB">
            <w:pPr>
              <w:spacing w:before="20" w:after="20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Xây dựng bản phân công nhiệm vụ CBGVNV chuẩn bị tổ chức Hội nghị CBCCVC</w:t>
            </w:r>
          </w:p>
        </w:tc>
        <w:tc>
          <w:tcPr>
            <w:tcW w:w="4778" w:type="dxa"/>
          </w:tcPr>
          <w:p w:rsidR="00F407E3" w:rsidRDefault="00F407E3" w:rsidP="008D4EFB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Giao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phẩm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nuôi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</w:p>
          <w:p w:rsidR="00F407E3" w:rsidRDefault="00F407E3" w:rsidP="008D4EFB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Kiểm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vệ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sinh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</w:p>
          <w:p w:rsidR="00F407E3" w:rsidRPr="00A94ACB" w:rsidRDefault="00F407E3" w:rsidP="008D4EFB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Hoàn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thiện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hồ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sơ</w:t>
            </w:r>
            <w:proofErr w:type="spellEnd"/>
            <w:r>
              <w:rPr>
                <w:rFonts w:ascii="Times New Roman" w:hAnsi="Times New Roman"/>
              </w:rPr>
              <w:t xml:space="preserve"> CSVC </w:t>
            </w:r>
            <w:proofErr w:type="spellStart"/>
            <w:r>
              <w:rPr>
                <w:rFonts w:ascii="Times New Roman" w:hAnsi="Times New Roman"/>
              </w:rPr>
              <w:t>trong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F407E3" w:rsidRPr="005E2019" w:rsidTr="000D40D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90" w:type="dxa"/>
          <w:wAfter w:w="611" w:type="dxa"/>
          <w:trHeight w:val="1736"/>
          <w:jc w:val="center"/>
        </w:trPr>
        <w:tc>
          <w:tcPr>
            <w:tcW w:w="710" w:type="dxa"/>
            <w:vMerge/>
            <w:vAlign w:val="center"/>
          </w:tcPr>
          <w:p w:rsidR="00F407E3" w:rsidRPr="005E2019" w:rsidRDefault="00F407E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vAlign w:val="center"/>
          </w:tcPr>
          <w:p w:rsidR="00F407E3" w:rsidRPr="005E2019" w:rsidRDefault="00F407E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5009" w:type="dxa"/>
          </w:tcPr>
          <w:p w:rsidR="00F407E3" w:rsidRDefault="00F407E3" w:rsidP="008D4EF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Hoàn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thiện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hoạch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nhiệm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vụ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chỉ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tiêu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đua</w:t>
            </w:r>
            <w:proofErr w:type="spellEnd"/>
          </w:p>
          <w:p w:rsidR="00F407E3" w:rsidRPr="00A94ACB" w:rsidRDefault="00F407E3" w:rsidP="008D4EF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Lấy</w:t>
            </w:r>
            <w:proofErr w:type="spellEnd"/>
            <w:r>
              <w:rPr>
                <w:rFonts w:ascii="Times New Roman" w:hAnsi="Times New Roman"/>
              </w:rPr>
              <w:t xml:space="preserve"> ý </w:t>
            </w:r>
            <w:proofErr w:type="spellStart"/>
            <w:r>
              <w:rPr>
                <w:rFonts w:ascii="Times New Roman" w:hAnsi="Times New Roman"/>
              </w:rPr>
              <w:t>kiến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đóng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góp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của</w:t>
            </w:r>
            <w:proofErr w:type="spellEnd"/>
            <w:r>
              <w:rPr>
                <w:rFonts w:ascii="Times New Roman" w:hAnsi="Times New Roman"/>
              </w:rPr>
              <w:t xml:space="preserve"> CBGVNV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làm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việc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những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nội</w:t>
            </w:r>
            <w:proofErr w:type="spellEnd"/>
            <w:r>
              <w:rPr>
                <w:rFonts w:ascii="Times New Roman" w:hAnsi="Times New Roman"/>
              </w:rPr>
              <w:t xml:space="preserve"> dung </w:t>
            </w:r>
            <w:proofErr w:type="spellStart"/>
            <w:r>
              <w:rPr>
                <w:rFonts w:ascii="Times New Roman" w:hAnsi="Times New Roman"/>
              </w:rPr>
              <w:t>bổ</w:t>
            </w:r>
            <w:proofErr w:type="spellEnd"/>
            <w:r>
              <w:rPr>
                <w:rFonts w:ascii="Times New Roman" w:hAnsi="Times New Roman"/>
              </w:rPr>
              <w:t xml:space="preserve"> sung </w:t>
            </w:r>
            <w:proofErr w:type="spellStart"/>
            <w:r>
              <w:rPr>
                <w:rFonts w:ascii="Times New Roman" w:hAnsi="Times New Roman"/>
              </w:rPr>
              <w:t>vào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phân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nhiệm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vụ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thành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trong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4901" w:type="dxa"/>
            <w:gridSpan w:val="2"/>
          </w:tcPr>
          <w:p w:rsidR="00F407E3" w:rsidRDefault="00F407E3" w:rsidP="008D4EF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Chỉ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xây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dựng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chức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năng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F407E3" w:rsidRPr="00A94ACB" w:rsidRDefault="00F407E3" w:rsidP="008D4EF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Lấy</w:t>
            </w:r>
            <w:proofErr w:type="spellEnd"/>
            <w:r>
              <w:rPr>
                <w:rFonts w:ascii="Times New Roman" w:hAnsi="Times New Roman"/>
              </w:rPr>
              <w:t xml:space="preserve"> ý </w:t>
            </w:r>
            <w:proofErr w:type="spellStart"/>
            <w:r>
              <w:rPr>
                <w:rFonts w:ascii="Times New Roman" w:hAnsi="Times New Roman"/>
              </w:rPr>
              <w:t>kiến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đóng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góp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của</w:t>
            </w:r>
            <w:proofErr w:type="spellEnd"/>
            <w:r>
              <w:rPr>
                <w:rFonts w:ascii="Times New Roman" w:hAnsi="Times New Roman"/>
              </w:rPr>
              <w:t xml:space="preserve"> CBGVNV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làm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việc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những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nội</w:t>
            </w:r>
            <w:proofErr w:type="spellEnd"/>
            <w:r>
              <w:rPr>
                <w:rFonts w:ascii="Times New Roman" w:hAnsi="Times New Roman"/>
              </w:rPr>
              <w:t xml:space="preserve"> dung </w:t>
            </w:r>
            <w:proofErr w:type="spellStart"/>
            <w:r>
              <w:rPr>
                <w:rFonts w:ascii="Times New Roman" w:hAnsi="Times New Roman"/>
              </w:rPr>
              <w:t>bổ</w:t>
            </w:r>
            <w:proofErr w:type="spellEnd"/>
            <w:r>
              <w:rPr>
                <w:rFonts w:ascii="Times New Roman" w:hAnsi="Times New Roman"/>
              </w:rPr>
              <w:t xml:space="preserve"> sung </w:t>
            </w:r>
            <w:proofErr w:type="spellStart"/>
            <w:r>
              <w:rPr>
                <w:rFonts w:ascii="Times New Roman" w:hAnsi="Times New Roman"/>
              </w:rPr>
              <w:t>vào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phân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nhiệm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vụ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thành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trong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4778" w:type="dxa"/>
          </w:tcPr>
          <w:p w:rsidR="000D40D2" w:rsidRDefault="00F407E3" w:rsidP="000D40D2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Hoàn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thiện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hoạch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nhiệm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vụ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chỉ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tiêu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đua</w:t>
            </w:r>
            <w:proofErr w:type="spellEnd"/>
          </w:p>
          <w:p w:rsidR="00F407E3" w:rsidRPr="00A94ACB" w:rsidRDefault="00F407E3" w:rsidP="000D40D2">
            <w:pPr>
              <w:spacing w:line="288" w:lineRule="auto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Đóng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góp</w:t>
            </w:r>
            <w:proofErr w:type="spellEnd"/>
            <w:r>
              <w:rPr>
                <w:rFonts w:ascii="Times New Roman" w:hAnsi="Times New Roman"/>
              </w:rPr>
              <w:t xml:space="preserve"> ý </w:t>
            </w:r>
            <w:proofErr w:type="spellStart"/>
            <w:r>
              <w:rPr>
                <w:rFonts w:ascii="Times New Roman" w:hAnsi="Times New Roman"/>
              </w:rPr>
              <w:t>kiến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làm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việc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những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nội</w:t>
            </w:r>
            <w:proofErr w:type="spellEnd"/>
            <w:r>
              <w:rPr>
                <w:rFonts w:ascii="Times New Roman" w:hAnsi="Times New Roman"/>
              </w:rPr>
              <w:t xml:space="preserve"> dung </w:t>
            </w:r>
            <w:proofErr w:type="spellStart"/>
            <w:r>
              <w:rPr>
                <w:rFonts w:ascii="Times New Roman" w:hAnsi="Times New Roman"/>
              </w:rPr>
              <w:t>bổ</w:t>
            </w:r>
            <w:proofErr w:type="spellEnd"/>
            <w:r>
              <w:rPr>
                <w:rFonts w:ascii="Times New Roman" w:hAnsi="Times New Roman"/>
              </w:rPr>
              <w:t xml:space="preserve"> sung </w:t>
            </w:r>
            <w:proofErr w:type="spellStart"/>
            <w:r>
              <w:rPr>
                <w:rFonts w:ascii="Times New Roman" w:hAnsi="Times New Roman"/>
              </w:rPr>
              <w:t>vào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phân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nhiệm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vụ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thành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trong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</w:p>
        </w:tc>
      </w:tr>
      <w:tr w:rsidR="00F407E3" w:rsidRPr="005E2019" w:rsidTr="008D4EF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90" w:type="dxa"/>
          <w:wAfter w:w="611" w:type="dxa"/>
          <w:trHeight w:val="696"/>
          <w:jc w:val="center"/>
        </w:trPr>
        <w:tc>
          <w:tcPr>
            <w:tcW w:w="710" w:type="dxa"/>
            <w:vMerge w:val="restart"/>
            <w:vAlign w:val="center"/>
          </w:tcPr>
          <w:p w:rsidR="00F407E3" w:rsidRPr="005E2019" w:rsidRDefault="00F407E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F407E3" w:rsidRPr="005E2019" w:rsidRDefault="00F407E3" w:rsidP="00681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10/10</w:t>
            </w:r>
          </w:p>
        </w:tc>
        <w:tc>
          <w:tcPr>
            <w:tcW w:w="697" w:type="dxa"/>
            <w:vAlign w:val="center"/>
          </w:tcPr>
          <w:p w:rsidR="00F407E3" w:rsidRPr="005E2019" w:rsidRDefault="00F407E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009" w:type="dxa"/>
          </w:tcPr>
          <w:p w:rsidR="00F407E3" w:rsidRDefault="00F407E3" w:rsidP="008D4EFB">
            <w:pPr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nội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bộ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trường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theo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KH </w:t>
            </w:r>
            <w:proofErr w:type="spellStart"/>
            <w:r>
              <w:rPr>
                <w:rFonts w:ascii="Times New Roman" w:hAnsi="Times New Roman"/>
                <w:color w:val="000000"/>
              </w:rPr>
              <w:t>cô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giáo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Mại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Phương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lớp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MGL A2</w:t>
            </w:r>
          </w:p>
          <w:p w:rsidR="00F407E3" w:rsidRDefault="00F407E3" w:rsidP="008D4EFB">
            <w:pPr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Duyệt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quy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chế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color w:val="000000"/>
              </w:rPr>
              <w:t>tiêu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nội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bộ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lần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cuối</w:t>
            </w:r>
            <w:proofErr w:type="spellEnd"/>
          </w:p>
          <w:p w:rsidR="00F407E3" w:rsidRDefault="00F407E3" w:rsidP="008D4EFB">
            <w:pPr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Duyệt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bảng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phân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công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nhiệm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vụ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CBGVNV </w:t>
            </w:r>
            <w:proofErr w:type="spellStart"/>
            <w:r>
              <w:rPr>
                <w:rFonts w:ascii="Times New Roman" w:hAnsi="Times New Roman"/>
                <w:color w:val="000000"/>
              </w:rPr>
              <w:t>chuẩn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HNVC</w:t>
            </w:r>
          </w:p>
        </w:tc>
        <w:tc>
          <w:tcPr>
            <w:tcW w:w="4901" w:type="dxa"/>
            <w:gridSpan w:val="2"/>
          </w:tcPr>
          <w:p w:rsidR="00F407E3" w:rsidRPr="001C3150" w:rsidRDefault="00F407E3" w:rsidP="008D4EFB">
            <w:pPr>
              <w:spacing w:line="288" w:lineRule="auto"/>
              <w:rPr>
                <w:rFonts w:ascii="Times New Roman" w:hAnsi="Times New Roman"/>
                <w:color w:val="000000"/>
                <w:lang w:val="vi-VN"/>
              </w:rPr>
            </w:pPr>
            <w:r>
              <w:rPr>
                <w:rFonts w:ascii="Times New Roman" w:hAnsi="Times New Roman"/>
                <w:color w:val="000000"/>
                <w:lang w:val="vi-VN"/>
              </w:rPr>
              <w:t>- Giao nhận thực phẩm tại tổ nuôi.</w:t>
            </w:r>
          </w:p>
          <w:p w:rsidR="00F407E3" w:rsidRPr="001C3150" w:rsidRDefault="00F407E3" w:rsidP="008D4EFB">
            <w:pPr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nội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bộ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trường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theo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KH </w:t>
            </w:r>
            <w:proofErr w:type="spellStart"/>
            <w:r>
              <w:rPr>
                <w:rFonts w:ascii="Times New Roman" w:hAnsi="Times New Roman"/>
                <w:color w:val="000000"/>
              </w:rPr>
              <w:t>cô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giáo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Mại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Phương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lớp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MGL A2</w:t>
            </w:r>
          </w:p>
        </w:tc>
        <w:tc>
          <w:tcPr>
            <w:tcW w:w="4778" w:type="dxa"/>
          </w:tcPr>
          <w:p w:rsidR="00F407E3" w:rsidRDefault="00F407E3" w:rsidP="008D4EFB">
            <w:pPr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nội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bộ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trường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theo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KH </w:t>
            </w:r>
            <w:proofErr w:type="spellStart"/>
            <w:r>
              <w:rPr>
                <w:rFonts w:ascii="Times New Roman" w:hAnsi="Times New Roman"/>
                <w:color w:val="000000"/>
              </w:rPr>
              <w:t>cô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giáo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Mại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Phươn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g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lớp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MGL A2</w:t>
            </w:r>
          </w:p>
        </w:tc>
      </w:tr>
      <w:tr w:rsidR="00F407E3" w:rsidRPr="005E2019" w:rsidTr="008D4EF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90" w:type="dxa"/>
          <w:wAfter w:w="611" w:type="dxa"/>
          <w:trHeight w:val="546"/>
          <w:jc w:val="center"/>
        </w:trPr>
        <w:tc>
          <w:tcPr>
            <w:tcW w:w="710" w:type="dxa"/>
            <w:vMerge/>
            <w:vAlign w:val="center"/>
          </w:tcPr>
          <w:p w:rsidR="00F407E3" w:rsidRPr="005E2019" w:rsidRDefault="00F407E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vAlign w:val="center"/>
          </w:tcPr>
          <w:p w:rsidR="00F407E3" w:rsidRPr="005E2019" w:rsidRDefault="00F407E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009" w:type="dxa"/>
          </w:tcPr>
          <w:p w:rsidR="00F407E3" w:rsidRDefault="00F407E3" w:rsidP="008D4EFB">
            <w:pPr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Lấy</w:t>
            </w:r>
            <w:proofErr w:type="spellEnd"/>
            <w:r>
              <w:rPr>
                <w:rFonts w:ascii="Times New Roman" w:hAnsi="Times New Roman"/>
              </w:rPr>
              <w:t xml:space="preserve"> ý </w:t>
            </w:r>
            <w:proofErr w:type="spellStart"/>
            <w:r>
              <w:rPr>
                <w:rFonts w:ascii="Times New Roman" w:hAnsi="Times New Roman"/>
              </w:rPr>
              <w:t>kiến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đóng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góp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của</w:t>
            </w:r>
            <w:proofErr w:type="spellEnd"/>
            <w:r>
              <w:rPr>
                <w:rFonts w:ascii="Times New Roman" w:hAnsi="Times New Roman"/>
              </w:rPr>
              <w:t xml:space="preserve"> CBGVNV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những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nội</w:t>
            </w:r>
            <w:proofErr w:type="spellEnd"/>
            <w:r>
              <w:rPr>
                <w:rFonts w:ascii="Times New Roman" w:hAnsi="Times New Roman"/>
              </w:rPr>
              <w:t xml:space="preserve"> dung </w:t>
            </w:r>
            <w:proofErr w:type="spellStart"/>
            <w:r>
              <w:rPr>
                <w:rFonts w:ascii="Times New Roman" w:hAnsi="Times New Roman"/>
              </w:rPr>
              <w:t>bổ</w:t>
            </w:r>
            <w:proofErr w:type="spellEnd"/>
            <w:r>
              <w:rPr>
                <w:rFonts w:ascii="Times New Roman" w:hAnsi="Times New Roman"/>
              </w:rPr>
              <w:t xml:space="preserve"> sung </w:t>
            </w:r>
            <w:proofErr w:type="spellStart"/>
            <w:r>
              <w:rPr>
                <w:rFonts w:ascii="Times New Roman" w:hAnsi="Times New Roman"/>
              </w:rPr>
              <w:t>vào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dân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chủ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quy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t>chế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chi </w:t>
            </w:r>
            <w:proofErr w:type="spellStart"/>
            <w:r>
              <w:rPr>
                <w:rFonts w:ascii="Times New Roman" w:hAnsi="Times New Roman"/>
              </w:rPr>
              <w:t>tiêu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nội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bộ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quy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đua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khen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thưởng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quy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phối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hợp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với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chính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quyền</w:t>
            </w:r>
            <w:proofErr w:type="spellEnd"/>
            <w:r>
              <w:rPr>
                <w:rFonts w:ascii="Times New Roman" w:hAnsi="Times New Roman"/>
              </w:rPr>
              <w:t xml:space="preserve">,  </w:t>
            </w:r>
            <w:proofErr w:type="spellStart"/>
            <w:r>
              <w:rPr>
                <w:rFonts w:ascii="Times New Roman" w:hAnsi="Times New Roman"/>
              </w:rPr>
              <w:t>dự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hoạch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nhiệm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vụ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901" w:type="dxa"/>
            <w:gridSpan w:val="2"/>
          </w:tcPr>
          <w:p w:rsidR="00F407E3" w:rsidRPr="001C3150" w:rsidRDefault="00F407E3" w:rsidP="008D4EFB">
            <w:pPr>
              <w:spacing w:line="288" w:lineRule="auto"/>
              <w:rPr>
                <w:rFonts w:ascii="Times New Roman" w:hAnsi="Times New Roman"/>
                <w:color w:val="000000"/>
                <w:lang w:val="vi-V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lang w:val="vi-VN"/>
              </w:rPr>
              <w:t>Tiếp tục chỉ đạo xây dựng môi trường các phòng chức năng</w:t>
            </w:r>
          </w:p>
        </w:tc>
        <w:tc>
          <w:tcPr>
            <w:tcW w:w="4778" w:type="dxa"/>
          </w:tcPr>
          <w:p w:rsidR="00F407E3" w:rsidRDefault="00F407E3" w:rsidP="008D4EFB">
            <w:pPr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Đóng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góp</w:t>
            </w:r>
            <w:proofErr w:type="spellEnd"/>
            <w:r>
              <w:rPr>
                <w:rFonts w:ascii="Times New Roman" w:hAnsi="Times New Roman"/>
              </w:rPr>
              <w:t xml:space="preserve"> ý </w:t>
            </w:r>
            <w:proofErr w:type="spellStart"/>
            <w:r>
              <w:rPr>
                <w:rFonts w:ascii="Times New Roman" w:hAnsi="Times New Roman"/>
              </w:rPr>
              <w:t>kiến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những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nội</w:t>
            </w:r>
            <w:proofErr w:type="spellEnd"/>
            <w:r>
              <w:rPr>
                <w:rFonts w:ascii="Times New Roman" w:hAnsi="Times New Roman"/>
              </w:rPr>
              <w:t xml:space="preserve"> dung </w:t>
            </w:r>
            <w:proofErr w:type="spellStart"/>
            <w:r>
              <w:rPr>
                <w:rFonts w:ascii="Times New Roman" w:hAnsi="Times New Roman"/>
              </w:rPr>
              <w:t>bổ</w:t>
            </w:r>
            <w:proofErr w:type="spellEnd"/>
            <w:r>
              <w:rPr>
                <w:rFonts w:ascii="Times New Roman" w:hAnsi="Times New Roman"/>
              </w:rPr>
              <w:t xml:space="preserve"> sung </w:t>
            </w:r>
            <w:proofErr w:type="spellStart"/>
            <w:r>
              <w:rPr>
                <w:rFonts w:ascii="Times New Roman" w:hAnsi="Times New Roman"/>
              </w:rPr>
              <w:t>vào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dân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chủ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quy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t>chế</w:t>
            </w:r>
            <w:proofErr w:type="spellEnd"/>
            <w:r>
              <w:rPr>
                <w:rFonts w:ascii="Times New Roman" w:hAnsi="Times New Roman"/>
              </w:rPr>
              <w:t xml:space="preserve"> chi </w:t>
            </w:r>
            <w:proofErr w:type="spellStart"/>
            <w:r>
              <w:rPr>
                <w:rFonts w:ascii="Times New Roman" w:hAnsi="Times New Roman"/>
              </w:rPr>
              <w:t>tiêu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nội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bộ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quy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đua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khen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thưởng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quy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phối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hợp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với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chính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quyền</w:t>
            </w:r>
            <w:proofErr w:type="spellEnd"/>
            <w:r>
              <w:rPr>
                <w:rFonts w:ascii="Times New Roman" w:hAnsi="Times New Roman"/>
              </w:rPr>
              <w:t xml:space="preserve">,  </w:t>
            </w:r>
            <w:proofErr w:type="spellStart"/>
            <w:r>
              <w:rPr>
                <w:rFonts w:ascii="Times New Roman" w:hAnsi="Times New Roman"/>
              </w:rPr>
              <w:t>dự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hoạch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nhiệm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vụ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F407E3" w:rsidRPr="005E2019" w:rsidTr="008D4EF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90" w:type="dxa"/>
          <w:wAfter w:w="611" w:type="dxa"/>
          <w:trHeight w:val="729"/>
          <w:jc w:val="center"/>
        </w:trPr>
        <w:tc>
          <w:tcPr>
            <w:tcW w:w="710" w:type="dxa"/>
            <w:vMerge w:val="restart"/>
            <w:vAlign w:val="center"/>
          </w:tcPr>
          <w:p w:rsidR="00F407E3" w:rsidRPr="005E2019" w:rsidRDefault="00F407E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Tư</w:t>
            </w:r>
            <w:proofErr w:type="spellEnd"/>
          </w:p>
          <w:p w:rsidR="00F407E3" w:rsidRPr="005E2019" w:rsidRDefault="00F407E3" w:rsidP="00681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11/10</w:t>
            </w:r>
          </w:p>
        </w:tc>
        <w:tc>
          <w:tcPr>
            <w:tcW w:w="697" w:type="dxa"/>
            <w:vAlign w:val="center"/>
          </w:tcPr>
          <w:p w:rsidR="00F407E3" w:rsidRPr="005E2019" w:rsidRDefault="00F407E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009" w:type="dxa"/>
          </w:tcPr>
          <w:p w:rsidR="00F407E3" w:rsidRDefault="00F407E3" w:rsidP="008D4EFB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Đi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kiểm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đầu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giờ</w:t>
            </w:r>
            <w:proofErr w:type="spellEnd"/>
          </w:p>
          <w:p w:rsidR="00F407E3" w:rsidRPr="00B25440" w:rsidRDefault="00F407E3" w:rsidP="008D4EFB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Duyệt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các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tham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luận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HNVC</w:t>
            </w:r>
          </w:p>
        </w:tc>
        <w:tc>
          <w:tcPr>
            <w:tcW w:w="4901" w:type="dxa"/>
            <w:gridSpan w:val="2"/>
          </w:tcPr>
          <w:p w:rsidR="00F407E3" w:rsidRDefault="00F407E3" w:rsidP="008D4EFB">
            <w:pPr>
              <w:spacing w:before="20" w:after="20"/>
              <w:rPr>
                <w:rFonts w:ascii="Times New Roman" w:hAnsi="Times New Roman"/>
                <w:color w:val="000000"/>
                <w:lang w:val="vi-VN"/>
              </w:rPr>
            </w:pPr>
            <w:r>
              <w:rPr>
                <w:rFonts w:ascii="Times New Roman" w:hAnsi="Times New Roman"/>
                <w:color w:val="000000"/>
                <w:lang w:val="vi-VN"/>
              </w:rPr>
              <w:t>- Duyệt tham luận Hội nghị CBCCVC.</w:t>
            </w:r>
          </w:p>
          <w:p w:rsidR="00F407E3" w:rsidRPr="001C3150" w:rsidRDefault="00F407E3" w:rsidP="008D4EFB">
            <w:pPr>
              <w:spacing w:before="20" w:after="20"/>
              <w:rPr>
                <w:rFonts w:ascii="Times New Roman" w:hAnsi="Times New Roman"/>
                <w:color w:val="000000"/>
                <w:lang w:val="vi-VN"/>
              </w:rPr>
            </w:pPr>
            <w:r>
              <w:rPr>
                <w:rFonts w:ascii="Times New Roman" w:hAnsi="Times New Roman"/>
                <w:color w:val="000000"/>
                <w:lang w:val="vi-VN"/>
              </w:rPr>
              <w:t xml:space="preserve">- </w:t>
            </w:r>
            <w:r>
              <w:rPr>
                <w:rFonts w:ascii="Times New Roman" w:hAnsi="Times New Roman"/>
                <w:lang w:val="vi-VN"/>
              </w:rPr>
              <w:t>Tiếp tục chỉ đạo xây dựng môi trường các phòng chức năng</w:t>
            </w:r>
          </w:p>
        </w:tc>
        <w:tc>
          <w:tcPr>
            <w:tcW w:w="4778" w:type="dxa"/>
          </w:tcPr>
          <w:p w:rsidR="00F407E3" w:rsidRDefault="00F407E3" w:rsidP="008D4EFB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Giao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phẩm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nuôi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</w:p>
          <w:p w:rsidR="00F407E3" w:rsidRPr="00B25440" w:rsidRDefault="00F407E3" w:rsidP="008D4EFB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Xây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dưng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phần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thuyết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QCCS </w:t>
            </w:r>
            <w:proofErr w:type="spellStart"/>
            <w:r>
              <w:rPr>
                <w:rFonts w:ascii="Times New Roman" w:hAnsi="Times New Roman"/>
                <w:color w:val="000000"/>
              </w:rPr>
              <w:t>cho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GVNV</w:t>
            </w:r>
          </w:p>
        </w:tc>
      </w:tr>
      <w:tr w:rsidR="00F407E3" w:rsidRPr="005E2019" w:rsidTr="008D4EF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90" w:type="dxa"/>
          <w:wAfter w:w="611" w:type="dxa"/>
          <w:trHeight w:val="558"/>
          <w:jc w:val="center"/>
        </w:trPr>
        <w:tc>
          <w:tcPr>
            <w:tcW w:w="710" w:type="dxa"/>
            <w:vMerge/>
            <w:vAlign w:val="center"/>
          </w:tcPr>
          <w:p w:rsidR="00F407E3" w:rsidRPr="005E2019" w:rsidRDefault="00F407E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F407E3" w:rsidRPr="005E2019" w:rsidRDefault="00F407E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009" w:type="dxa"/>
          </w:tcPr>
          <w:p w:rsidR="00F407E3" w:rsidRDefault="00F407E3" w:rsidP="008D4EFB">
            <w:pPr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- 14g00: </w:t>
            </w:r>
            <w:proofErr w:type="spellStart"/>
            <w:r>
              <w:rPr>
                <w:rFonts w:ascii="Times New Roman" w:hAnsi="Times New Roman"/>
              </w:rPr>
              <w:t>Họp</w:t>
            </w:r>
            <w:proofErr w:type="spellEnd"/>
            <w:r>
              <w:rPr>
                <w:rFonts w:ascii="Times New Roman" w:hAnsi="Times New Roman"/>
              </w:rPr>
              <w:t xml:space="preserve"> Ban </w:t>
            </w:r>
            <w:proofErr w:type="spellStart"/>
            <w:r>
              <w:rPr>
                <w:rFonts w:ascii="Times New Roman" w:hAnsi="Times New Roman"/>
              </w:rPr>
              <w:t>liên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tịch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F407E3" w:rsidRPr="00D53FCE" w:rsidRDefault="00F407E3" w:rsidP="008D4EF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Phân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việc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bộ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chuẩn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hồ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lastRenderedPageBreak/>
              <w:t>phục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vụ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đón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đoàn</w:t>
            </w:r>
            <w:proofErr w:type="spellEnd"/>
            <w:r>
              <w:rPr>
                <w:rFonts w:ascii="Times New Roman" w:hAnsi="Times New Roman"/>
              </w:rPr>
              <w:t xml:space="preserve"> KT</w:t>
            </w:r>
          </w:p>
        </w:tc>
        <w:tc>
          <w:tcPr>
            <w:tcW w:w="4901" w:type="dxa"/>
            <w:gridSpan w:val="2"/>
          </w:tcPr>
          <w:p w:rsidR="00F407E3" w:rsidRDefault="00F407E3" w:rsidP="008D4EFB">
            <w:pPr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lastRenderedPageBreak/>
              <w:t xml:space="preserve">- 14g00: </w:t>
            </w:r>
            <w:proofErr w:type="spellStart"/>
            <w:r>
              <w:rPr>
                <w:rFonts w:ascii="Times New Roman" w:hAnsi="Times New Roman"/>
              </w:rPr>
              <w:t>Họp</w:t>
            </w:r>
            <w:proofErr w:type="spellEnd"/>
            <w:r>
              <w:rPr>
                <w:rFonts w:ascii="Times New Roman" w:hAnsi="Times New Roman"/>
              </w:rPr>
              <w:t xml:space="preserve"> Ban </w:t>
            </w:r>
            <w:proofErr w:type="spellStart"/>
            <w:r>
              <w:rPr>
                <w:rFonts w:ascii="Times New Roman" w:hAnsi="Times New Roman"/>
              </w:rPr>
              <w:t>liên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tịch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F407E3" w:rsidRPr="00D53FCE" w:rsidRDefault="00F407E3" w:rsidP="008D4EFB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Phân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việc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bộ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chuẩn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hồ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lastRenderedPageBreak/>
              <w:t>sơ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phục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vụ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đón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đoàn</w:t>
            </w:r>
            <w:proofErr w:type="spellEnd"/>
            <w:r>
              <w:rPr>
                <w:rFonts w:ascii="Times New Roman" w:hAnsi="Times New Roman"/>
              </w:rPr>
              <w:t xml:space="preserve"> KT</w:t>
            </w:r>
          </w:p>
        </w:tc>
        <w:tc>
          <w:tcPr>
            <w:tcW w:w="4778" w:type="dxa"/>
          </w:tcPr>
          <w:p w:rsidR="00F407E3" w:rsidRPr="00B06FD4" w:rsidRDefault="00F407E3" w:rsidP="008D4EFB">
            <w:pPr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lastRenderedPageBreak/>
              <w:t xml:space="preserve">- 14g00: </w:t>
            </w:r>
            <w:proofErr w:type="spellStart"/>
            <w:r>
              <w:rPr>
                <w:rFonts w:ascii="Times New Roman" w:hAnsi="Times New Roman"/>
              </w:rPr>
              <w:t>Họp</w:t>
            </w:r>
            <w:proofErr w:type="spellEnd"/>
            <w:r>
              <w:rPr>
                <w:rFonts w:ascii="Times New Roman" w:hAnsi="Times New Roman"/>
              </w:rPr>
              <w:t xml:space="preserve"> Ban </w:t>
            </w:r>
            <w:proofErr w:type="spellStart"/>
            <w:r>
              <w:rPr>
                <w:rFonts w:ascii="Times New Roman" w:hAnsi="Times New Roman"/>
              </w:rPr>
              <w:t>liên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tịch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F407E3" w:rsidRPr="005E2019" w:rsidTr="008D4EF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90" w:type="dxa"/>
          <w:wAfter w:w="611" w:type="dxa"/>
          <w:trHeight w:val="1064"/>
          <w:jc w:val="center"/>
        </w:trPr>
        <w:tc>
          <w:tcPr>
            <w:tcW w:w="710" w:type="dxa"/>
            <w:vMerge w:val="restart"/>
            <w:vAlign w:val="center"/>
          </w:tcPr>
          <w:p w:rsidR="00F407E3" w:rsidRPr="005E2019" w:rsidRDefault="00F407E3" w:rsidP="00681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12/10</w:t>
            </w:r>
          </w:p>
        </w:tc>
        <w:tc>
          <w:tcPr>
            <w:tcW w:w="697" w:type="dxa"/>
            <w:vAlign w:val="center"/>
          </w:tcPr>
          <w:p w:rsidR="00F407E3" w:rsidRPr="005E2019" w:rsidRDefault="00F407E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009" w:type="dxa"/>
          </w:tcPr>
          <w:p w:rsidR="00F407E3" w:rsidRDefault="00F407E3" w:rsidP="008D4EF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Giao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nhận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thực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phẩm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tổ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nuôi</w:t>
            </w:r>
            <w:proofErr w:type="spellEnd"/>
          </w:p>
          <w:p w:rsidR="00F407E3" w:rsidRPr="000B7114" w:rsidRDefault="00F407E3" w:rsidP="008D4EF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Rà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duyệt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hồ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sơ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HNVC </w:t>
            </w:r>
            <w:proofErr w:type="spellStart"/>
            <w:r>
              <w:rPr>
                <w:rFonts w:ascii="Times New Roman" w:hAnsi="Times New Roman"/>
                <w:color w:val="000000"/>
              </w:rPr>
              <w:t>chuẩn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ĐH</w:t>
            </w:r>
          </w:p>
        </w:tc>
        <w:tc>
          <w:tcPr>
            <w:tcW w:w="4901" w:type="dxa"/>
            <w:gridSpan w:val="2"/>
          </w:tcPr>
          <w:p w:rsidR="00F407E3" w:rsidRPr="00D07BE4" w:rsidRDefault="00F407E3" w:rsidP="008D4EFB">
            <w:pPr>
              <w:rPr>
                <w:rFonts w:ascii="Times New Roman" w:hAnsi="Times New Roman"/>
                <w:color w:val="000000"/>
                <w:lang w:val="vi-VN"/>
              </w:rPr>
            </w:pPr>
            <w:r>
              <w:rPr>
                <w:rFonts w:ascii="Times New Roman" w:hAnsi="Times New Roman"/>
                <w:color w:val="000000"/>
                <w:lang w:val="vi-VN"/>
              </w:rPr>
              <w:t>- Đi học lớp chính trị tại Quận</w:t>
            </w:r>
          </w:p>
        </w:tc>
        <w:tc>
          <w:tcPr>
            <w:tcW w:w="4778" w:type="dxa"/>
          </w:tcPr>
          <w:p w:rsidR="00F407E3" w:rsidRDefault="00F407E3" w:rsidP="008D4EF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proofErr w:type="spellStart"/>
            <w:r>
              <w:rPr>
                <w:rFonts w:ascii="Times New Roman" w:hAnsi="Times New Roman"/>
                <w:color w:val="000000"/>
              </w:rPr>
              <w:t>Hoàn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thiện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sổ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danh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bộ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sinh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toàn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trường</w:t>
            </w:r>
            <w:proofErr w:type="spellEnd"/>
          </w:p>
          <w:p w:rsidR="00F407E3" w:rsidRPr="000B7114" w:rsidRDefault="00F407E3" w:rsidP="008D4EF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proofErr w:type="spellStart"/>
            <w:r>
              <w:rPr>
                <w:rFonts w:ascii="Times New Roman" w:hAnsi="Times New Roman"/>
                <w:color w:val="000000"/>
              </w:rPr>
              <w:t>Dự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giờ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ăn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lớp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MGB C2</w:t>
            </w:r>
          </w:p>
        </w:tc>
      </w:tr>
      <w:tr w:rsidR="00F407E3" w:rsidRPr="005E2019" w:rsidTr="008D4EF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90" w:type="dxa"/>
          <w:wAfter w:w="611" w:type="dxa"/>
          <w:trHeight w:val="350"/>
          <w:jc w:val="center"/>
        </w:trPr>
        <w:tc>
          <w:tcPr>
            <w:tcW w:w="710" w:type="dxa"/>
            <w:vMerge/>
            <w:vAlign w:val="center"/>
          </w:tcPr>
          <w:p w:rsidR="00F407E3" w:rsidRPr="005E2019" w:rsidRDefault="00F407E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F407E3" w:rsidRPr="005E2019" w:rsidRDefault="00F407E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009" w:type="dxa"/>
          </w:tcPr>
          <w:p w:rsidR="00F407E3" w:rsidRDefault="00F407E3" w:rsidP="008D4EFB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Nộp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loại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theo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định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  <w:r>
              <w:rPr>
                <w:rFonts w:ascii="Times New Roman" w:hAnsi="Times New Roman"/>
              </w:rPr>
              <w:t xml:space="preserve"> GD.</w:t>
            </w:r>
          </w:p>
          <w:p w:rsidR="00F407E3" w:rsidRDefault="00F407E3" w:rsidP="008D4EFB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</w:rPr>
              <w:t>Chuẩn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triển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khai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công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tác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color w:val="000000"/>
              </w:rPr>
              <w:t>theo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quy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định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sau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khi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đã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tiến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hành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đầy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đủ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các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quy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trình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901" w:type="dxa"/>
            <w:gridSpan w:val="2"/>
          </w:tcPr>
          <w:p w:rsidR="00F407E3" w:rsidRDefault="00F407E3" w:rsidP="008D4EFB">
            <w:r w:rsidRPr="00533DF3">
              <w:rPr>
                <w:rFonts w:ascii="Times New Roman" w:hAnsi="Times New Roman"/>
                <w:color w:val="000000"/>
                <w:lang w:val="vi-VN"/>
              </w:rPr>
              <w:t>- Đi học lớp chính trị tại Quận</w:t>
            </w:r>
          </w:p>
        </w:tc>
        <w:tc>
          <w:tcPr>
            <w:tcW w:w="4778" w:type="dxa"/>
          </w:tcPr>
          <w:p w:rsidR="00F407E3" w:rsidRDefault="00F407E3" w:rsidP="008D4EFB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Hoàn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thiện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hồ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sơ</w:t>
            </w:r>
            <w:proofErr w:type="spellEnd"/>
            <w:r>
              <w:rPr>
                <w:rFonts w:ascii="Times New Roman" w:hAnsi="Times New Roman"/>
              </w:rPr>
              <w:t xml:space="preserve"> PCCC.</w:t>
            </w:r>
          </w:p>
        </w:tc>
      </w:tr>
      <w:tr w:rsidR="00F407E3" w:rsidRPr="005E2019" w:rsidTr="008D4EF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90" w:type="dxa"/>
          <w:wAfter w:w="611" w:type="dxa"/>
          <w:trHeight w:val="800"/>
          <w:jc w:val="center"/>
        </w:trPr>
        <w:tc>
          <w:tcPr>
            <w:tcW w:w="710" w:type="dxa"/>
            <w:vMerge w:val="restart"/>
            <w:vAlign w:val="center"/>
          </w:tcPr>
          <w:p w:rsidR="00F407E3" w:rsidRPr="005E2019" w:rsidRDefault="00F407E3" w:rsidP="00681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C53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áu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13/10</w:t>
            </w:r>
          </w:p>
        </w:tc>
        <w:tc>
          <w:tcPr>
            <w:tcW w:w="697" w:type="dxa"/>
            <w:vAlign w:val="center"/>
          </w:tcPr>
          <w:p w:rsidR="00F407E3" w:rsidRPr="005E2019" w:rsidRDefault="00F407E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009" w:type="dxa"/>
          </w:tcPr>
          <w:p w:rsidR="00F407E3" w:rsidRDefault="00F407E3" w:rsidP="008D4E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Hoàn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thiện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báo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cáo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công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khai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sau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khi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thống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nhất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về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chi.</w:t>
            </w:r>
          </w:p>
          <w:p w:rsidR="00F407E3" w:rsidRPr="009D388D" w:rsidRDefault="00F407E3" w:rsidP="008D4EFB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Hoàn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thiện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quy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chế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sử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dụng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tài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sả</w:t>
            </w:r>
            <w:r w:rsidR="009D388D">
              <w:rPr>
                <w:rFonts w:ascii="Times New Roman" w:hAnsi="Times New Roman"/>
                <w:color w:val="000000"/>
              </w:rPr>
              <w:t>n</w:t>
            </w:r>
            <w:proofErr w:type="spellEnd"/>
            <w:r w:rsidR="009D388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9D388D">
              <w:rPr>
                <w:rFonts w:ascii="Times New Roman" w:hAnsi="Times New Roman"/>
                <w:color w:val="000000"/>
              </w:rPr>
              <w:t>công</w:t>
            </w:r>
            <w:proofErr w:type="spellEnd"/>
            <w:r w:rsidR="009D388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901" w:type="dxa"/>
            <w:gridSpan w:val="2"/>
          </w:tcPr>
          <w:p w:rsidR="00F407E3" w:rsidRDefault="00F407E3" w:rsidP="008D4EFB">
            <w:r>
              <w:rPr>
                <w:rFonts w:ascii="Times New Roman" w:hAnsi="Times New Roman"/>
                <w:color w:val="000000"/>
                <w:lang w:val="vi-VN"/>
              </w:rPr>
              <w:t>- Thi hết học trình</w:t>
            </w:r>
            <w:r w:rsidRPr="00533DF3">
              <w:rPr>
                <w:rFonts w:ascii="Times New Roman" w:hAnsi="Times New Roman"/>
                <w:color w:val="000000"/>
                <w:lang w:val="vi-VN"/>
              </w:rPr>
              <w:t xml:space="preserve"> lớp chính trị tại Quận</w:t>
            </w:r>
          </w:p>
        </w:tc>
        <w:tc>
          <w:tcPr>
            <w:tcW w:w="4778" w:type="dxa"/>
          </w:tcPr>
          <w:p w:rsidR="00F407E3" w:rsidRDefault="00F407E3" w:rsidP="008D4EF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Giao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nhận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thực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phẩm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tổ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nuôi</w:t>
            </w:r>
            <w:proofErr w:type="spellEnd"/>
          </w:p>
          <w:p w:rsidR="00F407E3" w:rsidRPr="00DF0CF5" w:rsidRDefault="00F407E3" w:rsidP="008D4EFB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Dự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giờ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ăn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lớp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C3</w:t>
            </w:r>
          </w:p>
        </w:tc>
      </w:tr>
      <w:tr w:rsidR="00F407E3" w:rsidRPr="005E2019" w:rsidTr="008D4EF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90" w:type="dxa"/>
          <w:wAfter w:w="611" w:type="dxa"/>
          <w:trHeight w:val="837"/>
          <w:jc w:val="center"/>
        </w:trPr>
        <w:tc>
          <w:tcPr>
            <w:tcW w:w="710" w:type="dxa"/>
            <w:vMerge/>
            <w:vAlign w:val="center"/>
          </w:tcPr>
          <w:p w:rsidR="00F407E3" w:rsidRPr="005E2019" w:rsidRDefault="00F407E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F407E3" w:rsidRPr="005E2019" w:rsidRDefault="00F407E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009" w:type="dxa"/>
          </w:tcPr>
          <w:p w:rsidR="00F407E3" w:rsidRDefault="00F407E3" w:rsidP="008D4EFB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các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bộ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phận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theo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phân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công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về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công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tác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chuẩn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HNVC</w:t>
            </w:r>
          </w:p>
          <w:p w:rsidR="00F407E3" w:rsidRDefault="00F407E3" w:rsidP="008D4EFB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XD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lịch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công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tác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tuần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.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Họp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giao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ban BGH. </w:t>
            </w:r>
          </w:p>
        </w:tc>
        <w:tc>
          <w:tcPr>
            <w:tcW w:w="4901" w:type="dxa"/>
            <w:gridSpan w:val="2"/>
          </w:tcPr>
          <w:p w:rsidR="00F407E3" w:rsidRDefault="00F407E3" w:rsidP="008D4EFB">
            <w:r>
              <w:rPr>
                <w:rFonts w:ascii="Times New Roman" w:hAnsi="Times New Roman"/>
                <w:color w:val="000000"/>
                <w:lang w:val="vi-VN"/>
              </w:rPr>
              <w:t>- Thi hết học trình</w:t>
            </w:r>
            <w:r w:rsidRPr="00533DF3">
              <w:rPr>
                <w:rFonts w:ascii="Times New Roman" w:hAnsi="Times New Roman"/>
                <w:color w:val="000000"/>
                <w:lang w:val="vi-VN"/>
              </w:rPr>
              <w:t xml:space="preserve"> lớp chính trị tại Quận</w:t>
            </w:r>
          </w:p>
        </w:tc>
        <w:tc>
          <w:tcPr>
            <w:tcW w:w="4778" w:type="dxa"/>
          </w:tcPr>
          <w:p w:rsidR="00F407E3" w:rsidRDefault="00F407E3" w:rsidP="008D4EFB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tổng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vệ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sinh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toàn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trường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  <w:p w:rsidR="00F407E3" w:rsidRDefault="00F407E3" w:rsidP="008D4EFB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XD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lịch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công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tác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tuần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.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Họp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giao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ban BGH. </w:t>
            </w:r>
          </w:p>
        </w:tc>
      </w:tr>
      <w:tr w:rsidR="00F407E3" w:rsidRPr="005E2019" w:rsidTr="008D4EF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90" w:type="dxa"/>
          <w:wAfter w:w="611" w:type="dxa"/>
          <w:trHeight w:val="343"/>
          <w:jc w:val="center"/>
        </w:trPr>
        <w:tc>
          <w:tcPr>
            <w:tcW w:w="710" w:type="dxa"/>
            <w:vMerge w:val="restart"/>
            <w:vAlign w:val="center"/>
          </w:tcPr>
          <w:p w:rsidR="00F407E3" w:rsidRPr="005E2019" w:rsidRDefault="00F407E3" w:rsidP="00681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Bảy 14/10</w:t>
            </w:r>
          </w:p>
        </w:tc>
        <w:tc>
          <w:tcPr>
            <w:tcW w:w="697" w:type="dxa"/>
            <w:vAlign w:val="center"/>
          </w:tcPr>
          <w:p w:rsidR="00F407E3" w:rsidRPr="005E2019" w:rsidRDefault="00F407E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009" w:type="dxa"/>
            <w:vMerge w:val="restart"/>
          </w:tcPr>
          <w:p w:rsidR="00F407E3" w:rsidRDefault="00F407E3" w:rsidP="008D4EFB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Nghỉ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4901" w:type="dxa"/>
            <w:gridSpan w:val="2"/>
            <w:vMerge w:val="restart"/>
          </w:tcPr>
          <w:p w:rsidR="00F407E3" w:rsidRDefault="00F407E3" w:rsidP="008D4EFB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Trực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BGH</w:t>
            </w:r>
          </w:p>
        </w:tc>
        <w:tc>
          <w:tcPr>
            <w:tcW w:w="4778" w:type="dxa"/>
            <w:vMerge w:val="restart"/>
          </w:tcPr>
          <w:p w:rsidR="00F407E3" w:rsidRDefault="00F407E3" w:rsidP="008D4EFB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Nghỉ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0E68DB" w:rsidRPr="005E2019" w:rsidTr="0073321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90" w:type="dxa"/>
          <w:wAfter w:w="611" w:type="dxa"/>
          <w:trHeight w:val="77"/>
          <w:jc w:val="center"/>
        </w:trPr>
        <w:tc>
          <w:tcPr>
            <w:tcW w:w="710" w:type="dxa"/>
            <w:vMerge/>
            <w:vAlign w:val="center"/>
          </w:tcPr>
          <w:p w:rsidR="000E68DB" w:rsidRPr="005E2019" w:rsidRDefault="000E68DB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697" w:type="dxa"/>
            <w:vAlign w:val="center"/>
          </w:tcPr>
          <w:p w:rsidR="000E68DB" w:rsidRPr="005E2019" w:rsidRDefault="000E68DB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009" w:type="dxa"/>
            <w:vMerge/>
            <w:vAlign w:val="center"/>
          </w:tcPr>
          <w:p w:rsidR="000E68DB" w:rsidRPr="005E2019" w:rsidRDefault="000E68DB" w:rsidP="005E2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901" w:type="dxa"/>
            <w:gridSpan w:val="2"/>
            <w:vMerge/>
            <w:vAlign w:val="center"/>
          </w:tcPr>
          <w:p w:rsidR="000E68DB" w:rsidRPr="005E2019" w:rsidRDefault="000E68DB" w:rsidP="005E2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778" w:type="dxa"/>
            <w:vMerge/>
            <w:vAlign w:val="center"/>
          </w:tcPr>
          <w:p w:rsidR="000E68DB" w:rsidRPr="005E2019" w:rsidRDefault="000E68DB" w:rsidP="005E2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  <w:t>XÁC NHẬN CỦA HIỆU TRƯỞNG</w:t>
      </w: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</w:r>
    </w:p>
    <w:p w:rsidR="005E2019" w:rsidRPr="005E2019" w:rsidRDefault="005E2019" w:rsidP="005E2019">
      <w:pPr>
        <w:tabs>
          <w:tab w:val="left" w:pos="4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937AB" w:rsidRDefault="005937AB"/>
    <w:sectPr w:rsidR="005937AB" w:rsidSect="00E92998">
      <w:pgSz w:w="16840" w:h="11907" w:orient="landscape" w:code="9"/>
      <w:pgMar w:top="284" w:right="284" w:bottom="284" w:left="3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B22F4"/>
    <w:multiLevelType w:val="hybridMultilevel"/>
    <w:tmpl w:val="25EC1BB2"/>
    <w:lvl w:ilvl="0" w:tplc="3A702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9179E"/>
    <w:multiLevelType w:val="hybridMultilevel"/>
    <w:tmpl w:val="6FA0B6DA"/>
    <w:lvl w:ilvl="0" w:tplc="F2ECDA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17EAC"/>
    <w:multiLevelType w:val="hybridMultilevel"/>
    <w:tmpl w:val="5A3E9040"/>
    <w:lvl w:ilvl="0" w:tplc="EEEEB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A614E"/>
    <w:multiLevelType w:val="hybridMultilevel"/>
    <w:tmpl w:val="2AE04CC8"/>
    <w:lvl w:ilvl="0" w:tplc="90A217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B801CC"/>
    <w:multiLevelType w:val="hybridMultilevel"/>
    <w:tmpl w:val="7098EEB2"/>
    <w:lvl w:ilvl="0" w:tplc="E5C6632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CA3A32"/>
    <w:multiLevelType w:val="hybridMultilevel"/>
    <w:tmpl w:val="CB3A0808"/>
    <w:lvl w:ilvl="0" w:tplc="B7AA88C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019"/>
    <w:rsid w:val="00030FBD"/>
    <w:rsid w:val="00046AE4"/>
    <w:rsid w:val="0008512F"/>
    <w:rsid w:val="000B2484"/>
    <w:rsid w:val="000D40D2"/>
    <w:rsid w:val="000D68D4"/>
    <w:rsid w:val="000E68DB"/>
    <w:rsid w:val="001469A2"/>
    <w:rsid w:val="0020195F"/>
    <w:rsid w:val="00230D26"/>
    <w:rsid w:val="00282B38"/>
    <w:rsid w:val="002A1030"/>
    <w:rsid w:val="002A50F9"/>
    <w:rsid w:val="002B06EE"/>
    <w:rsid w:val="00326B56"/>
    <w:rsid w:val="00354DC0"/>
    <w:rsid w:val="0036253C"/>
    <w:rsid w:val="003A20B0"/>
    <w:rsid w:val="003A39D1"/>
    <w:rsid w:val="003F3DAD"/>
    <w:rsid w:val="00402D56"/>
    <w:rsid w:val="00425102"/>
    <w:rsid w:val="004669D8"/>
    <w:rsid w:val="004B0D78"/>
    <w:rsid w:val="004B49C1"/>
    <w:rsid w:val="00540395"/>
    <w:rsid w:val="0057048D"/>
    <w:rsid w:val="005937AB"/>
    <w:rsid w:val="005D16D4"/>
    <w:rsid w:val="005E2019"/>
    <w:rsid w:val="005E3EC3"/>
    <w:rsid w:val="0063447E"/>
    <w:rsid w:val="00681C2C"/>
    <w:rsid w:val="00682FD6"/>
    <w:rsid w:val="006F4A3A"/>
    <w:rsid w:val="00733211"/>
    <w:rsid w:val="007874D6"/>
    <w:rsid w:val="008574EE"/>
    <w:rsid w:val="00871FBE"/>
    <w:rsid w:val="0087345C"/>
    <w:rsid w:val="008A4F03"/>
    <w:rsid w:val="008B461A"/>
    <w:rsid w:val="008D2983"/>
    <w:rsid w:val="008D4EFB"/>
    <w:rsid w:val="00901408"/>
    <w:rsid w:val="009125AD"/>
    <w:rsid w:val="009332C3"/>
    <w:rsid w:val="00943482"/>
    <w:rsid w:val="00962628"/>
    <w:rsid w:val="0099161E"/>
    <w:rsid w:val="009A7D80"/>
    <w:rsid w:val="009B3556"/>
    <w:rsid w:val="009D388D"/>
    <w:rsid w:val="00A17671"/>
    <w:rsid w:val="00A707E1"/>
    <w:rsid w:val="00A81245"/>
    <w:rsid w:val="00AC4A48"/>
    <w:rsid w:val="00AD62A1"/>
    <w:rsid w:val="00B42D4A"/>
    <w:rsid w:val="00B771B8"/>
    <w:rsid w:val="00BA5D89"/>
    <w:rsid w:val="00C30041"/>
    <w:rsid w:val="00C53CE4"/>
    <w:rsid w:val="00CB71F7"/>
    <w:rsid w:val="00D1346C"/>
    <w:rsid w:val="00D336FB"/>
    <w:rsid w:val="00D82974"/>
    <w:rsid w:val="00D83EBA"/>
    <w:rsid w:val="00D8517B"/>
    <w:rsid w:val="00D91184"/>
    <w:rsid w:val="00DC356B"/>
    <w:rsid w:val="00DC5EA9"/>
    <w:rsid w:val="00DD3030"/>
    <w:rsid w:val="00DF5729"/>
    <w:rsid w:val="00E200FA"/>
    <w:rsid w:val="00E7464D"/>
    <w:rsid w:val="00E746EA"/>
    <w:rsid w:val="00EE5135"/>
    <w:rsid w:val="00F07B51"/>
    <w:rsid w:val="00F1786C"/>
    <w:rsid w:val="00F407E3"/>
    <w:rsid w:val="00FB6233"/>
    <w:rsid w:val="00FC0C17"/>
    <w:rsid w:val="00FC3671"/>
    <w:rsid w:val="00FC64EA"/>
    <w:rsid w:val="00FE1B7D"/>
    <w:rsid w:val="00FE5B60"/>
    <w:rsid w:val="00FF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0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MNPD_HT</dc:creator>
  <cp:lastModifiedBy>Windows User</cp:lastModifiedBy>
  <cp:revision>6</cp:revision>
  <dcterms:created xsi:type="dcterms:W3CDTF">2017-10-01T12:25:00Z</dcterms:created>
  <dcterms:modified xsi:type="dcterms:W3CDTF">2017-10-09T01:25:00Z</dcterms:modified>
</cp:coreProperties>
</file>