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 xml:space="preserve">LỊCH CÔNG TÁC </w:t>
      </w:r>
      <w:r w:rsidR="009174CF">
        <w:rPr>
          <w:b/>
          <w:szCs w:val="28"/>
        </w:rPr>
        <w:t xml:space="preserve">TUẦN </w:t>
      </w:r>
      <w:r w:rsidRPr="0005668E">
        <w:rPr>
          <w:b/>
          <w:szCs w:val="28"/>
        </w:rPr>
        <w:t>BAN GIÁM HIỆU</w:t>
      </w:r>
    </w:p>
    <w:p w:rsidR="00C53ADF" w:rsidRPr="00CD172F" w:rsidRDefault="00097D8B" w:rsidP="002C4324">
      <w:pPr>
        <w:jc w:val="center"/>
        <w:rPr>
          <w:b/>
          <w:szCs w:val="28"/>
        </w:rPr>
      </w:pPr>
      <w:r>
        <w:rPr>
          <w:b/>
          <w:szCs w:val="28"/>
        </w:rPr>
        <w:t xml:space="preserve">TUẦN </w:t>
      </w:r>
      <w:r w:rsidR="00B87200">
        <w:rPr>
          <w:b/>
          <w:szCs w:val="28"/>
        </w:rPr>
        <w:t>3</w:t>
      </w:r>
      <w:r>
        <w:rPr>
          <w:b/>
          <w:szCs w:val="28"/>
        </w:rPr>
        <w:t xml:space="preserve"> NĂM HỌC 2018-2019 </w:t>
      </w:r>
      <w:r w:rsidR="00CD172F">
        <w:rPr>
          <w:b/>
          <w:szCs w:val="28"/>
          <w:lang w:val="vi-VN"/>
        </w:rPr>
        <w:t xml:space="preserve">TỪ NGÀY </w:t>
      </w:r>
      <w:r w:rsidR="00B87200">
        <w:rPr>
          <w:b/>
          <w:szCs w:val="28"/>
        </w:rPr>
        <w:t>27/8</w:t>
      </w:r>
      <w:r w:rsidR="009174CF">
        <w:rPr>
          <w:b/>
          <w:szCs w:val="28"/>
        </w:rPr>
        <w:t xml:space="preserve">/2018 – </w:t>
      </w:r>
      <w:r w:rsidR="00B87200">
        <w:rPr>
          <w:b/>
          <w:szCs w:val="28"/>
        </w:rPr>
        <w:t>31/8</w:t>
      </w:r>
      <w:r w:rsidR="009174CF">
        <w:rPr>
          <w:b/>
          <w:szCs w:val="28"/>
        </w:rPr>
        <w:t>/</w:t>
      </w:r>
      <w:r w:rsidR="00CD172F">
        <w:rPr>
          <w:b/>
          <w:szCs w:val="28"/>
        </w:rPr>
        <w:t>2018</w:t>
      </w:r>
    </w:p>
    <w:p w:rsidR="00CD172F" w:rsidRPr="0005668E" w:rsidRDefault="00CD172F" w:rsidP="002C4324">
      <w:pPr>
        <w:jc w:val="center"/>
        <w:rPr>
          <w:b/>
          <w:szCs w:val="28"/>
        </w:rPr>
      </w:pP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B87200" w:rsidRPr="0005668E" w:rsidTr="003C2B26">
        <w:trPr>
          <w:jc w:val="center"/>
        </w:trPr>
        <w:tc>
          <w:tcPr>
            <w:tcW w:w="895" w:type="dxa"/>
            <w:vMerge w:val="restart"/>
            <w:vAlign w:val="center"/>
          </w:tcPr>
          <w:p w:rsidR="00B87200" w:rsidRPr="00CB14A6" w:rsidRDefault="00B87200" w:rsidP="00B87200">
            <w:pPr>
              <w:spacing w:before="60" w:after="60"/>
              <w:ind w:right="37"/>
              <w:jc w:val="center"/>
              <w:rPr>
                <w:b/>
                <w:szCs w:val="28"/>
              </w:rPr>
            </w:pPr>
            <w:bookmarkStart w:id="0" w:name="_GoBack" w:colFirst="3" w:colLast="3"/>
            <w:r w:rsidRPr="00CB14A6">
              <w:rPr>
                <w:b/>
                <w:szCs w:val="28"/>
              </w:rPr>
              <w:t>Hai</w:t>
            </w:r>
          </w:p>
          <w:p w:rsidR="00B87200" w:rsidRPr="00B02F5B" w:rsidRDefault="00B87200" w:rsidP="00B8720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27/8</w:t>
            </w:r>
          </w:p>
        </w:tc>
        <w:tc>
          <w:tcPr>
            <w:tcW w:w="810" w:type="dxa"/>
            <w:vAlign w:val="center"/>
          </w:tcPr>
          <w:p w:rsidR="00B87200" w:rsidRPr="0005668E" w:rsidRDefault="00B87200" w:rsidP="00B87200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B87200" w:rsidRDefault="00B87200" w:rsidP="00B87200">
            <w:pPr>
              <w:spacing w:before="60" w:after="60"/>
              <w:jc w:val="both"/>
              <w:rPr>
                <w:szCs w:val="28"/>
              </w:rPr>
            </w:pPr>
            <w:r w:rsidRPr="008069C1">
              <w:rPr>
                <w:szCs w:val="28"/>
              </w:rPr>
              <w:t xml:space="preserve">- Kiểm tra </w:t>
            </w:r>
            <w:r>
              <w:rPr>
                <w:szCs w:val="28"/>
              </w:rPr>
              <w:t>nề nếp đầu tuần</w:t>
            </w:r>
          </w:p>
          <w:p w:rsidR="00B87200" w:rsidRPr="008069C1" w:rsidRDefault="00B87200" w:rsidP="00B87200">
            <w:pPr>
              <w:spacing w:before="60" w:after="6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Duyệt maket biểu bảng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Chỉnh sửa lại kế hoạch khai giảng</w:t>
            </w:r>
          </w:p>
          <w:p w:rsidR="00B87200" w:rsidRPr="00F96905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Kiểm tra lại hồ sơ liên kết và thực phẩm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Kiểm tra nề nếp đầu tuần</w:t>
            </w:r>
          </w:p>
          <w:p w:rsidR="00B87200" w:rsidRPr="00F96905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Dự giờ các lớp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B87200" w:rsidRPr="009174CF" w:rsidRDefault="00B87200" w:rsidP="00B87200">
            <w:pPr>
              <w:jc w:val="both"/>
              <w:rPr>
                <w:b/>
                <w:i/>
                <w:color w:val="FF0000"/>
                <w:szCs w:val="28"/>
              </w:rPr>
            </w:pPr>
            <w:r w:rsidRPr="009174CF">
              <w:rPr>
                <w:b/>
                <w:i/>
                <w:color w:val="FF0000"/>
                <w:szCs w:val="28"/>
              </w:rPr>
              <w:t>Lưu ý:</w:t>
            </w:r>
          </w:p>
          <w:p w:rsidR="00B87200" w:rsidRDefault="00B87200" w:rsidP="00B87200">
            <w:pPr>
              <w:spacing w:before="60" w:after="60"/>
              <w:jc w:val="both"/>
              <w:rPr>
                <w:szCs w:val="28"/>
              </w:rPr>
            </w:pPr>
            <w:r w:rsidRPr="00A85A03">
              <w:rPr>
                <w:szCs w:val="28"/>
              </w:rPr>
              <w:t>- Tuần này Phó CT và phòng y tế sẽ đi KT</w:t>
            </w:r>
            <w:r>
              <w:rPr>
                <w:szCs w:val="28"/>
              </w:rPr>
              <w:t xml:space="preserve"> công tác</w:t>
            </w:r>
            <w:r w:rsidRPr="00A85A03">
              <w:rPr>
                <w:szCs w:val="28"/>
              </w:rPr>
              <w:t xml:space="preserve"> VSATTP</w:t>
            </w:r>
            <w:r>
              <w:rPr>
                <w:szCs w:val="28"/>
              </w:rPr>
              <w:t xml:space="preserve">, VSYT, VSMT </w:t>
            </w:r>
            <w:r w:rsidRPr="00A85A03">
              <w:rPr>
                <w:szCs w:val="28"/>
              </w:rPr>
              <w:t xml:space="preserve">và giao nhận TP. </w:t>
            </w:r>
            <w:r w:rsidRPr="00326C1A">
              <w:rPr>
                <w:b/>
                <w:color w:val="FF0000"/>
                <w:szCs w:val="28"/>
              </w:rPr>
              <w:t>Vân, Chi</w:t>
            </w:r>
            <w:r w:rsidRPr="00A85A03">
              <w:rPr>
                <w:szCs w:val="28"/>
              </w:rPr>
              <w:t xml:space="preserve"> chỉ đạo CBGVNV nghiêm túc thực hiện</w:t>
            </w:r>
            <w:r>
              <w:rPr>
                <w:szCs w:val="28"/>
              </w:rPr>
              <w:t xml:space="preserve"> quy chế</w:t>
            </w:r>
            <w:r w:rsidRPr="00A85A03">
              <w:rPr>
                <w:szCs w:val="28"/>
              </w:rPr>
              <w:t>, KT và cập nhật đầy đủ hồ sư chứng từ theo quy định hàng ngày.</w:t>
            </w:r>
          </w:p>
          <w:p w:rsidR="00B87200" w:rsidRPr="00AE651F" w:rsidRDefault="00B87200" w:rsidP="00B872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Nghỉ lễ 2/9: Từ ngày 1/9-3/9</w:t>
            </w:r>
          </w:p>
        </w:tc>
      </w:tr>
      <w:bookmarkEnd w:id="0"/>
      <w:tr w:rsidR="00B87200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B87200" w:rsidRPr="00AB7FFC" w:rsidRDefault="00B87200" w:rsidP="00B87200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87200" w:rsidRPr="0005668E" w:rsidRDefault="00B87200" w:rsidP="00B87200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87200" w:rsidRDefault="00B87200" w:rsidP="00B8720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Duyệt chứng từ KT</w:t>
            </w:r>
          </w:p>
          <w:p w:rsidR="00B87200" w:rsidRPr="003C0524" w:rsidRDefault="00B87200" w:rsidP="00B8720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XD đề án, tờ trình LQTA.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Duyệt chương trình văn nghệ khai giảng</w:t>
            </w:r>
          </w:p>
          <w:p w:rsidR="00B87200" w:rsidRPr="00F96905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Xây dựng kế hoạch CSND, ATPTTNTT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87200" w:rsidRPr="00F96905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942C8A">
              <w:rPr>
                <w:szCs w:val="28"/>
              </w:rPr>
              <w:t xml:space="preserve"> </w:t>
            </w:r>
            <w:r>
              <w:rPr>
                <w:szCs w:val="28"/>
              </w:rPr>
              <w:t>Xây dựng dự thảo nghị quyết chi bộ tháng 9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87200" w:rsidRPr="0005668E" w:rsidRDefault="00B87200" w:rsidP="00B87200">
            <w:pPr>
              <w:spacing w:before="120" w:after="120"/>
              <w:rPr>
                <w:szCs w:val="28"/>
              </w:rPr>
            </w:pPr>
          </w:p>
        </w:tc>
      </w:tr>
      <w:tr w:rsidR="00B87200" w:rsidRPr="0005668E" w:rsidTr="009E2F6A">
        <w:trPr>
          <w:jc w:val="center"/>
        </w:trPr>
        <w:tc>
          <w:tcPr>
            <w:tcW w:w="895" w:type="dxa"/>
            <w:vMerge w:val="restart"/>
            <w:vAlign w:val="center"/>
          </w:tcPr>
          <w:p w:rsidR="00B87200" w:rsidRPr="00642412" w:rsidRDefault="00B87200" w:rsidP="00B8720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 w:rsidRPr="00642412">
              <w:rPr>
                <w:b/>
                <w:szCs w:val="28"/>
                <w:lang w:val="vi-VN"/>
              </w:rPr>
              <w:t>Ba</w:t>
            </w:r>
          </w:p>
          <w:p w:rsidR="00B87200" w:rsidRPr="00B02F5B" w:rsidRDefault="00B87200" w:rsidP="00B8720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28/8</w:t>
            </w:r>
          </w:p>
        </w:tc>
        <w:tc>
          <w:tcPr>
            <w:tcW w:w="810" w:type="dxa"/>
            <w:vAlign w:val="center"/>
          </w:tcPr>
          <w:p w:rsidR="00B87200" w:rsidRPr="0005668E" w:rsidRDefault="00B87200" w:rsidP="00B8720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87200" w:rsidRPr="008069C1" w:rsidRDefault="00B87200" w:rsidP="00B87200">
            <w:pPr>
              <w:tabs>
                <w:tab w:val="left" w:pos="1905"/>
              </w:tabs>
              <w:rPr>
                <w:spacing w:val="-4"/>
                <w:szCs w:val="28"/>
                <w:lang w:val="pt-BR"/>
              </w:rPr>
            </w:pPr>
            <w:r w:rsidRPr="00F960B2">
              <w:rPr>
                <w:szCs w:val="28"/>
                <w:lang w:val="pt-BR"/>
              </w:rPr>
              <w:t xml:space="preserve">- 8h30: Hội nghị triển khai nhiệm vụ năm học 2018 - 2019 (cấp MN) tại MN Hồng Tiến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Kiểm tra giao nhận thực phẩm cùng Ban PH khối nhà trẻ</w:t>
            </w:r>
          </w:p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Kiểm tra vệ sinh các lớp</w:t>
            </w:r>
          </w:p>
          <w:p w:rsidR="00B87200" w:rsidRPr="004D29BA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Học cách xây dựng thực đơn cân đối theo phần mềm mới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87200" w:rsidRPr="004D29BA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Dự hội nghị triển khai nhiêm vụ năm học cấp học mầm non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87200" w:rsidRPr="0005668E" w:rsidRDefault="00B87200" w:rsidP="00B87200">
            <w:pPr>
              <w:spacing w:before="120" w:after="120"/>
              <w:rPr>
                <w:szCs w:val="28"/>
              </w:rPr>
            </w:pPr>
          </w:p>
        </w:tc>
      </w:tr>
      <w:tr w:rsidR="00B87200" w:rsidRPr="0005668E" w:rsidTr="003C2B26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B87200" w:rsidRPr="00AB7FFC" w:rsidRDefault="00B87200" w:rsidP="00B87200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87200" w:rsidRPr="0005668E" w:rsidRDefault="00B87200" w:rsidP="00B8720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B87200" w:rsidRPr="00184EC6" w:rsidRDefault="00B87200" w:rsidP="00B8720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- 14h00: Duyệt CT khai giảng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Duyệt văn nghệ khai giảng, dẫn chương trình phần văn nghệ và phần tổ chức</w:t>
            </w:r>
          </w:p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Kiểm tra vế sinh nhà bếp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 xml:space="preserve">- Duyệt chương trình khai giảng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87200" w:rsidRPr="0005668E" w:rsidRDefault="00B87200" w:rsidP="00B87200">
            <w:pPr>
              <w:spacing w:before="120" w:after="120"/>
              <w:rPr>
                <w:szCs w:val="28"/>
              </w:rPr>
            </w:pPr>
          </w:p>
        </w:tc>
      </w:tr>
      <w:tr w:rsidR="00B87200" w:rsidRPr="0005668E" w:rsidTr="009E2F6A">
        <w:trPr>
          <w:jc w:val="center"/>
        </w:trPr>
        <w:tc>
          <w:tcPr>
            <w:tcW w:w="895" w:type="dxa"/>
            <w:vMerge w:val="restart"/>
            <w:vAlign w:val="center"/>
          </w:tcPr>
          <w:p w:rsidR="00B87200" w:rsidRPr="00CB14A6" w:rsidRDefault="00B87200" w:rsidP="00B87200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B87200" w:rsidRPr="00CB14A6" w:rsidRDefault="00B87200" w:rsidP="00B8720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29/8</w:t>
            </w:r>
          </w:p>
        </w:tc>
        <w:tc>
          <w:tcPr>
            <w:tcW w:w="810" w:type="dxa"/>
            <w:vAlign w:val="center"/>
          </w:tcPr>
          <w:p w:rsidR="00B87200" w:rsidRPr="0005668E" w:rsidRDefault="00B87200" w:rsidP="00B8720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87200" w:rsidRDefault="00B87200" w:rsidP="00B87200">
            <w:pPr>
              <w:spacing w:before="60" w:after="60"/>
              <w:jc w:val="both"/>
              <w:rPr>
                <w:spacing w:val="-4"/>
                <w:szCs w:val="28"/>
                <w:lang w:val="pt-BR"/>
              </w:rPr>
            </w:pPr>
            <w:r>
              <w:rPr>
                <w:spacing w:val="-4"/>
                <w:szCs w:val="28"/>
                <w:lang w:val="pt-BR"/>
              </w:rPr>
              <w:t>- Kiểm tra quỹ tồn đến 28/8</w:t>
            </w:r>
          </w:p>
          <w:p w:rsidR="00B87200" w:rsidRPr="00667A18" w:rsidRDefault="00B87200" w:rsidP="00B87200">
            <w:pPr>
              <w:spacing w:before="60" w:after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lang w:val="pt-BR"/>
              </w:rPr>
              <w:t>- Làm việc với công ty An Khánh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Làm việc với công ty An Khánh về thiết kế phông sân khấu trong lễ khai giảng</w:t>
            </w:r>
          </w:p>
          <w:p w:rsidR="00B87200" w:rsidRPr="004D29BA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Làm việc với công ty nước Lusty trả vỏ và cây nước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Dự giờ các lớp</w:t>
            </w:r>
          </w:p>
          <w:p w:rsidR="00B87200" w:rsidRPr="004D29BA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Xây dựng dự thảo kế hoạch CM tháng 9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87200" w:rsidRPr="0005668E" w:rsidRDefault="00B87200" w:rsidP="00B87200">
            <w:pPr>
              <w:spacing w:before="120" w:after="120"/>
              <w:rPr>
                <w:szCs w:val="28"/>
              </w:rPr>
            </w:pPr>
          </w:p>
        </w:tc>
      </w:tr>
      <w:tr w:rsidR="00B87200" w:rsidRPr="0005668E" w:rsidTr="00EC518E">
        <w:trPr>
          <w:jc w:val="center"/>
        </w:trPr>
        <w:tc>
          <w:tcPr>
            <w:tcW w:w="895" w:type="dxa"/>
            <w:vMerge/>
            <w:vAlign w:val="center"/>
          </w:tcPr>
          <w:p w:rsidR="00B87200" w:rsidRPr="00AB7FFC" w:rsidRDefault="00B87200" w:rsidP="00B87200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87200" w:rsidRPr="0005668E" w:rsidRDefault="00B87200" w:rsidP="00B8720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B87200" w:rsidRPr="0049250D" w:rsidRDefault="00B87200" w:rsidP="00B87200">
            <w:pPr>
              <w:spacing w:before="60" w:after="60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- Duyệt dự thảo NQ chi bộ, KHCM tháng 9 (</w:t>
            </w:r>
            <w:r w:rsidRPr="007E497B">
              <w:rPr>
                <w:color w:val="FF0000"/>
                <w:szCs w:val="28"/>
              </w:rPr>
              <w:t>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B87200" w:rsidRPr="004D29BA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 xml:space="preserve">- Tham gia tập huấn PCDB, ATTP và PTTNTT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87200" w:rsidRPr="004D29BA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Hoàn thiện tiêu chí, biên bản chấm thi XD MT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87200" w:rsidRPr="0005668E" w:rsidRDefault="00B87200" w:rsidP="00B87200">
            <w:pPr>
              <w:spacing w:before="120" w:after="120"/>
              <w:rPr>
                <w:szCs w:val="28"/>
              </w:rPr>
            </w:pPr>
          </w:p>
        </w:tc>
      </w:tr>
      <w:tr w:rsidR="00B87200" w:rsidRPr="0005668E" w:rsidTr="009E2F6A">
        <w:trPr>
          <w:jc w:val="center"/>
        </w:trPr>
        <w:tc>
          <w:tcPr>
            <w:tcW w:w="895" w:type="dxa"/>
            <w:vMerge w:val="restart"/>
            <w:vAlign w:val="center"/>
          </w:tcPr>
          <w:p w:rsidR="00B87200" w:rsidRPr="00CB14A6" w:rsidRDefault="00B87200" w:rsidP="00B87200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B87200" w:rsidRPr="00CB14A6" w:rsidRDefault="00B87200" w:rsidP="00B87200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30/8</w:t>
            </w:r>
          </w:p>
        </w:tc>
        <w:tc>
          <w:tcPr>
            <w:tcW w:w="810" w:type="dxa"/>
            <w:vAlign w:val="center"/>
          </w:tcPr>
          <w:p w:rsidR="00B87200" w:rsidRPr="0005668E" w:rsidRDefault="00B87200" w:rsidP="00B8720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87200" w:rsidRPr="003C0524" w:rsidRDefault="00B87200" w:rsidP="00B87200">
            <w:pPr>
              <w:tabs>
                <w:tab w:val="left" w:pos="1905"/>
              </w:tabs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KT Hồ sơ tài chính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Chấm trang trí xây dựng môi trường lấy trẻ làm trung tâm tại 100% các lớp</w:t>
            </w:r>
          </w:p>
          <w:p w:rsidR="00B87200" w:rsidRPr="00726C4D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Kiểm tra giờ ăn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87200" w:rsidRPr="00726C4D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Chấm trang trí môi trường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87200" w:rsidRPr="0005668E" w:rsidRDefault="00B87200" w:rsidP="00B87200">
            <w:pPr>
              <w:spacing w:before="120" w:after="120"/>
              <w:rPr>
                <w:szCs w:val="28"/>
              </w:rPr>
            </w:pPr>
          </w:p>
        </w:tc>
      </w:tr>
      <w:tr w:rsidR="00B87200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B87200" w:rsidRPr="00AB7FFC" w:rsidRDefault="00B87200" w:rsidP="00B87200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87200" w:rsidRPr="0005668E" w:rsidRDefault="00B87200" w:rsidP="00B8720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B87200" w:rsidRPr="00CB18D1" w:rsidRDefault="00B87200" w:rsidP="00B87200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KT hồ sơ tài chính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87200" w:rsidRPr="00726C4D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 xml:space="preserve">- Kiểm tra việc chuẩn bị Bupfe của tổ nuôi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87200" w:rsidRPr="00726C4D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Xây dựng bài dạy thứ 7 tháng 9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87200" w:rsidRPr="0005668E" w:rsidRDefault="00B87200" w:rsidP="00B87200">
            <w:pPr>
              <w:spacing w:before="120" w:after="120"/>
              <w:rPr>
                <w:szCs w:val="28"/>
              </w:rPr>
            </w:pPr>
          </w:p>
        </w:tc>
      </w:tr>
      <w:tr w:rsidR="00B87200" w:rsidRPr="0005668E" w:rsidTr="003C2B26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B87200" w:rsidRPr="00CB14A6" w:rsidRDefault="00B87200" w:rsidP="00B87200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Sáu</w:t>
            </w:r>
          </w:p>
          <w:p w:rsidR="00B87200" w:rsidRPr="004E01D3" w:rsidRDefault="00B87200" w:rsidP="00B87200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31/8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87200" w:rsidRPr="0005668E" w:rsidRDefault="00B87200" w:rsidP="00B87200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B87200" w:rsidRPr="00B22EA4" w:rsidRDefault="00B87200" w:rsidP="00B87200">
            <w:pPr>
              <w:spacing w:before="60" w:after="60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Làm việc tại trường ĐHGD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87200" w:rsidRPr="00726C4D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Kiểm tra các hoạt động năng khiếu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87200" w:rsidRPr="00726C4D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Kiểm tra dự giờ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87200" w:rsidRPr="0005668E" w:rsidRDefault="00B87200" w:rsidP="00B87200">
            <w:pPr>
              <w:spacing w:before="120" w:after="120"/>
              <w:rPr>
                <w:szCs w:val="28"/>
              </w:rPr>
            </w:pPr>
          </w:p>
        </w:tc>
      </w:tr>
      <w:tr w:rsidR="00B87200" w:rsidRPr="0005668E" w:rsidTr="003C2B26">
        <w:trPr>
          <w:jc w:val="center"/>
        </w:trPr>
        <w:tc>
          <w:tcPr>
            <w:tcW w:w="895" w:type="dxa"/>
            <w:vMerge/>
            <w:vAlign w:val="center"/>
          </w:tcPr>
          <w:p w:rsidR="00B87200" w:rsidRPr="00AB7FFC" w:rsidRDefault="00B87200" w:rsidP="00B87200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200" w:rsidRPr="0005668E" w:rsidRDefault="00B87200" w:rsidP="00B87200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B87200" w:rsidRPr="008069C1" w:rsidRDefault="00B87200" w:rsidP="00B87200">
            <w:pPr>
              <w:spacing w:before="60" w:after="60"/>
              <w:jc w:val="both"/>
              <w:rPr>
                <w:color w:val="000000"/>
                <w:szCs w:val="28"/>
                <w:lang w:val="pt-BR"/>
              </w:rPr>
            </w:pPr>
            <w:r>
              <w:rPr>
                <w:szCs w:val="28"/>
              </w:rPr>
              <w:t>- Tổ chức tổng VSMT toàn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87200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Xây dựng thực đơn tháng 9, tính ăn gọi thực phẩm</w:t>
            </w:r>
          </w:p>
          <w:p w:rsidR="00B87200" w:rsidRPr="00726C4D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Kiểm tra tổng vệ sinh toàn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87200" w:rsidRPr="00726C4D" w:rsidRDefault="00B87200" w:rsidP="00B87200">
            <w:pPr>
              <w:rPr>
                <w:szCs w:val="28"/>
              </w:rPr>
            </w:pPr>
            <w:r>
              <w:rPr>
                <w:szCs w:val="28"/>
              </w:rPr>
              <w:t>- Kiểm tra ngân hàng đề thi GVG các khối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87200" w:rsidRPr="0005668E" w:rsidRDefault="00B87200" w:rsidP="00B87200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27F48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97D8B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87042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2E41A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3E762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4F47E8"/>
    <w:rsid w:val="00502BCF"/>
    <w:rsid w:val="00504CCE"/>
    <w:rsid w:val="00504D9C"/>
    <w:rsid w:val="00505539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4CF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200"/>
    <w:rsid w:val="00B87D85"/>
    <w:rsid w:val="00B9539B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DF7999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5548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4CED"/>
    <w:rsid w:val="00F6779C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2038A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CNTT</cp:lastModifiedBy>
  <cp:revision>2</cp:revision>
  <cp:lastPrinted>2016-03-26T09:33:00Z</cp:lastPrinted>
  <dcterms:created xsi:type="dcterms:W3CDTF">2018-09-13T01:40:00Z</dcterms:created>
  <dcterms:modified xsi:type="dcterms:W3CDTF">2018-09-13T01:40:00Z</dcterms:modified>
</cp:coreProperties>
</file>