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 xml:space="preserve">LỊCH CÔNG TÁC </w:t>
      </w:r>
      <w:r w:rsidR="009174CF">
        <w:rPr>
          <w:b/>
          <w:szCs w:val="28"/>
        </w:rPr>
        <w:t xml:space="preserve">TUẦN </w:t>
      </w:r>
      <w:r w:rsidRPr="0005668E">
        <w:rPr>
          <w:b/>
          <w:szCs w:val="28"/>
        </w:rPr>
        <w:t>BAN GIÁM HIỆU</w:t>
      </w:r>
    </w:p>
    <w:p w:rsidR="00C53ADF" w:rsidRPr="00CD172F" w:rsidRDefault="00097D8B" w:rsidP="002C4324">
      <w:pPr>
        <w:jc w:val="center"/>
        <w:rPr>
          <w:b/>
          <w:szCs w:val="28"/>
        </w:rPr>
      </w:pPr>
      <w:r>
        <w:rPr>
          <w:b/>
          <w:szCs w:val="28"/>
        </w:rPr>
        <w:t xml:space="preserve">TUẦN </w:t>
      </w:r>
      <w:r w:rsidR="00A55B1E">
        <w:rPr>
          <w:b/>
          <w:szCs w:val="28"/>
        </w:rPr>
        <w:t>2</w:t>
      </w:r>
      <w:r>
        <w:rPr>
          <w:b/>
          <w:szCs w:val="28"/>
        </w:rPr>
        <w:t xml:space="preserve"> NĂM HỌC 2018-2019 </w:t>
      </w:r>
      <w:r w:rsidR="00CD172F">
        <w:rPr>
          <w:b/>
          <w:szCs w:val="28"/>
          <w:lang w:val="vi-VN"/>
        </w:rPr>
        <w:t xml:space="preserve">TỪ NGÀY </w:t>
      </w:r>
      <w:r w:rsidR="00A55B1E">
        <w:rPr>
          <w:b/>
          <w:szCs w:val="28"/>
        </w:rPr>
        <w:t>20</w:t>
      </w:r>
      <w:r w:rsidR="00B87200">
        <w:rPr>
          <w:b/>
          <w:szCs w:val="28"/>
        </w:rPr>
        <w:t>/8</w:t>
      </w:r>
      <w:r w:rsidR="009174CF">
        <w:rPr>
          <w:b/>
          <w:szCs w:val="28"/>
        </w:rPr>
        <w:t xml:space="preserve">/2018 – </w:t>
      </w:r>
      <w:r w:rsidR="00A55B1E">
        <w:rPr>
          <w:b/>
          <w:szCs w:val="28"/>
        </w:rPr>
        <w:t>25</w:t>
      </w:r>
      <w:r w:rsidR="00B87200">
        <w:rPr>
          <w:b/>
          <w:szCs w:val="28"/>
        </w:rPr>
        <w:t>/8</w:t>
      </w:r>
      <w:r w:rsidR="009174CF">
        <w:rPr>
          <w:b/>
          <w:szCs w:val="28"/>
        </w:rPr>
        <w:t>/</w:t>
      </w:r>
      <w:r w:rsidR="00CD172F">
        <w:rPr>
          <w:b/>
          <w:szCs w:val="28"/>
        </w:rPr>
        <w:t>2018</w:t>
      </w:r>
    </w:p>
    <w:p w:rsidR="00CD172F" w:rsidRPr="0005668E" w:rsidRDefault="00CD172F" w:rsidP="002C4324">
      <w:pPr>
        <w:jc w:val="center"/>
        <w:rPr>
          <w:b/>
          <w:szCs w:val="28"/>
        </w:rPr>
      </w:pP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A55B1E" w:rsidRPr="0005668E" w:rsidTr="003C2B26">
        <w:trPr>
          <w:jc w:val="center"/>
        </w:trPr>
        <w:tc>
          <w:tcPr>
            <w:tcW w:w="895" w:type="dxa"/>
            <w:vMerge w:val="restart"/>
            <w:vAlign w:val="center"/>
          </w:tcPr>
          <w:p w:rsidR="00A55B1E" w:rsidRPr="00CB14A6" w:rsidRDefault="00A55B1E" w:rsidP="00A55B1E">
            <w:pPr>
              <w:spacing w:before="60" w:after="60"/>
              <w:ind w:right="37"/>
              <w:jc w:val="center"/>
              <w:rPr>
                <w:b/>
                <w:szCs w:val="28"/>
              </w:rPr>
            </w:pPr>
            <w:bookmarkStart w:id="0" w:name="_GoBack" w:colFirst="0" w:colLast="0"/>
            <w:r w:rsidRPr="00CB14A6">
              <w:rPr>
                <w:b/>
                <w:szCs w:val="28"/>
              </w:rPr>
              <w:t>Hai</w:t>
            </w:r>
          </w:p>
          <w:p w:rsidR="00A55B1E" w:rsidRPr="00B02F5B" w:rsidRDefault="00A55B1E" w:rsidP="00A55B1E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20/8</w:t>
            </w:r>
          </w:p>
        </w:tc>
        <w:tc>
          <w:tcPr>
            <w:tcW w:w="810" w:type="dxa"/>
            <w:vAlign w:val="center"/>
          </w:tcPr>
          <w:p w:rsidR="00A55B1E" w:rsidRPr="0005668E" w:rsidRDefault="00A55B1E" w:rsidP="00A55B1E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A55B1E" w:rsidRDefault="00A55B1E" w:rsidP="00A55B1E">
            <w:pPr>
              <w:spacing w:before="60" w:after="60"/>
              <w:jc w:val="both"/>
              <w:rPr>
                <w:szCs w:val="28"/>
              </w:rPr>
            </w:pPr>
            <w:r w:rsidRPr="008069C1">
              <w:rPr>
                <w:szCs w:val="28"/>
              </w:rPr>
              <w:t xml:space="preserve">- Kiểm tra </w:t>
            </w:r>
            <w:r>
              <w:rPr>
                <w:szCs w:val="28"/>
              </w:rPr>
              <w:t>nề nếp đầu tuần</w:t>
            </w:r>
          </w:p>
          <w:p w:rsidR="00A55B1E" w:rsidRPr="008069C1" w:rsidRDefault="00A55B1E" w:rsidP="00A55B1E">
            <w:pPr>
              <w:spacing w:before="60" w:after="6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Duyệt thi văn hóa công sở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Duyệt phần thi chào hỏi và trả lời câu hỏi của đ/c Cẩm Nhung, Duy Long</w:t>
            </w:r>
          </w:p>
          <w:p w:rsidR="00A55B1E" w:rsidRPr="00F96905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Hoàn thiện báo cáo tháng 8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Kiểm tra nề nếp đầu tuần</w:t>
            </w:r>
          </w:p>
          <w:p w:rsidR="00A55B1E" w:rsidRPr="00F96905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Dự Lễ trao Huy hiệu Đảng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A55B1E" w:rsidRPr="009174CF" w:rsidRDefault="00A55B1E" w:rsidP="00A55B1E">
            <w:pPr>
              <w:jc w:val="both"/>
              <w:rPr>
                <w:b/>
                <w:i/>
                <w:color w:val="FF0000"/>
                <w:szCs w:val="28"/>
              </w:rPr>
            </w:pPr>
            <w:r w:rsidRPr="009174CF">
              <w:rPr>
                <w:b/>
                <w:i/>
                <w:color w:val="FF0000"/>
                <w:szCs w:val="28"/>
              </w:rPr>
              <w:t>Lưu ý:</w:t>
            </w:r>
          </w:p>
          <w:p w:rsidR="00A55B1E" w:rsidRDefault="00A55B1E" w:rsidP="00A55B1E">
            <w:pPr>
              <w:spacing w:before="60" w:after="60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849B4">
              <w:rPr>
                <w:b/>
                <w:szCs w:val="28"/>
              </w:rPr>
              <w:t xml:space="preserve">Chi </w:t>
            </w:r>
            <w:r>
              <w:rPr>
                <w:szCs w:val="28"/>
              </w:rPr>
              <w:t xml:space="preserve">chỉ đạo việc tập huấn chuyên đề GD nhà trẻ tại TTBDCT quận và phân công GVNV vào hỗ trợ các lớp đi tập huấn, đảm bảo mỗi lớp 2 cô </w:t>
            </w:r>
            <w:r w:rsidRPr="00906B3C">
              <w:rPr>
                <w:color w:val="FF0000"/>
                <w:szCs w:val="28"/>
              </w:rPr>
              <w:t>(Thành phần tập huấn: Chi, Hà Lương, G</w:t>
            </w:r>
            <w:r>
              <w:rPr>
                <w:color w:val="FF0000"/>
                <w:szCs w:val="28"/>
              </w:rPr>
              <w:t>i</w:t>
            </w:r>
            <w:r w:rsidRPr="00906B3C">
              <w:rPr>
                <w:color w:val="FF0000"/>
                <w:szCs w:val="28"/>
              </w:rPr>
              <w:t>ang D3, Trang D2)</w:t>
            </w:r>
          </w:p>
          <w:p w:rsidR="00A55B1E" w:rsidRPr="00AE651F" w:rsidRDefault="00A55B1E" w:rsidP="00A55B1E">
            <w:pPr>
              <w:jc w:val="both"/>
              <w:rPr>
                <w:szCs w:val="28"/>
              </w:rPr>
            </w:pPr>
            <w:r w:rsidRPr="00360597">
              <w:rPr>
                <w:color w:val="000000"/>
                <w:szCs w:val="28"/>
              </w:rPr>
              <w:t xml:space="preserve">- </w:t>
            </w:r>
            <w:r w:rsidRPr="00360597">
              <w:rPr>
                <w:b/>
                <w:color w:val="000000"/>
                <w:szCs w:val="28"/>
              </w:rPr>
              <w:t>Vân, Oanh và BCHCông đoàn</w:t>
            </w:r>
            <w:r w:rsidRPr="00360597">
              <w:rPr>
                <w:color w:val="000000"/>
                <w:szCs w:val="28"/>
              </w:rPr>
              <w:t xml:space="preserve"> họp bàn và chuẩn bị tốt mọi điều kiện để tổ chức giải chạy báo HN mới (đường chạy, bang zôn, mời trọng tài, chế độ, giải thưởng… )</w:t>
            </w:r>
          </w:p>
        </w:tc>
      </w:tr>
      <w:bookmarkEnd w:id="0"/>
      <w:tr w:rsidR="00A55B1E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A55B1E" w:rsidRPr="00AB7FFC" w:rsidRDefault="00A55B1E" w:rsidP="00A55B1E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55B1E" w:rsidRPr="0005668E" w:rsidRDefault="00A55B1E" w:rsidP="00A55B1E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55B1E" w:rsidRPr="003C0524" w:rsidRDefault="00A55B1E" w:rsidP="00A55B1E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Dự hội nghị tổng kết năm học 2017-2018 và triển khai nhiệm vụ 2018-2019.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Tập văn nghệ chuẩn bị cho Hội thi Nét đẹp văn hóa công sở</w:t>
            </w:r>
          </w:p>
          <w:p w:rsidR="00A55B1E" w:rsidRPr="00F96905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Tổng hopwj thi đua khối MGB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5B1E" w:rsidRPr="00942C8A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42C8A">
              <w:rPr>
                <w:szCs w:val="28"/>
              </w:rPr>
              <w:t xml:space="preserve"> Dự hội nghị tổng kết n</w:t>
            </w:r>
            <w:r w:rsidRPr="00942C8A">
              <w:rPr>
                <w:rFonts w:hint="eastAsia"/>
                <w:szCs w:val="28"/>
              </w:rPr>
              <w:t>ă</w:t>
            </w:r>
            <w:r w:rsidRPr="00942C8A">
              <w:rPr>
                <w:szCs w:val="28"/>
              </w:rPr>
              <w:t>m học 2017-2018 và triển khai</w:t>
            </w:r>
          </w:p>
          <w:p w:rsidR="00A55B1E" w:rsidRPr="00F96905" w:rsidRDefault="00A55B1E" w:rsidP="00A55B1E">
            <w:pPr>
              <w:rPr>
                <w:szCs w:val="28"/>
              </w:rPr>
            </w:pPr>
            <w:r w:rsidRPr="00942C8A">
              <w:rPr>
                <w:szCs w:val="28"/>
              </w:rPr>
              <w:t>nhiệm vụ 2018-2019.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55B1E" w:rsidRPr="0005668E" w:rsidRDefault="00A55B1E" w:rsidP="00A55B1E">
            <w:pPr>
              <w:spacing w:before="120" w:after="120"/>
              <w:rPr>
                <w:szCs w:val="28"/>
              </w:rPr>
            </w:pPr>
          </w:p>
        </w:tc>
      </w:tr>
      <w:tr w:rsidR="00A55B1E" w:rsidRPr="0005668E" w:rsidTr="00333BE1">
        <w:trPr>
          <w:jc w:val="center"/>
        </w:trPr>
        <w:tc>
          <w:tcPr>
            <w:tcW w:w="895" w:type="dxa"/>
            <w:vMerge w:val="restart"/>
            <w:vAlign w:val="center"/>
          </w:tcPr>
          <w:p w:rsidR="00A55B1E" w:rsidRPr="00642412" w:rsidRDefault="00A55B1E" w:rsidP="00A55B1E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642412">
              <w:rPr>
                <w:b/>
                <w:szCs w:val="28"/>
                <w:lang w:val="vi-VN"/>
              </w:rPr>
              <w:t>Ba</w:t>
            </w:r>
          </w:p>
          <w:p w:rsidR="00A55B1E" w:rsidRPr="00B02F5B" w:rsidRDefault="00A55B1E" w:rsidP="00A55B1E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21/8</w:t>
            </w:r>
          </w:p>
        </w:tc>
        <w:tc>
          <w:tcPr>
            <w:tcW w:w="810" w:type="dxa"/>
            <w:vAlign w:val="center"/>
          </w:tcPr>
          <w:p w:rsidR="00A55B1E" w:rsidRPr="0005668E" w:rsidRDefault="00A55B1E" w:rsidP="00A55B1E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55B1E" w:rsidRDefault="00A55B1E" w:rsidP="00A55B1E">
            <w:pPr>
              <w:tabs>
                <w:tab w:val="left" w:pos="1905"/>
              </w:tabs>
              <w:spacing w:before="60" w:after="60"/>
              <w:jc w:val="both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- Duyệt các KHCM</w:t>
            </w:r>
          </w:p>
          <w:p w:rsidR="00A55B1E" w:rsidRPr="008069C1" w:rsidRDefault="00A55B1E" w:rsidP="00A55B1E">
            <w:pPr>
              <w:tabs>
                <w:tab w:val="left" w:pos="1905"/>
              </w:tabs>
              <w:spacing w:before="60" w:after="60"/>
              <w:jc w:val="both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 xml:space="preserve">- Duyệt báo cáo CM và BC chi bộ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Tham gia Hội nghị công tác quản lý, chăm sóc, giáo dục bậc học Mầm non</w:t>
            </w:r>
          </w:p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Báo cáo đ/c Hiệu trưởng  hồ sơ các công ty thực phẩm, công ty liên kết</w:t>
            </w:r>
          </w:p>
          <w:p w:rsidR="00A55B1E" w:rsidRPr="004D29BA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Kiểm tra giờ ngủ của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55B1E" w:rsidRPr="004D29BA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Tập huấn công tác quản lý chăm sóc giáo dục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55B1E" w:rsidRPr="0005668E" w:rsidRDefault="00A55B1E" w:rsidP="00A55B1E">
            <w:pPr>
              <w:spacing w:before="120" w:after="120"/>
              <w:rPr>
                <w:szCs w:val="28"/>
              </w:rPr>
            </w:pPr>
          </w:p>
        </w:tc>
      </w:tr>
      <w:tr w:rsidR="00A55B1E" w:rsidRPr="0005668E" w:rsidTr="003C2B26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A55B1E" w:rsidRPr="00AB7FFC" w:rsidRDefault="00A55B1E" w:rsidP="00A55B1E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55B1E" w:rsidRPr="0005668E" w:rsidRDefault="00A55B1E" w:rsidP="00A55B1E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55B1E" w:rsidRPr="00A72D87" w:rsidRDefault="00A55B1E" w:rsidP="00A55B1E">
            <w:pPr>
              <w:spacing w:before="60" w:after="60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- 14h00: Duyệt Hồ sơ hợp đồng các công ty liên kết, TP </w:t>
            </w:r>
            <w:r w:rsidRPr="00A72D87">
              <w:rPr>
                <w:color w:val="FF0000"/>
                <w:szCs w:val="28"/>
              </w:rPr>
              <w:t>(Oanh, Vân báo cáo)</w:t>
            </w:r>
          </w:p>
          <w:p w:rsidR="00A55B1E" w:rsidRPr="00184EC6" w:rsidRDefault="00A55B1E" w:rsidP="00A55B1E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- 15h00: KT quỹ tồn tiền mặt </w:t>
            </w:r>
            <w:r w:rsidRPr="00A72D87">
              <w:rPr>
                <w:color w:val="FF0000"/>
                <w:szCs w:val="28"/>
              </w:rPr>
              <w:t>(Oanh, Hà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Tham dự khai mạc Hội thi “ Nét đẹp văn hóa công sở”</w:t>
            </w:r>
          </w:p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Tập văn nghệ</w:t>
            </w:r>
          </w:p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Tham gia sinh hoạt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 xml:space="preserve">- Sinh hoạt chuyên môn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55B1E" w:rsidRPr="0005668E" w:rsidRDefault="00A55B1E" w:rsidP="00A55B1E">
            <w:pPr>
              <w:spacing w:before="120" w:after="120"/>
              <w:rPr>
                <w:szCs w:val="28"/>
              </w:rPr>
            </w:pPr>
          </w:p>
        </w:tc>
      </w:tr>
      <w:tr w:rsidR="00A55B1E" w:rsidRPr="0005668E" w:rsidTr="00333BE1">
        <w:trPr>
          <w:jc w:val="center"/>
        </w:trPr>
        <w:tc>
          <w:tcPr>
            <w:tcW w:w="895" w:type="dxa"/>
            <w:vMerge w:val="restart"/>
            <w:vAlign w:val="center"/>
          </w:tcPr>
          <w:p w:rsidR="00A55B1E" w:rsidRPr="00CB14A6" w:rsidRDefault="00A55B1E" w:rsidP="00A55B1E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Tư</w:t>
            </w:r>
          </w:p>
          <w:p w:rsidR="00A55B1E" w:rsidRPr="00CB14A6" w:rsidRDefault="00A55B1E" w:rsidP="00A55B1E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22/8</w:t>
            </w:r>
          </w:p>
        </w:tc>
        <w:tc>
          <w:tcPr>
            <w:tcW w:w="810" w:type="dxa"/>
            <w:vAlign w:val="center"/>
          </w:tcPr>
          <w:p w:rsidR="00A55B1E" w:rsidRPr="0005668E" w:rsidRDefault="00A55B1E" w:rsidP="00A55B1E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55B1E" w:rsidRDefault="00A55B1E" w:rsidP="00A55B1E">
            <w:pPr>
              <w:spacing w:before="60" w:after="60"/>
              <w:jc w:val="both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- Dự giờ GV</w:t>
            </w:r>
          </w:p>
          <w:p w:rsidR="00A55B1E" w:rsidRPr="00667A18" w:rsidRDefault="00A55B1E" w:rsidP="00A55B1E">
            <w:pPr>
              <w:spacing w:before="60" w:after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lang w:val="pt-BR"/>
              </w:rPr>
              <w:lastRenderedPageBreak/>
              <w:t xml:space="preserve">- 10h00: Duyệt Kịch bản, maket, CT chạy giải báo HN mới </w:t>
            </w:r>
            <w:r w:rsidRPr="00FC52FB">
              <w:rPr>
                <w:color w:val="FF0000"/>
                <w:spacing w:val="-4"/>
                <w:szCs w:val="28"/>
                <w:lang w:val="pt-BR"/>
              </w:rPr>
              <w:t>(Vân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Xây dựng kế hoạch khai giảng, phân công nhiệm vụ</w:t>
            </w:r>
          </w:p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Dự giờ khối MGN</w:t>
            </w:r>
          </w:p>
          <w:p w:rsidR="00A55B1E" w:rsidRPr="004D29BA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Nộp đánh giá thi đua tháng 8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55B1E" w:rsidRPr="004D29BA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T</w:t>
            </w:r>
            <w:r w:rsidRPr="00942C8A">
              <w:rPr>
                <w:szCs w:val="28"/>
              </w:rPr>
              <w:t>ập huấn</w:t>
            </w:r>
            <w:r>
              <w:rPr>
                <w:szCs w:val="28"/>
              </w:rPr>
              <w:t xml:space="preserve"> </w:t>
            </w:r>
            <w:r w:rsidRPr="00942C8A">
              <w:rPr>
                <w:szCs w:val="28"/>
              </w:rPr>
              <w:t xml:space="preserve">chuyên </w:t>
            </w:r>
            <w:r w:rsidRPr="00942C8A">
              <w:rPr>
                <w:rFonts w:hint="eastAsia"/>
                <w:szCs w:val="28"/>
              </w:rPr>
              <w:t>đ</w:t>
            </w:r>
            <w:r w:rsidRPr="00942C8A">
              <w:rPr>
                <w:szCs w:val="28"/>
              </w:rPr>
              <w:t>ề GD</w:t>
            </w:r>
            <w:r>
              <w:rPr>
                <w:szCs w:val="28"/>
              </w:rPr>
              <w:t xml:space="preserve"> </w:t>
            </w:r>
            <w:r w:rsidRPr="00942C8A">
              <w:rPr>
                <w:szCs w:val="28"/>
              </w:rPr>
              <w:t>nhà trẻ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55B1E" w:rsidRPr="0005668E" w:rsidRDefault="00A55B1E" w:rsidP="00A55B1E">
            <w:pPr>
              <w:spacing w:before="120" w:after="120"/>
              <w:rPr>
                <w:szCs w:val="28"/>
              </w:rPr>
            </w:pPr>
          </w:p>
        </w:tc>
      </w:tr>
      <w:tr w:rsidR="00A55B1E" w:rsidRPr="0005668E" w:rsidTr="00EC518E">
        <w:trPr>
          <w:jc w:val="center"/>
        </w:trPr>
        <w:tc>
          <w:tcPr>
            <w:tcW w:w="895" w:type="dxa"/>
            <w:vMerge/>
            <w:vAlign w:val="center"/>
          </w:tcPr>
          <w:p w:rsidR="00A55B1E" w:rsidRPr="00AB7FFC" w:rsidRDefault="00A55B1E" w:rsidP="00A55B1E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55B1E" w:rsidRPr="0005668E" w:rsidRDefault="00A55B1E" w:rsidP="00A55B1E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55B1E" w:rsidRPr="0049250D" w:rsidRDefault="00A55B1E" w:rsidP="00A55B1E">
            <w:pPr>
              <w:spacing w:before="60" w:after="60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- Duyệt thi đua tháng 8 các tổ (</w:t>
            </w:r>
            <w:r w:rsidRPr="007E497B">
              <w:rPr>
                <w:color w:val="FF0000"/>
                <w:szCs w:val="28"/>
              </w:rPr>
              <w:t>Vân, Chi nộp hồ sơ,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55B1E" w:rsidRPr="004D29BA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 xml:space="preserve">- Tham gia Hội thi “Nét đẹp văn hóa công sở”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55B1E" w:rsidRPr="004D29BA" w:rsidRDefault="00A55B1E" w:rsidP="00A55B1E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55B1E" w:rsidRPr="0005668E" w:rsidRDefault="00A55B1E" w:rsidP="00A55B1E">
            <w:pPr>
              <w:spacing w:before="120" w:after="120"/>
              <w:rPr>
                <w:szCs w:val="28"/>
              </w:rPr>
            </w:pPr>
          </w:p>
        </w:tc>
      </w:tr>
      <w:tr w:rsidR="00A55B1E" w:rsidRPr="0005668E" w:rsidTr="009E2F6A">
        <w:trPr>
          <w:jc w:val="center"/>
        </w:trPr>
        <w:tc>
          <w:tcPr>
            <w:tcW w:w="895" w:type="dxa"/>
            <w:vMerge w:val="restart"/>
            <w:vAlign w:val="center"/>
          </w:tcPr>
          <w:p w:rsidR="00A55B1E" w:rsidRPr="00CB14A6" w:rsidRDefault="00A55B1E" w:rsidP="00A55B1E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Năm</w:t>
            </w:r>
          </w:p>
          <w:p w:rsidR="00A55B1E" w:rsidRPr="00CB14A6" w:rsidRDefault="00A55B1E" w:rsidP="00A55B1E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23/8</w:t>
            </w:r>
          </w:p>
        </w:tc>
        <w:tc>
          <w:tcPr>
            <w:tcW w:w="810" w:type="dxa"/>
            <w:vAlign w:val="center"/>
          </w:tcPr>
          <w:p w:rsidR="00A55B1E" w:rsidRPr="0005668E" w:rsidRDefault="00A55B1E" w:rsidP="00A55B1E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55B1E" w:rsidRPr="003C0524" w:rsidRDefault="00A55B1E" w:rsidP="00A55B1E">
            <w:pPr>
              <w:tabs>
                <w:tab w:val="left" w:pos="1905"/>
              </w:tabs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Dự giờ GV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Dự giờ khối nhà trẻ</w:t>
            </w:r>
          </w:p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Xây dựng khẩu phần ăn trên phần mềm Gokids</w:t>
            </w:r>
          </w:p>
          <w:p w:rsidR="00A55B1E" w:rsidRPr="00726C4D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Chỉ đạo làm băng rôn, khẩu hiệu, mời trọng tài để tổ chức giải chạy báo HN mới tại khu TĐC vào sáng thứ 7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5B1E" w:rsidRPr="00726C4D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Dự giờ lớp C3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55B1E" w:rsidRPr="0005668E" w:rsidRDefault="00A55B1E" w:rsidP="00A55B1E">
            <w:pPr>
              <w:spacing w:before="120" w:after="120"/>
              <w:rPr>
                <w:szCs w:val="28"/>
              </w:rPr>
            </w:pPr>
          </w:p>
        </w:tc>
      </w:tr>
      <w:tr w:rsidR="00A55B1E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A55B1E" w:rsidRPr="00AB7FFC" w:rsidRDefault="00A55B1E" w:rsidP="00A55B1E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55B1E" w:rsidRPr="0005668E" w:rsidRDefault="00A55B1E" w:rsidP="00A55B1E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55B1E" w:rsidRDefault="00A55B1E" w:rsidP="00A55B1E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Đón lãnh đạo SGD báo cáo CT Monpay</w:t>
            </w:r>
          </w:p>
          <w:p w:rsidR="00A55B1E" w:rsidRPr="00CB18D1" w:rsidRDefault="00A55B1E" w:rsidP="00A55B1E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KT hoàn thiện Hồ sơ VTLT </w:t>
            </w:r>
            <w:r w:rsidRPr="00D72587">
              <w:rPr>
                <w:color w:val="FF0000"/>
                <w:szCs w:val="28"/>
              </w:rPr>
              <w:t>(Hiền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Chỉ đạo tổ CM hoàn thiện các tiểu cảnh, không gian sáng tạo</w:t>
            </w:r>
          </w:p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Liên hệ với công ty Gymkids set up lại phòng thể chất</w:t>
            </w:r>
          </w:p>
          <w:p w:rsidR="00A55B1E" w:rsidRPr="00726C4D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Xây dựng kế hoạch CSND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5B1E" w:rsidRPr="00726C4D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Kiểm tra hoàn thiện hồ sơ chuyên môn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55B1E" w:rsidRPr="0005668E" w:rsidRDefault="00A55B1E" w:rsidP="00A55B1E">
            <w:pPr>
              <w:spacing w:before="120" w:after="120"/>
              <w:rPr>
                <w:szCs w:val="28"/>
              </w:rPr>
            </w:pPr>
          </w:p>
        </w:tc>
      </w:tr>
      <w:tr w:rsidR="00A55B1E" w:rsidRPr="0005668E" w:rsidTr="003C2B26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A55B1E" w:rsidRPr="00CB14A6" w:rsidRDefault="00A55B1E" w:rsidP="00A55B1E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Sáu</w:t>
            </w:r>
          </w:p>
          <w:p w:rsidR="00A55B1E" w:rsidRPr="004E01D3" w:rsidRDefault="00A55B1E" w:rsidP="00A55B1E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24/8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55B1E" w:rsidRPr="0005668E" w:rsidRDefault="00A55B1E" w:rsidP="00A55B1E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55B1E" w:rsidRPr="00B22EA4" w:rsidRDefault="00A55B1E" w:rsidP="00A55B1E">
            <w:pPr>
              <w:spacing w:before="60" w:after="60"/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Hoàn thiện Hồ sơ tốt nghiệp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5B1E" w:rsidRPr="00726C4D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Xây dựng kế hoạch ATPTTNTT, đăng ký cơ quan đạt chuẩn văn hóa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5B1E" w:rsidRPr="00726C4D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Kiểm tra dự giờ lớp C4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55B1E" w:rsidRPr="0005668E" w:rsidRDefault="00A55B1E" w:rsidP="00A55B1E">
            <w:pPr>
              <w:spacing w:before="120" w:after="120"/>
              <w:rPr>
                <w:szCs w:val="28"/>
              </w:rPr>
            </w:pPr>
          </w:p>
        </w:tc>
      </w:tr>
      <w:tr w:rsidR="00A55B1E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A55B1E" w:rsidRPr="00AB7FFC" w:rsidRDefault="00A55B1E" w:rsidP="00A55B1E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B1E" w:rsidRPr="0005668E" w:rsidRDefault="00A55B1E" w:rsidP="00A55B1E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55B1E" w:rsidRPr="004A66F0" w:rsidRDefault="00A55B1E" w:rsidP="00A55B1E">
            <w:pPr>
              <w:spacing w:before="60" w:after="60"/>
              <w:jc w:val="both"/>
              <w:rPr>
                <w:color w:val="FF0000"/>
                <w:szCs w:val="28"/>
                <w:lang w:val="pt-BR"/>
              </w:rPr>
            </w:pPr>
            <w:r>
              <w:rPr>
                <w:szCs w:val="28"/>
              </w:rPr>
              <w:t xml:space="preserve">- KT nghiệm thu kết quả trang trí các ban công hành lang tầng 2, 3, khu hướng nghiệp, khu sáng tạo </w:t>
            </w:r>
            <w:r w:rsidRPr="004A66F0">
              <w:rPr>
                <w:color w:val="FF0000"/>
                <w:szCs w:val="28"/>
              </w:rPr>
              <w:t>(BGH KT thực tế).</w:t>
            </w:r>
          </w:p>
          <w:p w:rsidR="00A55B1E" w:rsidRPr="008069C1" w:rsidRDefault="00A55B1E" w:rsidP="00A55B1E">
            <w:pPr>
              <w:spacing w:before="60" w:after="60"/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szCs w:val="28"/>
              </w:rPr>
              <w:t>- KT VSMT toàn trường.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Kiểm tra giờ ăn chiều các lớp</w:t>
            </w:r>
          </w:p>
          <w:p w:rsidR="00A55B1E" w:rsidRPr="00726C4D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>- Kiểm tra tổng vệ sinh toàn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5B1E" w:rsidRPr="000072C5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072C5">
              <w:rPr>
                <w:szCs w:val="28"/>
              </w:rPr>
              <w:t>KT nghiệm thu kết quả trang trí các ban công hành lang</w:t>
            </w:r>
          </w:p>
          <w:p w:rsidR="00A55B1E" w:rsidRPr="00726C4D" w:rsidRDefault="00A55B1E" w:rsidP="00A55B1E">
            <w:pPr>
              <w:rPr>
                <w:szCs w:val="28"/>
              </w:rPr>
            </w:pPr>
            <w:r w:rsidRPr="000072C5">
              <w:rPr>
                <w:szCs w:val="28"/>
              </w:rPr>
              <w:t>tầng 2, 3, khu h</w:t>
            </w:r>
            <w:r w:rsidRPr="000072C5">
              <w:rPr>
                <w:rFonts w:hint="eastAsia"/>
                <w:szCs w:val="28"/>
              </w:rPr>
              <w:t>ư</w:t>
            </w:r>
            <w:r w:rsidRPr="000072C5">
              <w:rPr>
                <w:szCs w:val="28"/>
              </w:rPr>
              <w:t>ớng nghiệp, khu sáng tạo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55B1E" w:rsidRPr="0005668E" w:rsidRDefault="00A55B1E" w:rsidP="00A55B1E">
            <w:pPr>
              <w:spacing w:before="120" w:after="120"/>
              <w:rPr>
                <w:szCs w:val="28"/>
              </w:rPr>
            </w:pPr>
          </w:p>
        </w:tc>
      </w:tr>
      <w:tr w:rsidR="00A55B1E" w:rsidRPr="0005668E" w:rsidTr="003C2B26">
        <w:trPr>
          <w:jc w:val="center"/>
        </w:trPr>
        <w:tc>
          <w:tcPr>
            <w:tcW w:w="895" w:type="dxa"/>
            <w:vAlign w:val="center"/>
          </w:tcPr>
          <w:p w:rsidR="00A55B1E" w:rsidRPr="00D2388E" w:rsidRDefault="00A55B1E" w:rsidP="00A55B1E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Bảy</w:t>
            </w:r>
          </w:p>
          <w:p w:rsidR="00A55B1E" w:rsidRPr="004E01D3" w:rsidRDefault="00A55B1E" w:rsidP="00A55B1E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25/8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B1E" w:rsidRPr="0005668E" w:rsidRDefault="00A55B1E" w:rsidP="00A55B1E">
            <w:pPr>
              <w:spacing w:before="120" w:after="120"/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vAlign w:val="center"/>
          </w:tcPr>
          <w:p w:rsidR="00A55B1E" w:rsidRPr="00A849B4" w:rsidRDefault="00A55B1E" w:rsidP="00A55B1E">
            <w:pPr>
              <w:spacing w:before="60" w:after="60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- 6h00: Công đoàn tổ chức chạy giải báo Hà Nội mới </w:t>
            </w:r>
            <w:r w:rsidRPr="00A849B4">
              <w:rPr>
                <w:color w:val="FF0000"/>
                <w:szCs w:val="28"/>
              </w:rPr>
              <w:lastRenderedPageBreak/>
              <w:t>(Thành phần: CBGVNV toàn trường)</w:t>
            </w:r>
          </w:p>
          <w:p w:rsidR="00A55B1E" w:rsidRPr="00CB18D1" w:rsidRDefault="00A55B1E" w:rsidP="00A55B1E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Họp tại ĐHQG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Phối hợp với các đ/c trong BCH công đoàn tổ chức giải chạy báo Hà Nội mới</w:t>
            </w:r>
          </w:p>
          <w:p w:rsidR="00A55B1E" w:rsidRPr="00270B02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Hoàn thiện hồ sơ nuôi dưỡng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5B1E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0072C5">
              <w:rPr>
                <w:szCs w:val="28"/>
              </w:rPr>
              <w:t xml:space="preserve">Công </w:t>
            </w:r>
            <w:r w:rsidRPr="000072C5">
              <w:rPr>
                <w:rFonts w:hint="eastAsia"/>
                <w:szCs w:val="28"/>
              </w:rPr>
              <w:t>đ</w:t>
            </w:r>
            <w:r w:rsidRPr="000072C5">
              <w:rPr>
                <w:szCs w:val="28"/>
              </w:rPr>
              <w:t>oàn tổ chức chạy giải báo Hà Nội mới</w:t>
            </w:r>
          </w:p>
          <w:p w:rsidR="00A55B1E" w:rsidRPr="00270B02" w:rsidRDefault="00A55B1E" w:rsidP="00A55B1E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072C5">
              <w:rPr>
                <w:szCs w:val="28"/>
              </w:rPr>
              <w:t>Hồ s</w:t>
            </w:r>
            <w:r w:rsidRPr="000072C5">
              <w:rPr>
                <w:rFonts w:hint="eastAsia"/>
                <w:szCs w:val="28"/>
              </w:rPr>
              <w:t>ơ</w:t>
            </w:r>
            <w:r w:rsidRPr="000072C5">
              <w:rPr>
                <w:szCs w:val="28"/>
              </w:rPr>
              <w:t xml:space="preserve"> nuôi d</w:t>
            </w:r>
            <w:r w:rsidRPr="000072C5">
              <w:rPr>
                <w:rFonts w:hint="eastAsia"/>
                <w:szCs w:val="28"/>
              </w:rPr>
              <w:t>ư</w:t>
            </w:r>
            <w:r w:rsidRPr="000072C5">
              <w:rPr>
                <w:szCs w:val="28"/>
              </w:rPr>
              <w:t>ỡng,</w:t>
            </w:r>
            <w:r>
              <w:rPr>
                <w:szCs w:val="28"/>
              </w:rPr>
              <w:t xml:space="preserve"> </w:t>
            </w:r>
            <w:r w:rsidRPr="000072C5">
              <w:rPr>
                <w:szCs w:val="28"/>
              </w:rPr>
              <w:t xml:space="preserve">công </w:t>
            </w:r>
            <w:r w:rsidRPr="000072C5">
              <w:rPr>
                <w:rFonts w:hint="eastAsia"/>
                <w:szCs w:val="28"/>
              </w:rPr>
              <w:t>đ</w:t>
            </w:r>
            <w:r w:rsidRPr="000072C5">
              <w:rPr>
                <w:szCs w:val="28"/>
              </w:rPr>
              <w:t>oàn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A55B1E" w:rsidRPr="0005668E" w:rsidRDefault="00A55B1E" w:rsidP="00A55B1E">
            <w:pPr>
              <w:spacing w:before="120" w:after="120"/>
              <w:rPr>
                <w:szCs w:val="28"/>
              </w:rPr>
            </w:pPr>
          </w:p>
        </w:tc>
      </w:tr>
      <w:tr w:rsidR="00A55B1E" w:rsidRPr="0005668E" w:rsidTr="003C2B26">
        <w:trPr>
          <w:jc w:val="center"/>
        </w:trPr>
        <w:tc>
          <w:tcPr>
            <w:tcW w:w="895" w:type="dxa"/>
            <w:vAlign w:val="center"/>
          </w:tcPr>
          <w:p w:rsidR="00A55B1E" w:rsidRPr="00CB14A6" w:rsidRDefault="00A55B1E" w:rsidP="00A55B1E">
            <w:pPr>
              <w:spacing w:before="60" w:after="60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B1E" w:rsidRPr="0005668E" w:rsidRDefault="00A55B1E" w:rsidP="00A55B1E">
            <w:pPr>
              <w:spacing w:before="120" w:after="120"/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vAlign w:val="center"/>
          </w:tcPr>
          <w:p w:rsidR="00A55B1E" w:rsidRPr="00ED5FFD" w:rsidRDefault="00A55B1E" w:rsidP="00A55B1E">
            <w:pPr>
              <w:spacing w:before="60" w:after="60"/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color w:val="000000"/>
                <w:szCs w:val="28"/>
                <w:lang w:val="pt-BR"/>
              </w:rPr>
              <w:t xml:space="preserve">- KT Hồ sơ tài chính, thanh tra </w:t>
            </w:r>
            <w:r w:rsidRPr="00135046">
              <w:rPr>
                <w:color w:val="FF0000"/>
                <w:szCs w:val="28"/>
                <w:lang w:val="pt-BR"/>
              </w:rPr>
              <w:t>(Lâm)</w:t>
            </w:r>
            <w:r>
              <w:rPr>
                <w:color w:val="000000"/>
                <w:szCs w:val="28"/>
                <w:lang w:val="pt-BR"/>
              </w:rPr>
              <w:t xml:space="preserve">; Hồ sơ nuôi dưỡng, công đoàn </w:t>
            </w:r>
            <w:r w:rsidRPr="00135046">
              <w:rPr>
                <w:color w:val="FF0000"/>
                <w:szCs w:val="28"/>
                <w:lang w:val="pt-BR"/>
              </w:rPr>
              <w:t>(Chi)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5B1E" w:rsidRDefault="00A55B1E" w:rsidP="00A55B1E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5B1E" w:rsidRDefault="00A55B1E" w:rsidP="00A55B1E">
            <w:pPr>
              <w:rPr>
                <w:szCs w:val="28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A55B1E" w:rsidRPr="0005668E" w:rsidRDefault="00A55B1E" w:rsidP="00A55B1E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27F48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97D8B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87042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2E41A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3E762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4F47E8"/>
    <w:rsid w:val="00502BCF"/>
    <w:rsid w:val="00504CCE"/>
    <w:rsid w:val="00504D9C"/>
    <w:rsid w:val="00505539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4CF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5B1E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200"/>
    <w:rsid w:val="00B87D85"/>
    <w:rsid w:val="00B9539B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DF7999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5548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4CED"/>
    <w:rsid w:val="00F6779C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038A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CNTT</cp:lastModifiedBy>
  <cp:revision>2</cp:revision>
  <cp:lastPrinted>2016-03-26T09:33:00Z</cp:lastPrinted>
  <dcterms:created xsi:type="dcterms:W3CDTF">2018-09-13T01:47:00Z</dcterms:created>
  <dcterms:modified xsi:type="dcterms:W3CDTF">2018-09-13T01:47:00Z</dcterms:modified>
</cp:coreProperties>
</file>