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F64CED">
        <w:rPr>
          <w:b/>
          <w:szCs w:val="28"/>
        </w:rPr>
        <w:t>28</w:t>
      </w:r>
      <w:r>
        <w:rPr>
          <w:b/>
          <w:szCs w:val="28"/>
          <w:lang w:val="vi-VN"/>
        </w:rPr>
        <w:t>/</w:t>
      </w:r>
      <w:r w:rsidR="00DF7999">
        <w:rPr>
          <w:b/>
          <w:szCs w:val="28"/>
        </w:rPr>
        <w:t>5</w:t>
      </w:r>
      <w:r>
        <w:rPr>
          <w:b/>
          <w:szCs w:val="28"/>
          <w:lang w:val="vi-VN"/>
        </w:rPr>
        <w:t xml:space="preserve"> – </w:t>
      </w:r>
      <w:r w:rsidR="00F64CED">
        <w:rPr>
          <w:b/>
          <w:szCs w:val="28"/>
        </w:rPr>
        <w:t>1</w:t>
      </w:r>
      <w:r>
        <w:rPr>
          <w:b/>
          <w:szCs w:val="28"/>
          <w:lang w:val="vi-VN"/>
        </w:rPr>
        <w:t>/</w:t>
      </w:r>
      <w:r w:rsidR="00F64CED">
        <w:rPr>
          <w:b/>
          <w:szCs w:val="28"/>
        </w:rPr>
        <w:t>6</w:t>
      </w:r>
      <w:r>
        <w:rPr>
          <w:b/>
          <w:szCs w:val="28"/>
        </w:rPr>
        <w:t>/2018</w:t>
      </w:r>
      <w:bookmarkStart w:id="0" w:name="_GoBack"/>
      <w:bookmarkEnd w:id="0"/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F64CED" w:rsidRPr="0005668E" w:rsidTr="00CE78F6">
        <w:trPr>
          <w:jc w:val="center"/>
        </w:trPr>
        <w:tc>
          <w:tcPr>
            <w:tcW w:w="895" w:type="dxa"/>
            <w:vMerge w:val="restart"/>
            <w:vAlign w:val="center"/>
          </w:tcPr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Hai</w:t>
            </w:r>
          </w:p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28</w:t>
            </w:r>
            <w:r w:rsidRPr="00B6178C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64CED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Kiểm tra nề nếp, chào cờ đầu tuần</w:t>
            </w:r>
          </w:p>
          <w:p w:rsidR="00F64CED" w:rsidRDefault="00F64CED" w:rsidP="00F64CED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Duyệt chương trình tổng kết năm học </w:t>
            </w:r>
            <w:r w:rsidRPr="008626A3">
              <w:rPr>
                <w:color w:val="FF0000"/>
                <w:szCs w:val="28"/>
                <w:lang w:val="vi-VN"/>
              </w:rPr>
              <w:t>(Nhung, Lan Anh báo cáo)</w:t>
            </w:r>
          </w:p>
          <w:p w:rsidR="00F64CED" w:rsidRPr="00EA3FD9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- 10h00: Nghe HPCM báo cáo kết quả các phòng trào thi đua (thi CNTT cấp trường, SKKN, lớp tốt, khá)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7C6F3C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Dự lễ chào cờ, thể dục sáng đầu tuần</w:t>
            </w:r>
          </w:p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Báo cáo Hiệu trưởng kết quả các phòng trào thi đua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F64CED" w:rsidRPr="00027F48" w:rsidRDefault="00F64CED" w:rsidP="00F64CED">
            <w:pPr>
              <w:jc w:val="both"/>
              <w:rPr>
                <w:b/>
                <w:i/>
                <w:szCs w:val="28"/>
                <w:lang w:val="vi-VN"/>
              </w:rPr>
            </w:pPr>
            <w:r w:rsidRPr="00027F48">
              <w:rPr>
                <w:b/>
                <w:i/>
                <w:szCs w:val="28"/>
                <w:lang w:val="vi-VN"/>
              </w:rPr>
              <w:t xml:space="preserve">Lưu ý: </w:t>
            </w:r>
          </w:p>
          <w:p w:rsidR="00F64CED" w:rsidRPr="00BF4367" w:rsidRDefault="00F64CED" w:rsidP="00F64CED">
            <w:pPr>
              <w:spacing w:before="60" w:after="60"/>
              <w:jc w:val="both"/>
              <w:rPr>
                <w:i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C60FBE">
              <w:rPr>
                <w:color w:val="FF0000"/>
                <w:szCs w:val="28"/>
                <w:lang w:val="vi-VN"/>
              </w:rPr>
              <w:t>Đ/c Nhung KT phối hợp Oanh, Hà</w:t>
            </w:r>
            <w:r>
              <w:rPr>
                <w:szCs w:val="28"/>
                <w:lang w:val="vi-VN"/>
              </w:rPr>
              <w:t xml:space="preserve"> chuẩn bị quà tặng cho HS tổng </w:t>
            </w:r>
            <w:r w:rsidRPr="002E63FE">
              <w:rPr>
                <w:szCs w:val="28"/>
                <w:lang w:val="vi-VN"/>
              </w:rPr>
              <w:t>kết năm học chu đáo. Xong trước ngày 2</w:t>
            </w:r>
            <w:r>
              <w:rPr>
                <w:szCs w:val="28"/>
                <w:lang w:val="vi-VN"/>
              </w:rPr>
              <w:t>9</w:t>
            </w:r>
            <w:r w:rsidRPr="002E63FE">
              <w:rPr>
                <w:szCs w:val="28"/>
                <w:lang w:val="vi-VN"/>
              </w:rPr>
              <w:t>/5/2018</w:t>
            </w:r>
            <w:r>
              <w:rPr>
                <w:szCs w:val="28"/>
                <w:lang w:val="vi-VN"/>
              </w:rPr>
              <w:t xml:space="preserve"> </w:t>
            </w:r>
            <w:r w:rsidRPr="00BF4367">
              <w:rPr>
                <w:i/>
                <w:szCs w:val="28"/>
                <w:lang w:val="vi-VN"/>
              </w:rPr>
              <w:t>(Quà để vào túi có dán nhãn quà tặng của nhà trường)</w:t>
            </w:r>
          </w:p>
          <w:p w:rsidR="00F64CED" w:rsidRDefault="00F64CED" w:rsidP="00F64CED">
            <w:pPr>
              <w:spacing w:before="60"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C60FBE">
              <w:rPr>
                <w:color w:val="FF0000"/>
                <w:szCs w:val="28"/>
                <w:lang w:val="vi-VN"/>
              </w:rPr>
              <w:t>Đ/c Oanh chỉ đạo VP</w:t>
            </w:r>
            <w:r>
              <w:rPr>
                <w:szCs w:val="28"/>
                <w:lang w:val="vi-VN"/>
              </w:rPr>
              <w:t xml:space="preserve"> chuẩn bị phòng HĐGD, chuẩn bị hậu cần, chế độ đón tiếp đoàn KT. </w:t>
            </w:r>
          </w:p>
          <w:p w:rsidR="00F64CED" w:rsidRPr="0027781D" w:rsidRDefault="00F64CED" w:rsidP="00F64CED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C60FBE">
              <w:rPr>
                <w:color w:val="FF0000"/>
                <w:szCs w:val="28"/>
                <w:lang w:val="vi-VN"/>
              </w:rPr>
              <w:t xml:space="preserve">Đ/c </w:t>
            </w:r>
            <w:r>
              <w:rPr>
                <w:color w:val="FF0000"/>
                <w:szCs w:val="28"/>
                <w:lang w:val="vi-VN"/>
              </w:rPr>
              <w:t xml:space="preserve">Nhung, </w:t>
            </w:r>
            <w:r w:rsidRPr="00C60FBE">
              <w:rPr>
                <w:color w:val="FF0000"/>
                <w:szCs w:val="28"/>
                <w:lang w:val="vi-VN"/>
              </w:rPr>
              <w:t>Chi, Vân chỉ đạo GV</w:t>
            </w:r>
            <w:r>
              <w:rPr>
                <w:color w:val="FF0000"/>
                <w:szCs w:val="28"/>
                <w:lang w:val="vi-VN"/>
              </w:rPr>
              <w:t>NV</w:t>
            </w:r>
            <w:r w:rsidRPr="00C60FBE">
              <w:rPr>
                <w:color w:val="FF0000"/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>vệ sinh sắp xếp MTHT, Hồ sơ,  học liệu, phòng nhóm, sân trường, các khu hướng nghiệp… đầy đủ phục vụ KT 30/5.</w:t>
            </w:r>
          </w:p>
        </w:tc>
      </w:tr>
      <w:tr w:rsidR="00F64CED" w:rsidRPr="0005668E" w:rsidTr="00CE78F6">
        <w:trPr>
          <w:jc w:val="center"/>
        </w:trPr>
        <w:tc>
          <w:tcPr>
            <w:tcW w:w="895" w:type="dxa"/>
            <w:vMerge/>
            <w:vAlign w:val="center"/>
          </w:tcPr>
          <w:p w:rsidR="00F64CED" w:rsidRPr="00AB7FFC" w:rsidRDefault="00F64CED" w:rsidP="00F64CED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4CED" w:rsidRDefault="00F64CED" w:rsidP="00F64CED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Duyệt danh sách, mức khen thưởng các phong trào, danh hiệu thi đua cuối năm và công văn đề nghị cấp trên duyệt nguồn khen thưởng </w:t>
            </w:r>
            <w:r w:rsidRPr="00DC63DB">
              <w:rPr>
                <w:color w:val="FF0000"/>
                <w:szCs w:val="28"/>
                <w:lang w:val="vi-VN"/>
              </w:rPr>
              <w:t>(Đ/c Oanh báo cáo)</w:t>
            </w:r>
          </w:p>
          <w:p w:rsidR="00F64CED" w:rsidRPr="00EA3FD9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- 15h00: Duyệt Hồ sơ, báo cáo giám sát Chi bộ 6 tháng đầu năm </w:t>
            </w:r>
            <w:r w:rsidRPr="004F4E34">
              <w:rPr>
                <w:color w:val="FF0000"/>
                <w:szCs w:val="28"/>
                <w:lang w:val="vi-VN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ED0B0A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Hoàn thiện dự thảo kế hoạch tháng 6 – 7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Ba</w:t>
            </w:r>
          </w:p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29</w:t>
            </w:r>
            <w:r w:rsidRPr="00B6178C">
              <w:rPr>
                <w:b/>
                <w:szCs w:val="28"/>
                <w:lang w:val="pt-BR"/>
              </w:rPr>
              <w:t>/5</w:t>
            </w: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4CED" w:rsidRDefault="00F64CED" w:rsidP="00F64CED">
            <w:pPr>
              <w:tabs>
                <w:tab w:val="left" w:pos="1905"/>
              </w:tabs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- 8h30: Kiểm tra Hồ sơ Tài sản </w:t>
            </w:r>
            <w:r w:rsidRPr="008626A3">
              <w:rPr>
                <w:color w:val="FF0000"/>
                <w:szCs w:val="28"/>
                <w:lang w:val="vi-VN"/>
              </w:rPr>
              <w:t>(Đ/c Nhung báo cáo)</w:t>
            </w:r>
          </w:p>
          <w:p w:rsidR="00F64CED" w:rsidRPr="00B6178C" w:rsidRDefault="00F64CED" w:rsidP="00F64CED">
            <w:pPr>
              <w:tabs>
                <w:tab w:val="left" w:pos="1905"/>
              </w:tabs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 xml:space="preserve">- 9h30: Duyệt KHCM và dự thảo NQ Chi bộ </w:t>
            </w:r>
            <w:r w:rsidRPr="00B86B7D">
              <w:rPr>
                <w:color w:val="FF0000"/>
                <w:szCs w:val="28"/>
                <w:lang w:val="vi-VN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0862B6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Duyệt tin bài đón đoàn UBND quận và PGD KT danh hiệu thi đua tập thể – Tổng kết năm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64CED" w:rsidRPr="00AB7FFC" w:rsidRDefault="00F64CED" w:rsidP="00F64CED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4CED" w:rsidRDefault="00F64CED" w:rsidP="00F64CED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Báo cáo Lãnh đạo PGD về KH cơ chế đặc thù trường CLC </w:t>
            </w:r>
            <w:r w:rsidRPr="008626A3">
              <w:rPr>
                <w:color w:val="FF0000"/>
                <w:szCs w:val="28"/>
                <w:lang w:val="vi-VN"/>
              </w:rPr>
              <w:t>(Thành phần: Hiệu trưởng, kê toán)</w:t>
            </w:r>
          </w:p>
          <w:p w:rsidR="00F64CED" w:rsidRDefault="00F64CED" w:rsidP="00F64CED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- 16h00: Kiểm tra công tác chuẩn bị cho tổng kết năm học </w:t>
            </w:r>
            <w:r w:rsidRPr="00435B7E">
              <w:rPr>
                <w:color w:val="FF0000"/>
                <w:szCs w:val="28"/>
                <w:lang w:val="vi-VN"/>
              </w:rPr>
              <w:t xml:space="preserve">(Chi, Nhung, Vân báo cáo và </w:t>
            </w:r>
            <w:r>
              <w:rPr>
                <w:color w:val="FF0000"/>
                <w:szCs w:val="28"/>
                <w:lang w:val="vi-VN"/>
              </w:rPr>
              <w:t xml:space="preserve">cùng </w:t>
            </w:r>
            <w:r w:rsidRPr="00435B7E">
              <w:rPr>
                <w:color w:val="FF0000"/>
                <w:szCs w:val="28"/>
                <w:lang w:val="vi-VN"/>
              </w:rPr>
              <w:t>KT thực tế)</w:t>
            </w:r>
          </w:p>
          <w:p w:rsidR="00F64CED" w:rsidRPr="00B6178C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- 17h00: Tổng KTVSMT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012694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Kiểm tra công tác chuẩn bị cho tổng kết năm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927ED4">
        <w:trPr>
          <w:jc w:val="center"/>
        </w:trPr>
        <w:tc>
          <w:tcPr>
            <w:tcW w:w="895" w:type="dxa"/>
            <w:vMerge w:val="restart"/>
            <w:vAlign w:val="center"/>
          </w:tcPr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Tư</w:t>
            </w:r>
          </w:p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30</w:t>
            </w:r>
            <w:r w:rsidRPr="00B6178C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4CED" w:rsidRPr="00B6178C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- 7h30: Tổ chức tổng kết năm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2F6768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Tổ chức tổng kết năm học - Sân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927ED4">
        <w:trPr>
          <w:jc w:val="center"/>
        </w:trPr>
        <w:tc>
          <w:tcPr>
            <w:tcW w:w="895" w:type="dxa"/>
            <w:vMerge/>
            <w:vAlign w:val="center"/>
          </w:tcPr>
          <w:p w:rsidR="00F64CED" w:rsidRPr="00AB7FF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4CED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- 14h00: Đón đoàn UBND quận và PGD KT danh hiệu thi đua tập thể</w:t>
            </w:r>
          </w:p>
          <w:p w:rsidR="00F64CED" w:rsidRPr="00B6178C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Pr="00F13360" w:rsidRDefault="00F64CED" w:rsidP="00F64CED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Đón đoàn UBND quận và PGD KT danh hiệu thi đua tập thể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Năm</w:t>
            </w:r>
          </w:p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31</w:t>
            </w:r>
            <w:r w:rsidRPr="00B6178C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4CED" w:rsidRPr="00EB616F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- 8h30: Kiểm tra việc hoàn thiện Hồ sơ QL và công tác VTLT </w:t>
            </w:r>
            <w:r w:rsidRPr="00B86B7D">
              <w:rPr>
                <w:color w:val="FF0000"/>
                <w:szCs w:val="28"/>
                <w:lang w:val="vi-VN"/>
              </w:rPr>
              <w:t>(</w:t>
            </w:r>
            <w:r>
              <w:rPr>
                <w:color w:val="FF0000"/>
                <w:szCs w:val="28"/>
                <w:lang w:val="vi-VN"/>
              </w:rPr>
              <w:t xml:space="preserve">BGH KT, </w:t>
            </w:r>
            <w:r w:rsidRPr="00B86B7D">
              <w:rPr>
                <w:color w:val="FF0000"/>
                <w:szCs w:val="28"/>
                <w:lang w:val="vi-VN"/>
              </w:rPr>
              <w:t>Đ/c Hiền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Kiểm tra việc hoàn thiện Hồ sơ QL và công tác VTLT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F64CED" w:rsidRPr="00AB7FFC" w:rsidRDefault="00F64CED" w:rsidP="00F64CED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CED" w:rsidRPr="0005668E" w:rsidRDefault="00F64CED" w:rsidP="00F64CED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4CED" w:rsidRDefault="00F64CED" w:rsidP="00F64CED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Duyệt toàn bộ chứng từ thu – chi tháng 5 về tài chính, ăn uống, quỹ tồn tiền mặt </w:t>
            </w:r>
            <w:r w:rsidRPr="004765C7">
              <w:rPr>
                <w:color w:val="FF0000"/>
                <w:szCs w:val="28"/>
                <w:lang w:val="vi-VN"/>
              </w:rPr>
              <w:t>(Oanh, Hà báo cáo)</w:t>
            </w:r>
          </w:p>
          <w:p w:rsidR="00F64CED" w:rsidRPr="00055967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055967">
              <w:rPr>
                <w:szCs w:val="28"/>
                <w:lang w:val="vi-VN"/>
              </w:rPr>
              <w:lastRenderedPageBreak/>
              <w:t xml:space="preserve">- </w:t>
            </w:r>
            <w:r>
              <w:rPr>
                <w:szCs w:val="28"/>
                <w:lang w:val="vi-VN"/>
              </w:rPr>
              <w:t>15h00: Họp Ban tuyển sinh.</w:t>
            </w:r>
          </w:p>
          <w:p w:rsidR="00F64CED" w:rsidRPr="00EA3FD9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- 16h30: Tổng KT VSMT trước khi nghỉ hè </w:t>
            </w:r>
            <w:r w:rsidRPr="004765C7">
              <w:rPr>
                <w:color w:val="FF0000"/>
                <w:szCs w:val="28"/>
                <w:lang w:val="vi-VN"/>
              </w:rPr>
              <w:t>(Thành phần: BGH)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- Họp Ban tuyển sinh.</w:t>
            </w:r>
          </w:p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 xml:space="preserve">- Tổng KT VSMT trước khi nghỉ hè 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F64CED" w:rsidRPr="00B6178C" w:rsidRDefault="00F64CED" w:rsidP="00F64CED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Sáu</w:t>
            </w:r>
          </w:p>
          <w:p w:rsidR="00F64CED" w:rsidRPr="008626A3" w:rsidRDefault="00F64CED" w:rsidP="00F64CED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01</w:t>
            </w:r>
            <w:r w:rsidRPr="00B6178C">
              <w:rPr>
                <w:b/>
                <w:szCs w:val="28"/>
                <w:lang w:val="pt-BR"/>
              </w:rPr>
              <w:t>/</w:t>
            </w:r>
            <w:r>
              <w:rPr>
                <w:b/>
                <w:szCs w:val="28"/>
                <w:lang w:val="vi-VN"/>
              </w:rP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4CED" w:rsidRPr="00EA3FD9" w:rsidRDefault="00F64CED" w:rsidP="00F64CED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Trực hè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Default="00F64CED" w:rsidP="00F64CED">
            <w:pPr>
              <w:rPr>
                <w:szCs w:val="28"/>
              </w:rPr>
            </w:pPr>
            <w:r>
              <w:rPr>
                <w:szCs w:val="28"/>
              </w:rPr>
              <w:t>Nghỉ hè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F64CED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F64CED" w:rsidRPr="00AB7FFC" w:rsidRDefault="00F64CED" w:rsidP="00F64CED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4CED" w:rsidRPr="00085041" w:rsidRDefault="00F64CED" w:rsidP="00F64CED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14h00: Họp giao ban 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64CED" w:rsidRDefault="00F64CED" w:rsidP="00F64CED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64CED" w:rsidRPr="00726C4D" w:rsidRDefault="00F64CED" w:rsidP="00F64CED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4CED" w:rsidRPr="0005668E" w:rsidRDefault="00F64CED" w:rsidP="00F64CED">
            <w:pPr>
              <w:spacing w:before="120" w:after="120"/>
              <w:rPr>
                <w:szCs w:val="28"/>
              </w:rPr>
            </w:pPr>
          </w:p>
        </w:tc>
      </w:tr>
      <w:tr w:rsidR="00027F48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027F48" w:rsidRPr="00B6178C" w:rsidRDefault="00027F48" w:rsidP="00027F48">
            <w:pPr>
              <w:spacing w:before="120" w:after="120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027F48" w:rsidRPr="0005668E" w:rsidRDefault="00027F48" w:rsidP="00027F48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027F48" w:rsidRPr="00EA3FD9" w:rsidRDefault="00027F48" w:rsidP="00027F48">
            <w:pPr>
              <w:spacing w:before="120" w:after="120"/>
              <w:jc w:val="both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27F48" w:rsidRDefault="00027F48" w:rsidP="00027F4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27F48" w:rsidRPr="00270B02" w:rsidRDefault="00027F48" w:rsidP="00027F48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27F48" w:rsidRPr="0005668E" w:rsidRDefault="00027F48" w:rsidP="00027F48">
            <w:pPr>
              <w:spacing w:before="120" w:after="120"/>
              <w:rPr>
                <w:szCs w:val="28"/>
              </w:rPr>
            </w:pPr>
          </w:p>
        </w:tc>
      </w:tr>
      <w:tr w:rsidR="00027F48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027F48" w:rsidRPr="0005668E" w:rsidRDefault="00027F48" w:rsidP="00027F48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027F48" w:rsidRPr="0005668E" w:rsidRDefault="00027F48" w:rsidP="00027F4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027F48" w:rsidRPr="00EA3FD9" w:rsidRDefault="00027F48" w:rsidP="00027F48">
            <w:pPr>
              <w:spacing w:before="120" w:after="120"/>
              <w:jc w:val="both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27F48" w:rsidRDefault="00027F48" w:rsidP="00027F4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27F48" w:rsidRPr="00F96905" w:rsidRDefault="00027F48" w:rsidP="00027F48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27F48" w:rsidRPr="0005668E" w:rsidRDefault="00027F48" w:rsidP="00027F48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04F4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 MNDTVH</cp:lastModifiedBy>
  <cp:revision>11</cp:revision>
  <cp:lastPrinted>2016-03-26T09:33:00Z</cp:lastPrinted>
  <dcterms:created xsi:type="dcterms:W3CDTF">2018-04-02T22:43:00Z</dcterms:created>
  <dcterms:modified xsi:type="dcterms:W3CDTF">2018-05-29T15:50:00Z</dcterms:modified>
</cp:coreProperties>
</file>