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2C7CEE" w:rsidRDefault="007D5C3A" w:rsidP="00510576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THÁNG 4</w:t>
      </w:r>
      <w:r w:rsidR="00510576">
        <w:rPr>
          <w:rFonts w:ascii="Times New Roman" w:eastAsia="Times New Roman" w:hAnsi="Times New Roman" w:cs="Times New Roman"/>
          <w:b/>
          <w:sz w:val="28"/>
          <w:szCs w:val="28"/>
        </w:rPr>
        <w:t xml:space="preserve"> NĂM HỌC </w:t>
      </w:r>
      <w:r w:rsidR="009D5464" w:rsidRPr="0073143A">
        <w:rPr>
          <w:rFonts w:ascii="Times New Roman" w:hAnsi="Times New Roman"/>
          <w:b/>
          <w:sz w:val="28"/>
          <w:szCs w:val="28"/>
        </w:rPr>
        <w:t>201</w:t>
      </w:r>
      <w:r w:rsidR="009D5464">
        <w:rPr>
          <w:rFonts w:ascii="Times New Roman" w:hAnsi="Times New Roman"/>
          <w:b/>
          <w:sz w:val="28"/>
          <w:szCs w:val="28"/>
        </w:rPr>
        <w:t>7-2018</w:t>
      </w:r>
      <w:bookmarkStart w:id="0" w:name="_GoBack"/>
      <w:bookmarkEnd w:id="0"/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94"/>
        <w:gridCol w:w="798"/>
        <w:gridCol w:w="20"/>
        <w:gridCol w:w="4195"/>
        <w:gridCol w:w="2376"/>
        <w:gridCol w:w="4002"/>
      </w:tblGrid>
      <w:tr w:rsidR="002C7CEE" w:rsidTr="00896C20">
        <w:tc>
          <w:tcPr>
            <w:tcW w:w="85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4002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2C7CEE" w:rsidTr="00896C20"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2C7CEE" w:rsidRDefault="002C7CEE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2C7CEE" w:rsidRDefault="002C7CEE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03762E" w:rsidRDefault="00E835D2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giãn cơ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khớp</w:t>
            </w:r>
          </w:p>
          <w:p w:rsidR="00E835D2" w:rsidRDefault="004B16A2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</w:t>
            </w:r>
            <w:r w:rsidR="000C3F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 bài quyền cơ b</w:t>
            </w:r>
            <w:r w:rsidR="00E835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ản</w:t>
            </w:r>
          </w:p>
          <w:p w:rsidR="000C3F50" w:rsidRPr="00896C20" w:rsidRDefault="00E835D2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thủ đấm  1-2 che mặt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ứng lên ngồi xuống 10 cái</w:t>
            </w:r>
          </w:p>
        </w:tc>
        <w:tc>
          <w:tcPr>
            <w:tcW w:w="4002" w:type="dxa"/>
            <w:vMerge w:val="restart"/>
          </w:tcPr>
          <w:p w:rsidR="00896C20" w:rsidRDefault="00896C2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luyện nề nếp trong lớp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.</w:t>
            </w:r>
            <w:proofErr w:type="gramEnd"/>
          </w:p>
        </w:tc>
      </w:tr>
      <w:tr w:rsidR="002C7CEE" w:rsidTr="00896C20">
        <w:trPr>
          <w:trHeight w:val="858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03762E" w:rsidRDefault="00E835D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giãn cơ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khớp</w:t>
            </w:r>
          </w:p>
          <w:p w:rsidR="000C3F50" w:rsidRDefault="004B16A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Tập bài quyền cơ </w:t>
            </w:r>
            <w:r w:rsidR="00E835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bản</w:t>
            </w:r>
          </w:p>
          <w:p w:rsidR="00E835D2" w:rsidRPr="00E835D2" w:rsidRDefault="00E835D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thủ đám 1-2 che mặt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  <w:r w:rsidR="00E8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chống đẩy 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78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03762E" w:rsidRDefault="0003762E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</w:t>
            </w:r>
            <w:r w:rsidR="00E835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động giãn cơ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khớp</w:t>
            </w:r>
          </w:p>
          <w:p w:rsidR="000C3F50" w:rsidRDefault="000C3F50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bài quyền cơ b</w:t>
            </w:r>
            <w:r w:rsidR="00E835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ản</w:t>
            </w:r>
          </w:p>
          <w:p w:rsidR="00E835D2" w:rsidRPr="00896C20" w:rsidRDefault="00E835D2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thủ đấm 1-2 che mặt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RPr="00510576" w:rsidTr="00E835D2">
        <w:trPr>
          <w:trHeight w:val="1812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    </w:t>
            </w:r>
          </w:p>
          <w:p w:rsidR="002C7CEE" w:rsidRDefault="002C7CEE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2          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35D2" w:rsidRDefault="00E835D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Khởi động giãn cơ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khớp</w:t>
            </w:r>
          </w:p>
          <w:p w:rsidR="00E835D2" w:rsidRDefault="00E835D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Ôn quyền căn bản</w:t>
            </w:r>
          </w:p>
          <w:p w:rsidR="003F73A2" w:rsidRPr="00B46DC2" w:rsidRDefault="003F73A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Ôn thủ đấm 1-2 che mặt</w:t>
            </w:r>
          </w:p>
        </w:tc>
        <w:tc>
          <w:tcPr>
            <w:tcW w:w="2376" w:type="dxa"/>
          </w:tcPr>
          <w:p w:rsidR="002C7CEE" w:rsidRPr="00510576" w:rsidRDefault="000C3F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105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Đứng lên ngồi </w:t>
            </w:r>
            <w:r w:rsidR="002E3185" w:rsidRPr="005105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xuống 10 cái</w:t>
            </w:r>
          </w:p>
        </w:tc>
        <w:tc>
          <w:tcPr>
            <w:tcW w:w="4002" w:type="dxa"/>
            <w:vMerge w:val="restart"/>
          </w:tcPr>
          <w:p w:rsidR="002C7CEE" w:rsidRPr="00510576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105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Nâng cao kĩ năng  quan sát, tư duy sáng tạo, tưởng tượng.  Luyện tập các kĩ thuật được học.</w:t>
            </w:r>
          </w:p>
          <w:p w:rsidR="002C7CEE" w:rsidRPr="00510576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105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Rèn luyện sức khỏe và thể lực tốt.</w:t>
            </w:r>
          </w:p>
        </w:tc>
      </w:tr>
      <w:tr w:rsidR="002C7CEE" w:rsidTr="00896C20">
        <w:trPr>
          <w:trHeight w:val="1240"/>
        </w:trPr>
        <w:tc>
          <w:tcPr>
            <w:tcW w:w="856" w:type="dxa"/>
            <w:vMerge/>
          </w:tcPr>
          <w:p w:rsidR="002C7CEE" w:rsidRPr="00510576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bottom w:val="nil"/>
            </w:tcBorders>
          </w:tcPr>
          <w:p w:rsidR="0003762E" w:rsidRDefault="003F73A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giãn cơ khớp</w:t>
            </w:r>
          </w:p>
          <w:p w:rsidR="002C7CEE" w:rsidRDefault="00B46DC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B46DC2" w:rsidRPr="00896C20" w:rsidRDefault="00B46DC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Tập thủ đấm 1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-2 che mặt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Đứng lên ngồi xuống 10 cái</w:t>
            </w:r>
            <w:r w:rsidR="00EE3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chống đẩy 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92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03762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 động giãn cơ khớp</w:t>
            </w:r>
          </w:p>
          <w:p w:rsidR="002C7CE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03762E" w:rsidRPr="00896C20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thủ đấm 1-2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che mặt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2C7CEE" w:rsidRDefault="002E3185">
            <w:pPr>
              <w:pStyle w:val="Normal1"/>
              <w:spacing w:befor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84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   </w:t>
            </w: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3F73A2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giãn cơ khớp</w:t>
            </w:r>
          </w:p>
          <w:p w:rsidR="00AA4F82" w:rsidRDefault="00AA4F82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AA4F82" w:rsidRPr="00896C20" w:rsidRDefault="00AA4F82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thủ đấm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1-2 che mặt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5 cái</w:t>
            </w:r>
          </w:p>
        </w:tc>
        <w:tc>
          <w:tcPr>
            <w:tcW w:w="4002" w:type="dxa"/>
            <w:vMerge w:val="restart"/>
          </w:tcPr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2C7CEE" w:rsidRDefault="00597108" w:rsidP="00896C2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Nâng cao kĩ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  quan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sát, tư duy sáng tạo, tưởng tượng.  Luyện tập tăng cường khả năng tiềm ẩn của bản thân.</w:t>
            </w: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AA4F82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A4F82" w:rsidRPr="00896C20" w:rsidRDefault="00AA4F82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2C7CEE" w:rsidRPr="00896C20" w:rsidRDefault="00AA4F82" w:rsidP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đấm 1-2 cúi đầu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720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FE718D" w:rsidRDefault="00EE3D4E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Khởi 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động ép cơ</w:t>
            </w:r>
          </w:p>
          <w:p w:rsidR="00110656" w:rsidRDefault="00110656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bài quyền </w:t>
            </w:r>
          </w:p>
          <w:p w:rsidR="00110656" w:rsidRPr="00896C20" w:rsidRDefault="00110656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Thủ đấm 1-2 cúi đầu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</w:t>
            </w:r>
            <w:r w:rsidR="00DA1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 w:val="restart"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9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Bé </w:t>
            </w:r>
          </w:p>
        </w:tc>
        <w:tc>
          <w:tcPr>
            <w:tcW w:w="798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5" w:type="dxa"/>
            <w:gridSpan w:val="2"/>
            <w:tcBorders>
              <w:bottom w:val="nil"/>
            </w:tcBorders>
          </w:tcPr>
          <w:p w:rsidR="002C7CEE" w:rsidRDefault="00EE3D4E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Khởi 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động ép cơ</w:t>
            </w:r>
          </w:p>
          <w:p w:rsidR="00EE3D4E" w:rsidRDefault="00110656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Ôn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lại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ài quyền</w:t>
            </w:r>
            <w:r w:rsidR="00EE3D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cơ bản</w:t>
            </w:r>
          </w:p>
          <w:p w:rsidR="003066E7" w:rsidRPr="00896C20" w:rsidRDefault="00EE3D4E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</w:t>
            </w:r>
            <w:r w:rsidR="003066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thủ đấm 1-2 cúi đầu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Đứng lên ngồi xuống</w:t>
            </w:r>
            <w:r w:rsidR="00DA1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cái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+chống đẩy 5 cái</w:t>
            </w:r>
          </w:p>
        </w:tc>
        <w:tc>
          <w:tcPr>
            <w:tcW w:w="4002" w:type="dxa"/>
            <w:vMerge w:val="restart"/>
          </w:tcPr>
          <w:p w:rsidR="002C7CEE" w:rsidRDefault="00283D8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Tập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nâng cao và phát huy hết khả 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năng của bản </w:t>
            </w:r>
            <w:proofErr w:type="gramStart"/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thân ,</w:t>
            </w:r>
            <w:proofErr w:type="gramEnd"/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thức bảo vệ bản thân trước nguy hiểm . Tư duy quan sát tưởng tượng để thực hiện chính xác kĩ thuật được học.</w:t>
            </w: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ởi động ép cơ</w:t>
            </w:r>
          </w:p>
          <w:p w:rsidR="00A26016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lại bài </w:t>
            </w:r>
            <w:r w:rsidR="00EE3D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quyền cơ bản</w:t>
            </w:r>
          </w:p>
          <w:p w:rsidR="00EE3D4E" w:rsidRPr="00896C20" w:rsidRDefault="00EE3D4E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thủ đấm 1-2 cúi đầu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Đứng lên ngồi xuống </w:t>
            </w:r>
            <w:r w:rsidR="00DA1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cái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26016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lại bài quyền</w:t>
            </w:r>
            <w:r w:rsidR="00EE3D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cơ bản</w:t>
            </w:r>
          </w:p>
          <w:p w:rsidR="00EE3D4E" w:rsidRPr="00896C20" w:rsidRDefault="00EE3D4E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thủ đấm 1-2 cúi đầu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CEE" w:rsidRDefault="00597108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Ghi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chú:</w:t>
      </w:r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mỗi bài học cần cho bé khởi động: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Khớp cổ tay kết hợp khớp cổ chân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Giáo viên căn cứ vào tình hình thực tế của học sinh đưa ra bài học dạy cho phù hợp.</w:t>
      </w:r>
    </w:p>
    <w:p w:rsidR="002C7CEE" w:rsidRDefault="002C7CEE">
      <w:pPr>
        <w:pStyle w:val="Normal1"/>
      </w:pPr>
    </w:p>
    <w:sectPr w:rsidR="002C7CEE" w:rsidSect="002C7CEE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01A97"/>
    <w:multiLevelType w:val="multilevel"/>
    <w:tmpl w:val="999C6594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CEE"/>
    <w:rsid w:val="0003762E"/>
    <w:rsid w:val="000C3F50"/>
    <w:rsid w:val="0010674B"/>
    <w:rsid w:val="00110656"/>
    <w:rsid w:val="00283D80"/>
    <w:rsid w:val="002C7CEE"/>
    <w:rsid w:val="002E3185"/>
    <w:rsid w:val="003066E7"/>
    <w:rsid w:val="003F73A2"/>
    <w:rsid w:val="004B16A2"/>
    <w:rsid w:val="00510576"/>
    <w:rsid w:val="005906D9"/>
    <w:rsid w:val="00597108"/>
    <w:rsid w:val="005A5B53"/>
    <w:rsid w:val="007D5C3A"/>
    <w:rsid w:val="00890AB8"/>
    <w:rsid w:val="00896C20"/>
    <w:rsid w:val="009D5464"/>
    <w:rsid w:val="00A26016"/>
    <w:rsid w:val="00AA3DA9"/>
    <w:rsid w:val="00AA4F82"/>
    <w:rsid w:val="00AD7925"/>
    <w:rsid w:val="00B46DC2"/>
    <w:rsid w:val="00BE68F0"/>
    <w:rsid w:val="00DA165F"/>
    <w:rsid w:val="00DE519F"/>
    <w:rsid w:val="00E41511"/>
    <w:rsid w:val="00E835D2"/>
    <w:rsid w:val="00EE3D4E"/>
    <w:rsid w:val="00FE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AAA93-849C-4076-B0FA-7F3FF46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10674B"/>
  </w:style>
  <w:style w:type="paragraph" w:styleId="u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u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u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2C7CEE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Trần Đức Tuấn</cp:lastModifiedBy>
  <cp:revision>3</cp:revision>
  <dcterms:created xsi:type="dcterms:W3CDTF">2018-04-03T12:49:00Z</dcterms:created>
  <dcterms:modified xsi:type="dcterms:W3CDTF">2018-04-04T03:04:00Z</dcterms:modified>
</cp:coreProperties>
</file>