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53ADF" w:rsidRPr="00CD172F" w:rsidRDefault="00CD172F" w:rsidP="002C4324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TỪ NGÀY </w:t>
      </w:r>
      <w:r w:rsidR="003E7626">
        <w:rPr>
          <w:b/>
          <w:szCs w:val="28"/>
        </w:rPr>
        <w:t>16</w:t>
      </w:r>
      <w:r>
        <w:rPr>
          <w:b/>
          <w:szCs w:val="28"/>
          <w:lang w:val="vi-VN"/>
        </w:rPr>
        <w:t xml:space="preserve">/04 – </w:t>
      </w:r>
      <w:r w:rsidR="003E7626">
        <w:rPr>
          <w:b/>
          <w:szCs w:val="28"/>
        </w:rPr>
        <w:t>20</w:t>
      </w:r>
      <w:r>
        <w:rPr>
          <w:b/>
          <w:szCs w:val="28"/>
          <w:lang w:val="vi-VN"/>
        </w:rPr>
        <w:t>/04</w:t>
      </w:r>
      <w:r>
        <w:rPr>
          <w:b/>
          <w:szCs w:val="28"/>
        </w:rPr>
        <w:t>/2018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3E7626" w:rsidRPr="0005668E" w:rsidTr="003178BA">
        <w:trPr>
          <w:jc w:val="center"/>
        </w:trPr>
        <w:tc>
          <w:tcPr>
            <w:tcW w:w="895" w:type="dxa"/>
            <w:vMerge w:val="restart"/>
          </w:tcPr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</w:rPr>
            </w:pPr>
            <w:bookmarkStart w:id="0" w:name="_GoBack" w:colFirst="3" w:colLast="3"/>
            <w:r>
              <w:rPr>
                <w:b/>
                <w:szCs w:val="28"/>
              </w:rPr>
              <w:t>Hai</w:t>
            </w:r>
          </w:p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16/04</w:t>
            </w: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3E7626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Dự Lễ chào cờ đầu tuần. </w:t>
            </w:r>
          </w:p>
          <w:p w:rsidR="003E7626" w:rsidRPr="00B627C1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- 8h15’: KT MN Đức Giang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phẩm, Dự Lễ chào cờ, TDS</w:t>
            </w:r>
          </w:p>
          <w:p w:rsidR="003E7626" w:rsidRDefault="003E7626" w:rsidP="003E7626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Liên hệ phụ huynh có nhu cầu tuyển sinh</w:t>
            </w:r>
          </w:p>
          <w:p w:rsidR="003E7626" w:rsidRPr="007C6F3C" w:rsidRDefault="003E7626" w:rsidP="003E7626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giờ ăn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F96905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Kiểm tra đón trẻ, thể dục sáng các lớp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3E7626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Nhung phối hợp công ty TP, công ty liên kết hoàn thiện toàn bộ Hồ sơ xong trước ngày 19/4. Không được phép trì hoãn.</w:t>
            </w:r>
          </w:p>
          <w:p w:rsidR="003E7626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Thứ 6: Chỉ đạo GVNV phối hợp vệ sinh, sắp xếp lớp C1, C2 và toàn trường.</w:t>
            </w:r>
          </w:p>
          <w:p w:rsidR="003E7626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Chi, Vân hoàn thiện Hồ sơ CM xong trước ngày 18/4</w:t>
            </w:r>
          </w:p>
          <w:p w:rsidR="003E7626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Ngọc hoàn thiện Hồ sơ CĐ, TTND xong trước ngày 17/4</w:t>
            </w:r>
          </w:p>
          <w:p w:rsidR="003E7626" w:rsidRPr="0027781D" w:rsidRDefault="003E7626" w:rsidP="003E7626">
            <w:pPr>
              <w:jc w:val="both"/>
              <w:rPr>
                <w:szCs w:val="28"/>
                <w:lang w:val="vi-VN"/>
              </w:rPr>
            </w:pPr>
          </w:p>
        </w:tc>
      </w:tr>
      <w:bookmarkEnd w:id="0"/>
      <w:tr w:rsidR="003E7626" w:rsidRPr="0005668E" w:rsidTr="002E2B17">
        <w:trPr>
          <w:jc w:val="center"/>
        </w:trPr>
        <w:tc>
          <w:tcPr>
            <w:tcW w:w="895" w:type="dxa"/>
            <w:vMerge/>
          </w:tcPr>
          <w:p w:rsidR="003E7626" w:rsidRPr="00AB7FFC" w:rsidRDefault="003E7626" w:rsidP="003E762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E7626" w:rsidRPr="00555547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- 14h00: KT MN Hoa Mai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đảng</w:t>
            </w:r>
          </w:p>
          <w:p w:rsidR="003E7626" w:rsidRPr="005D2D9E" w:rsidRDefault="003E7626" w:rsidP="003E7626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lang w:val="sv-SE"/>
              </w:rPr>
              <w:t>Kiểm tra hoạt động ngoại khóa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F96905" w:rsidRDefault="003E7626" w:rsidP="003E7626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sổ chuyên môn, sổ sinh hoạt chuyên môn của nhà trường.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3E7626" w:rsidRPr="000B3D30" w:rsidRDefault="003E7626" w:rsidP="003E762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17/04</w:t>
            </w: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Thẩm tra lý lịch đ/c Oanh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Kiểm tra giao nhận thực phẩm, giờ đón trẻ </w:t>
            </w:r>
          </w:p>
          <w:p w:rsidR="003E7626" w:rsidRPr="00457F68" w:rsidRDefault="003E7626" w:rsidP="003E7626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Dự giờ C4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7400B7" w:rsidRDefault="003E7626" w:rsidP="003E7626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B2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3E7626" w:rsidRPr="00AB7FFC" w:rsidRDefault="003E7626" w:rsidP="003E762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Thẩm tra lý lịch đ/c Oanh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Pr="00B63C79" w:rsidRDefault="003E7626" w:rsidP="003E7626">
            <w:pPr>
              <w:rPr>
                <w:szCs w:val="28"/>
                <w:lang w:val="sv-SE"/>
              </w:rPr>
            </w:pPr>
            <w:r>
              <w:rPr>
                <w:szCs w:val="28"/>
                <w:shd w:val="clear" w:color="auto" w:fill="FFFFFF"/>
              </w:rPr>
              <w:t>Rà soát kiểm tra hồ sơ thực phẩm, liên kết</w:t>
            </w:r>
            <w:r>
              <w:rPr>
                <w:szCs w:val="28"/>
                <w:lang w:val="sv-SE"/>
              </w:rPr>
              <w:t xml:space="preserve"> </w:t>
            </w:r>
          </w:p>
          <w:p w:rsidR="003E7626" w:rsidRPr="00B63C79" w:rsidRDefault="003E7626" w:rsidP="003E7626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các hoạt động ngoại khóa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3E7626" w:rsidRPr="000B3D30" w:rsidRDefault="003E7626" w:rsidP="003E762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18/04</w:t>
            </w: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- 7h30: KT dây truyền tổ nuôi</w:t>
            </w:r>
          </w:p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- 9h00: Kiểm tra toàn bộ Hồ sơ lưu công tác VTLT, Y tế </w:t>
            </w:r>
            <w:r w:rsidRPr="001C2034">
              <w:rPr>
                <w:color w:val="FF0000"/>
                <w:szCs w:val="28"/>
                <w:lang w:val="vi-VN"/>
              </w:rPr>
              <w:t>(thành phần: BGH, đ/c Tạ Vân, Hiền VP, Nguyệt 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Pr="00012694" w:rsidRDefault="003E7626" w:rsidP="003E7626">
            <w:pPr>
              <w:autoSpaceDE w:val="0"/>
              <w:autoSpaceDN w:val="0"/>
              <w:adjustRightInd w:val="0"/>
              <w:rPr>
                <w:color w:val="FF0000"/>
                <w:szCs w:val="28"/>
                <w:lang w:val="sv-SE"/>
              </w:rPr>
            </w:pPr>
            <w:r w:rsidRPr="00012694">
              <w:rPr>
                <w:color w:val="FF0000"/>
                <w:szCs w:val="28"/>
                <w:lang w:val="sv-SE"/>
              </w:rPr>
              <w:t>Thẩm tra lý lịch đ/c Hương Trang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E7626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 xml:space="preserve">- Phối hợp </w:t>
            </w:r>
            <w:r w:rsidRPr="006072A5">
              <w:rPr>
                <w:szCs w:val="28"/>
              </w:rPr>
              <w:t>Kiểm tra toàn bộ Hồ s</w:t>
            </w:r>
            <w:r w:rsidRPr="006072A5">
              <w:rPr>
                <w:rFonts w:hint="eastAsia"/>
                <w:szCs w:val="28"/>
              </w:rPr>
              <w:t>ơ</w:t>
            </w:r>
            <w:r w:rsidRPr="006072A5">
              <w:rPr>
                <w:szCs w:val="28"/>
              </w:rPr>
              <w:t xml:space="preserve"> l</w:t>
            </w:r>
            <w:r w:rsidRPr="006072A5">
              <w:rPr>
                <w:rFonts w:hint="eastAsia"/>
                <w:szCs w:val="28"/>
              </w:rPr>
              <w:t>ư</w:t>
            </w:r>
            <w:r w:rsidRPr="006072A5">
              <w:rPr>
                <w:szCs w:val="28"/>
              </w:rPr>
              <w:t>u công tác</w:t>
            </w:r>
            <w:r>
              <w:rPr>
                <w:szCs w:val="28"/>
              </w:rPr>
              <w:t xml:space="preserve"> </w:t>
            </w:r>
            <w:r w:rsidRPr="006072A5">
              <w:rPr>
                <w:szCs w:val="28"/>
              </w:rPr>
              <w:t>VTLT, Y tế</w:t>
            </w:r>
          </w:p>
          <w:p w:rsidR="003E7626" w:rsidRPr="004D29BA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Xây dựng báo cáo CM, đánh giá thi đua cá nhân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3E7626" w:rsidRPr="00AB7FFC" w:rsidRDefault="003E7626" w:rsidP="003E7626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KT toàn bộ Hồ sơ Công đoàn, TTND </w:t>
            </w:r>
            <w:r w:rsidRPr="001C2034">
              <w:rPr>
                <w:color w:val="FF0000"/>
                <w:szCs w:val="28"/>
                <w:lang w:val="vi-VN"/>
              </w:rPr>
              <w:t>(Thành phần: BGH, đ/c Ngọc</w:t>
            </w:r>
            <w:r>
              <w:rPr>
                <w:color w:val="FF0000"/>
                <w:szCs w:val="28"/>
                <w:lang w:val="vi-VN"/>
              </w:rPr>
              <w:t>, Hà</w:t>
            </w:r>
            <w:r w:rsidRPr="001C2034">
              <w:rPr>
                <w:color w:val="FF0000"/>
                <w:szCs w:val="28"/>
                <w:lang w:val="vi-VN"/>
              </w:rPr>
              <w:t>)</w:t>
            </w:r>
          </w:p>
          <w:p w:rsidR="003E7626" w:rsidRPr="00555547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- 15h30: KT HĐC khối Nhà trẻ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Pr="00012694" w:rsidRDefault="003E7626" w:rsidP="003E7626">
            <w:pPr>
              <w:autoSpaceDE w:val="0"/>
              <w:autoSpaceDN w:val="0"/>
              <w:adjustRightInd w:val="0"/>
              <w:rPr>
                <w:color w:val="FF0000"/>
                <w:szCs w:val="28"/>
                <w:lang w:val="sv-SE"/>
              </w:rPr>
            </w:pPr>
            <w:r w:rsidRPr="00012694">
              <w:rPr>
                <w:color w:val="FF0000"/>
                <w:szCs w:val="28"/>
                <w:lang w:val="sv-SE"/>
              </w:rPr>
              <w:lastRenderedPageBreak/>
              <w:t>Thẩm tra lý lịch đ/c Hương Trang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E7626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 xml:space="preserve">- Phối hợp </w:t>
            </w:r>
            <w:r w:rsidRPr="006072A5">
              <w:rPr>
                <w:szCs w:val="28"/>
              </w:rPr>
              <w:t>KT toàn bộ Hồ s</w:t>
            </w:r>
            <w:r w:rsidRPr="006072A5">
              <w:rPr>
                <w:rFonts w:hint="eastAsia"/>
                <w:szCs w:val="28"/>
              </w:rPr>
              <w:t>ơ</w:t>
            </w:r>
            <w:r w:rsidRPr="006072A5">
              <w:rPr>
                <w:szCs w:val="28"/>
              </w:rPr>
              <w:t xml:space="preserve"> Công </w:t>
            </w:r>
            <w:r w:rsidRPr="006072A5">
              <w:rPr>
                <w:rFonts w:hint="eastAsia"/>
                <w:szCs w:val="28"/>
              </w:rPr>
              <w:t>đ</w:t>
            </w:r>
            <w:r w:rsidRPr="006072A5">
              <w:rPr>
                <w:szCs w:val="28"/>
              </w:rPr>
              <w:t>oàn,</w:t>
            </w:r>
            <w:r>
              <w:rPr>
                <w:szCs w:val="28"/>
              </w:rPr>
              <w:t xml:space="preserve"> </w:t>
            </w:r>
            <w:r w:rsidRPr="006072A5">
              <w:rPr>
                <w:szCs w:val="28"/>
              </w:rPr>
              <w:t>TTND</w:t>
            </w:r>
          </w:p>
          <w:p w:rsidR="003E7626" w:rsidRPr="004D29BA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Đánh giá thi đua giáo viên tháng 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3E7626" w:rsidRPr="0007201F" w:rsidRDefault="003E7626" w:rsidP="003E762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19/04</w:t>
            </w: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- 8h30: Dự giờ B3</w:t>
            </w:r>
          </w:p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- 9h00: KT toàn bộ Hồ sơ CM, Nuôi dưỡng </w:t>
            </w:r>
            <w:r w:rsidRPr="004836D3">
              <w:rPr>
                <w:color w:val="FF0000"/>
                <w:szCs w:val="28"/>
                <w:lang w:val="vi-VN"/>
              </w:rPr>
              <w:t>(Thành phần: BGH, đ/c Tạ Vân</w:t>
            </w:r>
            <w:r>
              <w:rPr>
                <w:color w:val="FF0000"/>
                <w:szCs w:val="28"/>
                <w:lang w:val="vi-VN"/>
              </w:rPr>
              <w:t>, Hà, Oanh</w:t>
            </w:r>
            <w:r w:rsidRPr="004836D3">
              <w:rPr>
                <w:color w:val="FF0000"/>
                <w:szCs w:val="28"/>
                <w:lang w:val="vi-VN"/>
              </w:rPr>
              <w:t>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</w:t>
            </w:r>
          </w:p>
          <w:p w:rsidR="003E7626" w:rsidRPr="000862B6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báo cáo tháng, đánh giá thi đua cá nhân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726C4D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Tổ chức kiến tập 3 lớp C4, A4, A5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3E7626" w:rsidRPr="00AB7FFC" w:rsidRDefault="003E7626" w:rsidP="003E7626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- 14h00: Duyệt Báo cáo Chi bộ, CM, VMĐT, CNTT. Duyệt thi đua các tổ </w:t>
            </w:r>
            <w:r w:rsidRPr="00FA7D39">
              <w:rPr>
                <w:color w:val="FF0000"/>
                <w:spacing w:val="-6"/>
                <w:szCs w:val="28"/>
                <w:lang w:val="vi-VN"/>
              </w:rPr>
              <w:t>(Đ/c Nhung, Chi</w:t>
            </w:r>
            <w:r>
              <w:rPr>
                <w:color w:val="FF0000"/>
                <w:spacing w:val="-6"/>
                <w:szCs w:val="28"/>
                <w:lang w:val="vi-VN"/>
              </w:rPr>
              <w:t>, Tuấn</w:t>
            </w:r>
            <w:r w:rsidRPr="00FA7D39">
              <w:rPr>
                <w:color w:val="FF0000"/>
                <w:spacing w:val="-6"/>
                <w:szCs w:val="28"/>
                <w:lang w:val="vi-VN"/>
              </w:rPr>
              <w:t xml:space="preserve"> </w:t>
            </w:r>
            <w:r>
              <w:rPr>
                <w:color w:val="FF0000"/>
                <w:spacing w:val="-6"/>
                <w:szCs w:val="28"/>
                <w:lang w:val="vi-VN"/>
              </w:rPr>
              <w:t>b/c</w:t>
            </w:r>
            <w:r w:rsidRPr="00FA7D39">
              <w:rPr>
                <w:color w:val="FF0000"/>
                <w:spacing w:val="-6"/>
                <w:szCs w:val="28"/>
                <w:lang w:val="vi-VN"/>
              </w:rPr>
              <w:t>)</w:t>
            </w:r>
          </w:p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- 16h00: Báo cáo Lãnh đạo PGD, Phòng tài chính KH CLC </w:t>
            </w:r>
            <w:r w:rsidRPr="00163DAA">
              <w:rPr>
                <w:color w:val="FF0000"/>
                <w:spacing w:val="-6"/>
                <w:szCs w:val="28"/>
                <w:lang w:val="vi-VN"/>
              </w:rPr>
              <w:t>(Thành phần: HT, KT)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lớp A2, A4</w:t>
            </w:r>
          </w:p>
          <w:p w:rsidR="003E7626" w:rsidRPr="00012694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 w:rsidRPr="00012694">
              <w:rPr>
                <w:szCs w:val="28"/>
                <w:lang w:val="sv-SE"/>
              </w:rPr>
              <w:t>Kiểm tra câu lạc bộ cờ vua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726C4D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Nhà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3E7626" w:rsidRPr="000B3D30" w:rsidRDefault="003E7626" w:rsidP="003E762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20/04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- 8h30: Dự giờ B2</w:t>
            </w:r>
          </w:p>
          <w:p w:rsidR="003E7626" w:rsidRDefault="003E7626" w:rsidP="003E7626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pacing w:val="-6"/>
                <w:szCs w:val="28"/>
                <w:lang w:val="vi-VN"/>
              </w:rPr>
              <w:t xml:space="preserve">9h00: Kiểm tra nghiệm thu phòng tuyển sinh </w:t>
            </w:r>
            <w:r w:rsidRPr="00EE521D">
              <w:rPr>
                <w:color w:val="FF0000"/>
                <w:spacing w:val="-6"/>
                <w:szCs w:val="28"/>
                <w:lang w:val="vi-VN"/>
              </w:rPr>
              <w:t>(Thành phần: BGH, KT, CTCĐ, TTND)</w:t>
            </w:r>
          </w:p>
          <w:p w:rsidR="003E7626" w:rsidRDefault="003E7626" w:rsidP="003E7626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- 9h30: Duyệt quy trình thi GVG và tổ chức chuyên đề </w:t>
            </w:r>
            <w:r w:rsidRPr="005F70A6">
              <w:rPr>
                <w:color w:val="FF0000"/>
                <w:szCs w:val="28"/>
                <w:lang w:val="vi-VN"/>
              </w:rPr>
              <w:t>(Đ/c Chi báo cáo)</w:t>
            </w:r>
          </w:p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- 10h30: Duyệt chứng từ ăn và chứng từ KT tháng 3, 4. </w:t>
            </w:r>
            <w:r w:rsidRPr="00B13CA1">
              <w:rPr>
                <w:color w:val="FF0000"/>
                <w:szCs w:val="28"/>
                <w:lang w:val="vi-VN"/>
              </w:rPr>
              <w:t>(Đ/c 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giờ D2</w:t>
            </w:r>
          </w:p>
          <w:p w:rsidR="003E7626" w:rsidRPr="002F6768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nghiệm thu phòng tuyển sinh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726C4D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072A5">
              <w:rPr>
                <w:szCs w:val="28"/>
              </w:rPr>
              <w:t>Kiểm tra nghiệm thu phòng tuyển sinh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3E7626" w:rsidRPr="00AB7FFC" w:rsidRDefault="003E7626" w:rsidP="003E762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- 14h00: KT việc hoàn thiện Hồ sơ VTLT </w:t>
            </w:r>
            <w:r w:rsidRPr="00F04B6D">
              <w:rPr>
                <w:color w:val="FF0000"/>
                <w:spacing w:val="-6"/>
                <w:szCs w:val="28"/>
                <w:lang w:val="vi-VN"/>
              </w:rPr>
              <w:t>(</w:t>
            </w:r>
            <w:r>
              <w:rPr>
                <w:color w:val="FF0000"/>
                <w:spacing w:val="-6"/>
                <w:szCs w:val="28"/>
                <w:lang w:val="vi-VN"/>
              </w:rPr>
              <w:t>Thành phần: BGH, đ</w:t>
            </w:r>
            <w:r w:rsidRPr="00F04B6D">
              <w:rPr>
                <w:color w:val="FF0000"/>
                <w:spacing w:val="-6"/>
                <w:szCs w:val="28"/>
                <w:lang w:val="vi-VN"/>
              </w:rPr>
              <w:t xml:space="preserve">/c Hiền </w:t>
            </w:r>
            <w:r>
              <w:rPr>
                <w:color w:val="FF0000"/>
                <w:spacing w:val="-6"/>
                <w:szCs w:val="28"/>
                <w:lang w:val="vi-VN"/>
              </w:rPr>
              <w:t>VP</w:t>
            </w:r>
            <w:r w:rsidRPr="00F04B6D">
              <w:rPr>
                <w:color w:val="FF0000"/>
                <w:spacing w:val="-6"/>
                <w:szCs w:val="28"/>
                <w:lang w:val="vi-VN"/>
              </w:rPr>
              <w:t>)</w:t>
            </w:r>
          </w:p>
          <w:p w:rsidR="003E7626" w:rsidRPr="00F04B6D" w:rsidRDefault="003E7626" w:rsidP="003E7626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 w:rsidRPr="005F70A6">
              <w:rPr>
                <w:spacing w:val="-6"/>
                <w:szCs w:val="28"/>
                <w:lang w:val="vi-VN"/>
              </w:rPr>
              <w:lastRenderedPageBreak/>
              <w:t xml:space="preserve">- 15h30: KT các HĐTP, HĐ liên kết </w:t>
            </w:r>
            <w:r>
              <w:rPr>
                <w:color w:val="FF0000"/>
                <w:spacing w:val="-6"/>
                <w:szCs w:val="28"/>
                <w:lang w:val="vi-VN"/>
              </w:rPr>
              <w:t>(Thành phần: BGH, đ/c Oanh)</w:t>
            </w:r>
          </w:p>
          <w:p w:rsidR="003E7626" w:rsidRPr="009948B3" w:rsidRDefault="003E7626" w:rsidP="003E762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- 17h00: Kiểm tra vệ sinh sắp xếp lớp C1, C2. Tổng KTVS toàn trường </w:t>
            </w:r>
            <w:r w:rsidRPr="00EE521D">
              <w:rPr>
                <w:color w:val="FF0000"/>
                <w:spacing w:val="-6"/>
                <w:szCs w:val="28"/>
                <w:lang w:val="vi-VN"/>
              </w:rPr>
              <w:t>(Thành phần: BGH)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Pr="00F13360" w:rsidRDefault="003E7626" w:rsidP="003E7626">
            <w:pPr>
              <w:spacing w:before="120" w:after="12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 xml:space="preserve">Chỉ đạo giáo viên, nhân viên tổng vệ sinh toàn trường, sắp xếp lớp C1, C2  </w:t>
            </w:r>
            <w:r>
              <w:rPr>
                <w:b/>
                <w:color w:val="FF0000"/>
                <w:szCs w:val="28"/>
                <w:lang w:val="sv-SE"/>
              </w:rPr>
              <w:t xml:space="preserve">( </w:t>
            </w:r>
            <w:r w:rsidRPr="008D79B0">
              <w:rPr>
                <w:b/>
                <w:color w:val="FF0000"/>
                <w:szCs w:val="28"/>
                <w:lang w:val="sv-SE"/>
              </w:rPr>
              <w:t xml:space="preserve">Đ/c Ngọc, Lan Anh </w:t>
            </w:r>
            <w:r w:rsidRPr="008D79B0">
              <w:rPr>
                <w:szCs w:val="28"/>
                <w:lang w:val="sv-SE"/>
              </w:rPr>
              <w:t xml:space="preserve">đôn đốc các tổ </w:t>
            </w:r>
            <w:r w:rsidRPr="008D79B0">
              <w:rPr>
                <w:szCs w:val="28"/>
                <w:lang w:val="sv-SE"/>
              </w:rPr>
              <w:lastRenderedPageBreak/>
              <w:t>nhóm thực hiện lịch</w:t>
            </w:r>
            <w:r>
              <w:rPr>
                <w:szCs w:val="28"/>
                <w:lang w:val="sv-SE"/>
              </w:rPr>
              <w:t xml:space="preserve"> tổng</w:t>
            </w:r>
            <w:r w:rsidRPr="008D79B0">
              <w:rPr>
                <w:szCs w:val="28"/>
                <w:lang w:val="sv-SE"/>
              </w:rPr>
              <w:t xml:space="preserve"> VS </w:t>
            </w:r>
            <w:r>
              <w:rPr>
                <w:szCs w:val="28"/>
                <w:lang w:val="sv-SE"/>
              </w:rPr>
              <w:t>theo</w:t>
            </w:r>
            <w:r w:rsidRPr="008D79B0">
              <w:rPr>
                <w:szCs w:val="28"/>
                <w:lang w:val="sv-SE"/>
              </w:rPr>
              <w:t xml:space="preserve"> quy định</w:t>
            </w:r>
            <w:r>
              <w:rPr>
                <w:szCs w:val="28"/>
                <w:lang w:val="sv-SE"/>
              </w:rPr>
              <w:t xml:space="preserve">. </w:t>
            </w:r>
            <w:r w:rsidRPr="002D2E01">
              <w:rPr>
                <w:b/>
                <w:color w:val="FF0000"/>
                <w:szCs w:val="28"/>
                <w:lang w:val="sv-SE"/>
              </w:rPr>
              <w:t>Đ/c Vân:</w:t>
            </w:r>
            <w:r>
              <w:rPr>
                <w:szCs w:val="28"/>
                <w:lang w:val="sv-SE"/>
              </w:rPr>
              <w:t xml:space="preserve"> Kiểm tra hướng dẫn giáo viên sắp xếp lại phòng chức năng.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Phối hợp </w:t>
            </w:r>
            <w:r w:rsidRPr="006072A5">
              <w:rPr>
                <w:szCs w:val="28"/>
              </w:rPr>
              <w:t>KT việc hoàn thiện Hồ s</w:t>
            </w:r>
            <w:r w:rsidRPr="006072A5">
              <w:rPr>
                <w:rFonts w:hint="eastAsia"/>
                <w:szCs w:val="28"/>
              </w:rPr>
              <w:t>ơ</w:t>
            </w:r>
            <w:r w:rsidRPr="006072A5">
              <w:rPr>
                <w:szCs w:val="28"/>
              </w:rPr>
              <w:t xml:space="preserve"> VTLT</w:t>
            </w:r>
          </w:p>
          <w:p w:rsidR="003E7626" w:rsidRPr="00726C4D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Tổng kiểm tra vệ sinh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FB24C6">
        <w:trPr>
          <w:jc w:val="center"/>
        </w:trPr>
        <w:tc>
          <w:tcPr>
            <w:tcW w:w="895" w:type="dxa"/>
            <w:vMerge w:val="restart"/>
            <w:vAlign w:val="center"/>
          </w:tcPr>
          <w:p w:rsidR="003E7626" w:rsidRPr="00A775B4" w:rsidRDefault="003E7626" w:rsidP="003E7626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3E7626" w:rsidRDefault="003E7626" w:rsidP="003E7626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21</w:t>
            </w:r>
            <w:r>
              <w:rPr>
                <w:b/>
                <w:szCs w:val="28"/>
                <w:lang w:val="vi-VN"/>
              </w:rPr>
              <w:t>/04</w:t>
            </w: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270B02" w:rsidRDefault="003E7626" w:rsidP="003E7626">
            <w:pPr>
              <w:rPr>
                <w:szCs w:val="28"/>
              </w:rPr>
            </w:pPr>
            <w:r>
              <w:rPr>
                <w:szCs w:val="28"/>
              </w:rPr>
              <w:t>- Trực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  <w:tr w:rsidR="003E7626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3E7626" w:rsidRPr="0005668E" w:rsidRDefault="003E7626" w:rsidP="003E762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E7626" w:rsidRPr="0005668E" w:rsidRDefault="003E7626" w:rsidP="003E762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3E7626" w:rsidRDefault="003E7626" w:rsidP="003E7626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E7626" w:rsidRDefault="003E7626" w:rsidP="003E7626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E7626" w:rsidRPr="00F96905" w:rsidRDefault="003E7626" w:rsidP="003E762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E7626" w:rsidRPr="0005668E" w:rsidRDefault="003E7626" w:rsidP="003E762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5486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Đức Tuấn Trần</cp:lastModifiedBy>
  <cp:revision>4</cp:revision>
  <cp:lastPrinted>2016-03-26T09:33:00Z</cp:lastPrinted>
  <dcterms:created xsi:type="dcterms:W3CDTF">2018-04-02T22:43:00Z</dcterms:created>
  <dcterms:modified xsi:type="dcterms:W3CDTF">2018-04-23T04:01:00Z</dcterms:modified>
</cp:coreProperties>
</file>