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53ADF" w:rsidRPr="00CD172F" w:rsidRDefault="00CD172F" w:rsidP="002C4324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>TỪ NGÀY 0</w:t>
      </w:r>
      <w:r w:rsidR="00505539">
        <w:rPr>
          <w:b/>
          <w:szCs w:val="28"/>
        </w:rPr>
        <w:t>9</w:t>
      </w:r>
      <w:r>
        <w:rPr>
          <w:b/>
          <w:szCs w:val="28"/>
          <w:lang w:val="vi-VN"/>
        </w:rPr>
        <w:t xml:space="preserve">/04 – </w:t>
      </w:r>
      <w:r w:rsidR="00505539">
        <w:rPr>
          <w:b/>
          <w:szCs w:val="28"/>
        </w:rPr>
        <w:t>14</w:t>
      </w:r>
      <w:r>
        <w:rPr>
          <w:b/>
          <w:szCs w:val="28"/>
          <w:lang w:val="vi-VN"/>
        </w:rPr>
        <w:t>/04</w:t>
      </w:r>
      <w:r>
        <w:rPr>
          <w:b/>
          <w:szCs w:val="28"/>
        </w:rPr>
        <w:t>/2018</w:t>
      </w:r>
    </w:p>
    <w:p w:rsidR="00CD172F" w:rsidRPr="0005668E" w:rsidRDefault="00CD172F" w:rsidP="002C4324">
      <w:pPr>
        <w:jc w:val="center"/>
        <w:rPr>
          <w:b/>
          <w:szCs w:val="28"/>
        </w:rPr>
      </w:pP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505539" w:rsidRPr="0005668E" w:rsidTr="003178BA">
        <w:trPr>
          <w:jc w:val="center"/>
        </w:trPr>
        <w:tc>
          <w:tcPr>
            <w:tcW w:w="895" w:type="dxa"/>
            <w:vMerge w:val="restart"/>
          </w:tcPr>
          <w:p w:rsidR="00505539" w:rsidRDefault="00505539" w:rsidP="00505539">
            <w:pPr>
              <w:spacing w:before="120" w:after="120"/>
              <w:jc w:val="center"/>
              <w:rPr>
                <w:b/>
                <w:szCs w:val="28"/>
              </w:rPr>
            </w:pPr>
            <w:bookmarkStart w:id="0" w:name="_GoBack" w:colFirst="3" w:colLast="3"/>
            <w:r>
              <w:rPr>
                <w:b/>
                <w:szCs w:val="28"/>
              </w:rPr>
              <w:t>Hai</w:t>
            </w:r>
          </w:p>
          <w:p w:rsidR="00505539" w:rsidRDefault="00505539" w:rsidP="00505539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>
              <w:rPr>
                <w:b/>
                <w:szCs w:val="28"/>
                <w:lang w:val="vi-VN"/>
              </w:rPr>
              <w:t>9/04</w:t>
            </w:r>
          </w:p>
        </w:tc>
        <w:tc>
          <w:tcPr>
            <w:tcW w:w="810" w:type="dxa"/>
            <w:vAlign w:val="center"/>
          </w:tcPr>
          <w:p w:rsidR="00505539" w:rsidRPr="0005668E" w:rsidRDefault="00505539" w:rsidP="00505539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505539" w:rsidRDefault="00505539" w:rsidP="00505539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Dự Lễ chào cờ đầu tuần</w:t>
            </w:r>
          </w:p>
          <w:p w:rsidR="00505539" w:rsidRDefault="00505539" w:rsidP="00505539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Đón PGD KT tư vấn tiết kiến tập chuyên đề khám phá KH </w:t>
            </w:r>
          </w:p>
          <w:p w:rsidR="00505539" w:rsidRDefault="00505539" w:rsidP="00505539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- 9h00: KT kết quả phiếu trưng cầu ý kiến PHHS </w:t>
            </w:r>
            <w:r w:rsidRPr="00D1543A">
              <w:rPr>
                <w:color w:val="FF0000"/>
                <w:szCs w:val="28"/>
                <w:lang w:val="vi-VN"/>
              </w:rPr>
              <w:t>(Hiền VP b/c)</w:t>
            </w:r>
          </w:p>
          <w:p w:rsidR="00505539" w:rsidRPr="00B627C1" w:rsidRDefault="00505539" w:rsidP="00505539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- 10h00: Duyệt Hồ sơ SKKN, CSTĐ </w:t>
            </w:r>
            <w:r w:rsidRPr="009E1AA4">
              <w:rPr>
                <w:color w:val="FF0000"/>
                <w:szCs w:val="28"/>
                <w:lang w:val="vi-VN"/>
              </w:rPr>
              <w:t>(Chi b/c)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5539" w:rsidRDefault="00505539" w:rsidP="00505539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giao nhận thực phẩm, Dự Lễ chào cờ, TDS</w:t>
            </w:r>
          </w:p>
          <w:p w:rsidR="00505539" w:rsidRPr="007C6F3C" w:rsidRDefault="00505539" w:rsidP="00505539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lớp Đàn, Tháp tài năng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05539" w:rsidRDefault="00505539" w:rsidP="00505539">
            <w:pPr>
              <w:rPr>
                <w:szCs w:val="28"/>
              </w:rPr>
            </w:pPr>
            <w:r>
              <w:rPr>
                <w:szCs w:val="28"/>
              </w:rPr>
              <w:t>- Dự chào cờ, thể dục sáng toàn trường</w:t>
            </w:r>
          </w:p>
          <w:p w:rsidR="00505539" w:rsidRPr="00F96905" w:rsidRDefault="00505539" w:rsidP="00505539">
            <w:pPr>
              <w:rPr>
                <w:szCs w:val="28"/>
              </w:rPr>
            </w:pPr>
            <w:r>
              <w:rPr>
                <w:szCs w:val="28"/>
              </w:rPr>
              <w:t>- Đón đoàn PGD tư vấn tiết kiến tập chuyên đề KPKH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505539" w:rsidRDefault="00505539" w:rsidP="00505539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Chi, Vân chủ động chỉ đạo thực hiện công tác kiến tập chuyên đề.</w:t>
            </w:r>
          </w:p>
          <w:p w:rsidR="00505539" w:rsidRDefault="00505539" w:rsidP="00505539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Nhung chủ động rà soát các hồ sơ TP, liên kết. Chủ động chỉ đạo thực hiện đảm bảo VSATTP, VSMT, PTDB, PTTNTT, đảm bảo an toàn.</w:t>
            </w:r>
          </w:p>
          <w:p w:rsidR="00505539" w:rsidRDefault="00505539" w:rsidP="00505539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Nhung, Chi phối hợp tốt việc chỉ đạo công tác thăm quan của HS. Kịp thời xin ý kiến chỉ đạo các vấn đề phát sinh.</w:t>
            </w:r>
          </w:p>
          <w:p w:rsidR="00505539" w:rsidRDefault="00505539" w:rsidP="00505539">
            <w:pPr>
              <w:spacing w:before="120" w:after="120"/>
              <w:jc w:val="both"/>
              <w:rPr>
                <w:szCs w:val="28"/>
                <w:lang w:val="vi-VN"/>
              </w:rPr>
            </w:pPr>
          </w:p>
          <w:p w:rsidR="00505539" w:rsidRPr="0027781D" w:rsidRDefault="00505539" w:rsidP="00505539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GVNV chủ động thực hiện NV được phân công. Chuẩn bị tốt các ĐK cho buổi tham quan của h/s.</w:t>
            </w:r>
          </w:p>
        </w:tc>
      </w:tr>
      <w:bookmarkEnd w:id="0"/>
      <w:tr w:rsidR="00505539" w:rsidRPr="0005668E" w:rsidTr="002E2B17">
        <w:trPr>
          <w:jc w:val="center"/>
        </w:trPr>
        <w:tc>
          <w:tcPr>
            <w:tcW w:w="895" w:type="dxa"/>
            <w:vMerge/>
          </w:tcPr>
          <w:p w:rsidR="00505539" w:rsidRPr="00AB7FFC" w:rsidRDefault="00505539" w:rsidP="00505539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05539" w:rsidRPr="0005668E" w:rsidRDefault="00505539" w:rsidP="00505539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505539" w:rsidRDefault="00505539" w:rsidP="00505539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Hoàn thiện KHTS</w:t>
            </w:r>
          </w:p>
          <w:p w:rsidR="00505539" w:rsidRPr="00555547" w:rsidRDefault="00505539" w:rsidP="00505539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Kiểm tra hoàn thiện Dự toán Đề án CLC </w:t>
            </w:r>
            <w:r w:rsidRPr="00D1543A">
              <w:rPr>
                <w:color w:val="FF0000"/>
                <w:szCs w:val="28"/>
                <w:lang w:val="vi-VN"/>
              </w:rPr>
              <w:t>(Oanh b/c)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5539" w:rsidRDefault="00505539" w:rsidP="00505539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Rà soát hồ sơ liên kết Tiếng Anh, Thực phẩm, thiết lập 1 số yêu cầu đối với công ty liên kết chuẩn bị cho năm học mới.</w:t>
            </w:r>
          </w:p>
          <w:p w:rsidR="00505539" w:rsidRPr="005D2D9E" w:rsidRDefault="00505539" w:rsidP="00505539">
            <w:pPr>
              <w:ind w:left="-9"/>
              <w:rPr>
                <w:szCs w:val="28"/>
                <w:shd w:val="clear" w:color="auto" w:fill="FFFFFF"/>
              </w:rPr>
            </w:pPr>
            <w:r>
              <w:rPr>
                <w:szCs w:val="28"/>
                <w:lang w:val="sv-SE"/>
              </w:rPr>
              <w:t>Kiểm tra hoạt động ngoại khóa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05539" w:rsidRPr="00F96905" w:rsidRDefault="00505539" w:rsidP="00505539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Xây dựng kế hoạch, thể lệ cuộc thi “Bé yêu trường MN Đô Thị Việt Hưng” trên trang Web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05539" w:rsidRPr="0005668E" w:rsidRDefault="00505539" w:rsidP="00505539">
            <w:pPr>
              <w:spacing w:before="120" w:after="120"/>
              <w:rPr>
                <w:szCs w:val="28"/>
              </w:rPr>
            </w:pPr>
          </w:p>
        </w:tc>
      </w:tr>
      <w:tr w:rsidR="00505539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505539" w:rsidRDefault="00505539" w:rsidP="00505539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505539" w:rsidRPr="000B3D30" w:rsidRDefault="00505539" w:rsidP="00505539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10/04</w:t>
            </w:r>
          </w:p>
        </w:tc>
        <w:tc>
          <w:tcPr>
            <w:tcW w:w="810" w:type="dxa"/>
            <w:vAlign w:val="center"/>
          </w:tcPr>
          <w:p w:rsidR="00505539" w:rsidRPr="0005668E" w:rsidRDefault="00505539" w:rsidP="00505539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05539" w:rsidRPr="009948B3" w:rsidRDefault="00505539" w:rsidP="00505539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- 8h15: KT việc thực hiện NVNH MN Hoa Mai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5539" w:rsidRDefault="00505539" w:rsidP="00505539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 Kiểm tra giao nhận thực phẩm, giờ đón trẻ </w:t>
            </w:r>
          </w:p>
          <w:p w:rsidR="00505539" w:rsidRPr="00457F68" w:rsidRDefault="00505539" w:rsidP="00505539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8h15Tham gia đoàn kiểm tra thực hiện nhiệm vụ năm học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05539" w:rsidRPr="007400B7" w:rsidRDefault="00505539" w:rsidP="00505539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giờ lớp A4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05539" w:rsidRPr="0005668E" w:rsidRDefault="00505539" w:rsidP="00505539">
            <w:pPr>
              <w:spacing w:before="120" w:after="120"/>
              <w:rPr>
                <w:szCs w:val="28"/>
              </w:rPr>
            </w:pPr>
          </w:p>
        </w:tc>
      </w:tr>
      <w:tr w:rsidR="00505539" w:rsidRPr="0005668E" w:rsidTr="00BE3D7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505539" w:rsidRPr="00AB7FFC" w:rsidRDefault="00505539" w:rsidP="00505539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05539" w:rsidRPr="0005668E" w:rsidRDefault="00505539" w:rsidP="00505539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05539" w:rsidRDefault="00505539" w:rsidP="00505539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- 14h00: KT Hồ sơ TP, TA </w:t>
            </w:r>
            <w:r w:rsidRPr="00FA0D24">
              <w:rPr>
                <w:color w:val="FF0000"/>
                <w:szCs w:val="28"/>
                <w:lang w:val="vi-VN"/>
              </w:rPr>
              <w:t>(Nhung báo cáo)</w:t>
            </w:r>
          </w:p>
          <w:p w:rsidR="00505539" w:rsidRDefault="00505539" w:rsidP="00505539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- 16h30: KT vệ sinh nhà bếp</w:t>
            </w:r>
          </w:p>
          <w:p w:rsidR="00505539" w:rsidRPr="009948B3" w:rsidRDefault="00505539" w:rsidP="00505539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 xml:space="preserve">- Duyệt quy trình tổ chức thi GVNV giỏi và tổ chức chuyên đề </w:t>
            </w:r>
            <w:r w:rsidRPr="00C87FB7">
              <w:rPr>
                <w:color w:val="FF0000"/>
                <w:szCs w:val="28"/>
                <w:lang w:val="vi-VN"/>
              </w:rPr>
              <w:t>(Chi b/c)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5539" w:rsidRDefault="00505539" w:rsidP="00505539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>14h15 Tham gia đoàn kiểm tra thực hiện nhiệm vụ năm học</w:t>
            </w:r>
          </w:p>
          <w:p w:rsidR="00505539" w:rsidRPr="00B63C79" w:rsidRDefault="00505539" w:rsidP="00505539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 xml:space="preserve">17h00 Kiểm tra hồ sơ nuôi dưỡng </w:t>
            </w:r>
            <w:r w:rsidRPr="0006712F">
              <w:rPr>
                <w:b/>
                <w:color w:val="FF0000"/>
                <w:szCs w:val="28"/>
                <w:lang w:val="sv-SE"/>
              </w:rPr>
              <w:t>( Đ/c Long, Hà, Oanh báo cáo)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05539" w:rsidRDefault="00505539" w:rsidP="0050553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Kiểm tra đăng kí và sử dụng bảng 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05539" w:rsidRPr="0005668E" w:rsidRDefault="00505539" w:rsidP="00505539">
            <w:pPr>
              <w:spacing w:before="120" w:after="120"/>
              <w:rPr>
                <w:szCs w:val="28"/>
              </w:rPr>
            </w:pPr>
          </w:p>
        </w:tc>
      </w:tr>
      <w:tr w:rsidR="00505539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505539" w:rsidRDefault="00505539" w:rsidP="00505539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505539" w:rsidRPr="000B3D30" w:rsidRDefault="00505539" w:rsidP="00505539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11/04</w:t>
            </w:r>
          </w:p>
        </w:tc>
        <w:tc>
          <w:tcPr>
            <w:tcW w:w="810" w:type="dxa"/>
            <w:vAlign w:val="center"/>
          </w:tcPr>
          <w:p w:rsidR="00505539" w:rsidRPr="0005668E" w:rsidRDefault="00505539" w:rsidP="00505539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05539" w:rsidRPr="009948B3" w:rsidRDefault="00505539" w:rsidP="00505539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Báo cáo PGD KH đề án CLC </w:t>
            </w:r>
            <w:r w:rsidRPr="00FA0D24">
              <w:rPr>
                <w:color w:val="FF0000"/>
                <w:szCs w:val="28"/>
                <w:lang w:val="vi-VN"/>
              </w:rPr>
              <w:t>(HT, KT)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5539" w:rsidRPr="0006712F" w:rsidRDefault="00505539" w:rsidP="00505539">
            <w:pPr>
              <w:autoSpaceDE w:val="0"/>
              <w:autoSpaceDN w:val="0"/>
              <w:adjustRightInd w:val="0"/>
              <w:rPr>
                <w:color w:val="FF0000"/>
                <w:szCs w:val="28"/>
                <w:lang w:val="sv-SE"/>
              </w:rPr>
            </w:pPr>
            <w:r w:rsidRPr="0006712F">
              <w:rPr>
                <w:color w:val="FF0000"/>
                <w:szCs w:val="28"/>
                <w:lang w:val="sv-SE"/>
              </w:rPr>
              <w:t>Kiểm tra giao nhận thực phẩm</w:t>
            </w:r>
          </w:p>
          <w:p w:rsidR="00505539" w:rsidRDefault="00505539" w:rsidP="0050553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Rà soát công tác chuẩn bị tổ chức cho trẻ mẫu giáo đi tham quan</w:t>
            </w:r>
          </w:p>
          <w:p w:rsidR="00505539" w:rsidRPr="00260928" w:rsidRDefault="00505539" w:rsidP="0050553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quy chế giờ ăn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5539" w:rsidRPr="004D29BA" w:rsidRDefault="00505539" w:rsidP="00505539">
            <w:pPr>
              <w:rPr>
                <w:szCs w:val="28"/>
              </w:rPr>
            </w:pPr>
            <w:r>
              <w:rPr>
                <w:szCs w:val="28"/>
              </w:rPr>
              <w:t>- Dự kiến tập tại MN Phúc Đồng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05539" w:rsidRPr="0005668E" w:rsidRDefault="00505539" w:rsidP="00505539">
            <w:pPr>
              <w:spacing w:before="120" w:after="120"/>
              <w:rPr>
                <w:szCs w:val="28"/>
              </w:rPr>
            </w:pPr>
          </w:p>
        </w:tc>
      </w:tr>
      <w:tr w:rsidR="00505539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505539" w:rsidRPr="00AB7FFC" w:rsidRDefault="00505539" w:rsidP="00505539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05539" w:rsidRPr="0005668E" w:rsidRDefault="00505539" w:rsidP="00505539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505539" w:rsidRDefault="00505539" w:rsidP="00505539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- 14h15: KT việc thực hiện NVNH MN Gia Thượng</w:t>
            </w:r>
          </w:p>
          <w:p w:rsidR="00505539" w:rsidRDefault="00505539" w:rsidP="00505539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</w:p>
          <w:p w:rsidR="00505539" w:rsidRPr="00555547" w:rsidRDefault="00505539" w:rsidP="00505539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- 17h00: Kiểm tra công tác chuẩn bị cho buổi thăm quan </w:t>
            </w:r>
            <w:r w:rsidRPr="009E1AA4">
              <w:rPr>
                <w:color w:val="FF0000"/>
                <w:szCs w:val="28"/>
                <w:lang w:val="vi-VN"/>
              </w:rPr>
              <w:t>(Nhung b/c)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5539" w:rsidRDefault="00505539" w:rsidP="00505539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14h15 Tham gia đoàn kiểm tra thực hiện nhiệm vụ năm học</w:t>
            </w:r>
          </w:p>
          <w:p w:rsidR="00505539" w:rsidRPr="0010604D" w:rsidRDefault="00505539" w:rsidP="0050553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17h00 Làm việc với đại diện CT Phát triển GD Việt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05539" w:rsidRPr="004D29BA" w:rsidRDefault="00505539" w:rsidP="00505539">
            <w:pPr>
              <w:rPr>
                <w:szCs w:val="28"/>
              </w:rPr>
            </w:pPr>
            <w:r>
              <w:rPr>
                <w:szCs w:val="28"/>
              </w:rPr>
              <w:t>- Chuẩn bị bài giảng UNIS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05539" w:rsidRPr="0005668E" w:rsidRDefault="00505539" w:rsidP="00505539">
            <w:pPr>
              <w:spacing w:before="120" w:after="120"/>
              <w:rPr>
                <w:szCs w:val="28"/>
              </w:rPr>
            </w:pPr>
          </w:p>
        </w:tc>
      </w:tr>
      <w:tr w:rsidR="00505539" w:rsidRPr="0005668E" w:rsidTr="0079219F">
        <w:trPr>
          <w:jc w:val="center"/>
        </w:trPr>
        <w:tc>
          <w:tcPr>
            <w:tcW w:w="895" w:type="dxa"/>
            <w:vMerge w:val="restart"/>
            <w:vAlign w:val="center"/>
          </w:tcPr>
          <w:p w:rsidR="00505539" w:rsidRDefault="00505539" w:rsidP="00505539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505539" w:rsidRPr="0007201F" w:rsidRDefault="00505539" w:rsidP="00505539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12/04</w:t>
            </w:r>
          </w:p>
        </w:tc>
        <w:tc>
          <w:tcPr>
            <w:tcW w:w="810" w:type="dxa"/>
            <w:vAlign w:val="center"/>
          </w:tcPr>
          <w:p w:rsidR="00505539" w:rsidRPr="0005668E" w:rsidRDefault="00505539" w:rsidP="00505539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05539" w:rsidRDefault="00505539" w:rsidP="00505539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- 7h00: Tổ chức cho trẻ thăm quan Văn Miếu Quốc Tử Giám và xem biểu diễn nghệ thuật tại nhà hát tuổi trẻ.</w:t>
            </w:r>
          </w:p>
          <w:p w:rsidR="00505539" w:rsidRPr="009948B3" w:rsidRDefault="00505539" w:rsidP="00505539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- 8h15: KT thực hiện NVNH MN Bồ Đề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5539" w:rsidRPr="000862B6" w:rsidRDefault="00505539" w:rsidP="0050553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Phối hợp BGH tổ chức cho trẻ mẫu giáo tham quan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05539" w:rsidRPr="00726C4D" w:rsidRDefault="00505539" w:rsidP="0050553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D2723">
              <w:rPr>
                <w:szCs w:val="28"/>
              </w:rPr>
              <w:t>Tổ chức cho trẻ th</w:t>
            </w:r>
            <w:r w:rsidRPr="00BD2723">
              <w:rPr>
                <w:rFonts w:hint="eastAsia"/>
                <w:szCs w:val="28"/>
              </w:rPr>
              <w:t>ă</w:t>
            </w:r>
            <w:r w:rsidRPr="00BD2723">
              <w:rPr>
                <w:szCs w:val="28"/>
              </w:rPr>
              <w:t>m quan V</w:t>
            </w:r>
            <w:r w:rsidRPr="00BD2723">
              <w:rPr>
                <w:rFonts w:hint="eastAsia"/>
                <w:szCs w:val="28"/>
              </w:rPr>
              <w:t>ă</w:t>
            </w:r>
            <w:r w:rsidRPr="00BD2723">
              <w:rPr>
                <w:szCs w:val="28"/>
              </w:rPr>
              <w:t>n</w:t>
            </w:r>
            <w:r>
              <w:rPr>
                <w:szCs w:val="28"/>
              </w:rPr>
              <w:t xml:space="preserve"> </w:t>
            </w:r>
            <w:r w:rsidRPr="00BD2723">
              <w:rPr>
                <w:szCs w:val="28"/>
              </w:rPr>
              <w:t>Miếu Quốc Tử Giám và xem biểu diễn nghệ</w:t>
            </w:r>
            <w:r>
              <w:rPr>
                <w:szCs w:val="28"/>
              </w:rPr>
              <w:t xml:space="preserve"> </w:t>
            </w:r>
            <w:r w:rsidRPr="00BD2723">
              <w:rPr>
                <w:szCs w:val="28"/>
              </w:rPr>
              <w:t>thuật tại nhà hát tuổi trẻ.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05539" w:rsidRPr="0005668E" w:rsidRDefault="00505539" w:rsidP="00505539">
            <w:pPr>
              <w:spacing w:before="120" w:after="120"/>
              <w:rPr>
                <w:szCs w:val="28"/>
              </w:rPr>
            </w:pPr>
          </w:p>
        </w:tc>
      </w:tr>
      <w:tr w:rsidR="00505539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505539" w:rsidRPr="00AB7FFC" w:rsidRDefault="00505539" w:rsidP="00505539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05539" w:rsidRPr="0005668E" w:rsidRDefault="00505539" w:rsidP="00505539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505539" w:rsidRDefault="00505539" w:rsidP="00505539">
            <w:pPr>
              <w:spacing w:before="120" w:after="120"/>
              <w:ind w:firstLine="61"/>
              <w:jc w:val="both"/>
              <w:rPr>
                <w:color w:val="FF0000"/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- 14h00: KT các Hồ sơ liên kết </w:t>
            </w:r>
            <w:r w:rsidRPr="00FA0D24">
              <w:rPr>
                <w:color w:val="FF0000"/>
                <w:spacing w:val="-6"/>
                <w:szCs w:val="28"/>
                <w:lang w:val="vi-VN"/>
              </w:rPr>
              <w:t>(Nhung b/c)</w:t>
            </w:r>
          </w:p>
          <w:p w:rsidR="00505539" w:rsidRPr="009948B3" w:rsidRDefault="00505539" w:rsidP="00505539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- 15h00: Kiểm tra bài soạn thức 7 </w:t>
            </w:r>
            <w:r w:rsidRPr="00F336B4">
              <w:rPr>
                <w:color w:val="FF0000"/>
                <w:spacing w:val="-6"/>
                <w:szCs w:val="28"/>
                <w:lang w:val="vi-VN"/>
              </w:rPr>
              <w:t>(Chi b/c)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5539" w:rsidRDefault="00505539" w:rsidP="0050553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quy chế chuyên môn, vệ sinh cảnh quan môi trường </w:t>
            </w:r>
          </w:p>
          <w:p w:rsidR="00505539" w:rsidRPr="00EF4ADB" w:rsidRDefault="00505539" w:rsidP="00505539">
            <w:pPr>
              <w:autoSpaceDE w:val="0"/>
              <w:autoSpaceDN w:val="0"/>
              <w:adjustRightInd w:val="0"/>
              <w:rPr>
                <w:color w:val="FF0000"/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05539" w:rsidRPr="00726C4D" w:rsidRDefault="00505539" w:rsidP="00505539">
            <w:pPr>
              <w:rPr>
                <w:szCs w:val="28"/>
              </w:rPr>
            </w:pPr>
            <w:r>
              <w:rPr>
                <w:szCs w:val="28"/>
              </w:rPr>
              <w:t>- Duyệt bài soạn online khối MGL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5539" w:rsidRPr="0005668E" w:rsidRDefault="00505539" w:rsidP="00505539">
            <w:pPr>
              <w:spacing w:before="120" w:after="120"/>
              <w:rPr>
                <w:szCs w:val="28"/>
              </w:rPr>
            </w:pPr>
          </w:p>
        </w:tc>
      </w:tr>
      <w:tr w:rsidR="00505539" w:rsidRPr="0005668E" w:rsidTr="00EA7183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505539" w:rsidRDefault="00505539" w:rsidP="00505539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505539" w:rsidRPr="000B3D30" w:rsidRDefault="00505539" w:rsidP="00505539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lastRenderedPageBreak/>
              <w:t>13/04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05539" w:rsidRPr="0005668E" w:rsidRDefault="00505539" w:rsidP="00505539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3510" w:type="dxa"/>
            <w:vAlign w:val="center"/>
          </w:tcPr>
          <w:p w:rsidR="00505539" w:rsidRPr="009948B3" w:rsidRDefault="00505539" w:rsidP="00505539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KT hoạt động các nhóm, lớp toàn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5539" w:rsidRPr="002F6768" w:rsidRDefault="00505539" w:rsidP="0050553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Đi thực tế lớp Cao học 2 ngày ( thứ sáu, thứ bảy)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05539" w:rsidRPr="00726C4D" w:rsidRDefault="00505539" w:rsidP="00505539">
            <w:pPr>
              <w:rPr>
                <w:szCs w:val="28"/>
              </w:rPr>
            </w:pPr>
            <w:r>
              <w:rPr>
                <w:szCs w:val="28"/>
              </w:rPr>
              <w:t>- Tổ chức kiến tập cấp Quận chuyên đề KPKH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5539" w:rsidRPr="0005668E" w:rsidRDefault="00505539" w:rsidP="00505539">
            <w:pPr>
              <w:spacing w:before="120" w:after="120"/>
              <w:rPr>
                <w:szCs w:val="28"/>
              </w:rPr>
            </w:pPr>
          </w:p>
        </w:tc>
      </w:tr>
      <w:tr w:rsidR="00505539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505539" w:rsidRPr="00AB7FFC" w:rsidRDefault="00505539" w:rsidP="00505539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539" w:rsidRPr="0005668E" w:rsidRDefault="00505539" w:rsidP="00505539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505539" w:rsidRPr="009948B3" w:rsidRDefault="00505539" w:rsidP="00505539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- 14h15: KT việc thực hiện NVNH MN Giang Biên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5539" w:rsidRPr="00F13360" w:rsidRDefault="00505539" w:rsidP="0050553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05539" w:rsidRPr="00726C4D" w:rsidRDefault="00505539" w:rsidP="00505539">
            <w:pPr>
              <w:rPr>
                <w:szCs w:val="28"/>
              </w:rPr>
            </w:pPr>
            <w:r>
              <w:rPr>
                <w:szCs w:val="28"/>
              </w:rPr>
              <w:t>- Kiểm tra hoạt động chiều, nêu gương bé ngoan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5539" w:rsidRPr="0005668E" w:rsidRDefault="00505539" w:rsidP="00505539">
            <w:pPr>
              <w:spacing w:before="120" w:after="120"/>
              <w:rPr>
                <w:szCs w:val="28"/>
              </w:rPr>
            </w:pPr>
          </w:p>
        </w:tc>
      </w:tr>
      <w:tr w:rsidR="00505539" w:rsidRPr="0005668E" w:rsidTr="00FB24C6">
        <w:trPr>
          <w:jc w:val="center"/>
        </w:trPr>
        <w:tc>
          <w:tcPr>
            <w:tcW w:w="895" w:type="dxa"/>
            <w:vMerge w:val="restart"/>
            <w:vAlign w:val="center"/>
          </w:tcPr>
          <w:p w:rsidR="00505539" w:rsidRPr="00A775B4" w:rsidRDefault="00505539" w:rsidP="00505539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Bảy</w:t>
            </w:r>
          </w:p>
          <w:p w:rsidR="00505539" w:rsidRDefault="00505539" w:rsidP="00505539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14/04</w:t>
            </w:r>
          </w:p>
        </w:tc>
        <w:tc>
          <w:tcPr>
            <w:tcW w:w="810" w:type="dxa"/>
            <w:vAlign w:val="center"/>
          </w:tcPr>
          <w:p w:rsidR="00505539" w:rsidRPr="0005668E" w:rsidRDefault="00505539" w:rsidP="00505539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05539" w:rsidRDefault="00505539" w:rsidP="00505539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Dự giờ lớp học thứ 7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5539" w:rsidRDefault="00505539" w:rsidP="0050553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05539" w:rsidRPr="00270B02" w:rsidRDefault="00505539" w:rsidP="00505539">
            <w:pPr>
              <w:rPr>
                <w:szCs w:val="28"/>
              </w:rPr>
            </w:pPr>
            <w:r>
              <w:rPr>
                <w:szCs w:val="28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5539" w:rsidRPr="0005668E" w:rsidRDefault="00505539" w:rsidP="00505539">
            <w:pPr>
              <w:spacing w:before="120" w:after="120"/>
              <w:rPr>
                <w:szCs w:val="28"/>
              </w:rPr>
            </w:pPr>
          </w:p>
        </w:tc>
      </w:tr>
      <w:tr w:rsidR="00505539" w:rsidRPr="0005668E" w:rsidTr="003178BA">
        <w:trPr>
          <w:jc w:val="center"/>
        </w:trPr>
        <w:tc>
          <w:tcPr>
            <w:tcW w:w="895" w:type="dxa"/>
            <w:vMerge/>
            <w:vAlign w:val="center"/>
          </w:tcPr>
          <w:p w:rsidR="00505539" w:rsidRPr="0005668E" w:rsidRDefault="00505539" w:rsidP="00505539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505539" w:rsidRPr="0005668E" w:rsidRDefault="00505539" w:rsidP="00505539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505539" w:rsidRDefault="00505539" w:rsidP="00505539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LVVP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05539" w:rsidRDefault="00505539" w:rsidP="00505539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05539" w:rsidRPr="00F96905" w:rsidRDefault="00505539" w:rsidP="00505539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05539" w:rsidRPr="0005668E" w:rsidRDefault="00505539" w:rsidP="00505539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539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6EC6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Đức Tuấn Trần</cp:lastModifiedBy>
  <cp:revision>3</cp:revision>
  <cp:lastPrinted>2016-03-26T09:33:00Z</cp:lastPrinted>
  <dcterms:created xsi:type="dcterms:W3CDTF">2018-04-02T22:43:00Z</dcterms:created>
  <dcterms:modified xsi:type="dcterms:W3CDTF">2018-04-23T03:59:00Z</dcterms:modified>
</cp:coreProperties>
</file>