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D172F" w:rsidRPr="0005668E" w:rsidRDefault="00C25CA5" w:rsidP="002C4324">
      <w:pPr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86BB8">
        <w:rPr>
          <w:b/>
          <w:szCs w:val="28"/>
        </w:rPr>
        <w:t xml:space="preserve"> </w:t>
      </w:r>
      <w:r w:rsidR="005515CF">
        <w:rPr>
          <w:b/>
          <w:szCs w:val="28"/>
        </w:rPr>
        <w:t>22/1</w:t>
      </w:r>
      <w:r>
        <w:rPr>
          <w:b/>
          <w:szCs w:val="28"/>
        </w:rPr>
        <w:t xml:space="preserve"> ĐẾN NGÀY </w:t>
      </w:r>
      <w:r w:rsidR="005515CF">
        <w:rPr>
          <w:b/>
          <w:szCs w:val="28"/>
        </w:rPr>
        <w:t>27/1</w:t>
      </w:r>
      <w:bookmarkStart w:id="0" w:name="_GoBack"/>
      <w:bookmarkEnd w:id="0"/>
      <w:r>
        <w:rPr>
          <w:b/>
          <w:szCs w:val="28"/>
        </w:rPr>
        <w:t>/2018</w:t>
      </w: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5515CF" w:rsidRPr="0005668E" w:rsidTr="005E17A0">
        <w:trPr>
          <w:jc w:val="center"/>
        </w:trPr>
        <w:tc>
          <w:tcPr>
            <w:tcW w:w="895" w:type="dxa"/>
            <w:vMerge w:val="restart"/>
            <w:vAlign w:val="center"/>
          </w:tcPr>
          <w:p w:rsidR="005515CF" w:rsidRDefault="005515CF" w:rsidP="005515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5515CF" w:rsidRDefault="005515CF" w:rsidP="005515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vi-VN"/>
              </w:rPr>
              <w:t>2/01</w:t>
            </w:r>
          </w:p>
        </w:tc>
        <w:tc>
          <w:tcPr>
            <w:tcW w:w="810" w:type="dxa"/>
            <w:vAlign w:val="center"/>
          </w:tcPr>
          <w:p w:rsidR="005515CF" w:rsidRPr="0005668E" w:rsidRDefault="005515CF" w:rsidP="005515C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5515CF" w:rsidRDefault="005515CF" w:rsidP="005515CF">
            <w:pPr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nếp đầu tuần</w:t>
            </w:r>
          </w:p>
          <w:p w:rsidR="005515CF" w:rsidRPr="00250A92" w:rsidRDefault="005515CF" w:rsidP="005515CF">
            <w:pPr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- 8h30: Họp </w:t>
            </w:r>
            <w:r>
              <w:rPr>
                <w:szCs w:val="28"/>
                <w:lang w:val="vi-VN"/>
              </w:rPr>
              <w:t>giao ban BGH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7C6F3C" w:rsidRDefault="005515CF" w:rsidP="005515CF">
            <w:pPr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15CF" w:rsidRPr="00F96905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5515CF" w:rsidRPr="00A11AB3" w:rsidRDefault="005515CF" w:rsidP="005515CF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</w:p>
        </w:tc>
      </w:tr>
      <w:tr w:rsidR="005515CF" w:rsidRPr="0005668E" w:rsidTr="005E17A0">
        <w:trPr>
          <w:jc w:val="center"/>
        </w:trPr>
        <w:tc>
          <w:tcPr>
            <w:tcW w:w="895" w:type="dxa"/>
            <w:vMerge/>
            <w:vAlign w:val="center"/>
          </w:tcPr>
          <w:p w:rsidR="005515CF" w:rsidRPr="00AB7FFC" w:rsidRDefault="005515CF" w:rsidP="005515CF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515CF" w:rsidRPr="00250A92" w:rsidRDefault="005515CF" w:rsidP="005515CF">
            <w:pPr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thi đua tháng 1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5D2D9E" w:rsidRDefault="005515CF" w:rsidP="005515CF">
            <w:pPr>
              <w:ind w:left="-9"/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15CF" w:rsidRPr="00F96905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5515CF" w:rsidRDefault="005515CF" w:rsidP="005515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5515CF" w:rsidRPr="000B3D30" w:rsidRDefault="005515CF" w:rsidP="005515C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vi-VN"/>
              </w:rPr>
              <w:t>3/01</w:t>
            </w:r>
          </w:p>
        </w:tc>
        <w:tc>
          <w:tcPr>
            <w:tcW w:w="810" w:type="dxa"/>
            <w:vAlign w:val="center"/>
          </w:tcPr>
          <w:p w:rsidR="005515CF" w:rsidRPr="0005668E" w:rsidRDefault="005515CF" w:rsidP="005515C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515CF" w:rsidRPr="00250A92" w:rsidRDefault="005515CF" w:rsidP="005515CF">
            <w:pPr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Duyệt dự toán 2018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7D69E8" w:rsidRDefault="005515CF" w:rsidP="005515CF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15CF" w:rsidRPr="007400B7" w:rsidRDefault="005515CF" w:rsidP="005515CF">
            <w:pPr>
              <w:ind w:firstLine="34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5515CF" w:rsidRPr="00AB7FFC" w:rsidRDefault="005515CF" w:rsidP="005515CF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515CF" w:rsidRDefault="005515CF" w:rsidP="005515CF">
            <w:pPr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Duyệt thiết kế sân khấu</w:t>
            </w:r>
          </w:p>
          <w:p w:rsidR="005515CF" w:rsidRDefault="005515CF" w:rsidP="005515CF">
            <w:pPr>
              <w:ind w:firstLine="61"/>
              <w:jc w:val="both"/>
              <w:rPr>
                <w:i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Duyệt chương trình Hội chợ ẩm thực – tổng kết CTNK </w:t>
            </w:r>
            <w:r w:rsidRPr="00250A92">
              <w:rPr>
                <w:i/>
                <w:szCs w:val="28"/>
                <w:lang w:val="vi-VN"/>
              </w:rPr>
              <w:t>(Đ/c Nhung báo cáo)</w:t>
            </w:r>
          </w:p>
          <w:p w:rsidR="005515CF" w:rsidRPr="00250A92" w:rsidRDefault="005515CF" w:rsidP="005515CF">
            <w:pPr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- 19h00: Dự liên hoan ca múa nhạc “Đngr, Mùa xuân, Dân tộc quận Long Biên”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0672AA" w:rsidRDefault="005515CF" w:rsidP="005515CF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15CF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2C31D9">
        <w:trPr>
          <w:jc w:val="center"/>
        </w:trPr>
        <w:tc>
          <w:tcPr>
            <w:tcW w:w="895" w:type="dxa"/>
            <w:vMerge w:val="restart"/>
            <w:vAlign w:val="center"/>
          </w:tcPr>
          <w:p w:rsidR="005515CF" w:rsidRDefault="005515CF" w:rsidP="005515C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5515CF" w:rsidRPr="000B3D30" w:rsidRDefault="005515CF" w:rsidP="005515C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vi-VN"/>
              </w:rPr>
              <w:t>4/01</w:t>
            </w:r>
          </w:p>
        </w:tc>
        <w:tc>
          <w:tcPr>
            <w:tcW w:w="810" w:type="dxa"/>
            <w:vAlign w:val="center"/>
          </w:tcPr>
          <w:p w:rsidR="005515CF" w:rsidRPr="0005668E" w:rsidRDefault="005515CF" w:rsidP="005515C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515CF" w:rsidRPr="008D3A41" w:rsidRDefault="005515CF" w:rsidP="005515CF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8h30: Họp giao ban Bí thư Chi bộ tháng 2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260928" w:rsidRDefault="005515CF" w:rsidP="005515C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515CF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2C31D9">
        <w:trPr>
          <w:jc w:val="center"/>
        </w:trPr>
        <w:tc>
          <w:tcPr>
            <w:tcW w:w="895" w:type="dxa"/>
            <w:vMerge/>
            <w:vAlign w:val="center"/>
          </w:tcPr>
          <w:p w:rsidR="005515CF" w:rsidRPr="00AB7FFC" w:rsidRDefault="005515CF" w:rsidP="005515CF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515CF" w:rsidRPr="0005668E" w:rsidRDefault="005515CF" w:rsidP="005515C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515CF" w:rsidRPr="00381335" w:rsidRDefault="005515CF" w:rsidP="005515CF">
            <w:pPr>
              <w:rPr>
                <w:color w:val="FF0000"/>
                <w:szCs w:val="28"/>
                <w:lang w:val="vi-VN"/>
              </w:rPr>
            </w:pPr>
            <w:r w:rsidRPr="00381335">
              <w:rPr>
                <w:szCs w:val="28"/>
                <w:lang w:val="pt-BR"/>
              </w:rPr>
              <w:t>- 14h</w:t>
            </w:r>
            <w:r>
              <w:rPr>
                <w:szCs w:val="28"/>
                <w:lang w:val="vi-VN"/>
              </w:rPr>
              <w:t>00</w:t>
            </w:r>
            <w:r w:rsidRPr="00381335">
              <w:rPr>
                <w:szCs w:val="28"/>
                <w:lang w:val="pt-BR"/>
              </w:rPr>
              <w:t xml:space="preserve">: Tập huấn sử dụng phần mềm quản lý nuôi dưỡng. </w:t>
            </w:r>
            <w:r w:rsidRPr="00381335">
              <w:rPr>
                <w:color w:val="FF0000"/>
                <w:szCs w:val="28"/>
                <w:lang w:val="vi-VN"/>
              </w:rPr>
              <w:t>(</w:t>
            </w:r>
            <w:r w:rsidRPr="00381335">
              <w:rPr>
                <w:color w:val="FF0000"/>
                <w:szCs w:val="28"/>
                <w:lang w:val="pt-BR"/>
              </w:rPr>
              <w:t xml:space="preserve">Thành phần: </w:t>
            </w:r>
            <w:r w:rsidRPr="00381335">
              <w:rPr>
                <w:color w:val="FF0000"/>
                <w:szCs w:val="28"/>
                <w:lang w:val="vi-VN"/>
              </w:rPr>
              <w:t>Lâm, Nhung, Hà, Oanh)</w:t>
            </w:r>
          </w:p>
          <w:p w:rsidR="005515CF" w:rsidRPr="004849BA" w:rsidRDefault="005515CF" w:rsidP="005515CF">
            <w:pPr>
              <w:rPr>
                <w:szCs w:val="28"/>
              </w:rPr>
            </w:pPr>
            <w:r w:rsidRPr="00381335">
              <w:rPr>
                <w:color w:val="FF0000"/>
                <w:szCs w:val="28"/>
                <w:lang w:val="pt-BR"/>
              </w:rPr>
              <w:t>(</w:t>
            </w:r>
            <w:r w:rsidRPr="00381335">
              <w:rPr>
                <w:color w:val="FF0000"/>
                <w:szCs w:val="28"/>
                <w:lang w:val="vi-VN"/>
              </w:rPr>
              <w:t>Oanh, Nhung</w:t>
            </w:r>
            <w:r w:rsidRPr="00381335">
              <w:rPr>
                <w:color w:val="FF0000"/>
                <w:szCs w:val="28"/>
                <w:lang w:val="pt-BR"/>
              </w:rPr>
              <w:t xml:space="preserve"> mang theo 01 laptop, </w:t>
            </w:r>
            <w:r w:rsidRPr="00381335">
              <w:rPr>
                <w:color w:val="FF0000"/>
                <w:szCs w:val="28"/>
                <w:lang w:val="vi-VN"/>
              </w:rPr>
              <w:t xml:space="preserve">2 </w:t>
            </w:r>
            <w:r w:rsidRPr="00381335">
              <w:rPr>
                <w:color w:val="FF0000"/>
                <w:szCs w:val="28"/>
                <w:lang w:val="pt-BR"/>
              </w:rPr>
              <w:t>ổ cắm nối dài, USB)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10604D" w:rsidRDefault="005515CF" w:rsidP="005515C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515CF" w:rsidRPr="004D29BA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5B0C9E">
        <w:trPr>
          <w:jc w:val="center"/>
        </w:trPr>
        <w:tc>
          <w:tcPr>
            <w:tcW w:w="895" w:type="dxa"/>
            <w:vMerge w:val="restart"/>
            <w:vAlign w:val="center"/>
          </w:tcPr>
          <w:p w:rsidR="005515CF" w:rsidRDefault="005515CF" w:rsidP="005515C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5515CF" w:rsidRPr="0007201F" w:rsidRDefault="005515CF" w:rsidP="005515C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vi-VN"/>
              </w:rPr>
              <w:t>5/01</w:t>
            </w:r>
          </w:p>
        </w:tc>
        <w:tc>
          <w:tcPr>
            <w:tcW w:w="810" w:type="dxa"/>
            <w:vAlign w:val="center"/>
          </w:tcPr>
          <w:p w:rsidR="005515CF" w:rsidRPr="0005668E" w:rsidRDefault="005515CF" w:rsidP="005515C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515CF" w:rsidRPr="00870458" w:rsidRDefault="005515CF" w:rsidP="005515CF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Xây dựng thông báo trực tết, phân công trực tết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0862B6" w:rsidRDefault="005515CF" w:rsidP="005515C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15CF" w:rsidRPr="007400B7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5B0C9E">
        <w:trPr>
          <w:jc w:val="center"/>
        </w:trPr>
        <w:tc>
          <w:tcPr>
            <w:tcW w:w="895" w:type="dxa"/>
            <w:vMerge/>
            <w:vAlign w:val="center"/>
          </w:tcPr>
          <w:p w:rsidR="005515CF" w:rsidRPr="00AB7FFC" w:rsidRDefault="005515CF" w:rsidP="005515CF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515CF" w:rsidRPr="0005668E" w:rsidRDefault="005515CF" w:rsidP="005515C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515CF" w:rsidRDefault="005515CF" w:rsidP="005515CF">
            <w:pPr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Dự SHCM</w:t>
            </w:r>
          </w:p>
          <w:p w:rsidR="005515CF" w:rsidRPr="00870458" w:rsidRDefault="005515CF" w:rsidP="005515CF">
            <w:pPr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- 15h00: Dự sơ kết đề án nâng cao chất lượng KTGS của chi bộ; triển khai quy định 102-</w:t>
            </w:r>
            <w:r>
              <w:rPr>
                <w:spacing w:val="-6"/>
                <w:szCs w:val="28"/>
                <w:lang w:val="vi-VN"/>
              </w:rPr>
              <w:lastRenderedPageBreak/>
              <w:t xml:space="preserve">QĐ/TW </w:t>
            </w:r>
            <w:r w:rsidRPr="002A1829">
              <w:rPr>
                <w:color w:val="FF0000"/>
                <w:spacing w:val="-6"/>
                <w:szCs w:val="28"/>
                <w:lang w:val="vi-VN"/>
              </w:rPr>
              <w:t>(Thành phần: Lâm, Nhung)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960289" w:rsidRDefault="005515CF" w:rsidP="005515C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15CF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5B0C9E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5515CF" w:rsidRDefault="005515CF" w:rsidP="005515C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5515CF" w:rsidRPr="000B3D30" w:rsidRDefault="005515CF" w:rsidP="005515CF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vi-VN"/>
              </w:rPr>
              <w:t>6/01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515CF" w:rsidRPr="00870458" w:rsidRDefault="005515CF" w:rsidP="005515CF">
            <w:pPr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Kiểm tra các điều kiện chuẩn bị cho họp PHHS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2F6768" w:rsidRDefault="005515CF" w:rsidP="005515C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15CF" w:rsidRPr="007400B7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5B0C9E">
        <w:trPr>
          <w:trHeight w:val="77"/>
          <w:jc w:val="center"/>
        </w:trPr>
        <w:tc>
          <w:tcPr>
            <w:tcW w:w="895" w:type="dxa"/>
            <w:vMerge/>
            <w:vAlign w:val="center"/>
          </w:tcPr>
          <w:p w:rsidR="005515CF" w:rsidRPr="00AB7FFC" w:rsidRDefault="005515CF" w:rsidP="005515C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515CF" w:rsidRDefault="005515CF" w:rsidP="005515CF">
            <w:pPr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- 16h00: Tổ chức họp PH nhà trường</w:t>
            </w:r>
          </w:p>
          <w:p w:rsidR="005515CF" w:rsidRPr="00793D25" w:rsidRDefault="005515CF" w:rsidP="005515CF">
            <w:pPr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- 17h30: Tổ chức họp PH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Pr="00F13360" w:rsidRDefault="005515CF" w:rsidP="005515C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15CF" w:rsidRDefault="005515CF" w:rsidP="005515CF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5A7AE3">
        <w:trPr>
          <w:jc w:val="center"/>
        </w:trPr>
        <w:tc>
          <w:tcPr>
            <w:tcW w:w="895" w:type="dxa"/>
            <w:vMerge w:val="restart"/>
            <w:vAlign w:val="center"/>
          </w:tcPr>
          <w:p w:rsidR="005515CF" w:rsidRDefault="005515CF" w:rsidP="005515C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Thứ 7</w:t>
            </w:r>
          </w:p>
          <w:p w:rsidR="005515CF" w:rsidRDefault="005515CF" w:rsidP="005515C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27/01</w:t>
            </w:r>
          </w:p>
        </w:tc>
        <w:tc>
          <w:tcPr>
            <w:tcW w:w="810" w:type="dxa"/>
            <w:vAlign w:val="center"/>
          </w:tcPr>
          <w:p w:rsidR="005515CF" w:rsidRPr="0005668E" w:rsidRDefault="005515CF" w:rsidP="005515CF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5515CF" w:rsidRDefault="005515CF" w:rsidP="005515CF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Default="005515CF" w:rsidP="005515C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515CF" w:rsidRDefault="005515CF" w:rsidP="005515CF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  <w:tr w:rsidR="005515CF" w:rsidRPr="0005668E" w:rsidTr="005A7AE3">
        <w:trPr>
          <w:jc w:val="center"/>
        </w:trPr>
        <w:tc>
          <w:tcPr>
            <w:tcW w:w="895" w:type="dxa"/>
            <w:vMerge/>
            <w:vAlign w:val="center"/>
          </w:tcPr>
          <w:p w:rsidR="005515CF" w:rsidRPr="0005668E" w:rsidRDefault="005515CF" w:rsidP="005515CF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5515CF" w:rsidRPr="0005668E" w:rsidRDefault="005515CF" w:rsidP="005515CF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5515CF" w:rsidRDefault="005515CF" w:rsidP="005515CF">
            <w:pPr>
              <w:tabs>
                <w:tab w:val="left" w:pos="1336"/>
              </w:tabs>
              <w:rPr>
                <w:sz w:val="26"/>
                <w:szCs w:val="26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15CF" w:rsidRDefault="005515CF" w:rsidP="005515CF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515CF" w:rsidRDefault="005515CF" w:rsidP="005515CF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15CF" w:rsidRPr="0005668E" w:rsidRDefault="005515CF" w:rsidP="005515CF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62080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E79E9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5CF"/>
    <w:rsid w:val="0055186B"/>
    <w:rsid w:val="00554B9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6BB8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2B55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25CA5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96246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6935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57EA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MNDTVH CNTT</cp:lastModifiedBy>
  <cp:revision>2</cp:revision>
  <cp:lastPrinted>2016-03-26T09:33:00Z</cp:lastPrinted>
  <dcterms:created xsi:type="dcterms:W3CDTF">2018-04-02T23:00:00Z</dcterms:created>
  <dcterms:modified xsi:type="dcterms:W3CDTF">2018-04-02T23:00:00Z</dcterms:modified>
</cp:coreProperties>
</file>