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EE5" w:rsidRDefault="004A7407" w:rsidP="004A7407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TRƯỜNG MẦM NON ĐÔ THỊ VIỆT HƯNG</w:t>
      </w:r>
    </w:p>
    <w:p w:rsidR="00602EE5" w:rsidRDefault="004A7407" w:rsidP="004A740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CHƯƠNG TRÌNH HỌC NĂNG KHIẾU BỘ MÔN VÕ THUẬT </w:t>
      </w:r>
    </w:p>
    <w:p w:rsidR="00602EE5" w:rsidRDefault="004A7407" w:rsidP="004A740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THÁNG 8 NĂM HỌC 2017-2018</w:t>
      </w:r>
    </w:p>
    <w:p w:rsidR="00602EE5" w:rsidRDefault="004A7407" w:rsidP="004A7407">
      <w:pPr>
        <w:spacing w:line="240" w:lineRule="auto"/>
        <w:ind w:right="5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color w:val="FF00FF"/>
          <w:sz w:val="52"/>
          <w:szCs w:val="52"/>
        </w:rPr>
        <w:t xml:space="preserve">   ❧••❧❧</w:t>
      </w:r>
    </w:p>
    <w:tbl>
      <w:tblPr>
        <w:tblStyle w:val="a"/>
        <w:tblW w:w="13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794"/>
        <w:gridCol w:w="818"/>
        <w:gridCol w:w="4195"/>
        <w:gridCol w:w="1984"/>
        <w:gridCol w:w="4394"/>
      </w:tblGrid>
      <w:tr w:rsidR="00602EE5">
        <w:tc>
          <w:tcPr>
            <w:tcW w:w="856" w:type="dxa"/>
          </w:tcPr>
          <w:p w:rsidR="00602EE5" w:rsidRDefault="004A7407" w:rsidP="004A74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794" w:type="dxa"/>
          </w:tcPr>
          <w:p w:rsidR="00602EE5" w:rsidRDefault="004A7407" w:rsidP="004A74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818" w:type="dxa"/>
            <w:tcBorders>
              <w:bottom w:val="single" w:sz="4" w:space="0" w:color="000000"/>
            </w:tcBorders>
          </w:tcPr>
          <w:p w:rsidR="00602EE5" w:rsidRDefault="004A7407" w:rsidP="004A74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4195" w:type="dxa"/>
            <w:tcBorders>
              <w:bottom w:val="single" w:sz="4" w:space="0" w:color="000000"/>
            </w:tcBorders>
          </w:tcPr>
          <w:p w:rsidR="00602EE5" w:rsidRDefault="00080A6D" w:rsidP="00080A6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 hoạt động</w:t>
            </w:r>
          </w:p>
        </w:tc>
        <w:tc>
          <w:tcPr>
            <w:tcW w:w="1984" w:type="dxa"/>
          </w:tcPr>
          <w:p w:rsidR="00602EE5" w:rsidRDefault="004A7407" w:rsidP="004A74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thể lực</w:t>
            </w:r>
          </w:p>
        </w:tc>
        <w:tc>
          <w:tcPr>
            <w:tcW w:w="4394" w:type="dxa"/>
          </w:tcPr>
          <w:p w:rsidR="00602EE5" w:rsidRDefault="004A7407" w:rsidP="004A74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 tiêu</w:t>
            </w:r>
          </w:p>
        </w:tc>
      </w:tr>
      <w:tr w:rsidR="00602EE5">
        <w:tc>
          <w:tcPr>
            <w:tcW w:w="856" w:type="dxa"/>
            <w:vMerge w:val="restart"/>
          </w:tcPr>
          <w:p w:rsidR="00602EE5" w:rsidRDefault="004A7407" w:rsidP="004A7407">
            <w:pPr>
              <w:spacing w:line="240" w:lineRule="auto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   </w:t>
            </w:r>
          </w:p>
          <w:p w:rsidR="00602EE5" w:rsidRDefault="00602EE5" w:rsidP="004A74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2EE5" w:rsidRDefault="00602EE5" w:rsidP="004A7407">
            <w:pPr>
              <w:spacing w:before="360" w:line="240" w:lineRule="auto"/>
              <w:ind w:left="-567"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2EE5" w:rsidRDefault="004A7407" w:rsidP="004A7407">
            <w:pPr>
              <w:spacing w:before="360" w:line="240" w:lineRule="auto"/>
              <w:ind w:left="-567"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  <w:p w:rsidR="00602EE5" w:rsidRDefault="00602EE5" w:rsidP="004A7407">
            <w:pPr>
              <w:spacing w:before="360" w:line="240" w:lineRule="auto"/>
              <w:ind w:left="-567"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2EE5" w:rsidRDefault="004A7407" w:rsidP="004A7407">
            <w:pPr>
              <w:spacing w:before="360" w:line="240" w:lineRule="auto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:rsidR="00602EE5" w:rsidRDefault="00602EE5" w:rsidP="004A740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2EE5" w:rsidRDefault="004A7407" w:rsidP="004A740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Bé</w:t>
            </w:r>
          </w:p>
        </w:tc>
        <w:tc>
          <w:tcPr>
            <w:tcW w:w="818" w:type="dxa"/>
            <w:tcBorders>
              <w:bottom w:val="nil"/>
            </w:tcBorders>
          </w:tcPr>
          <w:p w:rsidR="00602EE5" w:rsidRDefault="004A7407" w:rsidP="004A740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95" w:type="dxa"/>
            <w:tcBorders>
              <w:bottom w:val="nil"/>
            </w:tcBorders>
          </w:tcPr>
          <w:p w:rsidR="00602EE5" w:rsidRDefault="004A7407" w:rsidP="004A740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Lối chào.</w:t>
            </w:r>
          </w:p>
          <w:p w:rsidR="00602EE5" w:rsidRDefault="004A7407" w:rsidP="004A740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Đứng lên ngồi xuống.</w:t>
            </w:r>
          </w:p>
          <w:p w:rsidR="00602EE5" w:rsidRDefault="004A7407" w:rsidP="004A740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Phân biệt trái phải. Quay phải,trái ,trước,sau.</w:t>
            </w:r>
          </w:p>
        </w:tc>
        <w:tc>
          <w:tcPr>
            <w:tcW w:w="1984" w:type="dxa"/>
          </w:tcPr>
          <w:p w:rsidR="00602EE5" w:rsidRDefault="004A7407" w:rsidP="004A740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Thể lực đứng lên ngồi xuống 10 cái</w:t>
            </w:r>
          </w:p>
        </w:tc>
        <w:tc>
          <w:tcPr>
            <w:tcW w:w="4394" w:type="dxa"/>
            <w:vMerge w:val="restart"/>
          </w:tcPr>
          <w:p w:rsidR="00602EE5" w:rsidRDefault="004A7407" w:rsidP="004A740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 biết khởi động kĩ để bảo vệ bản thân trước tai nạn tập luyện.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02EE5" w:rsidRDefault="004A7407" w:rsidP="004A740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Rèn luyện nề nếp trong lớp học .</w:t>
            </w:r>
          </w:p>
        </w:tc>
      </w:tr>
      <w:tr w:rsidR="00602EE5">
        <w:tc>
          <w:tcPr>
            <w:tcW w:w="856" w:type="dxa"/>
            <w:vMerge/>
          </w:tcPr>
          <w:p w:rsidR="00602EE5" w:rsidRDefault="00602EE5" w:rsidP="004A7407">
            <w:pPr>
              <w:spacing w:line="240" w:lineRule="auto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602EE5" w:rsidRDefault="004A7407" w:rsidP="004A740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Nhỡ </w:t>
            </w:r>
          </w:p>
        </w:tc>
        <w:tc>
          <w:tcPr>
            <w:tcW w:w="818" w:type="dxa"/>
            <w:tcBorders>
              <w:top w:val="single" w:sz="4" w:space="0" w:color="000000"/>
              <w:bottom w:val="nil"/>
            </w:tcBorders>
          </w:tcPr>
          <w:p w:rsidR="00602EE5" w:rsidRDefault="004A7407" w:rsidP="004A740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95" w:type="dxa"/>
            <w:tcBorders>
              <w:bottom w:val="nil"/>
            </w:tcBorders>
          </w:tcPr>
          <w:p w:rsidR="00602EE5" w:rsidRDefault="004A7407" w:rsidP="004A740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 đấm móc.</w:t>
            </w:r>
          </w:p>
          <w:p w:rsidR="00602EE5" w:rsidRDefault="004A7407" w:rsidP="004A740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Ôn tập đấm thẳng.</w:t>
            </w:r>
          </w:p>
          <w:p w:rsidR="00602EE5" w:rsidRDefault="004A7407" w:rsidP="004A7407">
            <w:pPr>
              <w:spacing w:before="120" w:after="12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Luyện tập nghiêm nghỉ, nghiêm lễ.</w:t>
            </w:r>
          </w:p>
        </w:tc>
        <w:tc>
          <w:tcPr>
            <w:tcW w:w="1984" w:type="dxa"/>
          </w:tcPr>
          <w:p w:rsidR="00602EE5" w:rsidRDefault="004A7407" w:rsidP="004A740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Chạy tại chỗ.</w:t>
            </w:r>
          </w:p>
        </w:tc>
        <w:tc>
          <w:tcPr>
            <w:tcW w:w="4394" w:type="dxa"/>
            <w:vMerge/>
          </w:tcPr>
          <w:p w:rsidR="00602EE5" w:rsidRDefault="00602EE5" w:rsidP="004A74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2EE5">
        <w:trPr>
          <w:trHeight w:val="780"/>
        </w:trPr>
        <w:tc>
          <w:tcPr>
            <w:tcW w:w="856" w:type="dxa"/>
            <w:vMerge/>
          </w:tcPr>
          <w:p w:rsidR="00602EE5" w:rsidRDefault="00602EE5" w:rsidP="004A7407">
            <w:pPr>
              <w:spacing w:line="240" w:lineRule="auto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602EE5" w:rsidRDefault="004A7407" w:rsidP="004A740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Lớn </w:t>
            </w:r>
          </w:p>
        </w:tc>
        <w:tc>
          <w:tcPr>
            <w:tcW w:w="818" w:type="dxa"/>
            <w:tcBorders>
              <w:bottom w:val="nil"/>
            </w:tcBorders>
          </w:tcPr>
          <w:p w:rsidR="00602EE5" w:rsidRDefault="004A7407" w:rsidP="004A740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95" w:type="dxa"/>
            <w:tcBorders>
              <w:bottom w:val="nil"/>
            </w:tcBorders>
          </w:tcPr>
          <w:p w:rsidR="00602EE5" w:rsidRDefault="004A7407" w:rsidP="004A740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Quyền 1 (p1 ), trung bình tấn , định tấn , đinh tấn</w:t>
            </w:r>
          </w:p>
          <w:p w:rsidR="00602EE5" w:rsidRDefault="004A7407" w:rsidP="004A740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Luyện tập nghiêm nghỉ, nghiêm lễ.</w:t>
            </w:r>
          </w:p>
        </w:tc>
        <w:tc>
          <w:tcPr>
            <w:tcW w:w="1984" w:type="dxa"/>
          </w:tcPr>
          <w:p w:rsidR="00602EE5" w:rsidRDefault="004A7407" w:rsidP="004A740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Nhảy bằng ức bàn chân.</w:t>
            </w:r>
          </w:p>
        </w:tc>
        <w:tc>
          <w:tcPr>
            <w:tcW w:w="4394" w:type="dxa"/>
            <w:vMerge/>
          </w:tcPr>
          <w:p w:rsidR="00602EE5" w:rsidRDefault="00602EE5" w:rsidP="004A74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2EE5">
        <w:trPr>
          <w:trHeight w:val="1060"/>
        </w:trPr>
        <w:tc>
          <w:tcPr>
            <w:tcW w:w="856" w:type="dxa"/>
            <w:vMerge w:val="restart"/>
          </w:tcPr>
          <w:p w:rsidR="00602EE5" w:rsidRDefault="004A7407" w:rsidP="004A7407">
            <w:pPr>
              <w:spacing w:line="240" w:lineRule="auto"/>
              <w:ind w:left="-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    </w:t>
            </w:r>
          </w:p>
          <w:p w:rsidR="00602EE5" w:rsidRDefault="00602EE5" w:rsidP="004A7407">
            <w:pPr>
              <w:spacing w:line="240" w:lineRule="auto"/>
              <w:ind w:left="-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2EE5" w:rsidRDefault="004A7407" w:rsidP="004A7407">
            <w:pPr>
              <w:spacing w:line="240" w:lineRule="auto"/>
              <w:ind w:left="-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      2          </w:t>
            </w:r>
          </w:p>
        </w:tc>
        <w:tc>
          <w:tcPr>
            <w:tcW w:w="794" w:type="dxa"/>
          </w:tcPr>
          <w:p w:rsidR="00602EE5" w:rsidRDefault="004A7407" w:rsidP="004A7407">
            <w:pPr>
              <w:spacing w:before="36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Bé </w:t>
            </w:r>
          </w:p>
        </w:tc>
        <w:tc>
          <w:tcPr>
            <w:tcW w:w="818" w:type="dxa"/>
            <w:tcBorders>
              <w:bottom w:val="single" w:sz="4" w:space="0" w:color="000000"/>
            </w:tcBorders>
          </w:tcPr>
          <w:p w:rsidR="00602EE5" w:rsidRDefault="004A7407" w:rsidP="004A7407">
            <w:pPr>
              <w:spacing w:before="36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95" w:type="dxa"/>
            <w:tcBorders>
              <w:top w:val="single" w:sz="4" w:space="0" w:color="000000"/>
              <w:bottom w:val="single" w:sz="4" w:space="0" w:color="000000"/>
            </w:tcBorders>
          </w:tcPr>
          <w:p w:rsidR="00602EE5" w:rsidRDefault="004A7407" w:rsidP="004A740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Luyện tập đứng lên ngồi xuống.</w:t>
            </w:r>
          </w:p>
          <w:p w:rsidR="00602EE5" w:rsidRDefault="004A7407" w:rsidP="004A7407">
            <w:pPr>
              <w:spacing w:before="36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Luyện tập nghiêm nghỉ, nghiêm lễ.</w:t>
            </w:r>
          </w:p>
        </w:tc>
        <w:tc>
          <w:tcPr>
            <w:tcW w:w="1984" w:type="dxa"/>
          </w:tcPr>
          <w:p w:rsidR="00602EE5" w:rsidRDefault="004A7407" w:rsidP="004A740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 bước nhỏ tại chỗ.</w:t>
            </w:r>
          </w:p>
        </w:tc>
        <w:tc>
          <w:tcPr>
            <w:tcW w:w="4394" w:type="dxa"/>
            <w:vMerge w:val="restart"/>
          </w:tcPr>
          <w:p w:rsidR="00602EE5" w:rsidRDefault="004A7407" w:rsidP="004A740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Tư duy trực quan sinh động về kĩ thuật chặn và đòn đấm , Nâng cao kĩ năng  quan sát, tư duy sáng tạo,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tưởng tượng.  Luyện tập các kĩ thuật được học.</w:t>
            </w:r>
          </w:p>
          <w:p w:rsidR="00602EE5" w:rsidRDefault="004A7407" w:rsidP="004A740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Rèn luyện sức khỏe và thể lực tốt.</w:t>
            </w:r>
          </w:p>
        </w:tc>
      </w:tr>
      <w:tr w:rsidR="00602EE5">
        <w:trPr>
          <w:trHeight w:val="1240"/>
        </w:trPr>
        <w:tc>
          <w:tcPr>
            <w:tcW w:w="856" w:type="dxa"/>
            <w:vMerge/>
          </w:tcPr>
          <w:p w:rsidR="00602EE5" w:rsidRDefault="00602EE5" w:rsidP="004A7407">
            <w:pPr>
              <w:spacing w:line="240" w:lineRule="auto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602EE5" w:rsidRDefault="004A7407" w:rsidP="004A7407">
            <w:pPr>
              <w:spacing w:before="36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Nhỡ</w:t>
            </w:r>
          </w:p>
        </w:tc>
        <w:tc>
          <w:tcPr>
            <w:tcW w:w="818" w:type="dxa"/>
            <w:tcBorders>
              <w:top w:val="single" w:sz="4" w:space="0" w:color="000000"/>
              <w:bottom w:val="nil"/>
            </w:tcBorders>
          </w:tcPr>
          <w:p w:rsidR="00602EE5" w:rsidRDefault="004A7407" w:rsidP="004A7407">
            <w:pPr>
              <w:spacing w:before="36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95" w:type="dxa"/>
            <w:tcBorders>
              <w:top w:val="single" w:sz="4" w:space="0" w:color="000000"/>
              <w:bottom w:val="nil"/>
            </w:tcBorders>
          </w:tcPr>
          <w:p w:rsidR="00602EE5" w:rsidRDefault="004A7407" w:rsidP="004A740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 đấm móc.</w:t>
            </w:r>
          </w:p>
          <w:p w:rsidR="00602EE5" w:rsidRDefault="004A7407" w:rsidP="004A740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 đấm thẳng và hít thở hai thì.</w:t>
            </w:r>
          </w:p>
        </w:tc>
        <w:tc>
          <w:tcPr>
            <w:tcW w:w="1984" w:type="dxa"/>
          </w:tcPr>
          <w:p w:rsidR="00602EE5" w:rsidRDefault="004A7407" w:rsidP="004A740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Đứng lên ngồi xuống( trò chơi kéo co)</w:t>
            </w:r>
          </w:p>
        </w:tc>
        <w:tc>
          <w:tcPr>
            <w:tcW w:w="4394" w:type="dxa"/>
            <w:vMerge/>
          </w:tcPr>
          <w:p w:rsidR="00602EE5" w:rsidRDefault="00602EE5" w:rsidP="004A7407">
            <w:pPr>
              <w:spacing w:before="7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2EE5">
        <w:trPr>
          <w:trHeight w:val="920"/>
        </w:trPr>
        <w:tc>
          <w:tcPr>
            <w:tcW w:w="856" w:type="dxa"/>
            <w:vMerge/>
          </w:tcPr>
          <w:p w:rsidR="00602EE5" w:rsidRDefault="00602EE5" w:rsidP="004A7407">
            <w:pPr>
              <w:spacing w:line="240" w:lineRule="auto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bottom w:val="single" w:sz="4" w:space="0" w:color="000000"/>
            </w:tcBorders>
          </w:tcPr>
          <w:p w:rsidR="00602EE5" w:rsidRDefault="004A7407" w:rsidP="004A7407">
            <w:pPr>
              <w:spacing w:before="36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Lớn </w:t>
            </w:r>
          </w:p>
        </w:tc>
        <w:tc>
          <w:tcPr>
            <w:tcW w:w="818" w:type="dxa"/>
            <w:tcBorders>
              <w:bottom w:val="single" w:sz="4" w:space="0" w:color="000000"/>
            </w:tcBorders>
          </w:tcPr>
          <w:p w:rsidR="00602EE5" w:rsidRDefault="004A7407" w:rsidP="004A7407">
            <w:pPr>
              <w:spacing w:before="36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95" w:type="dxa"/>
            <w:tcBorders>
              <w:bottom w:val="single" w:sz="4" w:space="0" w:color="000000"/>
            </w:tcBorders>
          </w:tcPr>
          <w:p w:rsidR="00602EE5" w:rsidRDefault="004A7407" w:rsidP="004A7407">
            <w:pPr>
              <w:spacing w:before="36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Quyền 1 (p2)</w:t>
            </w:r>
          </w:p>
          <w:p w:rsidR="00602EE5" w:rsidRDefault="004A7407" w:rsidP="004A7407">
            <w:pPr>
              <w:spacing w:before="36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Ép dẻo mở khớp .Thể lực cơ bản.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602EE5" w:rsidRDefault="004A7407" w:rsidP="004A7407">
            <w:pPr>
              <w:spacing w:before="7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Nhảy lò cò 2 vòng </w:t>
            </w:r>
          </w:p>
        </w:tc>
        <w:tc>
          <w:tcPr>
            <w:tcW w:w="4394" w:type="dxa"/>
            <w:vMerge/>
          </w:tcPr>
          <w:p w:rsidR="00602EE5" w:rsidRDefault="00602EE5" w:rsidP="004A7407">
            <w:pPr>
              <w:spacing w:before="7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2EE5">
        <w:trPr>
          <w:trHeight w:val="840"/>
        </w:trPr>
        <w:tc>
          <w:tcPr>
            <w:tcW w:w="856" w:type="dxa"/>
            <w:vMerge w:val="restart"/>
          </w:tcPr>
          <w:p w:rsidR="00602EE5" w:rsidRDefault="004A7407" w:rsidP="004A7407">
            <w:pPr>
              <w:spacing w:line="240" w:lineRule="auto"/>
              <w:ind w:left="-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    </w:t>
            </w:r>
          </w:p>
          <w:p w:rsidR="00602EE5" w:rsidRDefault="004A7407" w:rsidP="004A7407">
            <w:pPr>
              <w:spacing w:before="48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4" w:type="dxa"/>
          </w:tcPr>
          <w:p w:rsidR="00602EE5" w:rsidRDefault="004A7407" w:rsidP="004A740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Bé </w:t>
            </w:r>
          </w:p>
        </w:tc>
        <w:tc>
          <w:tcPr>
            <w:tcW w:w="818" w:type="dxa"/>
            <w:tcBorders>
              <w:bottom w:val="nil"/>
            </w:tcBorders>
          </w:tcPr>
          <w:p w:rsidR="00602EE5" w:rsidRDefault="004A7407" w:rsidP="004A740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95" w:type="dxa"/>
            <w:tcBorders>
              <w:bottom w:val="nil"/>
            </w:tcBorders>
          </w:tcPr>
          <w:p w:rsidR="00602EE5" w:rsidRDefault="004A7407" w:rsidP="004A740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 đám thẳng.</w:t>
            </w:r>
          </w:p>
          <w:p w:rsidR="00602EE5" w:rsidRDefault="004A7407" w:rsidP="004A740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Ôn tập đấm thẳng và phương pháp thả lỏng.</w:t>
            </w:r>
          </w:p>
        </w:tc>
        <w:tc>
          <w:tcPr>
            <w:tcW w:w="1984" w:type="dxa"/>
          </w:tcPr>
          <w:p w:rsidR="00602EE5" w:rsidRDefault="004A7407" w:rsidP="004A740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Nhẩy bằng ức bàn chân.</w:t>
            </w:r>
          </w:p>
        </w:tc>
        <w:tc>
          <w:tcPr>
            <w:tcW w:w="4394" w:type="dxa"/>
            <w:vMerge w:val="restart"/>
          </w:tcPr>
          <w:p w:rsidR="00602EE5" w:rsidRDefault="004A7407" w:rsidP="004A740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 quan sát , tư duy tốt trước các đòn đánh kết hợp</w:t>
            </w:r>
          </w:p>
          <w:p w:rsidR="00602EE5" w:rsidRDefault="004A7407" w:rsidP="004A7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Nâng cao kĩ năng  quan sát, tư duy sáng tạo, tưởng tượng.  Luyện tập tăng cường khả năng tiềm ẩn của bản thân.</w:t>
            </w:r>
          </w:p>
        </w:tc>
      </w:tr>
      <w:tr w:rsidR="00602EE5">
        <w:tc>
          <w:tcPr>
            <w:tcW w:w="856" w:type="dxa"/>
            <w:vMerge/>
          </w:tcPr>
          <w:p w:rsidR="00602EE5" w:rsidRDefault="00602EE5" w:rsidP="004A7407">
            <w:pPr>
              <w:spacing w:line="240" w:lineRule="auto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602EE5" w:rsidRDefault="004A7407" w:rsidP="004A7407">
            <w:pPr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Nhỡ </w:t>
            </w:r>
          </w:p>
        </w:tc>
        <w:tc>
          <w:tcPr>
            <w:tcW w:w="818" w:type="dxa"/>
            <w:tcBorders>
              <w:bottom w:val="nil"/>
            </w:tcBorders>
          </w:tcPr>
          <w:p w:rsidR="00602EE5" w:rsidRDefault="004A7407" w:rsidP="004A7407">
            <w:pPr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95" w:type="dxa"/>
            <w:tcBorders>
              <w:bottom w:val="nil"/>
            </w:tcBorders>
          </w:tcPr>
          <w:p w:rsidR="00602EE5" w:rsidRDefault="004A7407" w:rsidP="004A7407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Ôn tập đấm móc, thẳng.</w:t>
            </w:r>
          </w:p>
          <w:p w:rsidR="00602EE5" w:rsidRDefault="004A7407" w:rsidP="004A7407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 trung bình tấn.</w:t>
            </w:r>
          </w:p>
        </w:tc>
        <w:tc>
          <w:tcPr>
            <w:tcW w:w="1984" w:type="dxa"/>
          </w:tcPr>
          <w:p w:rsidR="00602EE5" w:rsidRDefault="004A7407" w:rsidP="004A7407">
            <w:pPr>
              <w:spacing w:before="720" w:line="240" w:lineRule="auto"/>
              <w:ind w:left="176" w:hanging="9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Nhảy lò cò </w:t>
            </w:r>
          </w:p>
        </w:tc>
        <w:tc>
          <w:tcPr>
            <w:tcW w:w="4394" w:type="dxa"/>
            <w:vMerge/>
          </w:tcPr>
          <w:p w:rsidR="00602EE5" w:rsidRDefault="00602EE5" w:rsidP="004A7407">
            <w:pPr>
              <w:spacing w:before="7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2EE5">
        <w:tc>
          <w:tcPr>
            <w:tcW w:w="856" w:type="dxa"/>
            <w:vMerge/>
          </w:tcPr>
          <w:p w:rsidR="00602EE5" w:rsidRDefault="00602EE5" w:rsidP="004A7407">
            <w:pPr>
              <w:spacing w:line="240" w:lineRule="auto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602EE5" w:rsidRDefault="004A7407" w:rsidP="004A7407">
            <w:pPr>
              <w:spacing w:before="36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Lớn </w:t>
            </w:r>
          </w:p>
        </w:tc>
        <w:tc>
          <w:tcPr>
            <w:tcW w:w="818" w:type="dxa"/>
            <w:tcBorders>
              <w:bottom w:val="single" w:sz="4" w:space="0" w:color="000000"/>
            </w:tcBorders>
          </w:tcPr>
          <w:p w:rsidR="00602EE5" w:rsidRDefault="004A7407" w:rsidP="004A7407">
            <w:pPr>
              <w:spacing w:before="36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95" w:type="dxa"/>
            <w:tcBorders>
              <w:bottom w:val="single" w:sz="4" w:space="0" w:color="000000"/>
            </w:tcBorders>
          </w:tcPr>
          <w:p w:rsidR="00602EE5" w:rsidRDefault="004A7407" w:rsidP="004A7407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 bài quyền 1 hoàn chỉnh.</w:t>
            </w:r>
          </w:p>
        </w:tc>
        <w:tc>
          <w:tcPr>
            <w:tcW w:w="1984" w:type="dxa"/>
          </w:tcPr>
          <w:p w:rsidR="00602EE5" w:rsidRDefault="00602EE5" w:rsidP="004A7407">
            <w:pPr>
              <w:spacing w:before="7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602EE5" w:rsidRDefault="00602EE5" w:rsidP="004A7407">
            <w:pPr>
              <w:spacing w:before="7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2EE5">
        <w:tc>
          <w:tcPr>
            <w:tcW w:w="856" w:type="dxa"/>
            <w:vMerge w:val="restart"/>
          </w:tcPr>
          <w:p w:rsidR="00602EE5" w:rsidRDefault="00602EE5" w:rsidP="004A7407">
            <w:pPr>
              <w:spacing w:line="240" w:lineRule="auto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2EE5" w:rsidRDefault="004A7407" w:rsidP="004A7407">
            <w:pPr>
              <w:spacing w:before="9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4" w:type="dxa"/>
          </w:tcPr>
          <w:p w:rsidR="00602EE5" w:rsidRDefault="004A7407" w:rsidP="004A7407">
            <w:pPr>
              <w:spacing w:before="36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Bé </w:t>
            </w:r>
          </w:p>
        </w:tc>
        <w:tc>
          <w:tcPr>
            <w:tcW w:w="818" w:type="dxa"/>
            <w:tcBorders>
              <w:bottom w:val="nil"/>
            </w:tcBorders>
          </w:tcPr>
          <w:p w:rsidR="00602EE5" w:rsidRDefault="004A7407" w:rsidP="004A7407">
            <w:pPr>
              <w:spacing w:before="36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95" w:type="dxa"/>
            <w:tcBorders>
              <w:bottom w:val="nil"/>
            </w:tcBorders>
          </w:tcPr>
          <w:p w:rsidR="00602EE5" w:rsidRDefault="004A7407" w:rsidP="004A7407">
            <w:pPr>
              <w:spacing w:before="36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Ôn tập lại các động tác trong tháng, rèn nghiêm nghỉ, nghiêm lễ.</w:t>
            </w:r>
          </w:p>
        </w:tc>
        <w:tc>
          <w:tcPr>
            <w:tcW w:w="1984" w:type="dxa"/>
          </w:tcPr>
          <w:p w:rsidR="00602EE5" w:rsidRDefault="004A7407" w:rsidP="004A740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Chạy tại chỗ .</w:t>
            </w:r>
          </w:p>
        </w:tc>
        <w:tc>
          <w:tcPr>
            <w:tcW w:w="4394" w:type="dxa"/>
            <w:vMerge w:val="restart"/>
          </w:tcPr>
          <w:p w:rsidR="00602EE5" w:rsidRDefault="004A7407" w:rsidP="004A740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 Bé nâng cao và phát huy hết khả năng của bản thân , ý thức bảo vệ bản thân trước nguy hiểm . Tư duy quan sát tưởng tượng để thực hiện chính xác kĩ thuật được học.</w:t>
            </w:r>
          </w:p>
          <w:p w:rsidR="00602EE5" w:rsidRDefault="004A7407" w:rsidP="004A740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 quý bạn bè , thầy cô.</w:t>
            </w:r>
          </w:p>
        </w:tc>
      </w:tr>
      <w:tr w:rsidR="00602EE5">
        <w:tc>
          <w:tcPr>
            <w:tcW w:w="856" w:type="dxa"/>
            <w:vMerge/>
          </w:tcPr>
          <w:p w:rsidR="00602EE5" w:rsidRDefault="00602EE5" w:rsidP="004A7407">
            <w:pPr>
              <w:spacing w:line="240" w:lineRule="auto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602EE5" w:rsidRDefault="004A7407" w:rsidP="004A7407">
            <w:pPr>
              <w:spacing w:before="36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Nhỡ </w:t>
            </w:r>
          </w:p>
        </w:tc>
        <w:tc>
          <w:tcPr>
            <w:tcW w:w="818" w:type="dxa"/>
            <w:tcBorders>
              <w:bottom w:val="nil"/>
            </w:tcBorders>
          </w:tcPr>
          <w:p w:rsidR="00602EE5" w:rsidRDefault="004A7407" w:rsidP="004A7407">
            <w:pPr>
              <w:spacing w:before="36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95" w:type="dxa"/>
            <w:tcBorders>
              <w:bottom w:val="nil"/>
            </w:tcBorders>
          </w:tcPr>
          <w:p w:rsidR="00602EE5" w:rsidRDefault="004A7407" w:rsidP="004A740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 hai đấm thẳng một nhịp đếm.</w:t>
            </w:r>
          </w:p>
        </w:tc>
        <w:tc>
          <w:tcPr>
            <w:tcW w:w="1984" w:type="dxa"/>
          </w:tcPr>
          <w:p w:rsidR="00602EE5" w:rsidRDefault="004A7407" w:rsidP="004A740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Phương pháp thở sâu và thả lỏng toàn thân</w:t>
            </w:r>
          </w:p>
        </w:tc>
        <w:tc>
          <w:tcPr>
            <w:tcW w:w="4394" w:type="dxa"/>
            <w:vMerge/>
          </w:tcPr>
          <w:p w:rsidR="00602EE5" w:rsidRDefault="00602EE5" w:rsidP="004A74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2EE5">
        <w:tc>
          <w:tcPr>
            <w:tcW w:w="856" w:type="dxa"/>
            <w:vMerge/>
          </w:tcPr>
          <w:p w:rsidR="00602EE5" w:rsidRDefault="00602EE5" w:rsidP="004A7407">
            <w:pPr>
              <w:spacing w:line="240" w:lineRule="auto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602EE5" w:rsidRDefault="004A7407" w:rsidP="004A7407">
            <w:pPr>
              <w:spacing w:before="36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Lớn </w:t>
            </w:r>
          </w:p>
        </w:tc>
        <w:tc>
          <w:tcPr>
            <w:tcW w:w="818" w:type="dxa"/>
            <w:tcBorders>
              <w:bottom w:val="single" w:sz="4" w:space="0" w:color="000000"/>
            </w:tcBorders>
          </w:tcPr>
          <w:p w:rsidR="00602EE5" w:rsidRDefault="004A7407" w:rsidP="004A7407">
            <w:pPr>
              <w:spacing w:before="36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95" w:type="dxa"/>
            <w:tcBorders>
              <w:bottom w:val="single" w:sz="4" w:space="0" w:color="000000"/>
            </w:tcBorders>
          </w:tcPr>
          <w:p w:rsidR="00602EE5" w:rsidRDefault="004A7407" w:rsidP="004A7407">
            <w:pPr>
              <w:spacing w:before="36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Ôn tập quyền 1 .</w:t>
            </w:r>
          </w:p>
          <w:p w:rsidR="00602EE5" w:rsidRDefault="004A7407" w:rsidP="004A7407">
            <w:pPr>
              <w:spacing w:before="36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Ôn tập luyện trung bình tấn, rèn chạy tại chỗ. </w:t>
            </w:r>
          </w:p>
        </w:tc>
        <w:tc>
          <w:tcPr>
            <w:tcW w:w="1984" w:type="dxa"/>
          </w:tcPr>
          <w:p w:rsidR="00602EE5" w:rsidRDefault="00602EE5" w:rsidP="004A74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2EE5" w:rsidRDefault="004A7407" w:rsidP="004A74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Gập bụng 5 lần </w:t>
            </w:r>
          </w:p>
        </w:tc>
        <w:tc>
          <w:tcPr>
            <w:tcW w:w="4394" w:type="dxa"/>
            <w:vMerge/>
          </w:tcPr>
          <w:p w:rsidR="00602EE5" w:rsidRDefault="00602EE5" w:rsidP="004A74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02EE5" w:rsidRDefault="004A7407" w:rsidP="004A740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lastRenderedPageBreak/>
        <w:t>Ghi chú: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Trước mỗi bài học cần cho bé khởi động:</w:t>
      </w:r>
    </w:p>
    <w:p w:rsidR="00602EE5" w:rsidRDefault="004A7407" w:rsidP="004A7407">
      <w:pPr>
        <w:numPr>
          <w:ilvl w:val="0"/>
          <w:numId w:val="1"/>
        </w:numPr>
        <w:spacing w:after="0" w:line="240" w:lineRule="auto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Xoay cổ.</w:t>
      </w:r>
    </w:p>
    <w:p w:rsidR="00602EE5" w:rsidRDefault="004A7407" w:rsidP="004A7407">
      <w:pPr>
        <w:numPr>
          <w:ilvl w:val="0"/>
          <w:numId w:val="1"/>
        </w:numPr>
        <w:spacing w:after="0" w:line="240" w:lineRule="auto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Khớp cổ tay kết hợp khớp cổ chân</w:t>
      </w:r>
    </w:p>
    <w:p w:rsidR="00602EE5" w:rsidRDefault="004A7407" w:rsidP="004A7407">
      <w:pPr>
        <w:numPr>
          <w:ilvl w:val="0"/>
          <w:numId w:val="1"/>
        </w:numPr>
        <w:spacing w:after="0" w:line="240" w:lineRule="auto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Xoay khửu tay</w:t>
      </w:r>
    </w:p>
    <w:p w:rsidR="00602EE5" w:rsidRDefault="004A7407" w:rsidP="004A7407">
      <w:pPr>
        <w:numPr>
          <w:ilvl w:val="0"/>
          <w:numId w:val="1"/>
        </w:numPr>
        <w:spacing w:after="0" w:line="240" w:lineRule="auto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Xoay vai, vặn mình</w:t>
      </w:r>
    </w:p>
    <w:p w:rsidR="00602EE5" w:rsidRDefault="004A7407" w:rsidP="004A7407">
      <w:pPr>
        <w:numPr>
          <w:ilvl w:val="0"/>
          <w:numId w:val="1"/>
        </w:numPr>
        <w:spacing w:after="0" w:line="240" w:lineRule="auto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Xoay hông, đầu gối, háng.</w:t>
      </w:r>
    </w:p>
    <w:p w:rsidR="00602EE5" w:rsidRDefault="004A7407" w:rsidP="004A7407">
      <w:pPr>
        <w:numPr>
          <w:ilvl w:val="0"/>
          <w:numId w:val="1"/>
        </w:numPr>
        <w:spacing w:after="0" w:line="240" w:lineRule="auto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Giáo viên căn cứ vào tình hình thực tế của học sinh đưa ra bài học dạy cho phù hợp.</w:t>
      </w:r>
    </w:p>
    <w:p w:rsidR="00602EE5" w:rsidRDefault="00602EE5" w:rsidP="004A7407">
      <w:pPr>
        <w:spacing w:line="240" w:lineRule="auto"/>
      </w:pPr>
      <w:bookmarkStart w:id="0" w:name="_GoBack"/>
      <w:bookmarkEnd w:id="0"/>
    </w:p>
    <w:sectPr w:rsidR="00602EE5">
      <w:pgSz w:w="15840" w:h="12240"/>
      <w:pgMar w:top="851" w:right="1381" w:bottom="993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76629"/>
    <w:multiLevelType w:val="multilevel"/>
    <w:tmpl w:val="FA6C9314"/>
    <w:lvl w:ilvl="0">
      <w:start w:val="4"/>
      <w:numFmt w:val="bullet"/>
      <w:lvlText w:val="-"/>
      <w:lvlJc w:val="left"/>
      <w:pPr>
        <w:ind w:left="502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38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0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2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4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26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98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0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20" w:hanging="36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602EE5"/>
    <w:rsid w:val="00080A6D"/>
    <w:rsid w:val="004A7407"/>
    <w:rsid w:val="0060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khai</dc:creator>
  <cp:lastModifiedBy>Khatmau_sr</cp:lastModifiedBy>
  <cp:revision>4</cp:revision>
  <dcterms:created xsi:type="dcterms:W3CDTF">2017-08-05T06:53:00Z</dcterms:created>
  <dcterms:modified xsi:type="dcterms:W3CDTF">2017-08-05T07:06:00Z</dcterms:modified>
</cp:coreProperties>
</file>