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02E" w:rsidRDefault="00197ECC" w:rsidP="00DA43F1">
      <w:pPr>
        <w:ind w:left="142" w:hanging="14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TRƯỜNG MẦM NON ĐÔ THỊ VIỆT HƯNG</w:t>
      </w:r>
    </w:p>
    <w:p w:rsidR="00AF202E" w:rsidRDefault="00197EC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CHƯƠNG TRÌNH HỌC NĂNG KHIẾU BỘ MÔN VÕ THUẬT </w:t>
      </w:r>
    </w:p>
    <w:p w:rsidR="00AF202E" w:rsidRDefault="00197ECC" w:rsidP="007C06B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THÁNG 9 NĂM HỌC 2017-2018</w:t>
      </w:r>
    </w:p>
    <w:tbl>
      <w:tblPr>
        <w:tblStyle w:val="a"/>
        <w:tblW w:w="130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851"/>
        <w:gridCol w:w="4252"/>
        <w:gridCol w:w="2126"/>
        <w:gridCol w:w="3969"/>
      </w:tblGrid>
      <w:tr w:rsidR="00AF202E" w:rsidTr="00DA43F1">
        <w:tc>
          <w:tcPr>
            <w:tcW w:w="993" w:type="dxa"/>
          </w:tcPr>
          <w:p w:rsidR="00AF202E" w:rsidRDefault="00197EC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850" w:type="dxa"/>
          </w:tcPr>
          <w:p w:rsidR="00AF202E" w:rsidRDefault="00197EC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AF202E" w:rsidRDefault="00197EC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:rsidR="00AF202E" w:rsidRDefault="00197EC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bài nội dung dạy</w:t>
            </w:r>
          </w:p>
        </w:tc>
        <w:tc>
          <w:tcPr>
            <w:tcW w:w="2126" w:type="dxa"/>
          </w:tcPr>
          <w:p w:rsidR="00AF202E" w:rsidRDefault="00197EC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thể lực</w:t>
            </w:r>
          </w:p>
        </w:tc>
        <w:tc>
          <w:tcPr>
            <w:tcW w:w="3969" w:type="dxa"/>
          </w:tcPr>
          <w:p w:rsidR="00AF202E" w:rsidRDefault="00197EC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 tiêu</w:t>
            </w:r>
          </w:p>
        </w:tc>
      </w:tr>
      <w:tr w:rsidR="007C06B9" w:rsidTr="00DA43F1">
        <w:trPr>
          <w:trHeight w:val="1287"/>
        </w:trPr>
        <w:tc>
          <w:tcPr>
            <w:tcW w:w="993" w:type="dxa"/>
            <w:vMerge w:val="restart"/>
          </w:tcPr>
          <w:p w:rsidR="007C06B9" w:rsidRDefault="007C06B9">
            <w:pPr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   </w:t>
            </w:r>
          </w:p>
          <w:p w:rsidR="007C06B9" w:rsidRDefault="007C06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06B9" w:rsidRDefault="007C06B9">
            <w:pPr>
              <w:spacing w:before="360"/>
              <w:ind w:left="-567"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06B9" w:rsidRDefault="007C06B9">
            <w:pPr>
              <w:spacing w:before="360"/>
              <w:ind w:left="-567"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  <w:p w:rsidR="007C06B9" w:rsidRDefault="007C06B9">
            <w:pPr>
              <w:spacing w:before="360"/>
              <w:ind w:left="-567"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06B9" w:rsidRDefault="007C06B9">
            <w:pPr>
              <w:spacing w:before="360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7C06B9" w:rsidRDefault="006F1E9D" w:rsidP="006F1E9D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7C06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Bé</w:t>
            </w:r>
          </w:p>
        </w:tc>
        <w:tc>
          <w:tcPr>
            <w:tcW w:w="851" w:type="dxa"/>
            <w:vMerge w:val="restart"/>
          </w:tcPr>
          <w:p w:rsidR="007C06B9" w:rsidRDefault="007C06B9" w:rsidP="006771B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C06B9" w:rsidRDefault="007C06B9" w:rsidP="006771B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C06B9" w:rsidRDefault="007C06B9" w:rsidP="006771B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C06B9" w:rsidRDefault="007C06B9" w:rsidP="007C06B9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4252" w:type="dxa"/>
            <w:tcBorders>
              <w:bottom w:val="nil"/>
            </w:tcBorders>
          </w:tcPr>
          <w:p w:rsidR="007C06B9" w:rsidRPr="00A557F0" w:rsidRDefault="007C06B9" w:rsidP="006F1E9D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367" w:hanging="28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557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Khởi động 2 . Mở khớp </w:t>
            </w:r>
            <w:r w:rsidR="006F1E9D" w:rsidRPr="00A557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ép dẻo</w:t>
            </w:r>
          </w:p>
          <w:p w:rsidR="007C06B9" w:rsidRPr="00A557F0" w:rsidRDefault="006F1E9D" w:rsidP="006F1E9D">
            <w:pPr>
              <w:tabs>
                <w:tab w:val="left" w:pos="870"/>
              </w:tabs>
              <w:spacing w:before="120" w:after="120" w:line="240" w:lineRule="auto"/>
              <w:ind w:left="367" w:hanging="28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557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557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ab/>
            </w:r>
          </w:p>
          <w:p w:rsidR="007C06B9" w:rsidRPr="00A557F0" w:rsidRDefault="007C06B9" w:rsidP="006F1E9D">
            <w:pPr>
              <w:spacing w:before="120" w:after="120" w:line="240" w:lineRule="auto"/>
              <w:ind w:left="367" w:hanging="28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26" w:type="dxa"/>
          </w:tcPr>
          <w:p w:rsidR="007C06B9" w:rsidRDefault="007C06B9">
            <w:pPr>
              <w:spacing w:before="24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Thể lực chạy ngang trước sau</w:t>
            </w:r>
          </w:p>
        </w:tc>
        <w:tc>
          <w:tcPr>
            <w:tcW w:w="3969" w:type="dxa"/>
            <w:vMerge w:val="restart"/>
          </w:tcPr>
          <w:p w:rsidR="007C06B9" w:rsidRDefault="00A557F0">
            <w:pPr>
              <w:spacing w:before="24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C06B9">
              <w:rPr>
                <w:rFonts w:ascii="Times New Roman" w:eastAsia="Times New Roman" w:hAnsi="Times New Roman" w:cs="Times New Roman"/>
                <w:sz w:val="28"/>
                <w:szCs w:val="28"/>
              </w:rPr>
              <w:t>Bé biết khởi động kĩ để bảo vệ bản thân trước tai nạn tập luyện.</w:t>
            </w:r>
            <w:r w:rsidR="007C06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C06B9" w:rsidRDefault="007C06B9">
            <w:pPr>
              <w:spacing w:before="24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Rèn luyện nề nếp trong lớp học .</w:t>
            </w:r>
          </w:p>
        </w:tc>
      </w:tr>
      <w:tr w:rsidR="007C06B9" w:rsidTr="00DA43F1">
        <w:tc>
          <w:tcPr>
            <w:tcW w:w="993" w:type="dxa"/>
            <w:vMerge/>
          </w:tcPr>
          <w:p w:rsidR="007C06B9" w:rsidRDefault="007C06B9">
            <w:pPr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C06B9" w:rsidRDefault="007C06B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Nhỡ </w:t>
            </w:r>
          </w:p>
        </w:tc>
        <w:tc>
          <w:tcPr>
            <w:tcW w:w="851" w:type="dxa"/>
            <w:vMerge/>
          </w:tcPr>
          <w:p w:rsidR="007C06B9" w:rsidRDefault="007C06B9" w:rsidP="006771B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bottom w:val="nil"/>
            </w:tcBorders>
          </w:tcPr>
          <w:p w:rsidR="007C06B9" w:rsidRPr="00A557F0" w:rsidRDefault="007C06B9" w:rsidP="006F1E9D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367" w:hanging="28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557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Tập đấm vòng.</w:t>
            </w:r>
          </w:p>
          <w:p w:rsidR="007C06B9" w:rsidRPr="00A557F0" w:rsidRDefault="007C06B9" w:rsidP="006F1E9D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367" w:hanging="28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557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Ôn tập đấm trên dưới </w:t>
            </w:r>
          </w:p>
          <w:p w:rsidR="007C06B9" w:rsidRPr="00A557F0" w:rsidRDefault="007C06B9" w:rsidP="006F1E9D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367" w:hanging="283"/>
              <w:rPr>
                <w:b/>
                <w:i/>
                <w:sz w:val="28"/>
                <w:szCs w:val="28"/>
              </w:rPr>
            </w:pPr>
            <w:r w:rsidRPr="00A557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Luyện tập nghiêm lễ.</w:t>
            </w:r>
          </w:p>
        </w:tc>
        <w:tc>
          <w:tcPr>
            <w:tcW w:w="2126" w:type="dxa"/>
          </w:tcPr>
          <w:p w:rsidR="007C06B9" w:rsidRDefault="007C06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Chạy tại chỗ. Chạy cao gối và bước nhỏ</w:t>
            </w:r>
          </w:p>
        </w:tc>
        <w:tc>
          <w:tcPr>
            <w:tcW w:w="3969" w:type="dxa"/>
            <w:vMerge/>
          </w:tcPr>
          <w:p w:rsidR="007C06B9" w:rsidRDefault="007C06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06B9" w:rsidTr="00DA43F1">
        <w:trPr>
          <w:trHeight w:val="780"/>
        </w:trPr>
        <w:tc>
          <w:tcPr>
            <w:tcW w:w="993" w:type="dxa"/>
            <w:vMerge/>
          </w:tcPr>
          <w:p w:rsidR="007C06B9" w:rsidRDefault="007C06B9">
            <w:pPr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C06B9" w:rsidRDefault="007C06B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Lớn </w:t>
            </w:r>
          </w:p>
        </w:tc>
        <w:tc>
          <w:tcPr>
            <w:tcW w:w="851" w:type="dxa"/>
            <w:vMerge/>
            <w:tcBorders>
              <w:bottom w:val="nil"/>
            </w:tcBorders>
          </w:tcPr>
          <w:p w:rsidR="007C06B9" w:rsidRDefault="007C06B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bottom w:val="nil"/>
            </w:tcBorders>
          </w:tcPr>
          <w:p w:rsidR="007C06B9" w:rsidRPr="00A557F0" w:rsidRDefault="00A557F0" w:rsidP="006F1E9D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367" w:hanging="28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557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Quyền 2 P</w:t>
            </w:r>
            <w:r w:rsidR="006F1E9D" w:rsidRPr="00A557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 , T</w:t>
            </w:r>
            <w:r w:rsidR="007C06B9" w:rsidRPr="00A557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rung bình tấn , định tấn , đinh tấn</w:t>
            </w:r>
          </w:p>
          <w:p w:rsidR="007C06B9" w:rsidRPr="00A557F0" w:rsidRDefault="007C06B9" w:rsidP="006F1E9D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367" w:hanging="28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557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Luyện tập nghiêm nghỉ, nghiêm lễ.</w:t>
            </w:r>
          </w:p>
        </w:tc>
        <w:tc>
          <w:tcPr>
            <w:tcW w:w="2126" w:type="dxa"/>
          </w:tcPr>
          <w:p w:rsidR="007C06B9" w:rsidRDefault="007C06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Nhảy bằng ức bàn chân.</w:t>
            </w:r>
          </w:p>
        </w:tc>
        <w:tc>
          <w:tcPr>
            <w:tcW w:w="3969" w:type="dxa"/>
            <w:vMerge/>
          </w:tcPr>
          <w:p w:rsidR="007C06B9" w:rsidRDefault="007C06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06B9" w:rsidTr="00DA43F1">
        <w:trPr>
          <w:trHeight w:val="1060"/>
        </w:trPr>
        <w:tc>
          <w:tcPr>
            <w:tcW w:w="993" w:type="dxa"/>
            <w:vMerge w:val="restart"/>
          </w:tcPr>
          <w:p w:rsidR="007C06B9" w:rsidRDefault="007C06B9">
            <w:pPr>
              <w:ind w:left="-2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    </w:t>
            </w:r>
          </w:p>
          <w:p w:rsidR="007C06B9" w:rsidRDefault="007C06B9">
            <w:pPr>
              <w:ind w:left="-2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06B9" w:rsidRDefault="007C06B9">
            <w:pPr>
              <w:ind w:left="-2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2          </w:t>
            </w:r>
          </w:p>
        </w:tc>
        <w:tc>
          <w:tcPr>
            <w:tcW w:w="850" w:type="dxa"/>
          </w:tcPr>
          <w:p w:rsidR="007C06B9" w:rsidRDefault="007C06B9">
            <w:pPr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Bé </w:t>
            </w:r>
          </w:p>
        </w:tc>
        <w:tc>
          <w:tcPr>
            <w:tcW w:w="851" w:type="dxa"/>
            <w:vMerge w:val="restart"/>
          </w:tcPr>
          <w:p w:rsidR="007C06B9" w:rsidRDefault="007C06B9" w:rsidP="007C06B9">
            <w:pPr>
              <w:spacing w:before="36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06B9" w:rsidRDefault="007C06B9" w:rsidP="003A6C2E">
            <w:pPr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</w:tcPr>
          <w:p w:rsidR="007C06B9" w:rsidRPr="00A557F0" w:rsidRDefault="007C06B9" w:rsidP="006F1E9D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367" w:hanging="28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557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Luyện tập ép dẻo , mở khớp.</w:t>
            </w:r>
          </w:p>
          <w:p w:rsidR="007C06B9" w:rsidRPr="00A557F0" w:rsidRDefault="007C06B9" w:rsidP="006F1E9D">
            <w:pPr>
              <w:pStyle w:val="ListParagraph"/>
              <w:numPr>
                <w:ilvl w:val="0"/>
                <w:numId w:val="2"/>
              </w:numPr>
              <w:spacing w:before="360" w:after="120" w:line="240" w:lineRule="auto"/>
              <w:ind w:left="367" w:hanging="28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557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Luyện tập nghiêm nghỉ, nghiêm lễ.</w:t>
            </w:r>
          </w:p>
        </w:tc>
        <w:tc>
          <w:tcPr>
            <w:tcW w:w="2126" w:type="dxa"/>
          </w:tcPr>
          <w:p w:rsidR="007C06B9" w:rsidRDefault="007C06B9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 bước nhỏ tại chỗ.</w:t>
            </w:r>
          </w:p>
        </w:tc>
        <w:tc>
          <w:tcPr>
            <w:tcW w:w="3969" w:type="dxa"/>
            <w:vMerge w:val="restart"/>
          </w:tcPr>
          <w:p w:rsidR="007C06B9" w:rsidRDefault="007C06B9">
            <w:pPr>
              <w:spacing w:before="12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 duy trực quan sinh động về kĩ thuật chặn và đòn đấm , Nâng cao kĩ năng  quan sát, tư duy sáng tạo, tưởng tượng.  Luyện tập các kĩ thuật được học.</w:t>
            </w:r>
          </w:p>
          <w:p w:rsidR="007C06B9" w:rsidRDefault="007C06B9">
            <w:pPr>
              <w:spacing w:before="12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Rèn luyện sức khỏe và thể lực tốt.</w:t>
            </w:r>
          </w:p>
        </w:tc>
      </w:tr>
      <w:tr w:rsidR="007C06B9" w:rsidTr="00DA43F1">
        <w:trPr>
          <w:trHeight w:val="1240"/>
        </w:trPr>
        <w:tc>
          <w:tcPr>
            <w:tcW w:w="993" w:type="dxa"/>
            <w:vMerge/>
          </w:tcPr>
          <w:p w:rsidR="007C06B9" w:rsidRDefault="007C06B9">
            <w:pPr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C06B9" w:rsidRDefault="007C06B9">
            <w:pPr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Nhỡ</w:t>
            </w:r>
          </w:p>
        </w:tc>
        <w:tc>
          <w:tcPr>
            <w:tcW w:w="851" w:type="dxa"/>
            <w:vMerge/>
          </w:tcPr>
          <w:p w:rsidR="007C06B9" w:rsidRDefault="007C06B9" w:rsidP="003A6C2E">
            <w:pPr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nil"/>
            </w:tcBorders>
          </w:tcPr>
          <w:p w:rsidR="007C06B9" w:rsidRPr="00A557F0" w:rsidRDefault="007C06B9" w:rsidP="006F1E9D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367" w:hanging="28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557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Tập đấm vòng , chặn tay</w:t>
            </w:r>
          </w:p>
          <w:p w:rsidR="007C06B9" w:rsidRPr="00A557F0" w:rsidRDefault="007C06B9" w:rsidP="006F1E9D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367" w:hanging="28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557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Tập đấm thẳng và hít thở hai thì.</w:t>
            </w:r>
          </w:p>
        </w:tc>
        <w:tc>
          <w:tcPr>
            <w:tcW w:w="2126" w:type="dxa"/>
          </w:tcPr>
          <w:p w:rsidR="007C06B9" w:rsidRDefault="007C06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Bật ếch .</w:t>
            </w:r>
          </w:p>
        </w:tc>
        <w:tc>
          <w:tcPr>
            <w:tcW w:w="3969" w:type="dxa"/>
            <w:vMerge/>
          </w:tcPr>
          <w:p w:rsidR="007C06B9" w:rsidRDefault="007C06B9">
            <w:pPr>
              <w:spacing w:befor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06B9" w:rsidTr="00DA43F1">
        <w:trPr>
          <w:trHeight w:val="416"/>
        </w:trPr>
        <w:tc>
          <w:tcPr>
            <w:tcW w:w="993" w:type="dxa"/>
            <w:vMerge/>
          </w:tcPr>
          <w:p w:rsidR="007C06B9" w:rsidRDefault="007C06B9">
            <w:pPr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7C06B9" w:rsidRDefault="007C06B9">
            <w:pPr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Lớn </w:t>
            </w: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7C06B9" w:rsidRDefault="007C06B9">
            <w:pPr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:rsidR="007C06B9" w:rsidRPr="00A557F0" w:rsidRDefault="007C06B9" w:rsidP="00DA43F1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367" w:hanging="28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557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Quyền 2 (p2)</w:t>
            </w:r>
          </w:p>
          <w:p w:rsidR="007C06B9" w:rsidRPr="00A557F0" w:rsidRDefault="007C06B9" w:rsidP="00DA43F1">
            <w:pPr>
              <w:pStyle w:val="ListParagraph"/>
              <w:numPr>
                <w:ilvl w:val="0"/>
                <w:numId w:val="2"/>
              </w:numPr>
              <w:spacing w:before="360" w:after="120" w:line="240" w:lineRule="auto"/>
              <w:ind w:left="367" w:hanging="28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557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Ép dẻo mở khớp .Thể lực cơ </w:t>
            </w:r>
            <w:r w:rsidRPr="00A557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bản.</w:t>
            </w:r>
            <w:bookmarkStart w:id="0" w:name="_GoBack"/>
            <w:bookmarkEnd w:id="0"/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7C06B9" w:rsidRDefault="007C06B9" w:rsidP="006F1E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Nhảy lò cò 2 vòng , lộn mèo</w:t>
            </w:r>
          </w:p>
        </w:tc>
        <w:tc>
          <w:tcPr>
            <w:tcW w:w="3969" w:type="dxa"/>
            <w:vMerge/>
          </w:tcPr>
          <w:p w:rsidR="007C06B9" w:rsidRDefault="007C06B9">
            <w:pPr>
              <w:spacing w:befor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06B9" w:rsidTr="00DA43F1">
        <w:trPr>
          <w:trHeight w:val="840"/>
        </w:trPr>
        <w:tc>
          <w:tcPr>
            <w:tcW w:w="993" w:type="dxa"/>
            <w:vMerge w:val="restart"/>
          </w:tcPr>
          <w:p w:rsidR="007C06B9" w:rsidRDefault="007C06B9">
            <w:pPr>
              <w:ind w:left="-2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3    </w:t>
            </w:r>
          </w:p>
          <w:p w:rsidR="007C06B9" w:rsidRDefault="007C06B9">
            <w:pPr>
              <w:spacing w:before="480"/>
              <w:ind w:lef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7C06B9" w:rsidRDefault="007C06B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Bé </w:t>
            </w:r>
          </w:p>
        </w:tc>
        <w:tc>
          <w:tcPr>
            <w:tcW w:w="851" w:type="dxa"/>
            <w:vMerge w:val="restart"/>
          </w:tcPr>
          <w:p w:rsidR="007C06B9" w:rsidRDefault="007C06B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06B9" w:rsidRDefault="007C06B9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06B9" w:rsidRDefault="007C06B9" w:rsidP="00935F49">
            <w:pPr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bottom w:val="nil"/>
            </w:tcBorders>
          </w:tcPr>
          <w:p w:rsidR="007C06B9" w:rsidRPr="00A557F0" w:rsidRDefault="007C06B9" w:rsidP="006F1E9D">
            <w:pPr>
              <w:pStyle w:val="ListParagraph"/>
              <w:numPr>
                <w:ilvl w:val="0"/>
                <w:numId w:val="2"/>
              </w:numPr>
              <w:spacing w:before="120" w:after="120"/>
              <w:ind w:left="367" w:hanging="28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557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Tập đấm thẳng , bên trái , bên phải</w:t>
            </w:r>
          </w:p>
          <w:p w:rsidR="007C06B9" w:rsidRPr="00A557F0" w:rsidRDefault="007C06B9" w:rsidP="006F1E9D">
            <w:pPr>
              <w:pStyle w:val="ListParagraph"/>
              <w:numPr>
                <w:ilvl w:val="0"/>
                <w:numId w:val="2"/>
              </w:numPr>
              <w:spacing w:before="120" w:after="120"/>
              <w:ind w:left="367" w:hanging="28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557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tập đấm thẳng , trái , phải và phương pháp thả lỏng.</w:t>
            </w:r>
          </w:p>
        </w:tc>
        <w:tc>
          <w:tcPr>
            <w:tcW w:w="2126" w:type="dxa"/>
          </w:tcPr>
          <w:p w:rsidR="007C06B9" w:rsidRDefault="007C06B9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Nhẩy bằng ức bàn chân.</w:t>
            </w:r>
          </w:p>
        </w:tc>
        <w:tc>
          <w:tcPr>
            <w:tcW w:w="3969" w:type="dxa"/>
            <w:vMerge w:val="restart"/>
          </w:tcPr>
          <w:p w:rsidR="006F1E9D" w:rsidRDefault="006F1E9D">
            <w:pPr>
              <w:spacing w:before="12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F1E9D" w:rsidRDefault="006F1E9D">
            <w:pPr>
              <w:spacing w:before="12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06B9" w:rsidRDefault="007C06B9">
            <w:pPr>
              <w:spacing w:before="12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 quan sát , tư duy tốt trước các đòn đánh kết hợp</w:t>
            </w:r>
          </w:p>
          <w:p w:rsidR="007C06B9" w:rsidRDefault="007C06B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Nâng cao kĩ năng  quan sát, tư duy sáng tạo, tưởng tượng.  Luyện tập tăng cường khả năng tiềm ẩn của bản thân.</w:t>
            </w:r>
          </w:p>
        </w:tc>
      </w:tr>
      <w:tr w:rsidR="007C06B9" w:rsidTr="00DA43F1">
        <w:tc>
          <w:tcPr>
            <w:tcW w:w="993" w:type="dxa"/>
            <w:vMerge/>
          </w:tcPr>
          <w:p w:rsidR="007C06B9" w:rsidRDefault="007C06B9">
            <w:pPr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C06B9" w:rsidRDefault="007C06B9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Nhỡ </w:t>
            </w:r>
          </w:p>
        </w:tc>
        <w:tc>
          <w:tcPr>
            <w:tcW w:w="851" w:type="dxa"/>
            <w:vMerge/>
          </w:tcPr>
          <w:p w:rsidR="007C06B9" w:rsidRDefault="007C06B9" w:rsidP="00935F49">
            <w:pPr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bottom w:val="nil"/>
            </w:tcBorders>
          </w:tcPr>
          <w:p w:rsidR="007C06B9" w:rsidRPr="00A557F0" w:rsidRDefault="007C06B9" w:rsidP="006F1E9D">
            <w:pPr>
              <w:pStyle w:val="ListParagraph"/>
              <w:numPr>
                <w:ilvl w:val="0"/>
                <w:numId w:val="2"/>
              </w:numPr>
              <w:spacing w:before="240" w:after="120"/>
              <w:ind w:left="367" w:hanging="28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557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tập đấm móc, thẳng.</w:t>
            </w:r>
          </w:p>
          <w:p w:rsidR="007C06B9" w:rsidRPr="00A557F0" w:rsidRDefault="007C06B9" w:rsidP="006F1E9D">
            <w:pPr>
              <w:pStyle w:val="ListParagraph"/>
              <w:numPr>
                <w:ilvl w:val="0"/>
                <w:numId w:val="2"/>
              </w:numPr>
              <w:spacing w:before="240" w:after="120"/>
              <w:ind w:left="367" w:hanging="28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557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Tập trung bình tấn.</w:t>
            </w:r>
          </w:p>
        </w:tc>
        <w:tc>
          <w:tcPr>
            <w:tcW w:w="2126" w:type="dxa"/>
          </w:tcPr>
          <w:p w:rsidR="007C06B9" w:rsidRDefault="007C06B9">
            <w:pPr>
              <w:spacing w:before="720"/>
              <w:ind w:left="176" w:hanging="9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Nhảy lò cò </w:t>
            </w:r>
          </w:p>
        </w:tc>
        <w:tc>
          <w:tcPr>
            <w:tcW w:w="3969" w:type="dxa"/>
            <w:vMerge/>
          </w:tcPr>
          <w:p w:rsidR="007C06B9" w:rsidRDefault="007C06B9">
            <w:pPr>
              <w:spacing w:befor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06B9" w:rsidTr="00DA43F1">
        <w:trPr>
          <w:trHeight w:val="762"/>
        </w:trPr>
        <w:tc>
          <w:tcPr>
            <w:tcW w:w="993" w:type="dxa"/>
            <w:vMerge/>
          </w:tcPr>
          <w:p w:rsidR="007C06B9" w:rsidRDefault="007C06B9">
            <w:pPr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C06B9" w:rsidRDefault="007C06B9">
            <w:pPr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Lớn </w:t>
            </w: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7C06B9" w:rsidRDefault="007C06B9">
            <w:pPr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:rsidR="007C06B9" w:rsidRPr="00A557F0" w:rsidRDefault="007C06B9" w:rsidP="006F1E9D">
            <w:pPr>
              <w:pStyle w:val="ListParagraph"/>
              <w:numPr>
                <w:ilvl w:val="0"/>
                <w:numId w:val="2"/>
              </w:numPr>
              <w:spacing w:before="240" w:after="120"/>
              <w:ind w:left="367" w:hanging="28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557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Tập bài quyền 2 hoàn chỉnh.</w:t>
            </w:r>
          </w:p>
        </w:tc>
        <w:tc>
          <w:tcPr>
            <w:tcW w:w="2126" w:type="dxa"/>
          </w:tcPr>
          <w:p w:rsidR="007C06B9" w:rsidRDefault="007C06B9">
            <w:pPr>
              <w:spacing w:befor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7C06B9" w:rsidRDefault="007C06B9">
            <w:pPr>
              <w:spacing w:befor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06B9" w:rsidTr="00DA43F1">
        <w:tc>
          <w:tcPr>
            <w:tcW w:w="993" w:type="dxa"/>
            <w:vMerge w:val="restart"/>
          </w:tcPr>
          <w:p w:rsidR="007C06B9" w:rsidRDefault="007C06B9">
            <w:pPr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06B9" w:rsidRDefault="007C06B9">
            <w:pPr>
              <w:spacing w:before="9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7C06B9" w:rsidRDefault="007C06B9">
            <w:pPr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Bé </w:t>
            </w:r>
          </w:p>
        </w:tc>
        <w:tc>
          <w:tcPr>
            <w:tcW w:w="851" w:type="dxa"/>
            <w:vMerge w:val="restart"/>
          </w:tcPr>
          <w:p w:rsidR="007C06B9" w:rsidRDefault="007C06B9">
            <w:pPr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06B9" w:rsidRDefault="007C06B9">
            <w:pPr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06B9" w:rsidRDefault="007C06B9" w:rsidP="007C06B9">
            <w:pPr>
              <w:spacing w:before="36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4</w:t>
            </w:r>
          </w:p>
        </w:tc>
        <w:tc>
          <w:tcPr>
            <w:tcW w:w="4252" w:type="dxa"/>
            <w:tcBorders>
              <w:bottom w:val="nil"/>
            </w:tcBorders>
          </w:tcPr>
          <w:p w:rsidR="007C06B9" w:rsidRPr="00A557F0" w:rsidRDefault="007C06B9" w:rsidP="006F1E9D">
            <w:pPr>
              <w:pStyle w:val="ListParagraph"/>
              <w:numPr>
                <w:ilvl w:val="0"/>
                <w:numId w:val="2"/>
              </w:numPr>
              <w:spacing w:before="360" w:after="240"/>
              <w:ind w:left="367" w:hanging="28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557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tập lại các động tác trong tháng, rèn nghiêm lễ.</w:t>
            </w:r>
          </w:p>
        </w:tc>
        <w:tc>
          <w:tcPr>
            <w:tcW w:w="2126" w:type="dxa"/>
          </w:tcPr>
          <w:p w:rsidR="007C06B9" w:rsidRDefault="007C06B9">
            <w:pPr>
              <w:spacing w:before="24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Chạy tại chỗ .</w:t>
            </w:r>
          </w:p>
        </w:tc>
        <w:tc>
          <w:tcPr>
            <w:tcW w:w="3969" w:type="dxa"/>
            <w:vMerge w:val="restart"/>
          </w:tcPr>
          <w:p w:rsidR="007C06B9" w:rsidRDefault="007C06B9">
            <w:pPr>
              <w:spacing w:before="24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 Bé nâng cao và phát huy hết khả năng của bản thân , ý thức bảo vệ bản thân trước nguy hiểm . Tư duy quan sát tưởng tượng để thực hiện chính xác kĩ thuật được học.</w:t>
            </w:r>
          </w:p>
          <w:p w:rsidR="007C06B9" w:rsidRDefault="007C06B9">
            <w:pPr>
              <w:spacing w:before="24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 quý bạn bè , thầy cô.</w:t>
            </w:r>
          </w:p>
        </w:tc>
      </w:tr>
      <w:tr w:rsidR="007C06B9" w:rsidTr="00DA43F1">
        <w:trPr>
          <w:trHeight w:val="1164"/>
        </w:trPr>
        <w:tc>
          <w:tcPr>
            <w:tcW w:w="993" w:type="dxa"/>
            <w:vMerge/>
          </w:tcPr>
          <w:p w:rsidR="007C06B9" w:rsidRDefault="007C06B9">
            <w:pPr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C06B9" w:rsidRDefault="007C06B9">
            <w:pPr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Nhỡ </w:t>
            </w:r>
          </w:p>
        </w:tc>
        <w:tc>
          <w:tcPr>
            <w:tcW w:w="851" w:type="dxa"/>
            <w:vMerge/>
          </w:tcPr>
          <w:p w:rsidR="007C06B9" w:rsidRDefault="007C06B9" w:rsidP="00A12780">
            <w:pPr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bottom w:val="nil"/>
            </w:tcBorders>
          </w:tcPr>
          <w:p w:rsidR="007C06B9" w:rsidRPr="00A557F0" w:rsidRDefault="007C06B9" w:rsidP="006F1E9D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367" w:hanging="28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557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Tập hai đấm vòng một nhịp đếm.</w:t>
            </w:r>
          </w:p>
          <w:p w:rsidR="007C06B9" w:rsidRPr="00A557F0" w:rsidRDefault="007C06B9" w:rsidP="006F1E9D">
            <w:pPr>
              <w:spacing w:before="120" w:after="120" w:line="240" w:lineRule="auto"/>
              <w:ind w:left="367" w:hanging="28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26" w:type="dxa"/>
          </w:tcPr>
          <w:p w:rsidR="007C06B9" w:rsidRDefault="007C06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Phương pháp thở sâu và thả lỏng toàn thân</w:t>
            </w:r>
          </w:p>
        </w:tc>
        <w:tc>
          <w:tcPr>
            <w:tcW w:w="3969" w:type="dxa"/>
            <w:vMerge/>
          </w:tcPr>
          <w:p w:rsidR="007C06B9" w:rsidRDefault="007C06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06B9" w:rsidTr="00DA43F1">
        <w:tc>
          <w:tcPr>
            <w:tcW w:w="993" w:type="dxa"/>
            <w:vMerge/>
          </w:tcPr>
          <w:p w:rsidR="007C06B9" w:rsidRDefault="007C06B9">
            <w:pPr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C06B9" w:rsidRDefault="007C06B9">
            <w:pPr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Lớn </w:t>
            </w: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7C06B9" w:rsidRDefault="007C06B9">
            <w:pPr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:rsidR="007C06B9" w:rsidRPr="00A557F0" w:rsidRDefault="007C06B9" w:rsidP="006F1E9D">
            <w:pPr>
              <w:pStyle w:val="ListParagraph"/>
              <w:numPr>
                <w:ilvl w:val="0"/>
                <w:numId w:val="2"/>
              </w:numPr>
              <w:spacing w:before="360" w:after="240"/>
              <w:ind w:left="367" w:hanging="28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557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tập quyền 2 .</w:t>
            </w:r>
          </w:p>
          <w:p w:rsidR="007C06B9" w:rsidRPr="00A557F0" w:rsidRDefault="007C06B9" w:rsidP="006F1E9D">
            <w:pPr>
              <w:pStyle w:val="ListParagraph"/>
              <w:numPr>
                <w:ilvl w:val="0"/>
                <w:numId w:val="2"/>
              </w:numPr>
              <w:spacing w:before="360" w:after="240"/>
              <w:ind w:left="367" w:hanging="28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557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Ôn tập luyện trung bình tấn, rèn chạy tại chỗ. </w:t>
            </w:r>
          </w:p>
        </w:tc>
        <w:tc>
          <w:tcPr>
            <w:tcW w:w="2126" w:type="dxa"/>
          </w:tcPr>
          <w:p w:rsidR="007C06B9" w:rsidRDefault="007C06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06B9" w:rsidRDefault="007C06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Hít đất , đứng lên ngồi xuống 5 lần </w:t>
            </w:r>
          </w:p>
        </w:tc>
        <w:tc>
          <w:tcPr>
            <w:tcW w:w="3969" w:type="dxa"/>
            <w:vMerge/>
          </w:tcPr>
          <w:p w:rsidR="007C06B9" w:rsidRDefault="007C06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202E" w:rsidRDefault="00197E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Ghi chú: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Trước mỗi bài học cần cho bé khởi động:</w:t>
      </w:r>
    </w:p>
    <w:p w:rsidR="00AF202E" w:rsidRDefault="00197ECC">
      <w:pPr>
        <w:numPr>
          <w:ilvl w:val="0"/>
          <w:numId w:val="1"/>
        </w:numPr>
        <w:spacing w:after="0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Xoay cổ.</w:t>
      </w:r>
    </w:p>
    <w:p w:rsidR="00AF202E" w:rsidRDefault="00197ECC">
      <w:pPr>
        <w:numPr>
          <w:ilvl w:val="0"/>
          <w:numId w:val="1"/>
        </w:numPr>
        <w:spacing w:after="0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Khớp cổ tay kết hợp khớp cổ chân</w:t>
      </w:r>
    </w:p>
    <w:p w:rsidR="00AF202E" w:rsidRDefault="00197ECC">
      <w:pPr>
        <w:numPr>
          <w:ilvl w:val="0"/>
          <w:numId w:val="1"/>
        </w:numPr>
        <w:spacing w:after="0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Xoay khửu tay</w:t>
      </w:r>
    </w:p>
    <w:p w:rsidR="00AF202E" w:rsidRDefault="00197ECC">
      <w:pPr>
        <w:numPr>
          <w:ilvl w:val="0"/>
          <w:numId w:val="1"/>
        </w:numPr>
        <w:spacing w:after="0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Xoay vai, vặn mình</w:t>
      </w:r>
    </w:p>
    <w:p w:rsidR="00AF202E" w:rsidRDefault="00197ECC">
      <w:pPr>
        <w:numPr>
          <w:ilvl w:val="0"/>
          <w:numId w:val="1"/>
        </w:numPr>
        <w:spacing w:after="0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Xoay hông, đầu gối, háng.</w:t>
      </w:r>
    </w:p>
    <w:p w:rsidR="00AF202E" w:rsidRDefault="00197ECC">
      <w:pPr>
        <w:numPr>
          <w:ilvl w:val="0"/>
          <w:numId w:val="1"/>
        </w:numPr>
        <w:spacing w:after="0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Giáo viên căn cứ vào tình hình thực tế của học sinh đưa ra bài học dạy cho phù hợp.</w:t>
      </w:r>
    </w:p>
    <w:p w:rsidR="00AF202E" w:rsidRDefault="00AF202E"/>
    <w:sectPr w:rsidR="00AF202E" w:rsidSect="00DA43F1">
      <w:pgSz w:w="15840" w:h="12240" w:orient="landscape"/>
      <w:pgMar w:top="993" w:right="1440" w:bottom="851" w:left="138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35F4"/>
    <w:multiLevelType w:val="hybridMultilevel"/>
    <w:tmpl w:val="C86A4450"/>
    <w:lvl w:ilvl="0" w:tplc="7FF0A5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B44B8"/>
    <w:multiLevelType w:val="multilevel"/>
    <w:tmpl w:val="34E48C7A"/>
    <w:lvl w:ilvl="0">
      <w:start w:val="4"/>
      <w:numFmt w:val="bullet"/>
      <w:lvlText w:val="-"/>
      <w:lvlJc w:val="left"/>
      <w:pPr>
        <w:ind w:left="502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38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0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2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4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26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98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0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20" w:hanging="360"/>
      </w:pPr>
      <w:rPr>
        <w:rFonts w:ascii="Arial" w:eastAsia="Arial" w:hAnsi="Arial" w:cs="Arial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AF202E"/>
    <w:rsid w:val="00197ECC"/>
    <w:rsid w:val="006F1E9D"/>
    <w:rsid w:val="007C06B9"/>
    <w:rsid w:val="00A557F0"/>
    <w:rsid w:val="00AF202E"/>
    <w:rsid w:val="00DA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E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khai</dc:creator>
  <cp:lastModifiedBy>Khatmau_sr</cp:lastModifiedBy>
  <cp:revision>4</cp:revision>
  <dcterms:created xsi:type="dcterms:W3CDTF">2017-08-28T06:11:00Z</dcterms:created>
  <dcterms:modified xsi:type="dcterms:W3CDTF">2017-08-28T06:24:00Z</dcterms:modified>
</cp:coreProperties>
</file>