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D94F67" w:rsidRPr="000B3AA0" w:rsidTr="00D94F67">
        <w:tc>
          <w:tcPr>
            <w:tcW w:w="4112" w:type="dxa"/>
          </w:tcPr>
          <w:p w:rsidR="00D94F67" w:rsidRPr="005D0962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 w:rsidRPr="005D0962">
              <w:rPr>
                <w:rFonts w:ascii="Times New Roman" w:hAnsi="Times New Roman"/>
                <w:sz w:val="24"/>
                <w:szCs w:val="26"/>
                <w:lang w:val="pt-BR"/>
              </w:rPr>
              <w:t>UBND QUẬN LONG BIÊN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436A52" wp14:editId="3D52A0FC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5080" t="13970" r="762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6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FXIwIAAEk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"/>
                  </w:pict>
                </mc:Fallback>
              </mc:AlternateConten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TRƯỜ</w:t>
            </w:r>
            <w:r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NG MẦM NON CHIM ÉN</w: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.</w:t>
            </w:r>
          </w:p>
        </w:tc>
        <w:tc>
          <w:tcPr>
            <w:tcW w:w="5953" w:type="dxa"/>
          </w:tcPr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3AA0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B3AA0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7D32C" wp14:editId="731D2543">
                      <wp:simplePos x="0" y="0"/>
                      <wp:positionH relativeFrom="column">
                        <wp:posOffset>892307</wp:posOffset>
                      </wp:positionH>
                      <wp:positionV relativeFrom="paragraph">
                        <wp:posOffset>48895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70.25pt;margin-top:3.8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"/>
                  </w:pict>
                </mc:Fallback>
              </mc:AlternateContent>
            </w:r>
          </w:p>
        </w:tc>
      </w:tr>
    </w:tbl>
    <w:p w:rsidR="00D94F67" w:rsidRDefault="00D94F67" w:rsidP="00D94F67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2E68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ĐÁNH GIÁ, XẾP LOẠI CÁN BỘ, </w:t>
      </w:r>
      <w:r>
        <w:rPr>
          <w:rFonts w:ascii="Times New Roman" w:eastAsia="Times New Roman" w:hAnsi="Times New Roman"/>
          <w:b/>
          <w:bCs/>
          <w:sz w:val="28"/>
          <w:szCs w:val="28"/>
        </w:rPr>
        <w:t>GIÁO VIÊN, NHÂN VIÊN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Tháng  </w:t>
      </w:r>
      <w:r w:rsidR="00F232BF">
        <w:rPr>
          <w:rFonts w:ascii="Times New Roman" w:eastAsia="Times New Roman" w:hAnsi="Times New Roman"/>
          <w:b/>
          <w:bCs/>
          <w:sz w:val="28"/>
          <w:szCs w:val="28"/>
        </w:rPr>
        <w:t>0</w:t>
      </w:r>
      <w:r w:rsidR="00FA20A5">
        <w:rPr>
          <w:rFonts w:ascii="Times New Roman" w:eastAsia="Times New Roman" w:hAnsi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năm 201</w:t>
      </w:r>
      <w:r w:rsidR="00F232BF">
        <w:rPr>
          <w:rFonts w:ascii="Times New Roman" w:eastAsia="Times New Roman" w:hAnsi="Times New Roman"/>
          <w:b/>
          <w:bCs/>
          <w:sz w:val="28"/>
          <w:szCs w:val="28"/>
        </w:rPr>
        <w:t>9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TableGrid"/>
        <w:tblW w:w="9999" w:type="dxa"/>
        <w:tblLook w:val="04A0" w:firstRow="1" w:lastRow="0" w:firstColumn="1" w:lastColumn="0" w:noHBand="0" w:noVBand="1"/>
      </w:tblPr>
      <w:tblGrid>
        <w:gridCol w:w="675"/>
        <w:gridCol w:w="2835"/>
        <w:gridCol w:w="1701"/>
        <w:gridCol w:w="1596"/>
        <w:gridCol w:w="1596"/>
        <w:gridCol w:w="1596"/>
      </w:tblGrid>
      <w:tr w:rsidR="00D94F67" w:rsidTr="00347B1C">
        <w:trPr>
          <w:tblHeader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 đánh giá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 trưởng đơn vị</w:t>
            </w: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đánh giá</w:t>
            </w:r>
          </w:p>
        </w:tc>
        <w:tc>
          <w:tcPr>
            <w:tcW w:w="1596" w:type="dxa"/>
            <w:vAlign w:val="center"/>
          </w:tcPr>
          <w:p w:rsidR="00D94F67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 do thay đổi mức xếp loại</w:t>
            </w:r>
          </w:p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(nếu có)</w:t>
            </w:r>
          </w:p>
        </w:tc>
      </w:tr>
      <w:tr w:rsidR="00D94F67" w:rsidTr="00D94F67">
        <w:trPr>
          <w:trHeight w:val="497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324" w:type="dxa"/>
            <w:gridSpan w:val="5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Ban giám hiệu</w:t>
            </w:r>
          </w:p>
        </w:tc>
      </w:tr>
      <w:tr w:rsidR="00D94F67" w:rsidTr="00347B1C">
        <w:trPr>
          <w:trHeight w:val="560"/>
        </w:trPr>
        <w:tc>
          <w:tcPr>
            <w:tcW w:w="675" w:type="dxa"/>
            <w:vAlign w:val="center"/>
          </w:tcPr>
          <w:p w:rsidR="00D94F67" w:rsidRPr="007162B6" w:rsidRDefault="00D94F67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D94F67" w:rsidRPr="007162B6" w:rsidRDefault="00D94F67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Vũ Thị Phương</w:t>
            </w:r>
          </w:p>
        </w:tc>
        <w:tc>
          <w:tcPr>
            <w:tcW w:w="1701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Hiệu trưởng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66"/>
        </w:trPr>
        <w:tc>
          <w:tcPr>
            <w:tcW w:w="675" w:type="dxa"/>
            <w:vAlign w:val="center"/>
          </w:tcPr>
          <w:p w:rsidR="00D94F67" w:rsidRPr="007162B6" w:rsidRDefault="00D94F67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D94F67" w:rsidRPr="007162B6" w:rsidRDefault="00D94F67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Phạm Tuyết Phượng</w:t>
            </w:r>
          </w:p>
        </w:tc>
        <w:tc>
          <w:tcPr>
            <w:tcW w:w="1701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2"/>
        </w:trPr>
        <w:tc>
          <w:tcPr>
            <w:tcW w:w="675" w:type="dxa"/>
            <w:vAlign w:val="center"/>
          </w:tcPr>
          <w:p w:rsidR="00D94F67" w:rsidRPr="007162B6" w:rsidRDefault="00D94F67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D94F67" w:rsidRPr="007162B6" w:rsidRDefault="00D94F67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 Lữ Thu Hiền</w:t>
            </w:r>
          </w:p>
        </w:tc>
        <w:tc>
          <w:tcPr>
            <w:tcW w:w="1701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 xml:space="preserve">Phó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9324" w:type="dxa"/>
            <w:gridSpan w:val="5"/>
            <w:shd w:val="clear" w:color="auto" w:fill="auto"/>
            <w:vAlign w:val="center"/>
          </w:tcPr>
          <w:p w:rsidR="00D94F67" w:rsidRPr="00D94F67" w:rsidRDefault="00D94F67" w:rsidP="00347B1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Thùy Trang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Mạch Thị Hà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Anh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Hồng Hạnh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AB3212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AB3212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Default="00D94F67" w:rsidP="00AB3212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AB3212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Vỹ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 xml:space="preserve"> Thị Quỳnh Ly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89485B" w:rsidRDefault="00D94F67" w:rsidP="00347B1C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9485B">
              <w:rPr>
                <w:rFonts w:ascii="Times New Roman" w:eastAsia="Times New Roman" w:hAnsi="Times New Roman"/>
                <w:b/>
                <w:sz w:val="26"/>
                <w:szCs w:val="26"/>
              </w:rPr>
              <w:t>Nghỉ đẻ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Hoài Anh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Hà Giang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Đào Thị Hằng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Hà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FA20A5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A20A5">
              <w:rPr>
                <w:rFonts w:ascii="Times New Roman" w:eastAsia="Times New Roman" w:hAnsi="Times New Roman"/>
                <w:sz w:val="26"/>
                <w:szCs w:val="26"/>
              </w:rPr>
              <w:t>XS</w:t>
            </w:r>
          </w:p>
        </w:tc>
        <w:tc>
          <w:tcPr>
            <w:tcW w:w="1596" w:type="dxa"/>
            <w:vAlign w:val="center"/>
          </w:tcPr>
          <w:p w:rsidR="00D94F67" w:rsidRDefault="00D94F67" w:rsidP="00FA20A5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A20A5">
              <w:rPr>
                <w:rFonts w:ascii="Times New Roman" w:eastAsia="Times New Roman" w:hAnsi="Times New Roman"/>
                <w:sz w:val="26"/>
                <w:szCs w:val="26"/>
              </w:rPr>
              <w:t>XS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Kiều Khánh Linh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89485B" w:rsidRDefault="00D94F67" w:rsidP="00347B1C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9485B">
              <w:rPr>
                <w:rFonts w:ascii="Times New Roman" w:eastAsia="Times New Roman" w:hAnsi="Times New Roman"/>
                <w:b/>
                <w:sz w:val="26"/>
                <w:szCs w:val="26"/>
              </w:rPr>
              <w:t>Nghỉ đẻ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Hiền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Mai Thị Phương Diệp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Phương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FA20A5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A20A5">
              <w:rPr>
                <w:rFonts w:ascii="Times New Roman" w:eastAsia="Times New Roman" w:hAnsi="Times New Roman"/>
                <w:sz w:val="26"/>
                <w:szCs w:val="26"/>
              </w:rPr>
              <w:t>XS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FA20A5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A20A5">
              <w:rPr>
                <w:rFonts w:ascii="Times New Roman" w:eastAsia="Times New Roman" w:hAnsi="Times New Roman"/>
                <w:sz w:val="26"/>
                <w:szCs w:val="26"/>
              </w:rPr>
              <w:t>XS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Ngô Phương Thảo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Điệp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Nhung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>Mai Phương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F232BF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485B">
              <w:rPr>
                <w:rFonts w:ascii="Times New Roman" w:eastAsia="Times New Roman" w:hAnsi="Times New Roman"/>
                <w:b/>
                <w:sz w:val="26"/>
                <w:szCs w:val="26"/>
              </w:rPr>
              <w:t>Nghỉ đẻ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B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F232BF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485B">
              <w:rPr>
                <w:rFonts w:ascii="Times New Roman" w:eastAsia="Times New Roman" w:hAnsi="Times New Roman"/>
                <w:b/>
                <w:sz w:val="26"/>
                <w:szCs w:val="26"/>
              </w:rPr>
              <w:t>Nghỉ đẻ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A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AB3212" w:rsidP="00F23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232BF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F23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232BF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Minh Thu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Phương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FA20A5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A20A5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Default="00D94F67" w:rsidP="00FA20A5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A20A5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Thu Hiền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Đặng Thị Như Quỳnh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Giang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Lý Xư Xư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Diệu Linh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Hoàng Diệu Hà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Thắm</w:t>
            </w:r>
          </w:p>
        </w:tc>
        <w:tc>
          <w:tcPr>
            <w:tcW w:w="1701" w:type="dxa"/>
            <w:vAlign w:val="center"/>
          </w:tcPr>
          <w:p w:rsidR="00D94F67" w:rsidRPr="00E20AA0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Lương Thị Thu Huyền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Bích Hảo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Default="00D94F67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Phương Anh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435"/>
        </w:trPr>
        <w:tc>
          <w:tcPr>
            <w:tcW w:w="675" w:type="dxa"/>
            <w:vAlign w:val="center"/>
          </w:tcPr>
          <w:p w:rsidR="00D94F67" w:rsidRPr="00D74024" w:rsidRDefault="00D94F67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Thúy Hằng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Kế toán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4"/>
        </w:trPr>
        <w:tc>
          <w:tcPr>
            <w:tcW w:w="675" w:type="dxa"/>
            <w:vAlign w:val="center"/>
          </w:tcPr>
          <w:p w:rsidR="00D94F67" w:rsidRPr="00D74024" w:rsidRDefault="00D94F67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Hà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Y sĩ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6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Thùy Trang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Văn  thư</w:t>
            </w:r>
          </w:p>
        </w:tc>
        <w:tc>
          <w:tcPr>
            <w:tcW w:w="1596" w:type="dxa"/>
            <w:vAlign w:val="center"/>
          </w:tcPr>
          <w:p w:rsidR="00D94F67" w:rsidRDefault="00AB3212" w:rsidP="00F232BF">
            <w:pPr>
              <w:jc w:val="center"/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232BF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Default="00D94F67" w:rsidP="00F232BF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232BF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42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Trần Quốc phương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64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Văn Chuyên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2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Bùi Đức Thịnh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60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8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Nông Thị Ánh Tuyết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1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Hoàng Thị Minh Thu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3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Thùy Dung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FA20A5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A20A5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Default="00D94F67" w:rsidP="00FA20A5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A20A5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38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Hòa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60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Kim Oanh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710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Lương Thị Trang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0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Vũ Thị Tuyên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232BF" w:rsidTr="00347B1C">
        <w:trPr>
          <w:trHeight w:val="550"/>
        </w:trPr>
        <w:tc>
          <w:tcPr>
            <w:tcW w:w="675" w:type="dxa"/>
            <w:vAlign w:val="center"/>
          </w:tcPr>
          <w:p w:rsidR="00F232BF" w:rsidRDefault="00F232BF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232BF" w:rsidRDefault="00F232BF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Hà Thị Thu Trang</w:t>
            </w:r>
          </w:p>
        </w:tc>
        <w:tc>
          <w:tcPr>
            <w:tcW w:w="1701" w:type="dxa"/>
            <w:vAlign w:val="center"/>
          </w:tcPr>
          <w:p w:rsidR="00F232BF" w:rsidRPr="0054254E" w:rsidRDefault="00F232BF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F232BF" w:rsidRPr="006F3DF6" w:rsidRDefault="00F232BF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F232BF" w:rsidRPr="00682F71" w:rsidRDefault="00F232BF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F232BF" w:rsidRPr="00D74024" w:rsidRDefault="00F232BF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D94F67">
        <w:trPr>
          <w:trHeight w:val="544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vAlign w:val="center"/>
          </w:tcPr>
          <w:p w:rsidR="00D94F67" w:rsidRPr="00D74024" w:rsidRDefault="00D94F67" w:rsidP="00FA20A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Cộng: 5</w:t>
            </w:r>
            <w:r w:rsidR="00FA20A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người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bottom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D94F67" w:rsidRPr="00D94F67" w:rsidRDefault="00D94F67" w:rsidP="00D94F6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94F67">
        <w:rPr>
          <w:rFonts w:ascii="Times New Roman" w:hAnsi="Times New Roman"/>
          <w:b/>
          <w:sz w:val="26"/>
          <w:szCs w:val="26"/>
        </w:rPr>
        <w:t xml:space="preserve">                     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243"/>
      </w:tblGrid>
      <w:tr w:rsidR="00D94F67" w:rsidTr="00347B1C">
        <w:tc>
          <w:tcPr>
            <w:tcW w:w="4788" w:type="dxa"/>
          </w:tcPr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r w:rsidRPr="00D94F67">
              <w:rPr>
                <w:rFonts w:ascii="Times New Roman" w:hAnsi="Times New Roman"/>
                <w:sz w:val="28"/>
                <w:szCs w:val="28"/>
              </w:rPr>
              <w:t xml:space="preserve"> lập</w:t>
            </w: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Thùy Trang</w:t>
            </w:r>
          </w:p>
          <w:p w:rsidR="00D94F67" w:rsidRP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>Gia Thụy, ngày    tháng    năm 201</w:t>
            </w:r>
            <w:r w:rsidR="00F232BF"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  <w:p w:rsidR="00D94F67" w:rsidRP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Vũ Thị Phương</w:t>
            </w:r>
          </w:p>
        </w:tc>
      </w:tr>
    </w:tbl>
    <w:p w:rsidR="00D94F67" w:rsidRPr="00D94F67" w:rsidRDefault="00D94F67" w:rsidP="00D94F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D94F67" w:rsidRPr="00D94F67" w:rsidSect="00347B1C">
      <w:headerReference w:type="default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63D" w:rsidRDefault="00F7263D" w:rsidP="00D94F67">
      <w:pPr>
        <w:spacing w:after="0" w:line="240" w:lineRule="auto"/>
      </w:pPr>
      <w:r>
        <w:separator/>
      </w:r>
    </w:p>
  </w:endnote>
  <w:endnote w:type="continuationSeparator" w:id="0">
    <w:p w:rsidR="00F7263D" w:rsidRDefault="00F7263D" w:rsidP="00D9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63D" w:rsidRDefault="00F7263D" w:rsidP="00D94F67">
      <w:pPr>
        <w:spacing w:after="0" w:line="240" w:lineRule="auto"/>
      </w:pPr>
      <w:r>
        <w:separator/>
      </w:r>
    </w:p>
  </w:footnote>
  <w:footnote w:type="continuationSeparator" w:id="0">
    <w:p w:rsidR="00F7263D" w:rsidRDefault="00F7263D" w:rsidP="00D9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67" w:rsidRPr="00D94F67" w:rsidRDefault="00D94F67" w:rsidP="00D94F67">
    <w:pPr>
      <w:pStyle w:val="Header"/>
      <w:jc w:val="right"/>
      <w:rPr>
        <w:rFonts w:ascii="Times New Roman" w:hAnsi="Times New Roman"/>
        <w:i/>
      </w:rPr>
    </w:pPr>
    <w:r w:rsidRPr="00D94F67">
      <w:rPr>
        <w:rFonts w:ascii="Times New Roman" w:hAnsi="Times New Roman"/>
        <w:i/>
      </w:rPr>
      <w:t>Mẫu số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D7C"/>
    <w:multiLevelType w:val="hybridMultilevel"/>
    <w:tmpl w:val="0E08B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84300E"/>
    <w:multiLevelType w:val="hybridMultilevel"/>
    <w:tmpl w:val="DEA4FA2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67"/>
    <w:rsid w:val="000C6EA8"/>
    <w:rsid w:val="00196231"/>
    <w:rsid w:val="00347B1C"/>
    <w:rsid w:val="006F0895"/>
    <w:rsid w:val="00724C8B"/>
    <w:rsid w:val="007411C0"/>
    <w:rsid w:val="00750D9E"/>
    <w:rsid w:val="00AB3212"/>
    <w:rsid w:val="00D94F67"/>
    <w:rsid w:val="00DE2E68"/>
    <w:rsid w:val="00F232BF"/>
    <w:rsid w:val="00F7263D"/>
    <w:rsid w:val="00FA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2019-02-26T07:51:00Z</cp:lastPrinted>
  <dcterms:created xsi:type="dcterms:W3CDTF">2019-02-26T07:51:00Z</dcterms:created>
  <dcterms:modified xsi:type="dcterms:W3CDTF">2019-02-26T07:53:00Z</dcterms:modified>
</cp:coreProperties>
</file>