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6E" w:rsidRPr="00D5539A" w:rsidRDefault="00DD6185" w:rsidP="000D2F03">
      <w:pPr>
        <w:jc w:val="center"/>
        <w:rPr>
          <w:b/>
        </w:rPr>
      </w:pPr>
      <w:r w:rsidRPr="00D5539A">
        <w:rPr>
          <w:b/>
        </w:rPr>
        <w:t>Tham gia “ Ngày hội hiến máu đợt II - Năm 2019”  của trường MN Bắc Cầu .</w:t>
      </w:r>
    </w:p>
    <w:p w:rsidR="00F54ECA" w:rsidRDefault="00DD6185" w:rsidP="00F54ECA">
      <w:pPr>
        <w:ind w:firstLine="720"/>
      </w:pPr>
      <w:r>
        <w:t>Th</w:t>
      </w:r>
      <w:r w:rsidRPr="00DD6185">
        <w:t>ực</w:t>
      </w:r>
      <w:r>
        <w:t xml:space="preserve"> hi</w:t>
      </w:r>
      <w:r w:rsidRPr="00DD6185">
        <w:t>ện</w:t>
      </w:r>
      <w:r>
        <w:t xml:space="preserve"> K</w:t>
      </w:r>
      <w:r w:rsidRPr="00DD6185">
        <w:t>ế</w:t>
      </w:r>
      <w:r>
        <w:t xml:space="preserve"> ho</w:t>
      </w:r>
      <w:r w:rsidRPr="00DD6185">
        <w:t>ạch</w:t>
      </w:r>
      <w:r>
        <w:t xml:space="preserve"> c</w:t>
      </w:r>
      <w:r w:rsidRPr="00DD6185">
        <w:t>ủa</w:t>
      </w:r>
      <w:r>
        <w:t xml:space="preserve"> UBND Phư</w:t>
      </w:r>
      <w:r w:rsidRPr="00DD6185">
        <w:t>ờng</w:t>
      </w:r>
      <w:r>
        <w:t xml:space="preserve"> Ng</w:t>
      </w:r>
      <w:r w:rsidRPr="00DD6185">
        <w:t>ọc</w:t>
      </w:r>
      <w:r>
        <w:t xml:space="preserve"> Th</w:t>
      </w:r>
      <w:r w:rsidRPr="00DD6185">
        <w:t>ụy</w:t>
      </w:r>
      <w:r>
        <w:t xml:space="preserve"> v</w:t>
      </w:r>
      <w:r w:rsidRPr="00DD6185">
        <w:t>ề</w:t>
      </w:r>
      <w:r>
        <w:t xml:space="preserve"> vi</w:t>
      </w:r>
      <w:r w:rsidRPr="00DD6185">
        <w:t>ệc</w:t>
      </w:r>
      <w:r>
        <w:t xml:space="preserve"> hi</w:t>
      </w:r>
      <w:r w:rsidRPr="00DD6185">
        <w:t>ến</w:t>
      </w:r>
      <w:r>
        <w:t xml:space="preserve"> m</w:t>
      </w:r>
      <w:r w:rsidRPr="00DD6185">
        <w:t>áu</w:t>
      </w:r>
      <w:r>
        <w:t xml:space="preserve"> t</w:t>
      </w:r>
      <w:r w:rsidRPr="00DD6185">
        <w:t>ình</w:t>
      </w:r>
      <w:r>
        <w:t xml:space="preserve"> nguy</w:t>
      </w:r>
      <w:r w:rsidRPr="00DD6185">
        <w:t>ện</w:t>
      </w:r>
      <w:r>
        <w:t xml:space="preserve"> đ</w:t>
      </w:r>
      <w:r w:rsidRPr="00DD6185">
        <w:t>ợt</w:t>
      </w:r>
      <w:r>
        <w:t xml:space="preserve"> II - N</w:t>
      </w:r>
      <w:r w:rsidRPr="00DD6185">
        <w:t>ă</w:t>
      </w:r>
      <w:r>
        <w:t>m 2019. Trư</w:t>
      </w:r>
      <w:r w:rsidRPr="00DD6185">
        <w:t>ờng</w:t>
      </w:r>
      <w:r>
        <w:t xml:space="preserve"> M</w:t>
      </w:r>
      <w:r w:rsidRPr="00DD6185">
        <w:t>ầm</w:t>
      </w:r>
      <w:r>
        <w:t xml:space="preserve"> non B</w:t>
      </w:r>
      <w:r w:rsidRPr="00DD6185">
        <w:t>ắc</w:t>
      </w:r>
      <w:r>
        <w:t xml:space="preserve"> C</w:t>
      </w:r>
      <w:r w:rsidRPr="00DD6185">
        <w:t>ầu</w:t>
      </w:r>
      <w:r>
        <w:t xml:space="preserve"> </w:t>
      </w:r>
      <w:r w:rsidRPr="00DD6185">
        <w:t>đã</w:t>
      </w:r>
      <w:r>
        <w:t xml:space="preserve"> ph</w:t>
      </w:r>
      <w:r w:rsidRPr="00DD6185">
        <w:t>ối</w:t>
      </w:r>
      <w:r>
        <w:t xml:space="preserve"> h</w:t>
      </w:r>
      <w:r w:rsidRPr="00DD6185">
        <w:t>ợp</w:t>
      </w:r>
      <w:r>
        <w:t xml:space="preserve"> BCH C</w:t>
      </w:r>
      <w:r w:rsidRPr="00DD6185">
        <w:t>ô</w:t>
      </w:r>
      <w:r>
        <w:t xml:space="preserve">ng </w:t>
      </w:r>
      <w:r w:rsidRPr="00DD6185">
        <w:t>đ</w:t>
      </w:r>
      <w:r>
        <w:t>o</w:t>
      </w:r>
      <w:r w:rsidRPr="00DD6185">
        <w:t>àn</w:t>
      </w:r>
      <w:r>
        <w:t xml:space="preserve">, BCH Chi </w:t>
      </w:r>
      <w:r w:rsidRPr="00DD6185">
        <w:t>đ</w:t>
      </w:r>
      <w:r>
        <w:t>o</w:t>
      </w:r>
      <w:r w:rsidRPr="00DD6185">
        <w:t>àn</w:t>
      </w:r>
      <w:r>
        <w:t xml:space="preserve"> ph</w:t>
      </w:r>
      <w:r w:rsidRPr="00DD6185">
        <w:t>át</w:t>
      </w:r>
      <w:r>
        <w:t xml:space="preserve"> đ</w:t>
      </w:r>
      <w:r w:rsidRPr="00DD6185">
        <w:t>ộng</w:t>
      </w:r>
      <w:r>
        <w:t xml:space="preserve"> trong t</w:t>
      </w:r>
      <w:r w:rsidRPr="00DD6185">
        <w:t>ập</w:t>
      </w:r>
      <w:r>
        <w:t xml:space="preserve"> th</w:t>
      </w:r>
      <w:r w:rsidRPr="00DD6185">
        <w:t>ể</w:t>
      </w:r>
      <w:r>
        <w:t xml:space="preserve"> CBGVNV trong nh</w:t>
      </w:r>
      <w:r w:rsidRPr="00DD6185">
        <w:t>à</w:t>
      </w:r>
      <w:r>
        <w:t xml:space="preserve"> trư</w:t>
      </w:r>
      <w:r w:rsidRPr="00DD6185">
        <w:t>ờng</w:t>
      </w:r>
      <w:r>
        <w:t>. V</w:t>
      </w:r>
      <w:r w:rsidRPr="00DD6185">
        <w:t>ới</w:t>
      </w:r>
      <w:r>
        <w:t xml:space="preserve"> s</w:t>
      </w:r>
      <w:r w:rsidRPr="00DD6185">
        <w:t>ự</w:t>
      </w:r>
      <w:r>
        <w:t xml:space="preserve"> nhi</w:t>
      </w:r>
      <w:r w:rsidRPr="00DD6185">
        <w:t>ệt</w:t>
      </w:r>
      <w:r>
        <w:t xml:space="preserve"> t</w:t>
      </w:r>
      <w:r w:rsidRPr="00DD6185">
        <w:t>ình</w:t>
      </w:r>
      <w:r>
        <w:t>, s</w:t>
      </w:r>
      <w:r w:rsidRPr="00DD6185">
        <w:t>ức</w:t>
      </w:r>
      <w:r>
        <w:t xml:space="preserve"> tr</w:t>
      </w:r>
      <w:r w:rsidRPr="00DD6185">
        <w:t>ẻ</w:t>
      </w:r>
      <w:r>
        <w:t xml:space="preserve"> nh</w:t>
      </w:r>
      <w:r w:rsidRPr="00DD6185">
        <w:t>à</w:t>
      </w:r>
      <w:r>
        <w:t xml:space="preserve"> trư</w:t>
      </w:r>
      <w:r w:rsidRPr="00DD6185">
        <w:t>ờng</w:t>
      </w:r>
      <w:r>
        <w:t xml:space="preserve"> </w:t>
      </w:r>
      <w:r w:rsidRPr="00DD6185">
        <w:t>đã</w:t>
      </w:r>
      <w:r>
        <w:t xml:space="preserve"> c</w:t>
      </w:r>
      <w:r w:rsidRPr="00DD6185">
        <w:t>ó</w:t>
      </w:r>
      <w:r>
        <w:t xml:space="preserve"> nhi</w:t>
      </w:r>
      <w:r w:rsidRPr="00DD6185">
        <w:t>ều</w:t>
      </w:r>
      <w:r>
        <w:t xml:space="preserve"> c</w:t>
      </w:r>
      <w:r w:rsidRPr="00DD6185">
        <w:t>ác</w:t>
      </w:r>
      <w:r>
        <w:t xml:space="preserve"> đ</w:t>
      </w:r>
      <w:r w:rsidRPr="00DD6185">
        <w:t>ồng</w:t>
      </w:r>
      <w:r>
        <w:t xml:space="preserve"> ch</w:t>
      </w:r>
      <w:r w:rsidRPr="00DD6185">
        <w:t>í</w:t>
      </w:r>
      <w:r>
        <w:t xml:space="preserve"> l</w:t>
      </w:r>
      <w:r w:rsidRPr="00DD6185">
        <w:t>à</w:t>
      </w:r>
      <w:r>
        <w:t xml:space="preserve"> gi</w:t>
      </w:r>
      <w:r w:rsidRPr="00DD6185">
        <w:t>áo</w:t>
      </w:r>
      <w:r>
        <w:t xml:space="preserve"> vi</w:t>
      </w:r>
      <w:r w:rsidRPr="00DD6185">
        <w:t>ê</w:t>
      </w:r>
      <w:r>
        <w:t>n t</w:t>
      </w:r>
      <w:r w:rsidRPr="00DD6185">
        <w:t>ích</w:t>
      </w:r>
      <w:r>
        <w:t xml:space="preserve"> c</w:t>
      </w:r>
      <w:r w:rsidRPr="00DD6185">
        <w:t>ực</w:t>
      </w:r>
      <w:r>
        <w:t xml:space="preserve"> hư</w:t>
      </w:r>
      <w:r w:rsidRPr="00DD6185">
        <w:t>ởng</w:t>
      </w:r>
      <w:r>
        <w:t xml:space="preserve"> </w:t>
      </w:r>
      <w:r w:rsidRPr="00DD6185">
        <w:t>ứng</w:t>
      </w:r>
      <w:r>
        <w:t xml:space="preserve"> v</w:t>
      </w:r>
      <w:r w:rsidRPr="00DD6185">
        <w:t>à</w:t>
      </w:r>
      <w:r>
        <w:t xml:space="preserve"> tham gia, trong s</w:t>
      </w:r>
      <w:r w:rsidRPr="00DD6185">
        <w:t>ố</w:t>
      </w:r>
      <w:r w:rsidR="00F54ECA">
        <w:t xml:space="preserve"> </w:t>
      </w:r>
      <w:r w:rsidR="00F54ECA" w:rsidRPr="00F54ECA">
        <w:t>đó</w:t>
      </w:r>
      <w:r w:rsidR="00F54ECA">
        <w:t xml:space="preserve"> </w:t>
      </w:r>
      <w:r>
        <w:t xml:space="preserve"> n</w:t>
      </w:r>
      <w:r w:rsidRPr="00DD6185">
        <w:t>ổi</w:t>
      </w:r>
      <w:r>
        <w:t xml:space="preserve"> b</w:t>
      </w:r>
      <w:r w:rsidRPr="00DD6185">
        <w:t>ật</w:t>
      </w:r>
      <w:r>
        <w:t xml:space="preserve"> l</w:t>
      </w:r>
      <w:r w:rsidRPr="00DD6185">
        <w:t>ê</w:t>
      </w:r>
      <w:r>
        <w:t>n l</w:t>
      </w:r>
      <w:r w:rsidRPr="00DD6185">
        <w:t>à</w:t>
      </w:r>
      <w:r>
        <w:t xml:space="preserve"> </w:t>
      </w:r>
      <w:r w:rsidRPr="00DD6185">
        <w:t>đ</w:t>
      </w:r>
      <w:r>
        <w:t>/c Nguy</w:t>
      </w:r>
      <w:r w:rsidRPr="00DD6185">
        <w:t>ễn</w:t>
      </w:r>
      <w:r>
        <w:t xml:space="preserve"> Th</w:t>
      </w:r>
      <w:r w:rsidRPr="00DD6185">
        <w:t>ị</w:t>
      </w:r>
      <w:r>
        <w:t>Th</w:t>
      </w:r>
      <w:r w:rsidRPr="00DD6185">
        <w:t>ùy</w:t>
      </w:r>
      <w:r>
        <w:t xml:space="preserve"> Linh, Nguy</w:t>
      </w:r>
      <w:r w:rsidRPr="00DD6185">
        <w:t>ễn</w:t>
      </w:r>
      <w:r>
        <w:t xml:space="preserve"> Th</w:t>
      </w:r>
      <w:r w:rsidRPr="00DD6185">
        <w:t>ị</w:t>
      </w:r>
      <w:r>
        <w:t xml:space="preserve"> Th</w:t>
      </w:r>
      <w:r w:rsidRPr="00DD6185">
        <w:t>ùy</w:t>
      </w:r>
      <w:r>
        <w:t xml:space="preserve"> Trang, Tr</w:t>
      </w:r>
      <w:r w:rsidRPr="00DD6185">
        <w:t>ần</w:t>
      </w:r>
      <w:r>
        <w:t xml:space="preserve"> Th</w:t>
      </w:r>
      <w:r w:rsidRPr="00DD6185">
        <w:t>ị</w:t>
      </w:r>
      <w:r>
        <w:t xml:space="preserve"> Đ</w:t>
      </w:r>
      <w:r w:rsidRPr="00DD6185">
        <w:t>ắc</w:t>
      </w:r>
      <w:r>
        <w:t xml:space="preserve"> Th</w:t>
      </w:r>
      <w:r w:rsidRPr="00DD6185">
        <w:t>ắn</w:t>
      </w:r>
      <w:r>
        <w:t xml:space="preserve">g,  </w:t>
      </w:r>
      <w:r w:rsidRPr="00DD6185">
        <w:t>đã</w:t>
      </w:r>
      <w:r>
        <w:t xml:space="preserve"> nhi</w:t>
      </w:r>
      <w:r w:rsidRPr="00DD6185">
        <w:t>ều</w:t>
      </w:r>
      <w:r>
        <w:t xml:space="preserve"> l</w:t>
      </w:r>
      <w:r w:rsidRPr="00DD6185">
        <w:t>ần</w:t>
      </w:r>
      <w:r>
        <w:t xml:space="preserve"> tham gia. Đ</w:t>
      </w:r>
      <w:r w:rsidRPr="00DD6185">
        <w:t>ến</w:t>
      </w:r>
      <w:r>
        <w:t xml:space="preserve"> v</w:t>
      </w:r>
      <w:r w:rsidRPr="00DD6185">
        <w:t>ới</w:t>
      </w:r>
      <w:r>
        <w:t xml:space="preserve"> đ</w:t>
      </w:r>
      <w:r w:rsidRPr="00DD6185">
        <w:t>ợt</w:t>
      </w:r>
      <w:r>
        <w:t xml:space="preserve"> hi</w:t>
      </w:r>
      <w:r w:rsidRPr="00DD6185">
        <w:t>ến</w:t>
      </w:r>
      <w:r>
        <w:t xml:space="preserve"> m</w:t>
      </w:r>
      <w:r w:rsidRPr="00DD6185">
        <w:t>áu</w:t>
      </w:r>
      <w:r>
        <w:t xml:space="preserve"> l</w:t>
      </w:r>
      <w:r w:rsidRPr="00DD6185">
        <w:t>ần</w:t>
      </w:r>
      <w:r>
        <w:t xml:space="preserve"> n</w:t>
      </w:r>
      <w:r w:rsidRPr="00DD6185">
        <w:t>ày</w:t>
      </w:r>
      <w:r>
        <w:t xml:space="preserve"> </w:t>
      </w:r>
      <w:r w:rsidRPr="00DD6185">
        <w:t>đ</w:t>
      </w:r>
      <w:r>
        <w:t>/c Th</w:t>
      </w:r>
      <w:r w:rsidRPr="00DD6185">
        <w:t>ùy</w:t>
      </w:r>
      <w:r>
        <w:t xml:space="preserve"> Trang v</w:t>
      </w:r>
      <w:r w:rsidRPr="00DD6185">
        <w:t>à</w:t>
      </w:r>
      <w:r>
        <w:t xml:space="preserve"> Th</w:t>
      </w:r>
      <w:r w:rsidRPr="00DD6185">
        <w:t>ùy</w:t>
      </w:r>
      <w:r>
        <w:t xml:space="preserve"> Linh ti</w:t>
      </w:r>
      <w:r w:rsidRPr="00DD6185">
        <w:t>ếp</w:t>
      </w:r>
      <w:r>
        <w:t xml:space="preserve"> t</w:t>
      </w:r>
      <w:r w:rsidRPr="00DD6185">
        <w:t>ục</w:t>
      </w:r>
      <w:r>
        <w:t xml:space="preserve"> ph</w:t>
      </w:r>
      <w:r w:rsidRPr="00DD6185">
        <w:t>át</w:t>
      </w:r>
      <w:r>
        <w:t xml:space="preserve"> huy tinh th</w:t>
      </w:r>
      <w:r w:rsidRPr="00DD6185">
        <w:t>ần</w:t>
      </w:r>
      <w:r>
        <w:t xml:space="preserve"> t</w:t>
      </w:r>
      <w:r w:rsidRPr="00DD6185">
        <w:t>ươ</w:t>
      </w:r>
      <w:r>
        <w:t>ng th</w:t>
      </w:r>
      <w:r w:rsidRPr="00DD6185">
        <w:t>â</w:t>
      </w:r>
      <w:r>
        <w:t>n, t</w:t>
      </w:r>
      <w:r w:rsidRPr="00DD6185">
        <w:t>ươ</w:t>
      </w:r>
      <w:r>
        <w:t xml:space="preserve">ng </w:t>
      </w:r>
      <w:r w:rsidRPr="00DD6185">
        <w:t>ái</w:t>
      </w:r>
      <w:r w:rsidR="00F54ECA">
        <w:t>, t</w:t>
      </w:r>
      <w:r w:rsidR="00F54ECA" w:rsidRPr="00F54ECA">
        <w:t>ình</w:t>
      </w:r>
      <w:r w:rsidR="00F54ECA">
        <w:t xml:space="preserve"> y</w:t>
      </w:r>
      <w:r w:rsidR="00F54ECA" w:rsidRPr="00F54ECA">
        <w:t>ê</w:t>
      </w:r>
      <w:r w:rsidR="00F54ECA">
        <w:t>u th</w:t>
      </w:r>
      <w:r w:rsidR="00F54ECA" w:rsidRPr="00F54ECA">
        <w:t>ươ</w:t>
      </w:r>
      <w:r w:rsidR="00F54ECA">
        <w:t>ng đ</w:t>
      </w:r>
      <w:r w:rsidR="00F54ECA" w:rsidRPr="00F54ECA">
        <w:t>ến</w:t>
      </w:r>
      <w:r w:rsidR="00F54ECA">
        <w:t xml:space="preserve"> t</w:t>
      </w:r>
      <w:r w:rsidR="00F54ECA" w:rsidRPr="00F54ECA">
        <w:t>ất</w:t>
      </w:r>
      <w:r w:rsidR="00F54ECA">
        <w:t xml:space="preserve"> c</w:t>
      </w:r>
      <w:r w:rsidR="00F54ECA" w:rsidRPr="00F54ECA">
        <w:t>ả</w:t>
      </w:r>
      <w:r w:rsidR="00F54ECA">
        <w:t xml:space="preserve"> m</w:t>
      </w:r>
      <w:r w:rsidR="00F54ECA" w:rsidRPr="00F54ECA">
        <w:t>ọi</w:t>
      </w:r>
      <w:r w:rsidR="00F54ECA">
        <w:t xml:space="preserve"> ngư</w:t>
      </w:r>
      <w:r w:rsidR="00F54ECA" w:rsidRPr="00F54ECA">
        <w:t>ời</w:t>
      </w:r>
      <w:r w:rsidR="00F54ECA">
        <w:t xml:space="preserve">, </w:t>
      </w:r>
      <w:r w:rsidRPr="00DD6185">
        <w:t>đ</w:t>
      </w:r>
      <w:r>
        <w:t>em nh</w:t>
      </w:r>
      <w:r w:rsidRPr="00DD6185">
        <w:t>ững</w:t>
      </w:r>
      <w:r>
        <w:t xml:space="preserve"> gi</w:t>
      </w:r>
      <w:r w:rsidRPr="00DD6185">
        <w:t>ọt</w:t>
      </w:r>
      <w:r>
        <w:t xml:space="preserve"> m</w:t>
      </w:r>
      <w:r w:rsidRPr="00DD6185">
        <w:t>áu</w:t>
      </w:r>
      <w:r>
        <w:t xml:space="preserve"> </w:t>
      </w:r>
      <w:r w:rsidR="00F54ECA">
        <w:t>c</w:t>
      </w:r>
      <w:r w:rsidR="00F54ECA" w:rsidRPr="00F54ECA">
        <w:t>ủa</w:t>
      </w:r>
      <w:r w:rsidR="00F54ECA">
        <w:t xml:space="preserve"> m</w:t>
      </w:r>
      <w:r w:rsidR="00F54ECA" w:rsidRPr="00F54ECA">
        <w:t>ình</w:t>
      </w:r>
      <w:r w:rsidR="00F54ECA">
        <w:t xml:space="preserve"> hi</w:t>
      </w:r>
      <w:r w:rsidR="00F54ECA" w:rsidRPr="00F54ECA">
        <w:t>ến</w:t>
      </w:r>
      <w:r w:rsidR="00F54ECA">
        <w:t xml:space="preserve"> cho ngư</w:t>
      </w:r>
      <w:r w:rsidR="00F54ECA" w:rsidRPr="00F54ECA">
        <w:t>ời</w:t>
      </w:r>
      <w:r w:rsidR="00F54ECA">
        <w:t xml:space="preserve"> b</w:t>
      </w:r>
      <w:r w:rsidR="00F54ECA" w:rsidRPr="00F54ECA">
        <w:t>ệnh</w:t>
      </w:r>
      <w:r w:rsidR="00F54ECA">
        <w:t xml:space="preserve"> gi</w:t>
      </w:r>
      <w:r w:rsidR="00F54ECA" w:rsidRPr="00F54ECA">
        <w:t>ú</w:t>
      </w:r>
      <w:r w:rsidR="00F54ECA">
        <w:t>p cho ngư</w:t>
      </w:r>
      <w:r w:rsidR="00F54ECA" w:rsidRPr="00F54ECA">
        <w:t>ời</w:t>
      </w:r>
      <w:r w:rsidR="00F54ECA">
        <w:t xml:space="preserve"> b</w:t>
      </w:r>
      <w:r w:rsidR="00F54ECA" w:rsidRPr="00F54ECA">
        <w:t>ệnh</w:t>
      </w:r>
      <w:r w:rsidR="00F54ECA">
        <w:t xml:space="preserve"> c</w:t>
      </w:r>
      <w:r w:rsidR="00F54ECA" w:rsidRPr="00F54ECA">
        <w:t>ó</w:t>
      </w:r>
      <w:r w:rsidR="00F54ECA">
        <w:t xml:space="preserve"> th</w:t>
      </w:r>
      <w:r w:rsidR="00F54ECA" w:rsidRPr="00F54ECA">
        <w:t>ê</w:t>
      </w:r>
      <w:r w:rsidR="00F54ECA">
        <w:t>m c</w:t>
      </w:r>
      <w:r w:rsidR="00F54ECA" w:rsidRPr="00F54ECA">
        <w:t>ơ</w:t>
      </w:r>
      <w:r w:rsidR="00F54ECA">
        <w:t xml:space="preserve"> h</w:t>
      </w:r>
      <w:r w:rsidR="00F54ECA" w:rsidRPr="00F54ECA">
        <w:t>ội</w:t>
      </w:r>
      <w:r w:rsidR="00F54ECA">
        <w:t xml:space="preserve"> s</w:t>
      </w:r>
      <w:r w:rsidR="00F54ECA" w:rsidRPr="00F54ECA">
        <w:t>ống</w:t>
      </w:r>
      <w:r w:rsidR="00F54ECA">
        <w:t xml:space="preserve">. </w:t>
      </w:r>
    </w:p>
    <w:p w:rsidR="00DD6185" w:rsidRDefault="007C35E3">
      <w:r>
        <w:t xml:space="preserve">       </w:t>
      </w:r>
      <w:r w:rsidR="00F54ECA" w:rsidRPr="00F54ECA">
        <w:t>Đâ</w:t>
      </w:r>
      <w:r w:rsidR="00F54ECA">
        <w:t>y l</w:t>
      </w:r>
      <w:r w:rsidR="00F54ECA" w:rsidRPr="00F54ECA">
        <w:t>à</w:t>
      </w:r>
      <w:r w:rsidR="00F54ECA">
        <w:t xml:space="preserve"> m</w:t>
      </w:r>
      <w:r w:rsidR="00F54ECA" w:rsidRPr="00F54ECA">
        <w:t>ột</w:t>
      </w:r>
      <w:r w:rsidR="00F54ECA">
        <w:t xml:space="preserve"> truy</w:t>
      </w:r>
      <w:r w:rsidR="00F54ECA" w:rsidRPr="00F54ECA">
        <w:t>ền</w:t>
      </w:r>
      <w:r w:rsidR="00F54ECA">
        <w:t xml:space="preserve"> th</w:t>
      </w:r>
      <w:r w:rsidR="00F54ECA" w:rsidRPr="00F54ECA">
        <w:t>ống</w:t>
      </w:r>
      <w:r w:rsidR="00F54ECA">
        <w:t xml:space="preserve"> t</w:t>
      </w:r>
      <w:r w:rsidR="00F54ECA" w:rsidRPr="00F54ECA">
        <w:t>ốt</w:t>
      </w:r>
      <w:r w:rsidR="00F54ECA">
        <w:t xml:space="preserve"> </w:t>
      </w:r>
      <w:r w:rsidR="00F54ECA" w:rsidRPr="00F54ECA">
        <w:t>đẹp</w:t>
      </w:r>
      <w:r w:rsidR="00F54ECA">
        <w:t xml:space="preserve"> c</w:t>
      </w:r>
      <w:r w:rsidR="00F54ECA" w:rsidRPr="00F54ECA">
        <w:t>ủa</w:t>
      </w:r>
      <w:r w:rsidR="00F54ECA">
        <w:t xml:space="preserve">  d</w:t>
      </w:r>
      <w:r w:rsidR="00F54ECA" w:rsidRPr="00F54ECA">
        <w:t>â</w:t>
      </w:r>
      <w:r w:rsidR="00F54ECA">
        <w:t>n t</w:t>
      </w:r>
      <w:r w:rsidR="00F54ECA" w:rsidRPr="00F54ECA">
        <w:t>ộc</w:t>
      </w:r>
      <w:r w:rsidR="00F54ECA">
        <w:t xml:space="preserve"> Vi</w:t>
      </w:r>
      <w:r w:rsidR="00F54ECA" w:rsidRPr="00F54ECA">
        <w:t>ệt</w:t>
      </w:r>
      <w:r w:rsidR="00F54ECA">
        <w:t xml:space="preserve"> Nam </w:t>
      </w:r>
      <w:r w:rsidR="00F54ECA" w:rsidRPr="00F54ECA">
        <w:rPr>
          <w:b/>
          <w:i/>
        </w:rPr>
        <w:t>“ Thương người như thể thương thân”, “ Mỗi giọt máu cho đi - một cuộc đời ở lại”</w:t>
      </w:r>
      <w:r w:rsidR="00F54ECA">
        <w:rPr>
          <w:b/>
          <w:i/>
        </w:rPr>
        <w:t xml:space="preserve"> </w:t>
      </w:r>
      <w:r w:rsidR="00F54ECA">
        <w:t>lu</w:t>
      </w:r>
      <w:r w:rsidR="00F54ECA" w:rsidRPr="00F54ECA">
        <w:t>ô</w:t>
      </w:r>
      <w:r w:rsidR="00F54ECA">
        <w:t>n đư</w:t>
      </w:r>
      <w:r w:rsidR="00F54ECA" w:rsidRPr="00F54ECA">
        <w:t>ợc</w:t>
      </w:r>
      <w:r w:rsidR="00F54ECA">
        <w:t xml:space="preserve"> c</w:t>
      </w:r>
      <w:r w:rsidR="00F54ECA" w:rsidRPr="00F54ECA">
        <w:t>ác</w:t>
      </w:r>
      <w:r w:rsidR="00F54ECA">
        <w:t xml:space="preserve"> đ</w:t>
      </w:r>
      <w:r w:rsidR="00F54ECA" w:rsidRPr="00F54ECA">
        <w:t>ồng</w:t>
      </w:r>
      <w:r w:rsidR="00F54ECA">
        <w:t xml:space="preserve"> ch</w:t>
      </w:r>
      <w:r w:rsidR="00F54ECA" w:rsidRPr="00F54ECA">
        <w:t>í</w:t>
      </w:r>
      <w:r w:rsidR="00F54ECA">
        <w:t xml:space="preserve"> CBGVNV Trư</w:t>
      </w:r>
      <w:r w:rsidR="00F54ECA" w:rsidRPr="00F54ECA">
        <w:t>ờng</w:t>
      </w:r>
      <w:r w:rsidR="00F54ECA">
        <w:t xml:space="preserve"> MN B</w:t>
      </w:r>
      <w:r w:rsidR="00F54ECA" w:rsidRPr="00F54ECA">
        <w:t>ắc</w:t>
      </w:r>
      <w:r w:rsidR="00F54ECA">
        <w:t xml:space="preserve"> C</w:t>
      </w:r>
      <w:r w:rsidR="00F54ECA" w:rsidRPr="00F54ECA">
        <w:t>ầu</w:t>
      </w:r>
      <w:r w:rsidR="00F54ECA">
        <w:t xml:space="preserve"> </w:t>
      </w:r>
      <w:r w:rsidR="00D5539A">
        <w:t>hư</w:t>
      </w:r>
      <w:r w:rsidR="00D5539A" w:rsidRPr="00D5539A">
        <w:t>ởng</w:t>
      </w:r>
      <w:r w:rsidR="00D5539A">
        <w:t xml:space="preserve"> </w:t>
      </w:r>
      <w:r w:rsidR="00D5539A" w:rsidRPr="00D5539A">
        <w:t>ứng</w:t>
      </w:r>
      <w:r w:rsidR="00D5539A">
        <w:t xml:space="preserve"> v</w:t>
      </w:r>
      <w:r w:rsidR="00D5539A" w:rsidRPr="00D5539A">
        <w:t>à</w:t>
      </w:r>
      <w:r w:rsidR="00D5539A">
        <w:t xml:space="preserve"> t</w:t>
      </w:r>
      <w:r w:rsidR="00D5539A" w:rsidRPr="00D5539A">
        <w:t>ích</w:t>
      </w:r>
      <w:r w:rsidR="00D5539A">
        <w:t xml:space="preserve"> c</w:t>
      </w:r>
      <w:r w:rsidR="00D5539A" w:rsidRPr="00D5539A">
        <w:t>ực</w:t>
      </w:r>
      <w:r w:rsidR="00D5539A">
        <w:t xml:space="preserve"> tham gia. </w:t>
      </w:r>
    </w:p>
    <w:p w:rsidR="00D5539A" w:rsidRDefault="00D5539A">
      <w:r>
        <w:t>M</w:t>
      </w:r>
      <w:r w:rsidRPr="00D5539A">
        <w:t>ột</w:t>
      </w:r>
      <w:r>
        <w:t xml:space="preserve"> s</w:t>
      </w:r>
      <w:r w:rsidRPr="00D5539A">
        <w:t>ố</w:t>
      </w:r>
      <w:r>
        <w:t xml:space="preserve"> h</w:t>
      </w:r>
      <w:r w:rsidRPr="00D5539A">
        <w:t>ình</w:t>
      </w:r>
      <w:r>
        <w:t xml:space="preserve"> </w:t>
      </w:r>
      <w:r w:rsidRPr="00D5539A">
        <w:t>ảnh</w:t>
      </w:r>
      <w:r>
        <w:t xml:space="preserve"> t</w:t>
      </w:r>
      <w:r w:rsidRPr="00D5539A">
        <w:t>ại</w:t>
      </w:r>
      <w:r>
        <w:t xml:space="preserve"> bu</w:t>
      </w:r>
      <w:r w:rsidRPr="00D5539A">
        <w:t>ổi</w:t>
      </w:r>
      <w:r>
        <w:t xml:space="preserve"> hi</w:t>
      </w:r>
      <w:r w:rsidRPr="00D5539A">
        <w:t>ến</w:t>
      </w:r>
      <w:r>
        <w:t xml:space="preserve"> m</w:t>
      </w:r>
      <w:r w:rsidRPr="00D5539A">
        <w:t>áu</w:t>
      </w:r>
      <w:r>
        <w:t xml:space="preserve"> t</w:t>
      </w:r>
      <w:r w:rsidRPr="00D5539A">
        <w:t>ình</w:t>
      </w:r>
      <w:r>
        <w:t xml:space="preserve"> nguy</w:t>
      </w:r>
      <w:r w:rsidRPr="00D5539A">
        <w:t>ện</w:t>
      </w:r>
      <w:r>
        <w:t xml:space="preserve"> đ</w:t>
      </w:r>
      <w:r w:rsidRPr="00D5539A">
        <w:t>ợt</w:t>
      </w:r>
      <w:r>
        <w:t xml:space="preserve"> II - N</w:t>
      </w:r>
      <w:r w:rsidRPr="00D5539A">
        <w:t>ă</w:t>
      </w:r>
      <w:r>
        <w:t xml:space="preserve">m 2019: </w:t>
      </w:r>
    </w:p>
    <w:p w:rsidR="007C35E3" w:rsidRDefault="000D2F03">
      <w:r>
        <w:rPr>
          <w:noProof/>
        </w:rPr>
        <w:drawing>
          <wp:inline distT="0" distB="0" distL="0" distR="0">
            <wp:extent cx="6096000" cy="426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03" w:rsidRDefault="000D2F03" w:rsidP="000D2F03">
      <w:pPr>
        <w:jc w:val="center"/>
        <w:rPr>
          <w:i/>
        </w:rPr>
      </w:pPr>
      <w:r w:rsidRPr="000D2F03">
        <w:rPr>
          <w:i/>
        </w:rPr>
        <w:t>Đ/c Nguyễn Thị Khánh Vân – Phó Hiệu trưởng – CT Công đoàn, đ/c Nguyễn Thị Thùy Trang  - Bí thư Đoàn TNCSHCM, đ/c Nguyễn Thị Thùy Linh – GV – Khối trưởng khối MGN của nhà trường tham gia hiến máu</w:t>
      </w:r>
      <w:r>
        <w:rPr>
          <w:i/>
        </w:rPr>
        <w:t>.</w:t>
      </w:r>
    </w:p>
    <w:p w:rsidR="000D2F03" w:rsidRDefault="000D2F03" w:rsidP="000D2F03"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03" w:rsidRDefault="000D2F03" w:rsidP="000D2F03"/>
    <w:p w:rsidR="000D2F03" w:rsidRDefault="000D2F03" w:rsidP="000D2F03">
      <w:r>
        <w:rPr>
          <w:noProof/>
        </w:rPr>
        <w:drawing>
          <wp:inline distT="0" distB="0" distL="0" distR="0">
            <wp:extent cx="6120130" cy="282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03" w:rsidRDefault="000D2F03" w:rsidP="000D2F03"/>
    <w:p w:rsidR="000D2F03" w:rsidRDefault="000D2F03" w:rsidP="000D2F03">
      <w:r>
        <w:rPr>
          <w:noProof/>
        </w:rPr>
        <w:lastRenderedPageBreak/>
        <w:drawing>
          <wp:inline distT="0" distB="0" distL="0" distR="0">
            <wp:extent cx="6120130" cy="2825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F03" w:rsidRPr="000D2F03" w:rsidRDefault="000D2F03" w:rsidP="000D2F03">
      <w:bookmarkStart w:id="0" w:name="_GoBack"/>
      <w:bookmarkEnd w:id="0"/>
    </w:p>
    <w:sectPr w:rsidR="000D2F03" w:rsidRPr="000D2F03" w:rsidSect="003531A8">
      <w:pgSz w:w="11907" w:h="16840" w:code="9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185"/>
    <w:rsid w:val="000D2F03"/>
    <w:rsid w:val="003531A8"/>
    <w:rsid w:val="0040336E"/>
    <w:rsid w:val="007C35E3"/>
    <w:rsid w:val="00D5539A"/>
    <w:rsid w:val="00DD6185"/>
    <w:rsid w:val="00F5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Administrator_PC</cp:lastModifiedBy>
  <cp:revision>3</cp:revision>
  <dcterms:created xsi:type="dcterms:W3CDTF">2019-09-09T04:25:00Z</dcterms:created>
  <dcterms:modified xsi:type="dcterms:W3CDTF">2019-09-09T08:19:00Z</dcterms:modified>
</cp:coreProperties>
</file>