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069B" w14:textId="77777777" w:rsidR="00CF72E9" w:rsidRDefault="0067069B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  <w:lang w:val="vi-VN"/>
        </w:rPr>
        <w:t>i-Learn Smart Start</w:t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1</w:t>
      </w:r>
    </w:p>
    <w:p w14:paraId="49E9698F" w14:textId="77777777" w:rsidR="00CF72E9" w:rsidRDefault="00CF72E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A837974" w14:textId="77777777" w:rsidR="00CF72E9" w:rsidRDefault="0067069B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40D71D33" w14:textId="77777777" w:rsidR="00CF72E9" w:rsidRDefault="0067069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17880100" w14:textId="0D6AC890" w:rsidR="00CF72E9" w:rsidRDefault="00296A11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579B1DD0" w14:textId="77777777" w:rsidR="00CF72E9" w:rsidRDefault="0067069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Lesson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</w:p>
    <w:p w14:paraId="74D392F8" w14:textId="77777777" w:rsidR="00CF72E9" w:rsidRDefault="00CF72E9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3BA2F33" w14:textId="77777777" w:rsidR="00CF72E9" w:rsidRDefault="0067069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48B1A226" w14:textId="77777777" w:rsidR="00CF72E9" w:rsidRDefault="0067069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hAnsiTheme="minorHAnsi" w:cstheme="minorHAnsi"/>
          <w:color w:val="000000" w:themeColor="text1"/>
        </w:rPr>
        <w:t>recognize th</w:t>
      </w:r>
      <w:r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Style w:val="A3"/>
          <w:rFonts w:asciiTheme="minorHAnsi"/>
          <w:sz w:val="24"/>
        </w:rPr>
        <w:t>/</w:t>
      </w:r>
      <w:r>
        <w:rPr>
          <w:rStyle w:val="A3"/>
          <w:rFonts w:asciiTheme="minorHAnsi" w:hAnsi="Arial"/>
          <w:sz w:val="24"/>
        </w:rPr>
        <w:t>æ</w:t>
      </w:r>
      <w:r>
        <w:rPr>
          <w:rStyle w:val="A3"/>
          <w:rFonts w:asciiTheme="minorHAnsi"/>
          <w:sz w:val="24"/>
        </w:rPr>
        <w:t>/ and /</w:t>
      </w:r>
      <w:r>
        <w:rPr>
          <w:rStyle w:val="A3"/>
          <w:rFonts w:asciiTheme="minorHAnsi" w:hAnsi="Arial"/>
          <w:sz w:val="24"/>
        </w:rPr>
        <w:t>b</w:t>
      </w:r>
      <w:r>
        <w:rPr>
          <w:rStyle w:val="A3"/>
          <w:rFonts w:asciiTheme="minorHAnsi"/>
          <w:sz w:val="24"/>
        </w:rPr>
        <w:t>/ sounds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1A677ED" w14:textId="77777777" w:rsidR="00CF72E9" w:rsidRDefault="0067069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4A539D0F" w14:textId="77777777" w:rsidR="00CF72E9" w:rsidRDefault="0067069B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4BD19C0" w14:textId="77777777" w:rsidR="00CF72E9" w:rsidRDefault="0067069B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book, notebooks, workbook.</w:t>
      </w:r>
    </w:p>
    <w:p w14:paraId="6591914C" w14:textId="77777777" w:rsidR="00CF72E9" w:rsidRDefault="0067069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1C7FF371" w14:textId="77777777" w:rsidR="00CF72E9" w:rsidRDefault="0067069B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Aa, Bb, ant, boy</w:t>
      </w:r>
    </w:p>
    <w:p w14:paraId="73AAFFED" w14:textId="77777777" w:rsidR="00CF72E9" w:rsidRDefault="0067069B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02292B0D" w14:textId="77777777" w:rsidR="00CF72E9" w:rsidRDefault="00CF72E9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CF72E9" w14:paraId="0D0601E4" w14:textId="77777777">
        <w:trPr>
          <w:jc w:val="center"/>
        </w:trPr>
        <w:tc>
          <w:tcPr>
            <w:tcW w:w="862" w:type="dxa"/>
            <w:vAlign w:val="center"/>
          </w:tcPr>
          <w:p w14:paraId="00654042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475ECFBD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1B545322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CF72E9" w14:paraId="06AC0ABD" w14:textId="77777777">
        <w:trPr>
          <w:trHeight w:val="3892"/>
          <w:jc w:val="center"/>
        </w:trPr>
        <w:tc>
          <w:tcPr>
            <w:tcW w:w="862" w:type="dxa"/>
            <w:vAlign w:val="center"/>
          </w:tcPr>
          <w:p w14:paraId="3A8346B2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593BDD59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68A7927F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Sing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7FABF2F1" w14:textId="77777777" w:rsidR="00CF72E9" w:rsidRDefault="0067069B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Play audio Part </w:t>
            </w:r>
            <w:r>
              <w:rPr>
                <w:rFonts w:asciiTheme="minorHAnsi" w:hAnsiTheme="minorHAnsi" w:cstheme="minorHAnsi"/>
              </w:rPr>
              <w:t>C and have students sing the song.</w:t>
            </w:r>
          </w:p>
          <w:p w14:paraId="0293FB78" w14:textId="77777777" w:rsidR="00CF72E9" w:rsidRDefault="00CF72E9">
            <w:pPr>
              <w:ind w:left="720"/>
              <w:rPr>
                <w:rFonts w:asciiTheme="minorHAnsi" w:hAnsiTheme="minorHAnsi" w:cstheme="minorHAnsi"/>
              </w:rPr>
            </w:pPr>
          </w:p>
          <w:p w14:paraId="0222DE13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Play the game “Matching”. </w:t>
            </w:r>
          </w:p>
          <w:p w14:paraId="0EAE2A37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 </w:t>
            </w:r>
            <w:r>
              <w:rPr>
                <w:rFonts w:asciiTheme="minorHAnsi" w:hAnsiTheme="minorHAnsi" w:cstheme="minorHAnsi"/>
              </w:rPr>
              <w:t xml:space="preserve">words/sentences </w:t>
            </w:r>
            <w:r>
              <w:rPr>
                <w:rFonts w:asciiTheme="minorHAnsi" w:hAnsiTheme="minorHAnsi" w:cstheme="minorHAnsi"/>
              </w:rPr>
              <w:t xml:space="preserve">on the board. </w:t>
            </w:r>
          </w:p>
          <w:p w14:paraId="4A964A01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read the words</w:t>
            </w:r>
            <w:r>
              <w:rPr>
                <w:rFonts w:asciiTheme="minorHAnsi" w:hAnsiTheme="minorHAnsi" w:cstheme="minorHAnsi"/>
              </w:rPr>
              <w:t>/sentences</w:t>
            </w:r>
            <w:r>
              <w:rPr>
                <w:rFonts w:asciiTheme="minorHAnsi" w:hAnsiTheme="minorHAnsi" w:cstheme="minorHAnsi"/>
              </w:rPr>
              <w:t xml:space="preserve"> on the board. </w:t>
            </w:r>
          </w:p>
          <w:p w14:paraId="02A1EC44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 students flashcards.</w:t>
            </w:r>
          </w:p>
          <w:p w14:paraId="18F19D2F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Have students </w:t>
            </w:r>
            <w:r>
              <w:rPr>
                <w:rFonts w:asciiTheme="minorHAnsi" w:hAnsiTheme="minorHAnsi" w:cstheme="minorHAnsi"/>
              </w:rPr>
              <w:t>match</w:t>
            </w:r>
            <w:r>
              <w:rPr>
                <w:rFonts w:asciiTheme="minorHAnsi" w:hAnsiTheme="minorHAnsi" w:cstheme="minorHAnsi"/>
              </w:rPr>
              <w:t xml:space="preserve"> the flashcards </w:t>
            </w:r>
            <w:r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the </w:t>
            </w:r>
            <w:r>
              <w:rPr>
                <w:rFonts w:asciiTheme="minorHAnsi" w:hAnsiTheme="minorHAnsi" w:cstheme="minorHAnsi"/>
              </w:rPr>
              <w:t>words/sentences</w:t>
            </w:r>
            <w:r>
              <w:rPr>
                <w:rFonts w:asciiTheme="minorHAnsi" w:hAnsiTheme="minorHAnsi" w:cstheme="minorHAnsi"/>
              </w:rPr>
              <w:t xml:space="preserve"> on the board and </w:t>
            </w:r>
            <w:r>
              <w:rPr>
                <w:rFonts w:asciiTheme="minorHAnsi" w:hAnsiTheme="minorHAnsi" w:cstheme="minorHAnsi"/>
              </w:rPr>
              <w:t>call</w:t>
            </w:r>
            <w:r>
              <w:rPr>
                <w:rFonts w:asciiTheme="minorHAnsi" w:hAnsiTheme="minorHAnsi" w:cstheme="minorHAnsi"/>
              </w:rPr>
              <w:t xml:space="preserve"> out the </w:t>
            </w:r>
            <w:r>
              <w:rPr>
                <w:rFonts w:asciiTheme="minorHAnsi" w:hAnsiTheme="minorHAnsi" w:cstheme="minorHAnsi"/>
              </w:rPr>
              <w:t>words/sentences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88" w:type="dxa"/>
          </w:tcPr>
          <w:p w14:paraId="0827DB90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C1ED25D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45793CAF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719EC00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</w:t>
            </w:r>
          </w:p>
          <w:p w14:paraId="187FA175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61B6BB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CF72E9" w14:paraId="3A0765C8" w14:textId="77777777">
        <w:trPr>
          <w:trHeight w:val="1165"/>
          <w:jc w:val="center"/>
        </w:trPr>
        <w:tc>
          <w:tcPr>
            <w:tcW w:w="862" w:type="dxa"/>
            <w:vAlign w:val="center"/>
          </w:tcPr>
          <w:p w14:paraId="1124B03B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25’</w:t>
            </w:r>
          </w:p>
        </w:tc>
        <w:tc>
          <w:tcPr>
            <w:tcW w:w="7142" w:type="dxa"/>
          </w:tcPr>
          <w:p w14:paraId="47898A6B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0290138D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The alphabet (5’)</w:t>
            </w:r>
          </w:p>
          <w:p w14:paraId="6C4AB22E" w14:textId="77777777" w:rsidR="00CF72E9" w:rsidRDefault="0067069B">
            <w:pPr>
              <w:pStyle w:val="Pa0"/>
              <w:rPr>
                <w:rFonts w:asciiTheme="minorHAnsi"/>
                <w:color w:val="211D1E"/>
                <w:szCs w:val="24"/>
              </w:rPr>
            </w:pPr>
            <w:r>
              <w:rPr>
                <w:rStyle w:val="A3"/>
                <w:rFonts w:asciiTheme="minorHAnsi"/>
                <w:sz w:val="24"/>
                <w:szCs w:val="24"/>
              </w:rPr>
              <w:t xml:space="preserve">1. Play the alphabet song and have students listen. </w:t>
            </w:r>
          </w:p>
          <w:p w14:paraId="08A28421" w14:textId="77777777" w:rsidR="00CF72E9" w:rsidRDefault="0067069B">
            <w:pPr>
              <w:pStyle w:val="Pa0"/>
              <w:rPr>
                <w:rFonts w:asciiTheme="minorHAnsi"/>
                <w:color w:val="211D1E"/>
                <w:szCs w:val="24"/>
              </w:rPr>
            </w:pPr>
            <w:r>
              <w:rPr>
                <w:rStyle w:val="A3"/>
                <w:rFonts w:asciiTheme="minorHAnsi"/>
                <w:sz w:val="24"/>
                <w:szCs w:val="24"/>
              </w:rPr>
              <w:t xml:space="preserve">2. Play audio again and sing the song. </w:t>
            </w:r>
          </w:p>
          <w:p w14:paraId="5DB3A24E" w14:textId="77777777" w:rsidR="00CF72E9" w:rsidRDefault="0067069B">
            <w:pPr>
              <w:pStyle w:val="Pa0"/>
              <w:rPr>
                <w:rFonts w:asciiTheme="minorHAnsi"/>
                <w:color w:val="211D1E"/>
                <w:szCs w:val="24"/>
              </w:rPr>
            </w:pPr>
            <w:r>
              <w:rPr>
                <w:rStyle w:val="A3"/>
                <w:rFonts w:asciiTheme="minorHAnsi"/>
                <w:sz w:val="24"/>
                <w:szCs w:val="24"/>
              </w:rPr>
              <w:t xml:space="preserve">3. Put the flashcards on the board for the letters in red (a and b). </w:t>
            </w:r>
          </w:p>
          <w:p w14:paraId="4F666CA4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Style w:val="A3"/>
                <w:rFonts w:asciiTheme="minorHAnsi"/>
                <w:sz w:val="24"/>
              </w:rPr>
              <w:t xml:space="preserve">4. Point to each flashcard, call out the letter's name, and have students repeat. </w:t>
            </w:r>
          </w:p>
          <w:p w14:paraId="2762B568" w14:textId="77777777" w:rsidR="00CF72E9" w:rsidRDefault="00CF72E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0D62ADB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Letter A</w:t>
            </w:r>
          </w:p>
          <w:p w14:paraId="0336BF65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repeat. Trace.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(10’)</w:t>
            </w:r>
          </w:p>
          <w:p w14:paraId="66594321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Listen and repeat:</w:t>
            </w:r>
          </w:p>
          <w:p w14:paraId="09714719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look at the </w:t>
            </w:r>
            <w:r>
              <w:rPr>
                <w:rFonts w:asciiTheme="minorHAnsi" w:hAnsiTheme="minorHAnsi" w:cstheme="minorHAnsi"/>
                <w:color w:val="000000" w:themeColor="text1"/>
              </w:rPr>
              <w:t>letter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9C14918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Play audio.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listen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and repeat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individually. Correct student’s pronunciation if necessary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71E14B4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 Have some students demonstrate the activity in front of the class.</w:t>
            </w:r>
          </w:p>
          <w:p w14:paraId="080D2851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Trace:</w:t>
            </w:r>
          </w:p>
          <w:p w14:paraId="7BD0669E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call out the letter </w:t>
            </w:r>
            <w:r>
              <w:rPr>
                <w:rFonts w:asciiTheme="minorHAnsi" w:hAnsiTheme="minorHAnsi" w:cstheme="minorHAnsi"/>
                <w:color w:val="000000" w:themeColor="text1"/>
              </w:rPr>
              <w:t>sound.</w:t>
            </w:r>
          </w:p>
          <w:p w14:paraId="04FDA846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 Demonstrate the steps of tracing the letters with your finger.</w:t>
            </w:r>
          </w:p>
          <w:p w14:paraId="122D3610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 Have students trace the letters with their fingers.</w:t>
            </w:r>
          </w:p>
          <w:p w14:paraId="6B7FB2DD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 Have some students demonstrate the activity in front of the class.</w:t>
            </w:r>
          </w:p>
          <w:p w14:paraId="1CFDCB30" w14:textId="77777777" w:rsidR="00CF72E9" w:rsidRDefault="00CF72E9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F68B080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repeat. (5’)</w:t>
            </w:r>
          </w:p>
          <w:p w14:paraId="7E4803F3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Listen and repeat:</w:t>
            </w:r>
          </w:p>
          <w:p w14:paraId="2BCC7F3C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>look at the picture, letter and word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F39E14F" w14:textId="77777777" w:rsidR="00CF72E9" w:rsidRDefault="0067069B">
            <w:pPr>
              <w:pStyle w:val="ListParagraph"/>
              <w:ind w:leftChars="150" w:left="480" w:hangingChars="50" w:hanging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Play audio.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listen </w:t>
            </w:r>
            <w:r>
              <w:rPr>
                <w:rFonts w:asciiTheme="minorHAnsi" w:hAnsiTheme="minorHAnsi" w:cstheme="minorHAnsi"/>
                <w:color w:val="000000" w:themeColor="text1"/>
              </w:rPr>
              <w:t>and point to the letter and word as they hear.</w:t>
            </w:r>
          </w:p>
          <w:p w14:paraId="4A857C99" w14:textId="77777777" w:rsidR="00CF72E9" w:rsidRDefault="0067069B">
            <w:pPr>
              <w:pStyle w:val="ListParagraph"/>
              <w:ind w:leftChars="150" w:left="480" w:hangingChars="50" w:hanging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3. Have students listen and repeat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individually. Correct student’s pronunciation if necessary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E09DECF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4. </w:t>
            </w:r>
            <w:r>
              <w:rPr>
                <w:rFonts w:asciiTheme="minorHAnsi" w:hAnsiTheme="minorHAnsi" w:cstheme="minorHAnsi"/>
                <w:color w:val="000000" w:themeColor="text1"/>
              </w:rPr>
              <w:t>Have some students demonstrate the activity in front of the class.</w:t>
            </w:r>
          </w:p>
          <w:p w14:paraId="5BB5943F" w14:textId="77777777" w:rsidR="00CF72E9" w:rsidRDefault="00CF72E9">
            <w:pPr>
              <w:pStyle w:val="ListParagraph"/>
              <w:ind w:leftChars="100" w:left="240" w:firstLineChars="50" w:firstLine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052833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Sing. (5’)</w:t>
            </w:r>
          </w:p>
          <w:p w14:paraId="40E41B46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1. </w:t>
            </w:r>
            <w:r>
              <w:rPr>
                <w:rFonts w:asciiTheme="minorHAnsi" w:eastAsia="MyriadPro-Regular" w:hAnsi="MyriadPro-Regular"/>
              </w:rPr>
              <w:t>Have students look at the lyrics and pictures.</w:t>
            </w:r>
          </w:p>
          <w:p w14:paraId="09F711BE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Read the lyrics as a whole class.</w:t>
            </w:r>
          </w:p>
          <w:p w14:paraId="66705A2C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3. Play audio, have students listen and point at the letters/words.</w:t>
            </w:r>
          </w:p>
          <w:p w14:paraId="7F403401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4. Have </w:t>
            </w:r>
            <w:r>
              <w:rPr>
                <w:rFonts w:asciiTheme="minorHAnsi" w:eastAsia="MyriadPro-Regular" w:hAnsi="MyriadPro-Regular"/>
              </w:rPr>
              <w:t>students listen and sing along.</w:t>
            </w:r>
          </w:p>
          <w:p w14:paraId="5D180B63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5. Have students sing and make a gesture (of an ant).</w:t>
            </w:r>
          </w:p>
          <w:p w14:paraId="7E79CD12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6. Have some students sing and make the gesture in front of the class.</w:t>
            </w:r>
          </w:p>
          <w:p w14:paraId="21BD3243" w14:textId="77777777" w:rsidR="00CF72E9" w:rsidRDefault="00CF72E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723DFE97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5CE748" w14:textId="77777777" w:rsidR="00CF72E9" w:rsidRDefault="0067069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A219BE2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whole class</w:t>
            </w:r>
          </w:p>
          <w:p w14:paraId="36660811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03503B49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7FF2175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1B3595A" w14:textId="77777777" w:rsidR="00CF72E9" w:rsidRDefault="0067069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877A5FD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lastRenderedPageBreak/>
              <w:t>Teacher – whole class</w:t>
            </w:r>
            <w:r>
              <w:rPr>
                <w:rFonts w:asciiTheme="minorHAnsi" w:hAnsiTheme="minorHAnsi" w:cstheme="minorHAnsi"/>
              </w:rPr>
              <w:t>/ individual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5127C203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4AC487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626E46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2D3764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B2C780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9C60FA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412ABD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117F48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4CD933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3576E2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1E9199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whole </w:t>
            </w:r>
            <w:r>
              <w:rPr>
                <w:rFonts w:asciiTheme="minorHAnsi" w:hAnsiTheme="minorHAnsi" w:cstheme="minorHAnsi"/>
                <w:lang w:val="vi-VN"/>
              </w:rPr>
              <w:t>class</w:t>
            </w:r>
            <w:r>
              <w:rPr>
                <w:rFonts w:asciiTheme="minorHAnsi" w:hAnsiTheme="minorHAnsi" w:cstheme="minorHAnsi"/>
              </w:rPr>
              <w:t>/ individual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44C457B9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B663670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B43458C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ECFE40D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486C988B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0924F3D3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students</w:t>
            </w:r>
          </w:p>
          <w:p w14:paraId="69AAABA2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38758B7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634FC8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F86355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E9" w14:paraId="637DB270" w14:textId="77777777">
        <w:trPr>
          <w:trHeight w:val="3081"/>
          <w:jc w:val="center"/>
        </w:trPr>
        <w:tc>
          <w:tcPr>
            <w:tcW w:w="862" w:type="dxa"/>
            <w:vAlign w:val="center"/>
          </w:tcPr>
          <w:p w14:paraId="48D88272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5’</w:t>
            </w:r>
          </w:p>
        </w:tc>
        <w:tc>
          <w:tcPr>
            <w:tcW w:w="7142" w:type="dxa"/>
          </w:tcPr>
          <w:p w14:paraId="3511329F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6FCFC41E" w14:textId="77777777" w:rsidR="00CF72E9" w:rsidRDefault="00CF72E9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0A3A23F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clap. </w:t>
            </w:r>
          </w:p>
          <w:p w14:paraId="7093FB5D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Demonstrate the activity.</w:t>
            </w:r>
          </w:p>
          <w:p w14:paraId="781F0CA0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Have students stand up.</w:t>
            </w:r>
          </w:p>
          <w:p w14:paraId="5A34616A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3. Have students clap when they hear the 'a' sound.</w:t>
            </w:r>
          </w:p>
          <w:p w14:paraId="268A1320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4. Have some students demonstrate the </w:t>
            </w:r>
            <w:r>
              <w:rPr>
                <w:rFonts w:asciiTheme="minorHAnsi" w:eastAsia="MyriadPro-Regular" w:hAnsi="MyriadPro-Regular"/>
              </w:rPr>
              <w:t>activity in front of the class.</w:t>
            </w:r>
          </w:p>
          <w:p w14:paraId="1A0C7085" w14:textId="77777777" w:rsidR="00CF72E9" w:rsidRDefault="00CF72E9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6A455323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0936818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320D164B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3B1D1037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03F292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8336600" w14:textId="77777777" w:rsidR="00CF72E9" w:rsidRDefault="00CF72E9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16DCFCBF" w14:textId="77777777" w:rsidR="00CF72E9" w:rsidRDefault="0067069B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8318B" wp14:editId="0FC18527">
                <wp:simplePos x="0" y="0"/>
                <wp:positionH relativeFrom="column">
                  <wp:posOffset>622300</wp:posOffset>
                </wp:positionH>
                <wp:positionV relativeFrom="paragraph">
                  <wp:posOffset>558800</wp:posOffset>
                </wp:positionV>
                <wp:extent cx="43561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5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9pt;margin-top:44pt;height:0pt;width:343pt;z-index:251658240;mso-width-relative:page;mso-height-relative:page;" filled="f" stroked="t" coordsize="21600,21600" o:gfxdata="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Cmcqc1gAAAAgBAAAPAAAAAAAAAAEAIAAAACIAAABkcnMvZG93&#10;bnJldi54bWxQSwECFAAUAAAACACHTuJA7kDU1JABAAAgAwAADgAAAAAAAAABACAAAAAlAQAAZHJz&#10;L2Uyb0RvYy54bWxQSwUGAAAAAAYABgBZAQAAJ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u w:val="single"/>
        </w:rPr>
        <w:br w:type="page"/>
      </w:r>
    </w:p>
    <w:p w14:paraId="36D8F0B2" w14:textId="77777777" w:rsidR="00CF72E9" w:rsidRDefault="0067069B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3B96B72E" w14:textId="77777777" w:rsidR="00CF72E9" w:rsidRDefault="0067069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1FFE2360" w14:textId="77293C70" w:rsidR="00CF72E9" w:rsidRDefault="00296A11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67069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739FCE2C" w14:textId="77777777" w:rsidR="00CF72E9" w:rsidRDefault="0067069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Lesson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</w:p>
    <w:p w14:paraId="54B565F2" w14:textId="77777777" w:rsidR="00CF72E9" w:rsidRDefault="00CF72E9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E14C769" w14:textId="77777777" w:rsidR="00CF72E9" w:rsidRDefault="0067069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I. </w:t>
      </w: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0E32E076" w14:textId="77777777" w:rsidR="00CF72E9" w:rsidRDefault="0067069B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By the end of this lesson, students will be able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to  </w:t>
      </w:r>
      <w:r>
        <w:rPr>
          <w:rFonts w:asciiTheme="minorHAnsi" w:hAnsiTheme="minorHAnsi" w:cstheme="minorHAnsi"/>
          <w:color w:val="000000" w:themeColor="text1"/>
        </w:rPr>
        <w:t>recognize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th</w:t>
      </w:r>
      <w:r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Style w:val="A3"/>
          <w:rFonts w:asciiTheme="minorHAnsi"/>
          <w:sz w:val="24"/>
        </w:rPr>
        <w:t>/</w:t>
      </w:r>
      <w:r>
        <w:rPr>
          <w:rStyle w:val="A3"/>
          <w:rFonts w:asciiTheme="minorHAnsi" w:hAnsi="Arial"/>
          <w:sz w:val="24"/>
        </w:rPr>
        <w:t>æ</w:t>
      </w:r>
      <w:r>
        <w:rPr>
          <w:rStyle w:val="A3"/>
          <w:rFonts w:asciiTheme="minorHAnsi"/>
          <w:sz w:val="24"/>
        </w:rPr>
        <w:t>/ and /</w:t>
      </w:r>
      <w:r>
        <w:rPr>
          <w:rStyle w:val="A3"/>
          <w:rFonts w:asciiTheme="minorHAnsi" w:hAnsi="Arial"/>
          <w:sz w:val="24"/>
        </w:rPr>
        <w:t>b</w:t>
      </w:r>
      <w:r>
        <w:rPr>
          <w:rStyle w:val="A3"/>
          <w:rFonts w:asciiTheme="minorHAnsi"/>
          <w:sz w:val="24"/>
        </w:rPr>
        <w:t>/ sounds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0D9D620" w14:textId="77777777" w:rsidR="00CF72E9" w:rsidRDefault="0067069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II. </w:t>
      </w: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4FF8597F" w14:textId="77777777" w:rsidR="00CF72E9" w:rsidRDefault="0067069B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58E4F1B" w14:textId="77777777" w:rsidR="00CF72E9" w:rsidRDefault="0067069B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book, notebooks, workbook.</w:t>
      </w:r>
    </w:p>
    <w:p w14:paraId="3F7D7CD9" w14:textId="77777777" w:rsidR="00CF72E9" w:rsidRDefault="0067069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III. </w:t>
      </w: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4C2B79F5" w14:textId="77777777" w:rsidR="00CF72E9" w:rsidRDefault="0067069B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Aa, Bb, ant</w:t>
      </w:r>
    </w:p>
    <w:p w14:paraId="3AF27FC6" w14:textId="77777777" w:rsidR="00CF72E9" w:rsidRDefault="0067069B">
      <w:pPr>
        <w:tabs>
          <w:tab w:val="left" w:pos="540"/>
          <w:tab w:val="left" w:pos="7920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IV. </w:t>
      </w: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041CAB9F" w14:textId="77777777" w:rsidR="00CF72E9" w:rsidRDefault="00CF72E9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CF72E9" w14:paraId="72A1528D" w14:textId="77777777">
        <w:trPr>
          <w:jc w:val="center"/>
        </w:trPr>
        <w:tc>
          <w:tcPr>
            <w:tcW w:w="862" w:type="dxa"/>
            <w:vAlign w:val="center"/>
          </w:tcPr>
          <w:p w14:paraId="5AF09A53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5B5D3865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22495728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CF72E9" w14:paraId="2C73CEBC" w14:textId="77777777">
        <w:trPr>
          <w:trHeight w:val="2929"/>
          <w:jc w:val="center"/>
        </w:trPr>
        <w:tc>
          <w:tcPr>
            <w:tcW w:w="862" w:type="dxa"/>
            <w:vAlign w:val="center"/>
          </w:tcPr>
          <w:p w14:paraId="31E8CDD4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4B2D195A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&amp; Review</w:t>
            </w:r>
          </w:p>
          <w:p w14:paraId="1C327BA5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This step can be skipped when periods 1 and 2 are taught in only 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  <w:u w:val="single"/>
              </w:rPr>
              <w:t>ONE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 session.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  <w:p w14:paraId="57BE3CA3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u w:val="single"/>
              </w:rPr>
              <w:t>1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>Singing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38290EEF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/>
              </w:rPr>
              <w:t xml:space="preserve">Have students sing the songs of letter </w:t>
            </w:r>
            <w:r>
              <w:rPr>
                <w:rFonts w:asciiTheme="minorHAnsi"/>
              </w:rPr>
              <w:t>‘</w:t>
            </w:r>
            <w:r>
              <w:rPr>
                <w:rFonts w:asciiTheme="minorHAnsi"/>
              </w:rPr>
              <w:t>a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/>
              </w:rPr>
              <w:t xml:space="preserve"> again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1A2EB8E0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/>
              </w:rPr>
              <w:t xml:space="preserve">Have them sing and </w:t>
            </w:r>
            <w:r>
              <w:rPr>
                <w:rFonts w:asciiTheme="minorHAnsi" w:eastAsia="MyriadPro-Regular" w:hAnsi="MyriadPro-Regular"/>
              </w:rPr>
              <w:t>make</w:t>
            </w:r>
            <w:r>
              <w:rPr>
                <w:rFonts w:asciiTheme="minorHAnsi"/>
              </w:rPr>
              <w:t xml:space="preserve"> the gesture of an ant.</w:t>
            </w:r>
          </w:p>
          <w:p w14:paraId="0D7718E2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/>
              </w:rPr>
              <w:t xml:space="preserve">Have some students sing and make the </w:t>
            </w:r>
            <w:r>
              <w:rPr>
                <w:rFonts w:asciiTheme="minorHAnsi"/>
              </w:rPr>
              <w:t>gesture in front of the class.</w:t>
            </w:r>
          </w:p>
          <w:p w14:paraId="2D024FB9" w14:textId="77777777" w:rsidR="00CF72E9" w:rsidRDefault="00CF72E9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B939D5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Clap. </w:t>
            </w:r>
          </w:p>
          <w:p w14:paraId="78EC811C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Call out a letter sound or a word with that letter. </w:t>
            </w:r>
          </w:p>
          <w:p w14:paraId="2421FC1F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stand up and clap if they hear the ‘a’ sound. </w:t>
            </w:r>
          </w:p>
          <w:p w14:paraId="46D1E8EF" w14:textId="77777777" w:rsidR="00CF72E9" w:rsidRDefault="00CF72E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7DE1F116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FEAD825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F72E6B9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60A1489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4BC290A1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233478F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44CEEFA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</w:t>
            </w:r>
          </w:p>
          <w:p w14:paraId="16789EE1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72E9" w14:paraId="7F9FBF53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71CEC4F1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2466546A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04C1364F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Letter B</w:t>
            </w:r>
          </w:p>
          <w:p w14:paraId="034D3956" w14:textId="77777777" w:rsidR="00CF72E9" w:rsidRDefault="0067069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repeat. Trace.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(10’)</w:t>
            </w:r>
          </w:p>
          <w:p w14:paraId="449D5A67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Listen and repeat:</w:t>
            </w:r>
          </w:p>
          <w:p w14:paraId="63A20A2B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>look at the letter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A6D01EA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Play audio.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listen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and repeat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individually. Correct student’s pronunciation if necessary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2EF563C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 Have some students demonstrate the activity in front of the class.</w:t>
            </w:r>
          </w:p>
          <w:p w14:paraId="52CC08AC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Trace:</w:t>
            </w:r>
          </w:p>
          <w:p w14:paraId="78759642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>call out the letter sound.</w:t>
            </w:r>
          </w:p>
          <w:p w14:paraId="521251C5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Demonstrate the steps of tracing the letters with your </w:t>
            </w:r>
            <w:r>
              <w:rPr>
                <w:rFonts w:asciiTheme="minorHAnsi" w:hAnsiTheme="minorHAnsi" w:cstheme="minorHAnsi"/>
                <w:color w:val="000000" w:themeColor="text1"/>
              </w:rPr>
              <w:t>finger.</w:t>
            </w:r>
          </w:p>
          <w:p w14:paraId="23D7CCB5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 Have students trace the letters with their fingers.</w:t>
            </w:r>
          </w:p>
          <w:p w14:paraId="28D502F0" w14:textId="77777777" w:rsidR="00CF72E9" w:rsidRDefault="0067069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4. Have some students demonstrate the activity in front of the class.</w:t>
            </w:r>
          </w:p>
          <w:p w14:paraId="0EDE7A19" w14:textId="77777777" w:rsidR="00CF72E9" w:rsidRDefault="00CF72E9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7FEBA72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repeat. (5’)</w:t>
            </w:r>
          </w:p>
          <w:p w14:paraId="52436514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Listen and repeat:</w:t>
            </w:r>
          </w:p>
          <w:p w14:paraId="7E899CE8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>look at the picture, letter and word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0557F06" w14:textId="77777777" w:rsidR="00CF72E9" w:rsidRDefault="0067069B">
            <w:pPr>
              <w:pStyle w:val="ListParagraph"/>
              <w:ind w:leftChars="150" w:left="480" w:hangingChars="50" w:hanging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Play audio.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listen </w:t>
            </w:r>
            <w:r>
              <w:rPr>
                <w:rFonts w:asciiTheme="minorHAnsi" w:hAnsiTheme="minorHAnsi" w:cstheme="minorHAnsi"/>
                <w:color w:val="000000" w:themeColor="text1"/>
              </w:rPr>
              <w:t>and point to the letter and word as they hear.</w:t>
            </w:r>
          </w:p>
          <w:p w14:paraId="6AF6BDB4" w14:textId="77777777" w:rsidR="00CF72E9" w:rsidRDefault="0067069B">
            <w:pPr>
              <w:pStyle w:val="ListParagraph"/>
              <w:ind w:leftChars="150" w:left="480" w:hangingChars="50" w:hanging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3. Have students listen and repeat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individually. Correct student’s pronunciation if necessary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6D888E6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4. Have some students demonstrate the activity in front of </w:t>
            </w:r>
            <w:r>
              <w:rPr>
                <w:rFonts w:asciiTheme="minorHAnsi" w:hAnsiTheme="minorHAnsi" w:cstheme="minorHAnsi"/>
                <w:color w:val="000000" w:themeColor="text1"/>
              </w:rPr>
              <w:t>the class.</w:t>
            </w:r>
          </w:p>
          <w:p w14:paraId="0C088DA4" w14:textId="77777777" w:rsidR="00CF72E9" w:rsidRDefault="00CF72E9">
            <w:pPr>
              <w:pStyle w:val="ListParagraph"/>
              <w:ind w:leftChars="100" w:left="240" w:firstLineChars="50" w:firstLine="1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2E74E4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Sing. (5’)</w:t>
            </w:r>
          </w:p>
          <w:p w14:paraId="74471E06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1. </w:t>
            </w:r>
            <w:r>
              <w:rPr>
                <w:rFonts w:asciiTheme="minorHAnsi" w:eastAsia="MyriadPro-Regular" w:hAnsi="MyriadPro-Regular"/>
              </w:rPr>
              <w:t>Have students look at the lyrics and pictures.</w:t>
            </w:r>
          </w:p>
          <w:p w14:paraId="6757CC28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Read the lyrics as a whole class.</w:t>
            </w:r>
          </w:p>
          <w:p w14:paraId="2E3FFDAA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3. Play audio, have students listen and point at the letters/words.</w:t>
            </w:r>
          </w:p>
          <w:p w14:paraId="67F32225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4. Have students listen and sing along.</w:t>
            </w:r>
          </w:p>
          <w:p w14:paraId="7571D8E7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5. Have students sing and make a </w:t>
            </w:r>
            <w:r>
              <w:rPr>
                <w:rFonts w:asciiTheme="minorHAnsi" w:eastAsia="MyriadPro-Regular" w:hAnsi="MyriadPro-Regular"/>
              </w:rPr>
              <w:t>gesture (of a boy).</w:t>
            </w:r>
          </w:p>
          <w:p w14:paraId="2B9B129A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6. Have some students sing and make the gesture in front of the class.</w:t>
            </w:r>
          </w:p>
          <w:p w14:paraId="77255B02" w14:textId="77777777" w:rsidR="00CF72E9" w:rsidRDefault="00CF72E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6F215D5A" w14:textId="77777777" w:rsidR="00CF72E9" w:rsidRDefault="0067069B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 jump. (5’)</w:t>
            </w:r>
          </w:p>
          <w:p w14:paraId="6E0728D3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Demonstrate the activity.</w:t>
            </w:r>
          </w:p>
          <w:p w14:paraId="23B60C7B" w14:textId="77777777" w:rsidR="00CF72E9" w:rsidRDefault="0067069B">
            <w:pPr>
              <w:ind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Have students stand up.</w:t>
            </w:r>
          </w:p>
          <w:p w14:paraId="1A099ED5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3. Have students </w:t>
            </w:r>
            <w:r>
              <w:rPr>
                <w:rFonts w:asciiTheme="minorHAnsi" w:eastAsia="MyriadPro-Regular" w:hAnsi="MyriadPro-Regular"/>
              </w:rPr>
              <w:t>jump</w:t>
            </w:r>
            <w:r>
              <w:rPr>
                <w:rFonts w:asciiTheme="minorHAnsi" w:eastAsia="MyriadPro-Regular" w:hAnsi="MyriadPro-Regular"/>
              </w:rPr>
              <w:t xml:space="preserve"> when they hear the '</w:t>
            </w:r>
            <w:r>
              <w:rPr>
                <w:rFonts w:asciiTheme="minorHAnsi" w:eastAsia="MyriadPro-Regular" w:hAnsi="MyriadPro-Regular"/>
              </w:rPr>
              <w:t>b</w:t>
            </w:r>
            <w:r>
              <w:rPr>
                <w:rFonts w:asciiTheme="minorHAnsi" w:eastAsia="MyriadPro-Regular" w:hAnsi="MyriadPro-Regular"/>
              </w:rPr>
              <w:t>' sound.</w:t>
            </w:r>
          </w:p>
          <w:p w14:paraId="7E1F042D" w14:textId="77777777" w:rsidR="00CF72E9" w:rsidRDefault="0067069B">
            <w:pPr>
              <w:pStyle w:val="ListParagraph"/>
              <w:ind w:left="0" w:firstLineChars="150" w:firstLine="360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4. Have some students demonstra</w:t>
            </w:r>
            <w:r>
              <w:rPr>
                <w:rFonts w:asciiTheme="minorHAnsi" w:eastAsia="MyriadPro-Regular" w:hAnsi="MyriadPro-Regular"/>
              </w:rPr>
              <w:t>te the activity in front of the class.</w:t>
            </w:r>
          </w:p>
          <w:p w14:paraId="06F03866" w14:textId="77777777" w:rsidR="00CF72E9" w:rsidRDefault="00CF72E9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48B052E2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F6879ED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61A3A0F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47323DCC" w14:textId="77777777" w:rsidR="00CF72E9" w:rsidRDefault="00CF72E9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79879C" w14:textId="77777777" w:rsidR="00CF72E9" w:rsidRDefault="00CF72E9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5456F8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994621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3243841" w14:textId="77777777" w:rsidR="00CF72E9" w:rsidRDefault="00CF72E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8EEE68" w14:textId="77777777" w:rsidR="00CF72E9" w:rsidRDefault="0067069B">
            <w:pPr>
              <w:numPr>
                <w:ilvl w:val="0"/>
                <w:numId w:val="5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students in pairs</w:t>
            </w:r>
          </w:p>
          <w:p w14:paraId="195CC8A0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789687C" w14:textId="77777777" w:rsidR="00CF72E9" w:rsidRDefault="0067069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groups</w:t>
            </w:r>
          </w:p>
          <w:p w14:paraId="0D7A2608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211B13D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BC92AB5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F78286A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FB32900" w14:textId="77777777" w:rsidR="00CF72E9" w:rsidRDefault="0067069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Teacher/ individuals/ Students in pairs</w:t>
            </w:r>
          </w:p>
          <w:p w14:paraId="6738AB35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40CF1AA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CF72E9" w14:paraId="04EB277F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2E7BD8AD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5’</w:t>
            </w:r>
          </w:p>
        </w:tc>
        <w:tc>
          <w:tcPr>
            <w:tcW w:w="7142" w:type="dxa"/>
          </w:tcPr>
          <w:p w14:paraId="603432B2" w14:textId="77777777" w:rsidR="00CF72E9" w:rsidRDefault="0067069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</w:p>
          <w:p w14:paraId="4D89CC4D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1: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Review. </w:t>
            </w:r>
            <w:r>
              <w:rPr>
                <w:rFonts w:asciiTheme="minorHAnsi" w:hAnsiTheme="minorHAnsi" w:cstheme="minorHAnsi"/>
              </w:rPr>
              <w:t xml:space="preserve">Play the game “Listen and tap”. </w:t>
            </w:r>
          </w:p>
          <w:p w14:paraId="3A6F868E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 </w:t>
            </w:r>
            <w:r>
              <w:rPr>
                <w:rFonts w:asciiTheme="minorHAnsi" w:hAnsiTheme="minorHAnsi" w:cstheme="minorHAnsi"/>
              </w:rPr>
              <w:t>letters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the words </w:t>
            </w:r>
            <w:r>
              <w:rPr>
                <w:rFonts w:asciiTheme="minorHAnsi" w:hAnsiTheme="minorHAnsi" w:cstheme="minorHAnsi"/>
              </w:rPr>
              <w:t xml:space="preserve">in different areas on the board. </w:t>
            </w:r>
          </w:p>
          <w:p w14:paraId="6389D498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Divide the class into groups.</w:t>
            </w:r>
          </w:p>
          <w:p w14:paraId="39ADB159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Invite a student from each group to </w:t>
            </w:r>
            <w:r>
              <w:rPr>
                <w:rFonts w:asciiTheme="minorHAnsi" w:hAnsiTheme="minorHAnsi" w:cstheme="minorHAnsi"/>
              </w:rPr>
              <w:t>go to</w:t>
            </w:r>
            <w:r>
              <w:rPr>
                <w:rFonts w:asciiTheme="minorHAnsi" w:hAnsiTheme="minorHAnsi" w:cstheme="minorHAnsi"/>
              </w:rPr>
              <w:t xml:space="preserve"> the board.</w:t>
            </w:r>
          </w:p>
          <w:p w14:paraId="57796CE9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 out a letter sound or a word.</w:t>
            </w:r>
          </w:p>
          <w:p w14:paraId="68540EB8" w14:textId="77777777" w:rsidR="00CF72E9" w:rsidRDefault="00670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The students will run and </w:t>
            </w:r>
            <w:r>
              <w:rPr>
                <w:rFonts w:asciiTheme="minorHAnsi" w:hAnsiTheme="minorHAnsi" w:cstheme="minorHAnsi"/>
              </w:rPr>
              <w:t>sl</w:t>
            </w:r>
            <w:r>
              <w:rPr>
                <w:rFonts w:asciiTheme="minorHAnsi" w:hAnsiTheme="minorHAnsi" w:cstheme="minorHAnsi"/>
              </w:rPr>
              <w:t xml:space="preserve">ap </w:t>
            </w:r>
            <w:r>
              <w:rPr>
                <w:rFonts w:asciiTheme="minorHAnsi" w:hAnsiTheme="minorHAnsi" w:cstheme="minorHAnsi"/>
              </w:rPr>
              <w:t>the lett</w:t>
            </w:r>
            <w:r>
              <w:rPr>
                <w:rFonts w:asciiTheme="minorHAnsi" w:hAnsiTheme="minorHAnsi" w:cstheme="minorHAnsi"/>
              </w:rPr>
              <w:t>er or the word on the board</w:t>
            </w:r>
            <w:r>
              <w:rPr>
                <w:rFonts w:asciiTheme="minorHAnsi" w:hAnsiTheme="minorHAnsi" w:cstheme="minorHAnsi"/>
              </w:rPr>
              <w:t xml:space="preserve"> and say it loudly.</w:t>
            </w:r>
          </w:p>
          <w:p w14:paraId="7BC58E25" w14:textId="77777777" w:rsidR="00CF72E9" w:rsidRDefault="00670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The faster student will be the winner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4EB1175" w14:textId="77777777" w:rsidR="00CF72E9" w:rsidRDefault="0067069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Repeat the activity with other students.</w:t>
            </w:r>
          </w:p>
          <w:p w14:paraId="2909A4A0" w14:textId="77777777" w:rsidR="00CF72E9" w:rsidRDefault="00670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>Play the game “</w:t>
            </w:r>
            <w:r>
              <w:rPr>
                <w:rFonts w:asciiTheme="minorHAnsi" w:hAnsiTheme="minorHAnsi" w:cstheme="minorHAnsi"/>
              </w:rPr>
              <w:t>Act it out</w:t>
            </w:r>
            <w:r>
              <w:rPr>
                <w:rFonts w:asciiTheme="minorHAnsi" w:hAnsiTheme="minorHAnsi" w:cstheme="minorHAnsi"/>
              </w:rPr>
              <w:t xml:space="preserve">”. </w:t>
            </w:r>
          </w:p>
          <w:p w14:paraId="71FD4FE9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Invite a student to come to the front of the class.</w:t>
            </w:r>
          </w:p>
          <w:p w14:paraId="1DEF89EB" w14:textId="77777777" w:rsidR="00CF72E9" w:rsidRDefault="006706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Show him/her a </w:t>
            </w:r>
            <w:r>
              <w:rPr>
                <w:rFonts w:asciiTheme="minorHAnsi" w:hAnsiTheme="minorHAnsi" w:cstheme="minorHAnsi"/>
              </w:rPr>
              <w:t>phonics card or whisper a word and have that student act it out.</w:t>
            </w:r>
          </w:p>
          <w:p w14:paraId="098AC1FC" w14:textId="77777777" w:rsidR="00CF72E9" w:rsidRDefault="006706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</w:rPr>
              <w:t xml:space="preserve">Have other students guess the answer. </w:t>
            </w:r>
          </w:p>
          <w:p w14:paraId="2B408A35" w14:textId="77777777" w:rsidR="00CF72E9" w:rsidRDefault="006706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</w:rPr>
              <w:t>Repeat the activity with other students.</w:t>
            </w:r>
            <w:r>
              <w:rPr>
                <w:rFonts w:asciiTheme="minorHAnsi" w:cstheme="minorHAnsi"/>
              </w:rPr>
              <w:t xml:space="preserve"> </w:t>
            </w:r>
          </w:p>
        </w:tc>
        <w:tc>
          <w:tcPr>
            <w:tcW w:w="1788" w:type="dxa"/>
          </w:tcPr>
          <w:p w14:paraId="6602ECCB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4303E9" w14:textId="77777777" w:rsidR="00CF72E9" w:rsidRDefault="0067069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groups</w:t>
            </w:r>
          </w:p>
          <w:p w14:paraId="3AF9C528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0D5C43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9929D0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E6089A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E4AEF8" w14:textId="77777777" w:rsidR="00CF72E9" w:rsidRDefault="00CF72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1954AE" w14:textId="77777777" w:rsidR="00CF72E9" w:rsidRDefault="0067069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Teacher - student &amp; whole class </w:t>
            </w:r>
          </w:p>
          <w:p w14:paraId="01D28955" w14:textId="77777777" w:rsidR="00CF72E9" w:rsidRDefault="00CF72E9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</w:tbl>
    <w:p w14:paraId="4C56EDA8" w14:textId="77777777" w:rsidR="00CF72E9" w:rsidRDefault="00CF72E9" w:rsidP="00296A11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sectPr w:rsidR="00CF72E9">
      <w:headerReference w:type="even" r:id="rId8"/>
      <w:headerReference w:type="first" r:id="rId9"/>
      <w:pgSz w:w="12240" w:h="15840"/>
      <w:pgMar w:top="922" w:right="720" w:bottom="1440" w:left="1080" w:header="180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9BF5" w14:textId="77777777" w:rsidR="0067069B" w:rsidRDefault="0067069B">
      <w:r>
        <w:separator/>
      </w:r>
    </w:p>
  </w:endnote>
  <w:endnote w:type="continuationSeparator" w:id="0">
    <w:p w14:paraId="566745A7" w14:textId="77777777" w:rsidR="0067069B" w:rsidRDefault="0067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.VnTime">
    <w:altName w:val="Times New Roman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-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Segoe Print"/>
    <w:panose1 w:val="020B0503030403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8FFA6" w14:textId="77777777" w:rsidR="0067069B" w:rsidRDefault="0067069B">
      <w:r>
        <w:separator/>
      </w:r>
    </w:p>
  </w:footnote>
  <w:footnote w:type="continuationSeparator" w:id="0">
    <w:p w14:paraId="310296D9" w14:textId="77777777" w:rsidR="0067069B" w:rsidRDefault="0067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4B74" w14:textId="77777777" w:rsidR="00CF72E9" w:rsidRDefault="0067069B">
    <w:pPr>
      <w:pStyle w:val="Header"/>
    </w:pPr>
    <w:r>
      <w:rPr>
        <w:lang w:val="vi-VN" w:eastAsia="vi-VN"/>
      </w:rPr>
      <w:pict w14:anchorId="1E8B1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logo" style="position:absolute;margin-left:0;margin-top:0;width:47.9pt;height:40.45pt;z-index:-25165824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F37F" w14:textId="77777777" w:rsidR="00CF72E9" w:rsidRDefault="0067069B">
    <w:pPr>
      <w:pStyle w:val="Header"/>
    </w:pPr>
    <w:r>
      <w:rPr>
        <w:lang w:val="vi-VN" w:eastAsia="vi-VN"/>
      </w:rPr>
      <w:pict w14:anchorId="6B9F58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logo" style="position:absolute;margin-left:0;margin-top:0;width:47.9pt;height:40.45pt;z-index:-25165926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D8B"/>
    <w:multiLevelType w:val="multilevel"/>
    <w:tmpl w:val="0F5E3D8B"/>
    <w:lvl w:ilvl="0">
      <w:start w:val="1"/>
      <w:numFmt w:val="bullet"/>
      <w:pStyle w:val="ListNumber2"/>
      <w:lvlText w:val=""/>
      <w:lvlJc w:val="left"/>
      <w:pPr>
        <w:tabs>
          <w:tab w:val="left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9177B"/>
    <w:multiLevelType w:val="multilevel"/>
    <w:tmpl w:val="2F59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D21EE"/>
    <w:multiLevelType w:val="multilevel"/>
    <w:tmpl w:val="309D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19A"/>
    <w:rsid w:val="00077690"/>
    <w:rsid w:val="000C37BA"/>
    <w:rsid w:val="000E56AC"/>
    <w:rsid w:val="00100F53"/>
    <w:rsid w:val="00136CA3"/>
    <w:rsid w:val="00140BD3"/>
    <w:rsid w:val="00146400"/>
    <w:rsid w:val="00172A27"/>
    <w:rsid w:val="00185A6C"/>
    <w:rsid w:val="001A4265"/>
    <w:rsid w:val="00231A2E"/>
    <w:rsid w:val="00251C21"/>
    <w:rsid w:val="00282E3E"/>
    <w:rsid w:val="00296A11"/>
    <w:rsid w:val="002A3F62"/>
    <w:rsid w:val="002B1CE2"/>
    <w:rsid w:val="002C6BC0"/>
    <w:rsid w:val="002D41DF"/>
    <w:rsid w:val="00303503"/>
    <w:rsid w:val="00312DBF"/>
    <w:rsid w:val="0031495F"/>
    <w:rsid w:val="00322305"/>
    <w:rsid w:val="003808D1"/>
    <w:rsid w:val="003930FC"/>
    <w:rsid w:val="003A778C"/>
    <w:rsid w:val="00412A31"/>
    <w:rsid w:val="00426F19"/>
    <w:rsid w:val="00434FCF"/>
    <w:rsid w:val="004A7DB9"/>
    <w:rsid w:val="00512307"/>
    <w:rsid w:val="005A7BF0"/>
    <w:rsid w:val="005B6370"/>
    <w:rsid w:val="005C080B"/>
    <w:rsid w:val="00606BEB"/>
    <w:rsid w:val="0062361D"/>
    <w:rsid w:val="006404CE"/>
    <w:rsid w:val="0067069B"/>
    <w:rsid w:val="00671641"/>
    <w:rsid w:val="0069449E"/>
    <w:rsid w:val="006A3F71"/>
    <w:rsid w:val="006B6592"/>
    <w:rsid w:val="006E782C"/>
    <w:rsid w:val="006F139A"/>
    <w:rsid w:val="00755A13"/>
    <w:rsid w:val="00763E83"/>
    <w:rsid w:val="0078422B"/>
    <w:rsid w:val="00790DBF"/>
    <w:rsid w:val="007E0A2F"/>
    <w:rsid w:val="007E3007"/>
    <w:rsid w:val="007F437C"/>
    <w:rsid w:val="0082413A"/>
    <w:rsid w:val="00837A3A"/>
    <w:rsid w:val="008A1054"/>
    <w:rsid w:val="008A783A"/>
    <w:rsid w:val="008B5F3F"/>
    <w:rsid w:val="008B6023"/>
    <w:rsid w:val="00907CEE"/>
    <w:rsid w:val="009235F8"/>
    <w:rsid w:val="00945824"/>
    <w:rsid w:val="00956356"/>
    <w:rsid w:val="00960BCD"/>
    <w:rsid w:val="00961387"/>
    <w:rsid w:val="00986082"/>
    <w:rsid w:val="009B0555"/>
    <w:rsid w:val="009C69A7"/>
    <w:rsid w:val="009D18E8"/>
    <w:rsid w:val="009D2B12"/>
    <w:rsid w:val="00A0676A"/>
    <w:rsid w:val="00A468A8"/>
    <w:rsid w:val="00A63F6A"/>
    <w:rsid w:val="00A82E47"/>
    <w:rsid w:val="00AA4897"/>
    <w:rsid w:val="00AE7051"/>
    <w:rsid w:val="00B12F6D"/>
    <w:rsid w:val="00B22518"/>
    <w:rsid w:val="00B761CA"/>
    <w:rsid w:val="00B77D5F"/>
    <w:rsid w:val="00B93CBD"/>
    <w:rsid w:val="00BE064F"/>
    <w:rsid w:val="00BF0D8E"/>
    <w:rsid w:val="00BF73A1"/>
    <w:rsid w:val="00C056D9"/>
    <w:rsid w:val="00C34091"/>
    <w:rsid w:val="00C52457"/>
    <w:rsid w:val="00CA4040"/>
    <w:rsid w:val="00CC569E"/>
    <w:rsid w:val="00CF72E9"/>
    <w:rsid w:val="00DA1FFC"/>
    <w:rsid w:val="00DD0869"/>
    <w:rsid w:val="00DE1F6D"/>
    <w:rsid w:val="00E143D4"/>
    <w:rsid w:val="00EA0228"/>
    <w:rsid w:val="00EC5580"/>
    <w:rsid w:val="00EF4BCB"/>
    <w:rsid w:val="00EF703C"/>
    <w:rsid w:val="00F00244"/>
    <w:rsid w:val="00F07DDA"/>
    <w:rsid w:val="00F40B13"/>
    <w:rsid w:val="00F52A36"/>
    <w:rsid w:val="00F63B46"/>
    <w:rsid w:val="00F76DC2"/>
    <w:rsid w:val="00F83FF7"/>
    <w:rsid w:val="00F97810"/>
    <w:rsid w:val="00FA69DE"/>
    <w:rsid w:val="00FA6EE0"/>
    <w:rsid w:val="02D453D8"/>
    <w:rsid w:val="02EF7BF5"/>
    <w:rsid w:val="05B43D30"/>
    <w:rsid w:val="07B51593"/>
    <w:rsid w:val="082019A1"/>
    <w:rsid w:val="0B834BCA"/>
    <w:rsid w:val="0C8C2115"/>
    <w:rsid w:val="10F8285C"/>
    <w:rsid w:val="12007409"/>
    <w:rsid w:val="1660719B"/>
    <w:rsid w:val="180A3449"/>
    <w:rsid w:val="1BF569CC"/>
    <w:rsid w:val="1C220B47"/>
    <w:rsid w:val="1DA30A46"/>
    <w:rsid w:val="1FDF7924"/>
    <w:rsid w:val="221F1573"/>
    <w:rsid w:val="22AB30C0"/>
    <w:rsid w:val="24480E11"/>
    <w:rsid w:val="25254ABF"/>
    <w:rsid w:val="25772A00"/>
    <w:rsid w:val="2AE113C7"/>
    <w:rsid w:val="2C140802"/>
    <w:rsid w:val="2C5C5F7B"/>
    <w:rsid w:val="2D5158C8"/>
    <w:rsid w:val="2E3B243C"/>
    <w:rsid w:val="2E6D4779"/>
    <w:rsid w:val="30763385"/>
    <w:rsid w:val="30CF061E"/>
    <w:rsid w:val="352A13FF"/>
    <w:rsid w:val="35C70BEC"/>
    <w:rsid w:val="35CE0C26"/>
    <w:rsid w:val="36D25B56"/>
    <w:rsid w:val="392102CA"/>
    <w:rsid w:val="392E1787"/>
    <w:rsid w:val="39CD4742"/>
    <w:rsid w:val="3A056C24"/>
    <w:rsid w:val="40454DBC"/>
    <w:rsid w:val="41722450"/>
    <w:rsid w:val="43900763"/>
    <w:rsid w:val="46204800"/>
    <w:rsid w:val="4A304C3B"/>
    <w:rsid w:val="4A532998"/>
    <w:rsid w:val="4B2B4684"/>
    <w:rsid w:val="4BAF772C"/>
    <w:rsid w:val="4BB42021"/>
    <w:rsid w:val="4BF141B2"/>
    <w:rsid w:val="500458C2"/>
    <w:rsid w:val="55AE1ADC"/>
    <w:rsid w:val="55E12579"/>
    <w:rsid w:val="5678300C"/>
    <w:rsid w:val="58780F03"/>
    <w:rsid w:val="5ABA7B66"/>
    <w:rsid w:val="5D100EB3"/>
    <w:rsid w:val="5D3D23F8"/>
    <w:rsid w:val="5E7A27D2"/>
    <w:rsid w:val="6678703D"/>
    <w:rsid w:val="687875FB"/>
    <w:rsid w:val="68E048D2"/>
    <w:rsid w:val="6C4372AC"/>
    <w:rsid w:val="70AC11B6"/>
    <w:rsid w:val="72325152"/>
    <w:rsid w:val="724B178F"/>
    <w:rsid w:val="74455681"/>
    <w:rsid w:val="746817F7"/>
    <w:rsid w:val="78371FC8"/>
    <w:rsid w:val="791D598E"/>
    <w:rsid w:val="7C6E332B"/>
    <w:rsid w:val="7CB96CC3"/>
    <w:rsid w:val="7CFD3C79"/>
    <w:rsid w:val="7E1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42E4E551"/>
  <w15:docId w15:val="{CDED117C-0604-D14D-82F1-566E578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Bullet" w:qFormat="1"/>
    <w:lsdException w:name="List 2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Black" w:hAnsi="Arial Black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  <w:rPr>
      <w:rFonts w:ascii=".VnTime" w:hAnsi=".VnTime"/>
      <w:sz w:val="28"/>
      <w:szCs w:val="28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.VnTime" w:hAnsi=".VnTime"/>
      <w:sz w:val="28"/>
      <w:szCs w:val="28"/>
    </w:rPr>
  </w:style>
  <w:style w:type="paragraph" w:styleId="BodyText3">
    <w:name w:val="Body Text 3"/>
    <w:basedOn w:val="Normal"/>
    <w:qFormat/>
    <w:pPr>
      <w:spacing w:after="120"/>
    </w:pPr>
    <w:rPr>
      <w:rFonts w:ascii=".VnTime" w:hAnsi=".VnTime" w:cs=".VnTime"/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/>
    </w:pPr>
    <w:rPr>
      <w:rFonts w:ascii="VNI-Times" w:hAnsi="VNI-Times"/>
      <w:sz w:val="24"/>
      <w:szCs w:val="24"/>
    </w:rPr>
  </w:style>
  <w:style w:type="paragraph" w:styleId="BodyTextIndent2">
    <w:name w:val="Body Text Indent 2"/>
    <w:basedOn w:val="Normal"/>
    <w:qFormat/>
    <w:pPr>
      <w:ind w:left="720"/>
    </w:pPr>
    <w:rPr>
      <w:rFonts w:ascii="VNI-Times" w:hAnsi="VNI-Times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360" w:hanging="360"/>
    </w:pPr>
    <w:rPr>
      <w:rFonts w:ascii=".VnTime" w:hAnsi=".VnTime"/>
      <w:sz w:val="28"/>
      <w:szCs w:val="28"/>
    </w:rPr>
  </w:style>
  <w:style w:type="paragraph" w:styleId="List2">
    <w:name w:val="List 2"/>
    <w:basedOn w:val="Normal"/>
    <w:qFormat/>
    <w:pPr>
      <w:ind w:left="720" w:hanging="360"/>
    </w:pPr>
    <w:rPr>
      <w:rFonts w:ascii="VNI-Times" w:hAnsi="VNI-Times"/>
    </w:rPr>
  </w:style>
  <w:style w:type="paragraph" w:styleId="ListBullet">
    <w:name w:val="List Bullet"/>
    <w:basedOn w:val="Normal"/>
    <w:qFormat/>
    <w:pPr>
      <w:numPr>
        <w:numId w:val="1"/>
      </w:numPr>
    </w:pPr>
    <w:rPr>
      <w:rFonts w:ascii=".VnTime" w:hAnsi=".VnTime"/>
      <w:sz w:val="28"/>
      <w:szCs w:val="28"/>
    </w:rPr>
  </w:style>
  <w:style w:type="paragraph" w:styleId="ListNumber2">
    <w:name w:val="List Number 2"/>
    <w:basedOn w:val="Normal"/>
    <w:qFormat/>
    <w:pPr>
      <w:numPr>
        <w:numId w:val="2"/>
      </w:numPr>
      <w:spacing w:before="80"/>
      <w:jc w:val="both"/>
    </w:pPr>
    <w:rPr>
      <w:rFonts w:ascii="VNI-Times" w:hAnsi="VNI-Times"/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link w:val="Header"/>
    <w:qFormat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qFormat/>
    <w:rPr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Futura-Book" w:eastAsia="Futura-Book" w:hAnsi="Futura-Book"/>
      <w:color w:val="000000"/>
      <w:sz w:val="24"/>
    </w:rPr>
  </w:style>
  <w:style w:type="paragraph" w:customStyle="1" w:styleId="Pa0">
    <w:name w:val="Pa0"/>
    <w:basedOn w:val="Default"/>
    <w:next w:val="Default"/>
    <w:uiPriority w:val="99"/>
    <w:unhideWhenUsed/>
    <w:pPr>
      <w:spacing w:line="241" w:lineRule="atLeast"/>
    </w:pPr>
  </w:style>
  <w:style w:type="character" w:customStyle="1" w:styleId="A3">
    <w:name w:val="A3"/>
    <w:uiPriority w:val="99"/>
    <w:unhideWhenUsed/>
    <w:rPr>
      <w:rFonts w:hint="default"/>
      <w:color w:val="211D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936</Words>
  <Characters>5336</Characters>
  <Application>Microsoft Office Word</Application>
  <DocSecurity>0</DocSecurity>
  <Lines>44</Lines>
  <Paragraphs>12</Paragraphs>
  <ScaleCrop>false</ScaleCrop>
  <Company>&lt;egyptian hak&gt;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BuiVanNhuong</dc:creator>
  <cp:lastModifiedBy>Microsoft Office User</cp:lastModifiedBy>
  <cp:revision>11</cp:revision>
  <dcterms:created xsi:type="dcterms:W3CDTF">2019-08-16T15:24:00Z</dcterms:created>
  <dcterms:modified xsi:type="dcterms:W3CDTF">2019-10-01T08:07:00Z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