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90024469"/>
    <w:p w14:paraId="739B3F69" w14:textId="34644257" w:rsidR="00E35013" w:rsidRPr="0022383E" w:rsidRDefault="00E35013" w:rsidP="00E35013">
      <w:pPr>
        <w:jc w:val="center"/>
        <w:rPr>
          <w:rFonts w:ascii="Times New Roman" w:hAnsi="Times New Roman"/>
          <w:iCs/>
          <w:color w:val="000000"/>
          <w:sz w:val="30"/>
          <w:szCs w:val="30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FD63" wp14:editId="429CD8B8">
                <wp:simplePos x="0" y="0"/>
                <wp:positionH relativeFrom="margin">
                  <wp:posOffset>336550</wp:posOffset>
                </wp:positionH>
                <wp:positionV relativeFrom="paragraph">
                  <wp:posOffset>-22860</wp:posOffset>
                </wp:positionV>
                <wp:extent cx="6071235" cy="95250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5250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4A99" id="Rectangle 1" o:spid="_x0000_s1026" style="position:absolute;margin-left:26.5pt;margin-top:-1.8pt;width:478.05pt;height:7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dDFAIAAPwDAAAOAAAAZHJzL2Uyb0RvYy54bWysU1Fv0zAQfkfiP1h+p0mzttuiptPUUYQ0&#10;BtLgB7iOk1g4PnN2m45fz9lpuwJviBfL57O/++67z8u7Q2/YXqHXYCs+neScKSuh1rat+Levm3c3&#10;nPkgbC0MWFXxF+X53ertm+XgSlVAB6ZWyAjE+nJwFe9CcGWWedmpXvgJOGUp2QD2IlCIbVajGAi9&#10;N1mR54tsAKwdglTe0+nDmOSrhN80SobPTeNVYKbixC2kFdO6jWu2WoqyReE6LY80xD+w6IW2VPQM&#10;9SCCYDvUf0H1WiJ4aMJEQp9B02ipUg/UzTT/o5vnTjiVeiFxvDvL5P8frHzaP7svGKl79wjyu2cW&#10;1p2wrbpHhKFToqZy0yhUNjhfnh/EwNNTth0+QU2jFbsASYNDg30EpO7YIUn9cpZaHQKTdLjIr6fF&#10;1ZwzSbnbeTHP8zSMTJSn5w59+KCgZ3FTcaRZJnixf/Qh0hHl6UqsZmGjjUnzNJYNFS/mM8Jksnd1&#10;xeutSY89GF3Hi6ljbLdrg2wvyB3F7GqzOHH47VqvA3nU6L7iN0RzJCrKKM17W6eKQWgz7omVsUet&#10;ojzRib7cQv1CUiGMBqQPQ5sO8CdnA5mv4v7HTqDizHy0JPftdDaLbk3BbH5dUICXme1lRlhJUBWX&#10;ATkbg3UYPb5zqNuOak1T9xbuaUiNTvK98jrSJYslVY/fIXr4Mk63Xj/t6hcAAAD//wMAUEsDBBQA&#10;BgAIAAAAIQDbwbxu4AAAAAsBAAAPAAAAZHJzL2Rvd25yZXYueG1sTI/BbsIwEETvlfgHa5F6QWBT&#10;IGrSOKhC6hEkaC/cTLxNIux1ahtI/x5zam+zmtXMm3I9WMOu6EPnSMJ8JoAh1U531Ej4+vyYvgIL&#10;UZFWxhFK+MUA62r0VKpCuxvt8XqIDUshFAoloY2xLzgPdYtWhZnrkZL37bxVMZ2+4dqrWwq3hr8I&#10;kXGrOkoNrepx02J9PlyshJ+Y2+Oqs/sj6c12sjM7f+4nUj6Ph/c3YBGH+PcMD/yEDlViOrkL6cCM&#10;hNUiTYkSposM2MMXIp8DOyW1zLMl8Krk/zdUdwAAAP//AwBQSwECLQAUAAYACAAAACEAtoM4kv4A&#10;AADhAQAAEwAAAAAAAAAAAAAAAAAAAAAAW0NvbnRlbnRfVHlwZXNdLnhtbFBLAQItABQABgAIAAAA&#10;IQA4/SH/1gAAAJQBAAALAAAAAAAAAAAAAAAAAC8BAABfcmVscy8ucmVsc1BLAQItABQABgAIAAAA&#10;IQCFXudDFAIAAPwDAAAOAAAAAAAAAAAAAAAAAC4CAABkcnMvZTJvRG9jLnhtbFBLAQItABQABgAI&#10;AAAAIQDbwbxu4AAAAAsBAAAPAAAAAAAAAAAAAAAAAG4EAABkcnMvZG93bnJldi54bWxQSwUGAAAA&#10;AAQABADzAAAAewUAAAAA&#10;" filled="f" strokecolor="#243f60" strokeweight="2pt">
                <v:stroke linestyle="thinThin"/>
                <w10:wrap anchorx="margin"/>
              </v:rect>
            </w:pict>
          </mc:Fallback>
        </mc:AlternateContent>
      </w:r>
      <w:r>
        <w:rPr>
          <w:rFonts w:ascii="Times New Roman" w:hAnsi="Times New Roman"/>
          <w:iCs/>
          <w:color w:val="000000"/>
          <w:sz w:val="30"/>
          <w:szCs w:val="30"/>
          <w:lang w:val="vi-VN"/>
        </w:rPr>
        <w:t xml:space="preserve">               </w:t>
      </w:r>
      <w:r w:rsidRPr="0022383E">
        <w:rPr>
          <w:rFonts w:ascii="Times New Roman" w:hAnsi="Times New Roman"/>
          <w:iCs/>
          <w:color w:val="000000"/>
          <w:sz w:val="30"/>
          <w:szCs w:val="30"/>
        </w:rPr>
        <w:t>PHÒNG GIÁO DỤC VÀ ĐÀO TẠO QUẬN LONG BIÊN</w:t>
      </w:r>
    </w:p>
    <w:p w14:paraId="25DC826D" w14:textId="77777777" w:rsidR="00E35013" w:rsidRDefault="00E35013" w:rsidP="00E35013">
      <w:pPr>
        <w:jc w:val="center"/>
        <w:rPr>
          <w:rFonts w:ascii="Times New Roman" w:hAnsi="Times New Roman"/>
          <w:b/>
          <w:iCs/>
          <w:color w:val="000000"/>
          <w:sz w:val="30"/>
          <w:szCs w:val="30"/>
        </w:rPr>
      </w:pPr>
      <w:r>
        <w:rPr>
          <w:rFonts w:ascii="Times New Roman" w:hAnsi="Times New Roman"/>
          <w:b/>
          <w:iCs/>
          <w:color w:val="000000"/>
          <w:sz w:val="30"/>
          <w:szCs w:val="30"/>
        </w:rPr>
        <w:t>TRƯỜNG TIỂU HỌC GIANG BIÊN</w:t>
      </w:r>
    </w:p>
    <w:p w14:paraId="17845D00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E90DE0D" wp14:editId="66A35DE1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10A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4BF094D4" w14:textId="77777777" w:rsidR="00E35013" w:rsidRPr="00E55B9C" w:rsidRDefault="00E35013" w:rsidP="00E35013">
      <w:pPr>
        <w:jc w:val="center"/>
        <w:rPr>
          <w:rFonts w:ascii="Times New Roman" w:hAnsi="Times New Roman"/>
          <w:b/>
          <w:i/>
          <w:color w:val="000000"/>
          <w:sz w:val="2"/>
          <w:szCs w:val="40"/>
        </w:rPr>
      </w:pPr>
    </w:p>
    <w:p w14:paraId="678A5BF6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1F6C921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C74C1D">
        <w:fldChar w:fldCharType="begin"/>
      </w:r>
      <w:r w:rsidR="00C74C1D">
        <w:instrText xml:space="preserve"> INCLUDEPICTURE  "http://olympictienganh.edu.vn/wp-content/uploads/2014/12/logo_SGD-0310.jpg" \* MERGEFORMATINET </w:instrText>
      </w:r>
      <w:r w:rsidR="00C74C1D">
        <w:fldChar w:fldCharType="separate"/>
      </w:r>
      <w:r w:rsidR="00072BF2">
        <w:fldChar w:fldCharType="begin"/>
      </w:r>
      <w:r w:rsidR="00072BF2">
        <w:instrText xml:space="preserve"> INCLUDEPICTURE  "http://olympictienganh.edu.vn/wp-content/uploads/2014/12/logo_SGD-0310.jpg" \* MERGEFORMATINET </w:instrText>
      </w:r>
      <w:r w:rsidR="00072BF2">
        <w:fldChar w:fldCharType="separate"/>
      </w:r>
      <w:r w:rsidR="00480B8E">
        <w:fldChar w:fldCharType="begin"/>
      </w:r>
      <w:r w:rsidR="00480B8E">
        <w:instrText xml:space="preserve"> </w:instrText>
      </w:r>
      <w:r w:rsidR="00480B8E">
        <w:instrText>INCLUDEPICTURE  "http://olympictienganh.edu.vn/wp-content/uploads/2014/12/logo_SGD-0310.jpg" \* MERGEFORMATINET</w:instrText>
      </w:r>
      <w:r w:rsidR="00480B8E">
        <w:instrText xml:space="preserve"> </w:instrText>
      </w:r>
      <w:r w:rsidR="00480B8E">
        <w:fldChar w:fldCharType="separate"/>
      </w:r>
      <w:r w:rsidR="00480B8E">
        <w:pict w14:anchorId="10C8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480B8E">
        <w:fldChar w:fldCharType="end"/>
      </w:r>
      <w:r w:rsidR="00072BF2">
        <w:fldChar w:fldCharType="end"/>
      </w:r>
      <w:r w:rsidR="00C74C1D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338ECBE2" w14:textId="77777777" w:rsidR="00E35013" w:rsidRDefault="00E35013" w:rsidP="00E35013">
      <w:pPr>
        <w:jc w:val="center"/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4527BA8B" w14:textId="77777777" w:rsidR="00E35013" w:rsidRDefault="00E35013" w:rsidP="00E35013">
      <w:pPr>
        <w:rPr>
          <w:rFonts w:ascii="Times New Roman" w:hAnsi="Times New Roman"/>
          <w:b/>
          <w:i/>
          <w:color w:val="000000"/>
          <w:sz w:val="40"/>
          <w:szCs w:val="40"/>
        </w:rPr>
      </w:pPr>
    </w:p>
    <w:p w14:paraId="202C425C" w14:textId="77777777" w:rsidR="00E35013" w:rsidRPr="00B742C2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</w:rPr>
      </w:pPr>
      <w:r>
        <w:rPr>
          <w:rFonts w:ascii="Times New Roman" w:hAnsi="Times New Roman"/>
          <w:b/>
          <w:iCs/>
          <w:color w:val="000000"/>
          <w:sz w:val="96"/>
          <w:szCs w:val="96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</w:rPr>
        <w:t>LỊCH BÁO GIẢNG</w:t>
      </w:r>
    </w:p>
    <w:p w14:paraId="5CFA916C" w14:textId="77777777" w:rsidR="00E35013" w:rsidRPr="002B1E63" w:rsidRDefault="00E35013" w:rsidP="00E35013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</w:rPr>
      </w:pPr>
      <w:r>
        <w:rPr>
          <w:rFonts w:ascii="Times New Roman" w:hAnsi="Times New Roman"/>
          <w:b/>
          <w:iCs/>
          <w:color w:val="000000"/>
          <w:sz w:val="40"/>
          <w:szCs w:val="30"/>
        </w:rPr>
        <w:t>NĂM HỌC 2021- 2022</w:t>
      </w:r>
    </w:p>
    <w:p w14:paraId="2374946B" w14:textId="77777777" w:rsidR="00E35013" w:rsidRDefault="00E35013" w:rsidP="00E35013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</w:rPr>
      </w:pPr>
    </w:p>
    <w:p w14:paraId="344F348F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  <w:lang w:val="vi-VN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</w:rPr>
        <w:t>NGUYỄN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THỊ KIM NHUNG</w:t>
      </w:r>
    </w:p>
    <w:p w14:paraId="5DA00F2A" w14:textId="77777777" w:rsidR="00E35013" w:rsidRPr="002851E4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Cs/>
          <w:color w:val="000000"/>
          <w:sz w:val="36"/>
          <w:szCs w:val="30"/>
          <w:lang w:val="vi-VN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Giáo viên Thể</w:t>
      </w:r>
      <w:r>
        <w:rPr>
          <w:rFonts w:ascii="Times New Roman" w:hAnsi="Times New Roman"/>
          <w:iCs/>
          <w:color w:val="000000"/>
          <w:sz w:val="36"/>
          <w:szCs w:val="30"/>
          <w:lang w:val="vi-VN"/>
        </w:rPr>
        <w:t xml:space="preserve"> Dục</w:t>
      </w:r>
    </w:p>
    <w:p w14:paraId="6072A775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</w:rPr>
        <w:t>1-2-3-4-5- Trường Tiểu học Giang Biên</w:t>
      </w:r>
    </w:p>
    <w:p w14:paraId="298F0E3E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iCs/>
          <w:color w:val="000000"/>
          <w:sz w:val="36"/>
          <w:szCs w:val="30"/>
        </w:rPr>
      </w:pPr>
      <w:r>
        <w:rPr>
          <w:rFonts w:ascii="Times New Roman" w:hAnsi="Times New Roman"/>
          <w:b/>
          <w:iCs/>
          <w:color w:val="000000"/>
          <w:sz w:val="36"/>
          <w:szCs w:val="30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</w:rPr>
        <w:t xml:space="preserve"> Long Biên</w:t>
      </w:r>
      <w:bookmarkEnd w:id="0"/>
    </w:p>
    <w:p w14:paraId="70223916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6BF4F5A7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</w:p>
    <w:p w14:paraId="419143AA" w14:textId="77777777" w:rsid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</w:p>
    <w:p w14:paraId="2F8100D4" w14:textId="0A800804" w:rsidR="00E35013" w:rsidRPr="00E35013" w:rsidRDefault="00E35013" w:rsidP="00E35013">
      <w:pPr>
        <w:spacing w:beforeLines="50" w:before="120" w:afterLines="50" w:after="120"/>
        <w:ind w:leftChars="600" w:left="1320"/>
        <w:rPr>
          <w:rFonts w:ascii="Times New Roman" w:hAnsi="Times New Roman"/>
          <w:b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vi-VN"/>
        </w:rPr>
        <w:t xml:space="preserve">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</w:rPr>
        <w:t xml:space="preserve"> </w:t>
      </w:r>
      <w:r w:rsidRPr="00DB54EB">
        <w:rPr>
          <w:rFonts w:ascii="Times New Roman" w:hAnsi="Times New Roman"/>
          <w:b/>
          <w:color w:val="000000"/>
          <w:sz w:val="34"/>
          <w:szCs w:val="30"/>
        </w:rPr>
        <w:t>Năm học: 2021-202</w:t>
      </w:r>
    </w:p>
    <w:p w14:paraId="5D038B64" w14:textId="2D75BE10" w:rsidR="00C74C1D" w:rsidRDefault="00E35013" w:rsidP="00072BF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/>
          <w:b/>
          <w:color w:val="000000"/>
          <w:sz w:val="30"/>
          <w:szCs w:val="30"/>
        </w:rPr>
        <w:br w:type="page"/>
      </w:r>
      <w:bookmarkEnd w:id="1"/>
    </w:p>
    <w:p w14:paraId="6C07656D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2337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SG"/>
        </w:rPr>
        <w:lastRenderedPageBreak/>
        <w:t>TRƯỜNG TH GIANG BIÊN</w:t>
      </w:r>
      <w:r w:rsidRPr="002337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74C1D" w:rsidRPr="00233743" w14:paraId="2EFF5963" w14:textId="77777777" w:rsidTr="00B92430">
        <w:tc>
          <w:tcPr>
            <w:tcW w:w="2802" w:type="dxa"/>
            <w:vAlign w:val="bottom"/>
          </w:tcPr>
          <w:p w14:paraId="72CAE83A" w14:textId="77777777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</w:t>
            </w: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HỌC KÌ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6D3BECFB" w14:textId="77777777" w:rsidR="00C74C1D" w:rsidRPr="00233743" w:rsidRDefault="00C74C1D" w:rsidP="00B924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         LỊCH BÁO GIẢNG TRỰC TUYẾN </w:t>
            </w:r>
          </w:p>
        </w:tc>
      </w:tr>
      <w:tr w:rsidR="00C74C1D" w:rsidRPr="00233743" w14:paraId="7DDEBC6C" w14:textId="77777777" w:rsidTr="00B92430">
        <w:tc>
          <w:tcPr>
            <w:tcW w:w="2802" w:type="dxa"/>
          </w:tcPr>
          <w:p w14:paraId="1514FCB7" w14:textId="1DD80DD4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TUẦN HỌC THỨ </w:t>
            </w:r>
            <w:r w:rsidR="00480B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24</w:t>
            </w:r>
          </w:p>
        </w:tc>
        <w:tc>
          <w:tcPr>
            <w:tcW w:w="7371" w:type="dxa"/>
          </w:tcPr>
          <w:p w14:paraId="612FB279" w14:textId="0233142E" w:rsidR="00C74C1D" w:rsidRPr="00233743" w:rsidRDefault="00C74C1D" w:rsidP="00B9243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                                     Từ ngày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: </w:t>
            </w:r>
            <w:r w:rsidR="00480B8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28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 xml:space="preserve">/02/ đến ngày </w:t>
            </w:r>
            <w:r w:rsidR="00480B8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</w:t>
            </w:r>
            <w:r w:rsidR="00480B8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03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SG"/>
              </w:rPr>
              <w:t>/2022</w:t>
            </w:r>
          </w:p>
        </w:tc>
      </w:tr>
    </w:tbl>
    <w:tbl>
      <w:tblPr>
        <w:tblW w:w="10977" w:type="dxa"/>
        <w:tblInd w:w="-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925"/>
        <w:gridCol w:w="586"/>
        <w:gridCol w:w="660"/>
        <w:gridCol w:w="712"/>
        <w:gridCol w:w="822"/>
        <w:gridCol w:w="3969"/>
        <w:gridCol w:w="1618"/>
        <w:gridCol w:w="1067"/>
      </w:tblGrid>
      <w:tr w:rsidR="00C74C1D" w:rsidRPr="00233743" w14:paraId="3C286758" w14:textId="77777777" w:rsidTr="00B92430">
        <w:trPr>
          <w:trHeight w:val="634"/>
        </w:trPr>
        <w:tc>
          <w:tcPr>
            <w:tcW w:w="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6DB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05141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75D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Thời gian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90CCFAF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88309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2BDA7D0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00DBB9EC" w14:textId="77777777" w:rsidR="00C74C1D" w:rsidRPr="00233743" w:rsidRDefault="00C74C1D" w:rsidP="00B9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840AB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855A0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8FADD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6B8CD7CC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F97A9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3A9ED42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FE60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SG"/>
              </w:rPr>
              <w:t>Hình thức</w:t>
            </w:r>
          </w:p>
        </w:tc>
      </w:tr>
      <w:tr w:rsidR="00C74C1D" w:rsidRPr="00233743" w14:paraId="47FA6275" w14:textId="77777777" w:rsidTr="00B92430">
        <w:trPr>
          <w:trHeight w:val="31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117BC6" w14:textId="641697CC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</w:r>
            <w:r w:rsidR="00480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/02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C64ED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4CB8E4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01F3E5E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A89BE6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71BB38" w14:textId="77777777" w:rsidR="00C74C1D" w:rsidRPr="00233743" w:rsidRDefault="00C74C1D" w:rsidP="00B92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82624" w14:textId="77777777" w:rsidR="00C74C1D" w:rsidRPr="00233743" w:rsidRDefault="00C74C1D" w:rsidP="00B92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14C01E7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1D80E" w14:textId="77777777" w:rsidR="00C74C1D" w:rsidRPr="00EC260B" w:rsidRDefault="00C74C1D" w:rsidP="00B9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480B8E" w:rsidRPr="00233743" w14:paraId="2AFA9381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0662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1BC4F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A42135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43EBE49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AC55DB" w14:textId="4B3F82B3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66A1D4" w14:textId="5E85F22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5B11BD" w14:textId="53A8B0CB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Động tác giậm chân tại chỗ, đứng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21C463B1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314396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39C4AFBF" w14:textId="77777777" w:rsidTr="00B92430">
        <w:trPr>
          <w:trHeight w:val="318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96AD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164A62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 xml:space="preserve">   09h10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1D305BC8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633DDAC0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DE272" w14:textId="6E32A179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E5226D" w14:textId="276992DF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66A8D5" w14:textId="18344EDA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Động tác giậm chân tại chỗ, đứng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0E67C92D" w14:textId="77777777" w:rsidR="00480B8E" w:rsidRPr="00EC260B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9D7600" w14:textId="77777777" w:rsidR="00480B8E" w:rsidRPr="00EC260B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480B8E" w:rsidRPr="00233743" w14:paraId="17D51A3B" w14:textId="77777777" w:rsidTr="00B92430">
        <w:trPr>
          <w:trHeight w:val="319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12BF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B6F37E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>20h-20h30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A7F4E6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B0A60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9D127" w14:textId="44AAFC83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599B90" w14:textId="6EA618A9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1A758" w14:textId="750CFAE3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động tác quay phải, quay trái, quay sau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6DD879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67D63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4EB59C72" w14:textId="77777777" w:rsidTr="00B92430">
        <w:trPr>
          <w:trHeight w:val="523"/>
        </w:trPr>
        <w:tc>
          <w:tcPr>
            <w:tcW w:w="618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060C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0F88B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20h30-21h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12B9B7A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0F86CE4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762AEF" w14:textId="6BA6497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5A174C" w14:textId="655E54F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GDTC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3C9DD9" w14:textId="6EEF759A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động tác quay phải, quay trái, quay sau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8803C24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8FEE4C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en-SG"/>
              </w:rPr>
              <w:t xml:space="preserve">     Zoom</w:t>
            </w:r>
          </w:p>
        </w:tc>
      </w:tr>
      <w:tr w:rsidR="00480B8E" w:rsidRPr="00233743" w14:paraId="63D53F7D" w14:textId="77777777" w:rsidTr="00B92430">
        <w:trPr>
          <w:trHeight w:val="324"/>
        </w:trPr>
        <w:tc>
          <w:tcPr>
            <w:tcW w:w="618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283F9C27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565CBC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306699" w14:textId="77777777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DCCE4D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1A4,5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34E32" w14:textId="66BAC36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B8F22" w14:textId="25E73670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EE352" w14:textId="32202F5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động tác quay phải, quay trái, quay sau – Trò chơi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937DB5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video bài học,ảnh,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4A5614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480B8E" w:rsidRPr="00233743" w14:paraId="10E31E30" w14:textId="77777777" w:rsidTr="00B92430">
        <w:trPr>
          <w:trHeight w:val="324"/>
        </w:trPr>
        <w:tc>
          <w:tcPr>
            <w:tcW w:w="61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vAlign w:val="center"/>
          </w:tcPr>
          <w:p w14:paraId="06F192C7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  <w:p w14:paraId="7C989323" w14:textId="28616EAA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01/03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51A46C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1D7CB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5EB7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63707" w14:textId="6D016800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9CD60" w14:textId="69FFA9B4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8C0CE" w14:textId="101E5934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kiểu chụm hai chân – Tc ném bóng trúng đích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0796C04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Pp,Tranh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318C61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2C766414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09CCB5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F4194" w14:textId="77777777" w:rsidR="00480B8E" w:rsidRPr="00C172AA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9838E1F" w14:textId="77777777" w:rsidR="00480B8E" w:rsidRPr="00C172AA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F046C7" w14:textId="77777777" w:rsidR="00480B8E" w:rsidRPr="00C172AA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3A1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82287" w14:textId="69A2B388" w:rsidR="00480B8E" w:rsidRPr="00C172AA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14D8B" w14:textId="21CE69A9" w:rsidR="00480B8E" w:rsidRPr="00C172AA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87F53" w14:textId="06B84F8A" w:rsidR="00480B8E" w:rsidRPr="00C172AA" w:rsidRDefault="00480B8E" w:rsidP="00480B8E">
            <w:pPr>
              <w:tabs>
                <w:tab w:val="left" w:pos="6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kiểu chụm hai chân – Tc ném bóng trúng đích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3964F9" w14:textId="77777777" w:rsidR="00480B8E" w:rsidRPr="00C172AA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Pp,Tranh td,máy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E38BC8" w14:textId="77777777" w:rsidR="00480B8E" w:rsidRPr="00C172AA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45592B3F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EA26BC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DCE179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C2BD5D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E793E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217C74" w14:textId="64CABDEB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B033D2" w14:textId="50E4CA8B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0FCA5" w14:textId="743B1F18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kiểu chụm hai chân – Tc ném bóng trúng đích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CA91B70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8E54D4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C172AA">
              <w:rPr>
                <w:rFonts w:ascii="Times New Roman" w:eastAsia="Times New Roman" w:hAnsi="Times New Roman" w:cs="Times New Roman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5313B88D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DCEEC0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BFED9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0A1896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25E19D1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2A4,5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15345" w14:textId="776C622B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B470EE" w14:textId="13FF024F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0"/>
                <w:szCs w:val="20"/>
                <w:lang w:val="en-US"/>
              </w:rPr>
            </w:pPr>
            <w:r w:rsidRPr="00233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5D45D5" w14:textId="39085FC0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Động tác giậm chân tại chỗ, đứng lại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C4CE163" w14:textId="77777777" w:rsidR="00480B8E" w:rsidRPr="00EC260B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6F40BE" w14:textId="77777777" w:rsidR="00480B8E" w:rsidRPr="00EC260B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480B8E" w:rsidRPr="00233743" w14:paraId="6E2F135B" w14:textId="77777777" w:rsidTr="00B92430">
        <w:trPr>
          <w:trHeight w:val="48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9BD90F" w14:textId="298D42A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en-SG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br/>
              <w:t>02/03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2D42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F12BB0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225EB22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A5C47" w14:textId="106FDCC8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730354" w14:textId="2E75AE03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3B129" w14:textId="73A17C42" w:rsidR="00480B8E" w:rsidRPr="009E2C9C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Phối hợp chảy nhảy, mang vác - TC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7C077A3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AB143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458F032A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676DB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0A7F82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BCA70CC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056226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23FE8" w14:textId="40F23AE1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0A5823" w14:textId="27C99DBC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E3FAAD" w14:textId="7CB50086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Phối hợp chảy nhảy, mang vác - TC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9148F05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F9A4C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1E6BD945" w14:textId="77777777" w:rsidTr="00B92430">
        <w:trPr>
          <w:trHeight w:val="74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794CE2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73FC9" w14:textId="77777777" w:rsidR="00480B8E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1A6D902" w14:textId="77777777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8E01D83" w14:textId="77777777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D8E0C4" w14:textId="524A05DA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337F30" w14:textId="7CCF6BE9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A3594A" w14:textId="3C6BC32E" w:rsidR="00480B8E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Phối hợp chảy nhảy, mang vác - TC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AA5214F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tinh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FB9ABC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169A0BD0" w14:textId="77777777" w:rsidTr="00B92430">
        <w:trPr>
          <w:trHeight w:val="14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7ADDAC" w14:textId="72940746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en-SG"/>
              </w:rPr>
              <w:t>5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03/03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96CC67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2C58BF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555C40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0B3F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47408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408F6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F885BA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2F31E5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480B8E" w:rsidRPr="00233743" w14:paraId="440F9E1B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C3FA83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6E462A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8h35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86732E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4FD6ED9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24B15" w14:textId="539B5796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72CB5" w14:textId="097BE61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5B11EA" w14:textId="7137D175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và bật nhảy – Trò chơi “ qua cầu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BCB2915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3D3C3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7BD6AAF1" w14:textId="77777777" w:rsidTr="00B92430">
        <w:trPr>
          <w:trHeight w:val="393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31497A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DC94BA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9h10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42816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A6A4FF6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A7585" w14:textId="422BDBF5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B5166" w14:textId="27A21BF3" w:rsidR="00480B8E" w:rsidRPr="009E2C9C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E86FB" w14:textId="1116F9DE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và bật nhảy – Trò chơi “ qua cầu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A8D0541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5FB0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Zoom</w:t>
            </w:r>
          </w:p>
        </w:tc>
      </w:tr>
      <w:tr w:rsidR="00480B8E" w:rsidRPr="00233743" w14:paraId="1BA8F4D0" w14:textId="77777777" w:rsidTr="00B92430">
        <w:trPr>
          <w:trHeight w:val="370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68CEBE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03E24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vi-VN" w:eastAsia="en-SG"/>
              </w:rPr>
              <w:t>9h45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ECD34D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374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732437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3A1,2,3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411365" w14:textId="75D8816D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91D31E" w14:textId="0DEA2910" w:rsidR="00480B8E" w:rsidRPr="00231006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B0F0"/>
                <w:sz w:val="20"/>
                <w:szCs w:val="20"/>
              </w:rPr>
            </w:pPr>
            <w:r w:rsidRPr="006C50EC">
              <w:rPr>
                <w:rFonts w:ascii="Times New Roman" w:hAnsi="Times New Roman" w:cs="Times New Roman"/>
                <w:b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D2666" w14:textId="6B360508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nhảy dây – TC”Lò cò tiếp sức”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9704AC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Pp, 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9B30B9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480B8E" w:rsidRPr="00233743" w14:paraId="6753B01A" w14:textId="77777777" w:rsidTr="00B92430">
        <w:trPr>
          <w:trHeight w:val="50"/>
        </w:trPr>
        <w:tc>
          <w:tcPr>
            <w:tcW w:w="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48D9B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79361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0B1C2450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</w:tcPr>
          <w:p w14:paraId="51A9C789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8AEA1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04ADA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B46A7C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965CFFD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E91EEA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</w:tr>
      <w:tr w:rsidR="00480B8E" w:rsidRPr="00233743" w14:paraId="042BFA4E" w14:textId="77777777" w:rsidTr="00B92430">
        <w:trPr>
          <w:trHeight w:val="41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7BF06" w14:textId="1952F805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t>6</w:t>
            </w:r>
            <w:r w:rsidRPr="002337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SG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04/03</w:t>
            </w:r>
          </w:p>
          <w:p w14:paraId="2888110A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26788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  <w:t>15h30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4A770B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DC5A208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4A1,2,3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6003A" w14:textId="021B694A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36A18" w14:textId="70A2EA56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9D6F7" w14:textId="3504E242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Ôn trò chơi kiệu người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2876B4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EC157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480B8E" w:rsidRPr="00233743" w14:paraId="4105D9E3" w14:textId="77777777" w:rsidTr="00B92430">
        <w:trPr>
          <w:trHeight w:val="489"/>
        </w:trPr>
        <w:tc>
          <w:tcPr>
            <w:tcW w:w="6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2E31B1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52559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SG"/>
              </w:rPr>
              <w:t xml:space="preserve">   15h30</w:t>
            </w: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E69D32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298D83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5A3,4</w:t>
            </w: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26A84B" w14:textId="1768D69F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30695" w14:textId="2BFE40AB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TD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06AF5" w14:textId="5403AEB8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Phối hợp chạy và bật nhảy – Trò chơi “ qua cầu tiếp sức” . Các bài tập rèn luyện kỹ năng lăn lộn</w:t>
            </w: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43F0F9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Tranh </w:t>
            </w: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td,dụng cụ hỗ trợ trò chơi,máy tính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807499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Video</w:t>
            </w:r>
          </w:p>
        </w:tc>
      </w:tr>
      <w:tr w:rsidR="00480B8E" w:rsidRPr="00233743" w14:paraId="4DB902B2" w14:textId="77777777" w:rsidTr="00B92430">
        <w:trPr>
          <w:trHeight w:val="287"/>
        </w:trPr>
        <w:tc>
          <w:tcPr>
            <w:tcW w:w="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4BE2C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05642" w14:textId="77777777" w:rsidR="00480B8E" w:rsidRPr="00233743" w:rsidRDefault="00480B8E" w:rsidP="00480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5179E543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4C5D1986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90FE2" w14:textId="77777777" w:rsidR="00480B8E" w:rsidRPr="00233743" w:rsidRDefault="00480B8E" w:rsidP="0048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321A7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EC142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</w:tcPr>
          <w:p w14:paraId="7908E6A7" w14:textId="77777777" w:rsidR="00480B8E" w:rsidRPr="00EC260B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EC260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Tổng Dd:1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  <w:t>7</w:t>
            </w:r>
          </w:p>
        </w:tc>
        <w:tc>
          <w:tcPr>
            <w:tcW w:w="1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5812A" w14:textId="77777777" w:rsidR="00480B8E" w:rsidRPr="00233743" w:rsidRDefault="00480B8E" w:rsidP="00480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SG"/>
              </w:rPr>
            </w:pPr>
          </w:p>
        </w:tc>
      </w:tr>
    </w:tbl>
    <w:p w14:paraId="4DA949B8" w14:textId="510AA686" w:rsidR="00C74C1D" w:rsidRPr="00372C9D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</w:rPr>
        <w:t>Kiểm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tra nhận xét    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  Giang Biên, ngày </w:t>
      </w:r>
      <w:r w:rsidR="00480B8E">
        <w:rPr>
          <w:rFonts w:ascii="Times New Roman" w:hAnsi="Times New Roman" w:cs="Times New Roman"/>
          <w:b/>
          <w:sz w:val="20"/>
          <w:szCs w:val="20"/>
          <w:lang w:val="en-US"/>
        </w:rPr>
        <w:t>25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vi-VN"/>
        </w:rPr>
        <w:t xml:space="preserve">tháng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năm 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</w:p>
    <w:p w14:paraId="727DF6A0" w14:textId="77777777" w:rsidR="00C74C1D" w:rsidRPr="00233743" w:rsidRDefault="00C74C1D" w:rsidP="00C74C1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vi-VN"/>
        </w:rPr>
      </w:pP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</w:t>
      </w:r>
      <w:r w:rsidRPr="0023374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233743">
        <w:rPr>
          <w:rFonts w:ascii="Times New Roman" w:hAnsi="Times New Roman" w:cs="Times New Roman"/>
          <w:b/>
          <w:sz w:val="20"/>
          <w:szCs w:val="20"/>
          <w:lang w:val="vi-VN"/>
        </w:rPr>
        <w:t xml:space="preserve">   KHỐI TRƯỞNG</w:t>
      </w:r>
    </w:p>
    <w:p w14:paraId="656B4FB5" w14:textId="77777777" w:rsidR="00C74C1D" w:rsidRDefault="00C74C1D" w:rsidP="00C74C1D"/>
    <w:p w14:paraId="60DDCF0F" w14:textId="77777777" w:rsidR="00C74C1D" w:rsidRDefault="00C74C1D" w:rsidP="00C74C1D"/>
    <w:p w14:paraId="1DE98C34" w14:textId="77777777" w:rsidR="003B5217" w:rsidRPr="004848A2" w:rsidRDefault="003B5217" w:rsidP="003B5217">
      <w:pPr>
        <w:rPr>
          <w:rFonts w:ascii="Calibri" w:eastAsia="Calibri" w:hAnsi="Calibri" w:cs="Times New Roman"/>
          <w:sz w:val="24"/>
          <w:szCs w:val="24"/>
        </w:rPr>
      </w:pPr>
    </w:p>
    <w:p w14:paraId="68B596FB" w14:textId="77777777" w:rsidR="003B5217" w:rsidRDefault="003B5217" w:rsidP="003B5217"/>
    <w:sectPr w:rsidR="003B5217" w:rsidSect="003B5217">
      <w:pgSz w:w="12240" w:h="15840"/>
      <w:pgMar w:top="426" w:right="474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D1"/>
    <w:rsid w:val="00072BF2"/>
    <w:rsid w:val="003B5217"/>
    <w:rsid w:val="00480B8E"/>
    <w:rsid w:val="004848A2"/>
    <w:rsid w:val="00681233"/>
    <w:rsid w:val="006D06CC"/>
    <w:rsid w:val="008C05D1"/>
    <w:rsid w:val="00AA1ABD"/>
    <w:rsid w:val="00AD498B"/>
    <w:rsid w:val="00BC116F"/>
    <w:rsid w:val="00C74C1D"/>
    <w:rsid w:val="00CF65FE"/>
    <w:rsid w:val="00E3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AE41"/>
  <w15:chartTrackingRefBased/>
  <w15:docId w15:val="{513F152F-257B-4A4E-A5E5-B565A7C7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D1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5D1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5013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Hello</cp:lastModifiedBy>
  <cp:revision>4</cp:revision>
  <dcterms:created xsi:type="dcterms:W3CDTF">2022-02-10T04:18:00Z</dcterms:created>
  <dcterms:modified xsi:type="dcterms:W3CDTF">2022-02-24T04:18:00Z</dcterms:modified>
</cp:coreProperties>
</file>