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EE13" w14:textId="77777777" w:rsidR="0029765D" w:rsidRPr="006A26F3" w:rsidRDefault="0029765D" w:rsidP="0029765D">
      <w:pPr>
        <w:jc w:val="center"/>
        <w:rPr>
          <w:rFonts w:ascii="Times New Roman" w:hAnsi="Times New Roman"/>
          <w:iCs/>
          <w:color w:val="0070C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EA00A" wp14:editId="28AE7C9F">
                <wp:simplePos x="0" y="0"/>
                <wp:positionH relativeFrom="column">
                  <wp:posOffset>178435</wp:posOffset>
                </wp:positionH>
                <wp:positionV relativeFrom="paragraph">
                  <wp:posOffset>-59055</wp:posOffset>
                </wp:positionV>
                <wp:extent cx="6071235" cy="9670415"/>
                <wp:effectExtent l="12700" t="19050" r="21590" b="16510"/>
                <wp:wrapNone/>
                <wp:docPr id="1" name="Hình chữ nhậ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67041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66CBC" id="Hình chữ nhật 1" o:spid="_x0000_s1026" style="position:absolute;margin-left:14.05pt;margin-top:-4.65pt;width:478.05pt;height:7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qLnQgIAAC4EAAAOAAAAZHJzL2Uyb0RvYy54bWysU8FuEzEQvSPxD5bvdHfTJG2jbKqqpYBU&#10;oFLhAxyvN2the8zYyaackPgT+AH+AYlTPoqxty0p3BB7sDw7M29m3jzPT7fWsI3CoMHVvDooOVNO&#10;QqPdqubv310+O+YsROEaYcCpmt+qwE8XT5/Mez9TI+jANAoZgbgw633Nuxj9rCiC7JQV4QC8cuRs&#10;Aa2IZOKqaFD0hG5NMSrLadEDNh5BqhDo78Xg5IuM37ZKxrdtG1RkpubUW8wn5nOZzmIxF7MVCt9p&#10;edeG+IcurNCOij5AXYgo2Br1X1BWS4QAbTyQYAtoWy1VnoGmqco/prnphFd5FiIn+Aeawv+DlW82&#10;18h0Q7vjzAlLK3qpd59dx2T38/vuC3Pdj6+7b5FViarehxll3PhrTMMGfwXyQ2AOzjvhVuoMEfpO&#10;iYYazPHFo4RkBEply/41NFRJrCNk1rYt2gRIfLBtXs7tw3LUNjJJP6flUTU6nHAmyXcyPSrH1ST1&#10;VIjZfbrHEF8osCxdao60/QwvNlchDqH3Iamag0ttTFaAcayv+WgyLkkk0nrio1manBzA6CYF5olx&#10;tTw3yDaC9DQaH15Os4Soh0dhVkdStdG25sdl+gadJWqeuyZXjEKb4U7JxtEc9/QMNC+huSWqEAbJ&#10;0hOjSwf4ibOe5Frz8HEtUHFmXjmi+6Qaj5O+szGeHI3IwH3Pct8jnCSomsuInA3GeRxexdqjXnVU&#10;q8rTOzijJbU605c6HPq6a5dEmRdw94CS6vftHPX7mS9+AQAA//8DAFBLAwQUAAYACAAAACEAqTk8&#10;+OAAAAAKAQAADwAAAGRycy9kb3ducmV2LnhtbEyPwU7DMBBE70j8g7VIXKrWSUqrJMSpUCWOVGrh&#10;0psbL0lUex1itw1/z3KC42qeZt5Wm8lZccUx9J4UpIsEBFLjTU+tgo/313kOIkRNRltPqOAbA2zq&#10;+7tKl8bfaI/XQ2wFl1AotYIuxqGUMjQdOh0WfkDi7NOPTkc+x1aaUd+43FmZJclaOt0TL3R6wG2H&#10;zflwcQq+YuGOq97tj2S2b7Od3Y3nYabU48P08gwi4hT/YPjVZ3Wo2enkL2SCsAqyPGVSwbxYguC8&#10;yJ8yECcGV+lyDbKu5P8X6h8AAAD//wMAUEsBAi0AFAAGAAgAAAAhALaDOJL+AAAA4QEAABMAAAAA&#10;AAAAAAAAAAAAAAAAAFtDb250ZW50X1R5cGVzXS54bWxQSwECLQAUAAYACAAAACEAOP0h/9YAAACU&#10;AQAACwAAAAAAAAAAAAAAAAAvAQAAX3JlbHMvLnJlbHNQSwECLQAUAAYACAAAACEACvKi50ICAAAu&#10;BAAADgAAAAAAAAAAAAAAAAAuAgAAZHJzL2Uyb0RvYy54bWxQSwECLQAUAAYACAAAACEAqTk8+OAA&#10;AAAKAQAADwAAAAAAAAAAAAAAAACcBAAAZHJzL2Rvd25yZXYueG1sUEsFBgAAAAAEAAQA8wAAAKkF&#10;AAAAAA==&#10;" filled="f" strokecolor="#243f60" strokeweight="2pt">
                <v:stroke linestyle="thinThin"/>
              </v:rect>
            </w:pict>
          </mc:Fallback>
        </mc:AlternateContent>
      </w:r>
      <w:r w:rsidRPr="006A26F3">
        <w:rPr>
          <w:rFonts w:ascii="Times New Roman" w:hAnsi="Times New Roman"/>
          <w:iCs/>
          <w:color w:val="0070C0"/>
          <w:sz w:val="30"/>
          <w:szCs w:val="30"/>
          <w:lang w:val="en-US" w:eastAsia="en-US"/>
        </w:rPr>
        <w:t>PHÒNG GIÁO DỤC VÀ ĐÀO TẠO QUẬN LONG BIÊN</w:t>
      </w:r>
    </w:p>
    <w:p w14:paraId="19384465" w14:textId="77777777" w:rsidR="0029765D" w:rsidRPr="006A26F3" w:rsidRDefault="0029765D" w:rsidP="0029765D">
      <w:pPr>
        <w:jc w:val="center"/>
        <w:rPr>
          <w:rFonts w:ascii="Times New Roman" w:hAnsi="Times New Roman"/>
          <w:b/>
          <w:iCs/>
          <w:color w:val="0070C0"/>
          <w:sz w:val="30"/>
          <w:szCs w:val="30"/>
          <w:lang w:val="en-US" w:eastAsia="en-US"/>
        </w:rPr>
      </w:pPr>
      <w:r w:rsidRPr="006A26F3">
        <w:rPr>
          <w:rFonts w:ascii="Times New Roman" w:hAnsi="Times New Roman"/>
          <w:b/>
          <w:iCs/>
          <w:color w:val="0070C0"/>
          <w:sz w:val="30"/>
          <w:szCs w:val="30"/>
          <w:lang w:val="en-US" w:eastAsia="en-US"/>
        </w:rPr>
        <w:t>TRƯỜNG TIỂU HỌC GIANG BIÊN</w:t>
      </w:r>
    </w:p>
    <w:p w14:paraId="1EA482FA" w14:textId="77777777" w:rsidR="0029765D" w:rsidRPr="006A26F3" w:rsidRDefault="0029765D" w:rsidP="0029765D">
      <w:pPr>
        <w:jc w:val="center"/>
        <w:rPr>
          <w:rFonts w:ascii="Times New Roman" w:hAnsi="Times New Roman"/>
          <w:b/>
          <w:i/>
          <w:color w:val="0070C0"/>
          <w:sz w:val="40"/>
          <w:szCs w:val="40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48EFA332" wp14:editId="2C54A14A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5" name="Đường nối Thẳ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6FD70" id="Đường nối Thẳng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CkO5QEAAH8DAAAOAAAAZHJzL2Uyb0RvYy54bWysU81uEzEQviPxDpbvZJPQVLDKpoeUcilQ&#10;qeEBJrZ318LrsWwnm9xAnLjxCrxBD7wBVU95KMbODwVuiD2MPJ6Zz/N9Mzu92HSGrZUPGm3FR4Mh&#10;Z8oKlNo2FX+/uHr2grMQwUowaFXFtyrwi9nTJ9PelWqMLRqpPCMQG8reVbyN0ZVFEUSrOggDdMpS&#10;sEbfQSTXN4X00BN6Z4rxcHhe9Oil8yhUCHR7uQ/yWcavayXiu7oOKjJTceotZuuzXSZbzKZQNh5c&#10;q8WhDfiHLjrQlh49QV1CBLby+i+oTguPAes4ENgVWNdaqMyB2IyGf7C5bcGpzIXECe4kU/h/sOLt&#10;+sYzLSs+4cxCRyO6//pw9/Bt99E2zP74vvuk2aK9/7z7Qv4k6dW7UFLZ3N74xFhs7K27RvEhMIvz&#10;Fmyjct+LrSOwUaoofitJTnD06rJ/g5JyYBUxi7epfZcgSRa2yTPanmakNpEJuhydnZ1PntMoxTFW&#10;QHksdD7E1wo7lg4VN9om+aCE9XWIqREojynp2uKVNiavgLGsr/jLyXiSCwIaLVMwpQXfLOfGszWk&#10;JcpfZkWRx2keV1ZmsFaBfHU4R9Bmf6bHjT2IkfjvlVyi3N74o0g05dzlYSPTGj32c/Wv/2b2EwAA&#10;//8DAFBLAwQUAAYACAAAACEAmfSThNsAAAAHAQAADwAAAGRycy9kb3ducmV2LnhtbEyOwU7DMBBE&#10;70j8g7VIXKrWboqiEOJUCMiNCwXU6zZekoh4ncZuG/h6TC9wHM3ozSvWk+3FkUbfOdawXCgQxLUz&#10;HTca3l6reQbCB2SDvWPS8EUe1uXlRYG5cSd+oeMmNCJC2OeooQ1hyKX0dUsW/cINxLH7cKPFEOPY&#10;SDPiKcJtLxOlUmmx4/jQ4kAPLdWfm4PV4Kt32lffs3qmtqvGUbJ/fH5Cra+vpvs7EIGm8DeGX/2o&#10;DmV02rkDGy96DatblcaphiwBEft0md2A2J2zLAv537/8AQAA//8DAFBLAQItABQABgAIAAAAIQC2&#10;gziS/gAAAOEBAAATAAAAAAAAAAAAAAAAAAAAAABbQ29udGVudF9UeXBlc10ueG1sUEsBAi0AFAAG&#10;AAgAAAAhADj9If/WAAAAlAEAAAsAAAAAAAAAAAAAAAAALwEAAF9yZWxzLy5yZWxzUEsBAi0AFAAG&#10;AAgAAAAhAHYUKQ7lAQAAfwMAAA4AAAAAAAAAAAAAAAAALgIAAGRycy9lMm9Eb2MueG1sUEsBAi0A&#10;FAAGAAgAAAAhAJn0k4TbAAAABwEAAA8AAAAAAAAAAAAAAAAAPwQAAGRycy9kb3ducmV2LnhtbFBL&#10;BQYAAAAABAAEAPMAAABHBQAAAAA=&#10;"/>
            </w:pict>
          </mc:Fallback>
        </mc:AlternateContent>
      </w:r>
    </w:p>
    <w:p w14:paraId="284171B6" w14:textId="77777777" w:rsidR="0029765D" w:rsidRPr="00E55B9C" w:rsidRDefault="0029765D" w:rsidP="0029765D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71B41221" w14:textId="77777777" w:rsidR="0029765D" w:rsidRDefault="0029765D" w:rsidP="0029765D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242872FA" w14:textId="77777777" w:rsidR="0029765D" w:rsidRDefault="0029765D" w:rsidP="0029765D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"http://olympictienganh.edu.vn/wp-content/uploads/2014/12/logo_SGD-0310.jpg"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"http://olympictienganh.edu.vn/wp-content/uploads/2014/12/logo_SGD-0310.jpg"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"http://olympictienganh.edu.vn/wp-content/uploads/2014/12/logo_SGD-0310.jpg"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"http://olympictienganh.edu.vn/wp-content/uploads/2014/12/logo_SGD-0310.jpg"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"http://olympictienganh.edu.vn/wp-content/uploads/2014/12/logo_SGD-0310.jpg"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"http://olympictienganh.edu.vn/wp-content/uploads/2014/12/logo_SGD-0310.jpg" \* MERGEFORMATINET </w:instrText>
      </w:r>
      <w:r>
        <w:rPr>
          <w:noProof/>
        </w:rPr>
        <w:fldChar w:fldCharType="separate"/>
      </w:r>
      <w:r>
        <w:rPr>
          <w:noProof/>
        </w:rPr>
        <w:pict w14:anchorId="25A907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SGD-0310" style="width:238.5pt;height:129pt">
            <v:imagedata r:id="rId5" r:href="rId6"/>
          </v:shape>
        </w:pict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fldChar w:fldCharType="end"/>
      </w:r>
    </w:p>
    <w:p w14:paraId="3ECFA561" w14:textId="77777777" w:rsidR="0029765D" w:rsidRDefault="0029765D" w:rsidP="0029765D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3F085BCC" w14:textId="77777777" w:rsidR="0029765D" w:rsidRDefault="0029765D" w:rsidP="0029765D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3EB6679E" w14:textId="77777777" w:rsidR="0029765D" w:rsidRDefault="0029765D" w:rsidP="0029765D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76B1EF50" w14:textId="77777777" w:rsidR="0029765D" w:rsidRPr="006A26F3" w:rsidRDefault="0029765D" w:rsidP="0029765D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70C0"/>
          <w:sz w:val="96"/>
          <w:szCs w:val="96"/>
          <w:lang w:val="en-US" w:eastAsia="en-US"/>
        </w:rPr>
      </w:pPr>
      <w:r w:rsidRPr="006A26F3">
        <w:rPr>
          <w:rFonts w:ascii="Times New Roman" w:hAnsi="Times New Roman"/>
          <w:b/>
          <w:iCs/>
          <w:color w:val="0070C0"/>
          <w:sz w:val="96"/>
          <w:szCs w:val="96"/>
          <w:lang w:val="en-US" w:eastAsia="en-US"/>
        </w:rPr>
        <w:t>LỊCH BÁO GIẢNG</w:t>
      </w:r>
    </w:p>
    <w:p w14:paraId="2336C4E1" w14:textId="77777777" w:rsidR="0029765D" w:rsidRPr="006A26F3" w:rsidRDefault="0029765D" w:rsidP="0029765D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70C0"/>
          <w:sz w:val="40"/>
          <w:szCs w:val="30"/>
          <w:lang w:val="en-US" w:eastAsia="en-US"/>
        </w:rPr>
      </w:pPr>
      <w:r w:rsidRPr="006A26F3">
        <w:rPr>
          <w:rFonts w:ascii="Times New Roman" w:hAnsi="Times New Roman"/>
          <w:b/>
          <w:iCs/>
          <w:color w:val="0070C0"/>
          <w:sz w:val="40"/>
          <w:szCs w:val="30"/>
          <w:lang w:val="en-US" w:eastAsia="en-US"/>
        </w:rPr>
        <w:t xml:space="preserve">NĂM HỌC </w:t>
      </w:r>
      <w:r>
        <w:rPr>
          <w:rFonts w:ascii="Times New Roman" w:hAnsi="Times New Roman"/>
          <w:b/>
          <w:iCs/>
          <w:color w:val="0070C0"/>
          <w:sz w:val="40"/>
          <w:szCs w:val="30"/>
          <w:lang w:val="en-US" w:eastAsia="en-US"/>
        </w:rPr>
        <w:t>2022</w:t>
      </w:r>
      <w:r>
        <w:rPr>
          <w:rFonts w:ascii="Times New Roman" w:hAnsi="Times New Roman"/>
          <w:b/>
          <w:iCs/>
          <w:color w:val="0070C0"/>
          <w:sz w:val="40"/>
          <w:szCs w:val="30"/>
          <w:lang w:eastAsia="en-US"/>
        </w:rPr>
        <w:t xml:space="preserve"> </w:t>
      </w:r>
      <w:r w:rsidRPr="006A26F3">
        <w:rPr>
          <w:rFonts w:ascii="Times New Roman" w:hAnsi="Times New Roman"/>
          <w:b/>
          <w:iCs/>
          <w:color w:val="0070C0"/>
          <w:sz w:val="40"/>
          <w:szCs w:val="30"/>
          <w:lang w:val="en-US" w:eastAsia="en-US"/>
        </w:rPr>
        <w:t xml:space="preserve">- </w:t>
      </w:r>
      <w:r>
        <w:rPr>
          <w:rFonts w:ascii="Times New Roman" w:hAnsi="Times New Roman"/>
          <w:b/>
          <w:iCs/>
          <w:color w:val="0070C0"/>
          <w:sz w:val="40"/>
          <w:szCs w:val="30"/>
          <w:lang w:val="en-US" w:eastAsia="en-US"/>
        </w:rPr>
        <w:t>2023</w:t>
      </w:r>
    </w:p>
    <w:p w14:paraId="072BA61C" w14:textId="77777777" w:rsidR="0029765D" w:rsidRPr="006A26F3" w:rsidRDefault="0029765D" w:rsidP="0029765D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70C0"/>
          <w:sz w:val="50"/>
          <w:szCs w:val="40"/>
          <w:lang w:val="en-US" w:eastAsia="en-US"/>
        </w:rPr>
      </w:pPr>
    </w:p>
    <w:p w14:paraId="309046C1" w14:textId="77777777" w:rsidR="0029765D" w:rsidRPr="006A26F3" w:rsidRDefault="0029765D" w:rsidP="0029765D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70C0"/>
          <w:sz w:val="40"/>
          <w:szCs w:val="40"/>
          <w:lang w:val="en-US" w:eastAsia="en-US"/>
        </w:rPr>
      </w:pPr>
    </w:p>
    <w:p w14:paraId="29F73800" w14:textId="77777777" w:rsidR="0029765D" w:rsidRPr="006A26F3" w:rsidRDefault="0029765D" w:rsidP="0029765D">
      <w:pPr>
        <w:spacing w:beforeLines="50" w:before="120" w:afterLines="50" w:after="120"/>
        <w:rPr>
          <w:rFonts w:ascii="Times New Roman" w:hAnsi="Times New Roman"/>
          <w:b/>
          <w:iCs/>
          <w:color w:val="0070C0"/>
          <w:sz w:val="30"/>
          <w:szCs w:val="30"/>
          <w:lang w:val="en-US" w:eastAsia="en-US"/>
        </w:rPr>
      </w:pPr>
    </w:p>
    <w:p w14:paraId="0C2C2255" w14:textId="77777777" w:rsidR="0029765D" w:rsidRPr="006A26F3" w:rsidRDefault="0029765D" w:rsidP="0029765D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70C0"/>
          <w:sz w:val="30"/>
          <w:szCs w:val="30"/>
          <w:lang w:val="en-US" w:eastAsia="en-US"/>
        </w:rPr>
      </w:pPr>
    </w:p>
    <w:p w14:paraId="142DD18D" w14:textId="77777777" w:rsidR="0029765D" w:rsidRPr="00B21269" w:rsidRDefault="0029765D" w:rsidP="0029765D">
      <w:pPr>
        <w:spacing w:beforeLines="50" w:before="120" w:afterLines="50" w:after="120"/>
        <w:ind w:leftChars="600" w:left="1680"/>
        <w:rPr>
          <w:rFonts w:ascii="HP001 5 hàng" w:hAnsi="HP001 5 hàng"/>
          <w:iCs/>
          <w:color w:val="0070C0"/>
          <w:sz w:val="40"/>
          <w:szCs w:val="30"/>
          <w:lang w:eastAsia="en-US"/>
        </w:rPr>
      </w:pPr>
      <w:r w:rsidRPr="006A26F3">
        <w:rPr>
          <w:rFonts w:ascii="Times New Roman" w:hAnsi="Times New Roman"/>
          <w:b/>
          <w:iCs/>
          <w:color w:val="0070C0"/>
          <w:sz w:val="36"/>
          <w:szCs w:val="30"/>
          <w:lang w:val="en-US" w:eastAsia="en-US"/>
        </w:rPr>
        <w:t xml:space="preserve">Họ và tên giáo viên: </w:t>
      </w:r>
      <w:r>
        <w:rPr>
          <w:rFonts w:ascii="HP001 5 hàng" w:hAnsi="HP001 5 hàng"/>
          <w:b/>
          <w:iCs/>
          <w:color w:val="0070C0"/>
          <w:sz w:val="40"/>
          <w:szCs w:val="30"/>
          <w:lang w:val="en-US" w:eastAsia="en-US"/>
        </w:rPr>
        <w:t>Kiều</w:t>
      </w:r>
      <w:r>
        <w:rPr>
          <w:rFonts w:ascii="HP001 5 hàng" w:hAnsi="HP001 5 hàng"/>
          <w:b/>
          <w:iCs/>
          <w:color w:val="0070C0"/>
          <w:sz w:val="40"/>
          <w:szCs w:val="30"/>
          <w:lang w:eastAsia="en-US"/>
        </w:rPr>
        <w:t xml:space="preserve"> Thị Bích Anh</w:t>
      </w:r>
    </w:p>
    <w:p w14:paraId="3CCCCA51" w14:textId="77777777" w:rsidR="0029765D" w:rsidRPr="006A26F3" w:rsidRDefault="0029765D" w:rsidP="0029765D">
      <w:pPr>
        <w:spacing w:beforeLines="50" w:before="120" w:afterLines="50" w:after="120"/>
        <w:ind w:leftChars="600" w:left="1680"/>
        <w:rPr>
          <w:rFonts w:ascii="HP001 5 hàng" w:hAnsi="HP001 5 hàng"/>
          <w:iCs/>
          <w:color w:val="0070C0"/>
          <w:sz w:val="44"/>
          <w:szCs w:val="30"/>
          <w:lang w:eastAsia="en-US"/>
        </w:rPr>
      </w:pPr>
      <w:r w:rsidRPr="006A26F3">
        <w:rPr>
          <w:rFonts w:ascii="Times New Roman" w:hAnsi="Times New Roman"/>
          <w:b/>
          <w:iCs/>
          <w:color w:val="0070C0"/>
          <w:sz w:val="36"/>
          <w:szCs w:val="30"/>
          <w:lang w:val="en-US" w:eastAsia="en-US"/>
        </w:rPr>
        <w:t>Chức vụ</w:t>
      </w:r>
      <w:r>
        <w:rPr>
          <w:rFonts w:ascii="Times New Roman" w:hAnsi="Times New Roman"/>
          <w:b/>
          <w:iCs/>
          <w:color w:val="0070C0"/>
          <w:sz w:val="36"/>
          <w:szCs w:val="30"/>
          <w:lang w:eastAsia="en-US"/>
        </w:rPr>
        <w:t xml:space="preserve">: </w:t>
      </w:r>
      <w:r w:rsidRPr="006A26F3">
        <w:rPr>
          <w:rFonts w:ascii="HP001 5 hàng" w:hAnsi="HP001 5 hàng"/>
          <w:b/>
          <w:iCs/>
          <w:color w:val="0070C0"/>
          <w:sz w:val="40"/>
          <w:szCs w:val="30"/>
          <w:lang w:eastAsia="en-US"/>
        </w:rPr>
        <w:t xml:space="preserve">Giáo viên chủ nhiệm và giảng dạy </w:t>
      </w:r>
    </w:p>
    <w:p w14:paraId="177A52D4" w14:textId="77777777" w:rsidR="0029765D" w:rsidRPr="006A26F3" w:rsidRDefault="0029765D" w:rsidP="0029765D">
      <w:pPr>
        <w:spacing w:beforeLines="50" w:before="120" w:afterLines="50" w:after="120"/>
        <w:ind w:leftChars="600" w:left="1680"/>
        <w:rPr>
          <w:rFonts w:ascii="HP001 5 hàng" w:hAnsi="HP001 5 hàng"/>
          <w:iCs/>
          <w:color w:val="0070C0"/>
          <w:sz w:val="40"/>
          <w:szCs w:val="30"/>
          <w:lang w:val="en-US" w:eastAsia="en-US"/>
        </w:rPr>
      </w:pPr>
      <w:r w:rsidRPr="006A26F3">
        <w:rPr>
          <w:rFonts w:ascii="Times New Roman" w:hAnsi="Times New Roman"/>
          <w:b/>
          <w:iCs/>
          <w:color w:val="0070C0"/>
          <w:sz w:val="36"/>
          <w:szCs w:val="30"/>
          <w:lang w:val="en-US" w:eastAsia="en-US"/>
        </w:rPr>
        <w:t xml:space="preserve">Lớp: </w:t>
      </w:r>
      <w:r w:rsidRPr="006A26F3">
        <w:rPr>
          <w:rFonts w:ascii="HP001 5 hàng" w:hAnsi="HP001 5 hàng"/>
          <w:b/>
          <w:iCs/>
          <w:color w:val="0070C0"/>
          <w:sz w:val="40"/>
          <w:szCs w:val="30"/>
          <w:lang w:val="en-US" w:eastAsia="en-US"/>
        </w:rPr>
        <w:t xml:space="preserve"> </w:t>
      </w:r>
      <w:r>
        <w:rPr>
          <w:rFonts w:ascii="HP001 5 hàng" w:hAnsi="HP001 5 hàng"/>
          <w:b/>
          <w:iCs/>
          <w:color w:val="0070C0"/>
          <w:sz w:val="40"/>
          <w:szCs w:val="30"/>
          <w:lang w:eastAsia="en-US"/>
        </w:rPr>
        <w:t>5A3</w:t>
      </w:r>
      <w:r w:rsidRPr="006A26F3">
        <w:rPr>
          <w:rFonts w:ascii="Times New Roman" w:hAnsi="Times New Roman"/>
          <w:iCs/>
          <w:color w:val="0070C0"/>
          <w:sz w:val="40"/>
          <w:szCs w:val="30"/>
          <w:lang w:val="en-US" w:eastAsia="en-US"/>
        </w:rPr>
        <w:t xml:space="preserve"> </w:t>
      </w:r>
      <w:r w:rsidRPr="006A26F3">
        <w:rPr>
          <w:rFonts w:ascii="Times New Roman" w:hAnsi="Times New Roman"/>
          <w:iCs/>
          <w:color w:val="0070C0"/>
          <w:sz w:val="36"/>
          <w:szCs w:val="30"/>
          <w:lang w:val="en-US" w:eastAsia="en-US"/>
        </w:rPr>
        <w:t xml:space="preserve">- </w:t>
      </w:r>
      <w:r w:rsidRPr="006A26F3">
        <w:rPr>
          <w:rFonts w:ascii="Times New Roman" w:hAnsi="Times New Roman"/>
          <w:b/>
          <w:iCs/>
          <w:color w:val="0070C0"/>
          <w:sz w:val="36"/>
          <w:szCs w:val="30"/>
          <w:lang w:val="en-US" w:eastAsia="en-US"/>
        </w:rPr>
        <w:t>Trường</w:t>
      </w:r>
      <w:r>
        <w:rPr>
          <w:rFonts w:ascii="Times New Roman" w:hAnsi="Times New Roman"/>
          <w:b/>
          <w:iCs/>
          <w:color w:val="0070C0"/>
          <w:sz w:val="36"/>
          <w:szCs w:val="30"/>
          <w:lang w:eastAsia="en-US"/>
        </w:rPr>
        <w:t>:</w:t>
      </w:r>
      <w:r w:rsidRPr="006A26F3">
        <w:rPr>
          <w:rFonts w:ascii="Times New Roman" w:hAnsi="Times New Roman"/>
          <w:iCs/>
          <w:color w:val="0070C0"/>
          <w:sz w:val="36"/>
          <w:szCs w:val="30"/>
          <w:lang w:val="en-US" w:eastAsia="en-US"/>
        </w:rPr>
        <w:t xml:space="preserve"> </w:t>
      </w:r>
      <w:r w:rsidRPr="006A26F3">
        <w:rPr>
          <w:rFonts w:ascii="HP001 5 hàng" w:hAnsi="HP001 5 hàng"/>
          <w:iCs/>
          <w:color w:val="0070C0"/>
          <w:sz w:val="40"/>
          <w:szCs w:val="30"/>
          <w:lang w:val="en-US" w:eastAsia="en-US"/>
        </w:rPr>
        <w:t>Tiểu học Giang Biên</w:t>
      </w:r>
    </w:p>
    <w:p w14:paraId="4AC85AD8" w14:textId="77777777" w:rsidR="0029765D" w:rsidRPr="006A26F3" w:rsidRDefault="0029765D" w:rsidP="0029765D">
      <w:pPr>
        <w:spacing w:beforeLines="50" w:before="120" w:afterLines="50" w:after="120"/>
        <w:ind w:leftChars="600" w:left="1680"/>
        <w:rPr>
          <w:rFonts w:ascii="HP001 5 hàng" w:hAnsi="HP001 5 hàng"/>
          <w:iCs/>
          <w:color w:val="0070C0"/>
          <w:sz w:val="40"/>
          <w:szCs w:val="30"/>
          <w:lang w:val="en-US" w:eastAsia="en-US"/>
        </w:rPr>
      </w:pPr>
      <w:r w:rsidRPr="006A26F3">
        <w:rPr>
          <w:rFonts w:ascii="Times New Roman" w:hAnsi="Times New Roman"/>
          <w:b/>
          <w:iCs/>
          <w:color w:val="0070C0"/>
          <w:sz w:val="36"/>
          <w:szCs w:val="30"/>
          <w:lang w:val="en-US" w:eastAsia="en-US"/>
        </w:rPr>
        <w:t>Quận:</w:t>
      </w:r>
      <w:r w:rsidRPr="006A26F3">
        <w:rPr>
          <w:rFonts w:ascii="Times New Roman" w:hAnsi="Times New Roman"/>
          <w:iCs/>
          <w:color w:val="0070C0"/>
          <w:sz w:val="36"/>
          <w:szCs w:val="30"/>
          <w:lang w:val="en-US" w:eastAsia="en-US"/>
        </w:rPr>
        <w:t xml:space="preserve"> </w:t>
      </w:r>
      <w:r w:rsidRPr="006A26F3">
        <w:rPr>
          <w:rFonts w:ascii="HP001 5 hàng" w:hAnsi="HP001 5 hàng"/>
          <w:iCs/>
          <w:color w:val="0070C0"/>
          <w:sz w:val="40"/>
          <w:szCs w:val="30"/>
          <w:lang w:val="en-US" w:eastAsia="en-US"/>
        </w:rPr>
        <w:t>Long Biên</w:t>
      </w:r>
    </w:p>
    <w:p w14:paraId="0351E36B" w14:textId="77777777" w:rsidR="0029765D" w:rsidRPr="006A26F3" w:rsidRDefault="0029765D" w:rsidP="0029765D">
      <w:pPr>
        <w:jc w:val="center"/>
        <w:rPr>
          <w:rFonts w:ascii="Times New Roman" w:hAnsi="Times New Roman"/>
          <w:b/>
          <w:i/>
          <w:color w:val="0070C0"/>
          <w:sz w:val="46"/>
          <w:szCs w:val="40"/>
          <w:lang w:val="en-US" w:eastAsia="en-US"/>
        </w:rPr>
      </w:pPr>
    </w:p>
    <w:p w14:paraId="778E3644" w14:textId="77777777" w:rsidR="0029765D" w:rsidRPr="006A26F3" w:rsidRDefault="0029765D" w:rsidP="0029765D">
      <w:pPr>
        <w:jc w:val="center"/>
        <w:rPr>
          <w:rFonts w:ascii="Times New Roman" w:hAnsi="Times New Roman"/>
          <w:b/>
          <w:i/>
          <w:color w:val="0070C0"/>
          <w:sz w:val="40"/>
          <w:szCs w:val="40"/>
          <w:lang w:val="en-US" w:eastAsia="en-US"/>
        </w:rPr>
      </w:pPr>
    </w:p>
    <w:p w14:paraId="25C4C9F7" w14:textId="77777777" w:rsidR="0029765D" w:rsidRPr="006A26F3" w:rsidRDefault="0029765D" w:rsidP="0029765D">
      <w:pPr>
        <w:spacing w:beforeLines="50" w:before="120" w:afterLines="50" w:after="120"/>
        <w:rPr>
          <w:rFonts w:ascii="Times New Roman" w:hAnsi="Times New Roman"/>
          <w:b/>
          <w:i/>
          <w:color w:val="0070C0"/>
          <w:sz w:val="30"/>
          <w:szCs w:val="30"/>
          <w:lang w:val="en-US" w:eastAsia="en-US"/>
        </w:rPr>
      </w:pPr>
    </w:p>
    <w:p w14:paraId="0984CB7F" w14:textId="77777777" w:rsidR="0029765D" w:rsidRPr="006A26F3" w:rsidRDefault="0029765D" w:rsidP="0029765D">
      <w:pPr>
        <w:jc w:val="center"/>
        <w:rPr>
          <w:rFonts w:ascii="Times New Roman" w:hAnsi="Times New Roman"/>
          <w:b/>
          <w:color w:val="0070C0"/>
          <w:sz w:val="30"/>
          <w:szCs w:val="30"/>
          <w:lang w:val="en-US" w:eastAsia="en-US"/>
        </w:rPr>
      </w:pPr>
      <w:r w:rsidRPr="006A26F3">
        <w:rPr>
          <w:rFonts w:ascii="Times New Roman" w:hAnsi="Times New Roman"/>
          <w:b/>
          <w:color w:val="0070C0"/>
          <w:sz w:val="34"/>
          <w:szCs w:val="30"/>
          <w:lang w:val="en-US" w:eastAsia="en-US"/>
        </w:rPr>
        <w:t xml:space="preserve">Năm học: </w:t>
      </w:r>
      <w:r>
        <w:rPr>
          <w:rFonts w:ascii="Times New Roman" w:hAnsi="Times New Roman"/>
          <w:b/>
          <w:color w:val="0070C0"/>
          <w:sz w:val="34"/>
          <w:szCs w:val="30"/>
          <w:lang w:val="en-US" w:eastAsia="en-US"/>
        </w:rPr>
        <w:t>2022</w:t>
      </w:r>
      <w:r w:rsidRPr="006A26F3">
        <w:rPr>
          <w:rFonts w:ascii="Times New Roman" w:hAnsi="Times New Roman"/>
          <w:b/>
          <w:color w:val="0070C0"/>
          <w:sz w:val="34"/>
          <w:szCs w:val="30"/>
          <w:lang w:val="en-US" w:eastAsia="en-US"/>
        </w:rPr>
        <w:t>-</w:t>
      </w:r>
      <w:r>
        <w:rPr>
          <w:rFonts w:ascii="Times New Roman" w:hAnsi="Times New Roman"/>
          <w:b/>
          <w:color w:val="0070C0"/>
          <w:sz w:val="34"/>
          <w:szCs w:val="30"/>
          <w:lang w:val="en-US" w:eastAsia="en-US"/>
        </w:rPr>
        <w:t>2023</w:t>
      </w:r>
    </w:p>
    <w:p w14:paraId="1AF1E2E5" w14:textId="77777777" w:rsidR="0029765D" w:rsidRPr="00860F7C" w:rsidRDefault="0029765D" w:rsidP="0029765D">
      <w:pPr>
        <w:spacing w:line="276" w:lineRule="auto"/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</w:pPr>
    </w:p>
    <w:tbl>
      <w:tblPr>
        <w:tblW w:w="11114" w:type="dxa"/>
        <w:tblInd w:w="-15" w:type="dxa"/>
        <w:tblLook w:val="04A0" w:firstRow="1" w:lastRow="0" w:firstColumn="1" w:lastColumn="0" w:noHBand="0" w:noVBand="1"/>
      </w:tblPr>
      <w:tblGrid>
        <w:gridCol w:w="108"/>
        <w:gridCol w:w="797"/>
        <w:gridCol w:w="108"/>
        <w:gridCol w:w="469"/>
        <w:gridCol w:w="108"/>
        <w:gridCol w:w="453"/>
        <w:gridCol w:w="108"/>
        <w:gridCol w:w="924"/>
        <w:gridCol w:w="108"/>
        <w:gridCol w:w="1105"/>
        <w:gridCol w:w="108"/>
        <w:gridCol w:w="4228"/>
        <w:gridCol w:w="108"/>
        <w:gridCol w:w="129"/>
        <w:gridCol w:w="108"/>
        <w:gridCol w:w="508"/>
        <w:gridCol w:w="108"/>
        <w:gridCol w:w="217"/>
        <w:gridCol w:w="108"/>
        <w:gridCol w:w="341"/>
        <w:gridCol w:w="108"/>
        <w:gridCol w:w="647"/>
        <w:gridCol w:w="108"/>
      </w:tblGrid>
      <w:tr w:rsidR="0029765D" w:rsidRPr="00447C4C" w14:paraId="091E0374" w14:textId="77777777" w:rsidTr="004104C0">
        <w:trPr>
          <w:gridBefore w:val="1"/>
          <w:wBefore w:w="108" w:type="dxa"/>
          <w:trHeight w:val="285"/>
        </w:trPr>
        <w:tc>
          <w:tcPr>
            <w:tcW w:w="947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F763" w14:textId="77777777" w:rsidR="0029765D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0FEF7D2A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72D2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D5D4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447C4C" w14:paraId="37765C9C" w14:textId="77777777" w:rsidTr="004104C0">
        <w:trPr>
          <w:gridBefore w:val="1"/>
          <w:gridAfter w:val="2"/>
          <w:wBefore w:w="108" w:type="dxa"/>
          <w:wAfter w:w="755" w:type="dxa"/>
          <w:trHeight w:val="420"/>
        </w:trPr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F774005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F99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9765D" w:rsidRPr="00447C4C" w14:paraId="6ECB2BC1" w14:textId="77777777" w:rsidTr="004104C0">
        <w:trPr>
          <w:gridBefore w:val="1"/>
          <w:gridAfter w:val="2"/>
          <w:wBefore w:w="108" w:type="dxa"/>
          <w:wAfter w:w="755" w:type="dxa"/>
          <w:trHeight w:val="270"/>
        </w:trPr>
        <w:tc>
          <w:tcPr>
            <w:tcW w:w="20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52CBAF34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 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0D3242" w14:textId="77777777" w:rsidR="0029765D" w:rsidRPr="00447C4C" w:rsidRDefault="0029765D" w:rsidP="004104C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4DFC0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2022</w:t>
            </w:r>
          </w:p>
        </w:tc>
      </w:tr>
      <w:tr w:rsidR="0029765D" w:rsidRPr="00447C4C" w14:paraId="75CFF456" w14:textId="77777777" w:rsidTr="004104C0">
        <w:trPr>
          <w:gridBefore w:val="1"/>
          <w:gridAfter w:val="2"/>
          <w:wBefore w:w="108" w:type="dxa"/>
          <w:wAfter w:w="755" w:type="dxa"/>
          <w:trHeight w:val="539"/>
        </w:trPr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6B6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6EB4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66E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2FB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8FD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EC3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29765D" w:rsidRPr="00447C4C" w14:paraId="1E84189F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78D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716B4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66B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D94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B3D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1ACA" w14:textId="77777777" w:rsidR="0029765D" w:rsidRPr="00F36664" w:rsidRDefault="0029765D" w:rsidP="004104C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LỄ KHAI GIẢNG</w:t>
            </w:r>
          </w:p>
          <w:p w14:paraId="71ED8442" w14:textId="77777777" w:rsidR="0029765D" w:rsidRPr="00F36664" w:rsidRDefault="0029765D" w:rsidP="004104C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Sinh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hoat đầu năm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BFC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2B6EB61A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4681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AC4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5C2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837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154A" w14:textId="77777777" w:rsidR="0029765D" w:rsidRPr="006A26F3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A666" w14:textId="77777777" w:rsidR="0029765D" w:rsidRPr="00F36664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942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6C606C01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D3EB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BB5C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7BD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6CAE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2D2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C24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tập: Khái niệm về phân số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211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344DA224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529B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E20B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A2C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8907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8CE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T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B4E8" w14:textId="77777777" w:rsidR="0029765D" w:rsidRPr="0033337E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E0498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1: </w:t>
            </w:r>
            <w:r w:rsidRPr="00DE049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What’s your address? </w:t>
            </w:r>
            <w:r w:rsidRPr="00DE0498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1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1D51" w14:textId="77777777" w:rsidR="0029765D" w:rsidRPr="00447C4C" w:rsidRDefault="0029765D" w:rsidP="004104C0">
            <w:pPr>
              <w:ind w:right="-104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694735A2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004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E10B9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865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3D7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B27" w14:textId="77777777" w:rsidR="0029765D" w:rsidRPr="006A26F3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9E7F" w14:textId="77777777" w:rsidR="0029765D" w:rsidRPr="0033337E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Lý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Tự Trọng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(</w:t>
            </w:r>
            <w:r w:rsidRPr="008E7806">
              <w:rPr>
                <w:rFonts w:ascii="Times New Roman" w:hAnsi="Times New Roman"/>
                <w:b/>
                <w:sz w:val="22"/>
                <w:szCs w:val="22"/>
              </w:rPr>
              <w:t>LG GDQPAN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3432" w14:textId="77777777" w:rsidR="0029765D" w:rsidRPr="0033337E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9765D" w:rsidRPr="00447C4C" w14:paraId="2991ACB8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6F0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3DF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8E6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3027" w14:textId="77777777" w:rsidR="0029765D" w:rsidRPr="00D15327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070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A6F4" w14:textId="77777777" w:rsidR="0029765D" w:rsidRPr="00D15327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Em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là học sinh lớp 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(</w:t>
            </w:r>
            <w:r w:rsidRPr="0033337E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LG BHVNBH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D1C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01F3DDD5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E35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3C6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130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40C5" w14:textId="77777777" w:rsidR="0029765D" w:rsidRPr="00D15327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B31C" w14:textId="77777777" w:rsidR="0029765D" w:rsidRPr="006A26F3" w:rsidRDefault="0029765D" w:rsidP="004104C0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2872" w14:textId="77777777" w:rsidR="0029765D" w:rsidRPr="00D15327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15327">
              <w:rPr>
                <w:rFonts w:ascii="Times New Roman" w:hAnsi="Times New Roman"/>
                <w:sz w:val="22"/>
                <w:szCs w:val="22"/>
              </w:rPr>
              <w:t>“Bình Tây Đại nguyên soái” Trương Định</w:t>
            </w:r>
            <w:r w:rsidRPr="00D1532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46D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447C4C" w14:paraId="6587AFD2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F68B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F4E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706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5EF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24F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9E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b/>
                <w:color w:val="000000"/>
                <w:sz w:val="22"/>
                <w:szCs w:val="22"/>
                <w:lang w:val="en-US" w:eastAsia="en-US"/>
              </w:rPr>
              <w:t>Bù</w:t>
            </w:r>
            <w:r w:rsidRPr="00672BEA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 Tập đọc: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Thư gửi các học sinh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E06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1DB6A1F6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E92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AE2DA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26E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683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139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LTVC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6D81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Từ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đồng nghĩa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C0C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5BCD253A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02F6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AF3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327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B2A9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E1A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Tin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83F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Khám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phá Computer (Tiết 1)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220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447C4C" w14:paraId="4DD1BC10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A09F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5301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1F4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1546" w14:textId="77777777" w:rsidR="0029765D" w:rsidRPr="00DE0498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E04B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6A1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tập: Tính chất cơ bản của phân số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0F0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29765D" w:rsidRPr="00447C4C" w14:paraId="3BFD2514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88BF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D6D2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259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C5A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58D0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EAAB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Sự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sinh sản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8A6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36945674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453EB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944E8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DAD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B09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4AF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F0F2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607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01E1CFD3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57F12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DB0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C2A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C31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CA5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064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15327">
              <w:rPr>
                <w:rFonts w:ascii="Times New Roman" w:hAnsi="Times New Roman"/>
                <w:sz w:val="22"/>
                <w:szCs w:val="22"/>
              </w:rPr>
              <w:t>Đính khuy hai lỗ</w:t>
            </w:r>
            <w:r w:rsidRPr="00D1532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EB4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 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0E28D308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E7AA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A6C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9F1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392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7A69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HĐNGCK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07E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thiệu tổng quát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093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6C0A8E49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483C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CAD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F6D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748F" w14:textId="77777777" w:rsidR="0029765D" w:rsidRPr="00D15327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7A7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26F3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Thể</w:t>
            </w:r>
            <w:r w:rsidRPr="006A26F3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5CB6" w14:textId="77777777" w:rsidR="0029765D" w:rsidRPr="00D15327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153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Giới thiệu chương trình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630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29765D" w:rsidRPr="00447C4C" w14:paraId="7C5A0ACA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78E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8950C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AD3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09A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A8E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9B11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Quang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cảnh làng mạc ngày mùa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7E2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5CC6FF90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CD90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905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C0B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9415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D4C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A68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tập: So sánh hai phân số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EA9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 </w:t>
            </w:r>
          </w:p>
        </w:tc>
      </w:tr>
      <w:tr w:rsidR="0029765D" w:rsidRPr="00447C4C" w14:paraId="12954E00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7224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193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887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C7C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A809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53B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Cấu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tạo của bài văn tả cảnh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486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17F70749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E05A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C59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F73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C0A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397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FEB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sách, truyện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CD5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1367BDD2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F2C3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B0631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683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A6F3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8F1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Tin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học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5FBE" w14:textId="77777777" w:rsidR="0029765D" w:rsidRPr="008E7806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Khám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phá Computer (Tiết 2)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E0F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447C4C" w14:paraId="57DE99D6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9D83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6EE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55B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ECC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91B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E43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765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0EE8D909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08E9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2D9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DC6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BC6D" w14:textId="77777777" w:rsidR="0029765D" w:rsidRPr="00DE0498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8D5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Song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ngữ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4A9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C36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105AA795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AD6BC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A11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00E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CE8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C97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AB7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571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3D2E5857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C8A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ACCFF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D36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F7BE" w14:textId="77777777" w:rsidR="0029765D" w:rsidRPr="00D15327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0ED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Mĩ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thuật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7741" w14:textId="77777777" w:rsidR="0029765D" w:rsidRPr="00D15327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1: Chân dung hội hoạ 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9E0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29765D" w:rsidRPr="00447C4C" w14:paraId="4766DA9B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FE27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A9E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E51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07E3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697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LTVC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66BF" w14:textId="77777777" w:rsidR="0029765D" w:rsidRPr="00672BEA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về từ đồng nghĩa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A4E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 </w:t>
            </w:r>
          </w:p>
        </w:tc>
      </w:tr>
      <w:tr w:rsidR="0029765D" w:rsidRPr="00447C4C" w14:paraId="4AB6D1D6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D37FC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A9EB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816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1404" w14:textId="77777777" w:rsidR="0029765D" w:rsidRPr="00DE0498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DCFB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6905" w14:textId="77777777" w:rsidR="0029765D" w:rsidRPr="00D15327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tập: So sánh hai phân số (tiếp theo)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A48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  </w:t>
            </w:r>
          </w:p>
        </w:tc>
      </w:tr>
      <w:tr w:rsidR="0029765D" w:rsidRPr="00447C4C" w14:paraId="55246ACA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CEAF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DE1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F21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A02F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30B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EB0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E7806">
              <w:rPr>
                <w:rFonts w:ascii="Times New Roman" w:hAnsi="Times New Roman"/>
                <w:sz w:val="22"/>
                <w:szCs w:val="22"/>
              </w:rPr>
              <w:t>Việt Nam đất nước chúng 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8E7806">
              <w:rPr>
                <w:rFonts w:ascii="Times New Roman" w:hAnsi="Times New Roman"/>
                <w:b/>
                <w:sz w:val="22"/>
                <w:szCs w:val="22"/>
              </w:rPr>
              <w:t>LG GDQPAN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24A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337B0692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19E9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CE3DE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BD8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D27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D536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3D5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Nghe</w:t>
            </w:r>
            <w:r w:rsidRPr="00672BEA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– viết: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Việt Nam thân yêu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88A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  </w:t>
            </w:r>
          </w:p>
        </w:tc>
      </w:tr>
      <w:tr w:rsidR="0029765D" w:rsidRPr="00447C4C" w14:paraId="40F3425F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7E6C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550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ED9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CA5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671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780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71C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0F2E1D41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60C01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65D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D7E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B19A" w14:textId="77777777" w:rsidR="0029765D" w:rsidRPr="00D15327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12C6" w14:textId="77777777" w:rsidR="0029765D" w:rsidRPr="00D15327" w:rsidRDefault="0029765D" w:rsidP="004104C0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</w:pPr>
            <w:r w:rsidRPr="006A26F3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Thể</w:t>
            </w:r>
            <w:r w:rsidRPr="006A26F3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dục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07C0" w14:textId="77777777" w:rsidR="0029765D" w:rsidRPr="00D15327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Đội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hình đội ngũ – Trò chơi:…..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381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0105F7E0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4ECC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6D0C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436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51F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FCC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15327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Âm</w:t>
            </w:r>
            <w:r w:rsidRPr="00D15327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nhạc</w:t>
            </w:r>
            <w:r w:rsidRPr="00D15327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DB07" w14:textId="77777777" w:rsidR="0029765D" w:rsidRPr="00DE0498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1532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15327">
              <w:rPr>
                <w:rFonts w:ascii="Times New Roman" w:hAnsi="Times New Roman"/>
                <w:sz w:val="22"/>
                <w:szCs w:val="22"/>
                <w:lang w:val="vi"/>
              </w:rPr>
              <w:t xml:space="preserve">Học hát </w:t>
            </w:r>
            <w:r w:rsidRPr="00D15327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Reo vang bình minh</w:t>
            </w:r>
            <w:r w:rsidRPr="00D15327">
              <w:rPr>
                <w:rFonts w:ascii="Times New Roman" w:hAnsi="Times New Roman"/>
                <w:sz w:val="22"/>
                <w:szCs w:val="22"/>
                <w:lang w:val="vi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vi"/>
              </w:rPr>
              <w:t>–</w:t>
            </w:r>
            <w:r w:rsidRPr="00D15327">
              <w:rPr>
                <w:rFonts w:ascii="Times New Roman" w:hAnsi="Times New Roman"/>
                <w:sz w:val="22"/>
                <w:szCs w:val="22"/>
                <w:lang w:val="vi"/>
              </w:rPr>
              <w:t xml:space="preserve"> L</w:t>
            </w:r>
            <w:r>
              <w:rPr>
                <w:rFonts w:ascii="Times New Roman" w:hAnsi="Times New Roman"/>
                <w:sz w:val="22"/>
                <w:szCs w:val="22"/>
                <w:lang w:val="vi"/>
              </w:rPr>
              <w:t>.H. Phước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68D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2AFD6EE5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FD1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B3C4A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1E8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BF9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0E4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2D4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tả cảnh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164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  </w:t>
            </w:r>
          </w:p>
        </w:tc>
      </w:tr>
      <w:tr w:rsidR="0029765D" w:rsidRPr="00447C4C" w14:paraId="348BF4D7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41D82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F32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2F7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5560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3FF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6C0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Phân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số thập phân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049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  </w:t>
            </w:r>
          </w:p>
        </w:tc>
      </w:tr>
      <w:tr w:rsidR="0029765D" w:rsidRPr="00447C4C" w14:paraId="2E255AB7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CA9C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2B8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0F9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187A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ED7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C73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Nam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hay nữ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D3D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00C74A36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F65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76D2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4E1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FFE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280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Song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ngữ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455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643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11635552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6A91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42EA3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4C2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4E5B" w14:textId="77777777" w:rsidR="0029765D" w:rsidRPr="00DE0498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ADA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F381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5DC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9765D" w:rsidRPr="00447C4C" w14:paraId="4F6A8ED5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CE82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174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DDD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0DB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2CE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T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299C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E0498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1: </w:t>
            </w:r>
            <w:r w:rsidRPr="00DE049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What’s your address? </w:t>
            </w:r>
            <w:r w:rsidRPr="00DE0498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114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01C9BD64" w14:textId="77777777" w:rsidTr="004104C0">
        <w:trPr>
          <w:gridBefore w:val="1"/>
          <w:gridAfter w:val="2"/>
          <w:wBefore w:w="108" w:type="dxa"/>
          <w:wAfter w:w="755" w:type="dxa"/>
          <w:trHeight w:val="260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66A81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AAA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E58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AD1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EEB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D8C2" w14:textId="77777777" w:rsidR="0029765D" w:rsidRPr="0033337E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1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CĐ: Truyền thống nhà trường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903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9765D" w:rsidRPr="00447C4C" w14:paraId="0AFC7044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3614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79E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314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C6E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9DE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944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7C4C" w14:textId="77777777" w:rsidR="0029765D" w:rsidRPr="008245A9" w:rsidRDefault="0029765D" w:rsidP="004104C0">
            <w:pP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 w:rsidRPr="008245A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8245A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25 </w:t>
            </w:r>
          </w:p>
        </w:tc>
      </w:tr>
      <w:tr w:rsidR="0029765D" w:rsidRPr="00447C4C" w14:paraId="2EF635C5" w14:textId="77777777" w:rsidTr="004104C0">
        <w:trPr>
          <w:gridBefore w:val="1"/>
          <w:gridAfter w:val="2"/>
          <w:wBefore w:w="108" w:type="dxa"/>
          <w:wAfter w:w="755" w:type="dxa"/>
          <w:trHeight w:val="360"/>
        </w:trPr>
        <w:tc>
          <w:tcPr>
            <w:tcW w:w="428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8F8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4266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8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9765D" w:rsidRPr="00447C4C" w14:paraId="6E91F1F3" w14:textId="77777777" w:rsidTr="004104C0">
        <w:trPr>
          <w:gridBefore w:val="1"/>
          <w:gridAfter w:val="2"/>
          <w:wBefore w:w="108" w:type="dxa"/>
          <w:wAfter w:w="755" w:type="dxa"/>
          <w:trHeight w:val="36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A3E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A15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B76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9572A" w14:textId="77777777" w:rsidR="0029765D" w:rsidRDefault="0029765D" w:rsidP="004104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        KHỐI TRƯỞNG</w:t>
            </w:r>
          </w:p>
          <w:p w14:paraId="41B1A5F2" w14:textId="77777777" w:rsidR="0029765D" w:rsidRDefault="0029765D" w:rsidP="004104C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7381DE3" w14:textId="77777777" w:rsidR="0029765D" w:rsidRPr="00447C4C" w:rsidRDefault="0029765D" w:rsidP="004104C0">
            <w:pPr>
              <w:rPr>
                <w:rFonts w:ascii="Times New Roman" w:hAnsi="Times New Roman"/>
                <w:b/>
                <w:color w:val="000000"/>
                <w:sz w:val="20"/>
                <w:szCs w:val="24"/>
                <w:lang w:val="en-US" w:eastAsia="en-US"/>
              </w:rPr>
            </w:pPr>
          </w:p>
          <w:p w14:paraId="1EDF79AA" w14:textId="77777777" w:rsidR="0029765D" w:rsidRPr="006A26F3" w:rsidRDefault="0029765D" w:rsidP="004104C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      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B2D5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69655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29765D" w:rsidRPr="00447C4C" w14:paraId="0A66090F" w14:textId="77777777" w:rsidTr="004104C0">
        <w:trPr>
          <w:gridBefore w:val="1"/>
          <w:wBefore w:w="108" w:type="dxa"/>
          <w:trHeight w:val="285"/>
        </w:trPr>
        <w:tc>
          <w:tcPr>
            <w:tcW w:w="947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E485" w14:textId="77777777" w:rsidR="0029765D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2D7ABC3A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TRƯỜNG TH GIANG BIÊN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C4ED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995B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447C4C" w14:paraId="4B8C4D2A" w14:textId="77777777" w:rsidTr="004104C0">
        <w:trPr>
          <w:gridBefore w:val="1"/>
          <w:gridAfter w:val="2"/>
          <w:wBefore w:w="108" w:type="dxa"/>
          <w:wAfter w:w="755" w:type="dxa"/>
          <w:trHeight w:val="420"/>
        </w:trPr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776457E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995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9765D" w:rsidRPr="00447C4C" w14:paraId="639BEA58" w14:textId="77777777" w:rsidTr="004104C0">
        <w:trPr>
          <w:gridBefore w:val="1"/>
          <w:gridAfter w:val="2"/>
          <w:wBefore w:w="108" w:type="dxa"/>
          <w:wAfter w:w="755" w:type="dxa"/>
          <w:trHeight w:val="270"/>
        </w:trPr>
        <w:tc>
          <w:tcPr>
            <w:tcW w:w="20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0792FEE" w14:textId="77777777" w:rsidR="0029765D" w:rsidRPr="00672BEA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097FA" w14:textId="77777777" w:rsidR="0029765D" w:rsidRPr="00447C4C" w:rsidRDefault="0029765D" w:rsidP="004104C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43157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2022</w:t>
            </w:r>
          </w:p>
        </w:tc>
      </w:tr>
      <w:tr w:rsidR="0029765D" w:rsidRPr="00447C4C" w14:paraId="18E25811" w14:textId="77777777" w:rsidTr="004104C0">
        <w:trPr>
          <w:gridBefore w:val="1"/>
          <w:gridAfter w:val="2"/>
          <w:wBefore w:w="108" w:type="dxa"/>
          <w:wAfter w:w="755" w:type="dxa"/>
          <w:trHeight w:val="629"/>
        </w:trPr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2A1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D21A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C16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804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F08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1E4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29765D" w:rsidRPr="00447C4C" w14:paraId="3A415339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3D5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93498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F9B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994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EA9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37C2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015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447C4C" w14:paraId="21D7BA20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808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BE8C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ABF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2766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5A1B" w14:textId="77777777" w:rsidR="0029765D" w:rsidRPr="006A26F3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A6C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Nghìn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năm văn hiến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32D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447C4C" w14:paraId="019B8E26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2ACC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D7C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0CD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368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B46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D72F" w14:textId="77777777" w:rsidR="0029765D" w:rsidRPr="008E7806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202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447C4C" w14:paraId="37020F19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FA7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2C41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F1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BDF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74B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T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9137" w14:textId="77777777" w:rsidR="0029765D" w:rsidRPr="008E7806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E049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E0498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1: </w:t>
            </w:r>
            <w:r w:rsidRPr="00DE049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What’s your address? </w:t>
            </w:r>
            <w:r w:rsidRPr="00DE0498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C43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29765D" w:rsidRPr="00447C4C" w14:paraId="4178B1F7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0B9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6CAEE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7D9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966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A0E5" w14:textId="77777777" w:rsidR="0029765D" w:rsidRPr="006A26F3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42F1" w14:textId="77777777" w:rsidR="0029765D" w:rsidRPr="008E7806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 đã nghe, đã đọc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D18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9765D" w:rsidRPr="00447C4C" w14:paraId="7386FB20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1CDB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EC6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118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CB8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991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9612" w14:textId="77777777" w:rsidR="0029765D" w:rsidRDefault="0029765D" w:rsidP="004104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E7806">
              <w:rPr>
                <w:rFonts w:ascii="Times New Roman" w:hAnsi="Times New Roman"/>
                <w:sz w:val="22"/>
                <w:szCs w:val="22"/>
              </w:rPr>
              <w:t xml:space="preserve">Có trách nhiệm về việc làm của mình (tiết </w:t>
            </w:r>
            <w:r w:rsidRPr="008E7806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8E7806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74DB14A4" w14:textId="77777777" w:rsidR="0029765D" w:rsidRPr="00A5571F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57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(Lồng ghép GDQPAN)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CB3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29765D" w:rsidRPr="00447C4C" w14:paraId="3EEDA792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032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7A7C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AAE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5C07" w14:textId="77777777" w:rsidR="0029765D" w:rsidRPr="00D15327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6424" w14:textId="77777777" w:rsidR="0029765D" w:rsidRPr="006A26F3" w:rsidRDefault="0029765D" w:rsidP="004104C0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8CA0" w14:textId="77777777" w:rsidR="0029765D" w:rsidRPr="00D15327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15327">
              <w:rPr>
                <w:rFonts w:ascii="Times New Roman" w:hAnsi="Times New Roman"/>
                <w:sz w:val="22"/>
                <w:szCs w:val="22"/>
              </w:rPr>
              <w:t>Nguyễn Trường Tộ muốn canh tân đất nước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9DE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447C4C" w14:paraId="31E86624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612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229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986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443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022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223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F9C9" w14:textId="77777777" w:rsidR="0029765D" w:rsidRPr="008245A9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 tập</w:t>
            </w:r>
          </w:p>
        </w:tc>
      </w:tr>
      <w:tr w:rsidR="0029765D" w:rsidRPr="00447C4C" w14:paraId="7147FD5B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4FE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3D9FE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FC0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DC4F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656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LTVC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8AFE" w14:textId="77777777" w:rsidR="0029765D" w:rsidRPr="008E7806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MRVT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Tổ quốc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FEB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447C4C" w14:paraId="43C140F4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F6E3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0C0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062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6341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75B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Tin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347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(Tiết 1)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8A0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447C4C" w14:paraId="284FB023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5A7C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8702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526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60C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90B5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1E23" w14:textId="77777777" w:rsidR="0029765D" w:rsidRPr="00DE0498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tập: Phép cộng và phép trừ hai phân số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E8E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447C4C" w14:paraId="484EBB0C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4F22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87E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6D0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A9C0" w14:textId="77777777" w:rsidR="0029765D" w:rsidRPr="00DE0498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E14C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0372" w14:textId="77777777" w:rsidR="0029765D" w:rsidRPr="00DE0498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Nam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hay nữ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(tiếp)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CFE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9765D" w:rsidRPr="00447C4C" w14:paraId="211EE5BE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A902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29FFD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A23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0002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449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067D" w14:textId="77777777" w:rsidR="0029765D" w:rsidRPr="008E7806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BFE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9765D" w:rsidRPr="00447C4C" w14:paraId="7C79B987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07D0B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F2B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9A5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F47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528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8C1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15327">
              <w:rPr>
                <w:rFonts w:ascii="Times New Roman" w:hAnsi="Times New Roman"/>
                <w:sz w:val="22"/>
                <w:szCs w:val="22"/>
              </w:rPr>
              <w:t>Thêu dấu nhân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2AC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29765D" w:rsidRPr="00447C4C" w14:paraId="30BA11BC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F7AC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405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83E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D16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EA2A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HĐNGCK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FD2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Biển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báo hiệu giới thiệu đường bộ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042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</w:t>
            </w:r>
          </w:p>
        </w:tc>
      </w:tr>
      <w:tr w:rsidR="0029765D" w:rsidRPr="00447C4C" w14:paraId="6D459E8E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7158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2A7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279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B310" w14:textId="77777777" w:rsidR="0029765D" w:rsidRPr="00D15327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3E6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26F3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Thể</w:t>
            </w:r>
            <w:r w:rsidRPr="006A26F3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1491" w14:textId="77777777" w:rsidR="0029765D" w:rsidRPr="00D15327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Động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tác vươn thở và tay của bài TDPTC…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D10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29765D" w:rsidRPr="00447C4C" w14:paraId="4FA42D9D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A37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EB41F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ED6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9E74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ADE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F74C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Sắc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màu em yêu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CEA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29765D" w:rsidRPr="00447C4C" w14:paraId="50DAFB4A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6B72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1CB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F9B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95AD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E54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20B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tập: Phép nhân và phép chia hai phân số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29B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447C4C" w14:paraId="2988600D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72D5B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F65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523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673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A0D6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0A15" w14:textId="77777777" w:rsidR="0029765D" w:rsidRPr="00DE0498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tả cảnh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A76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447C4C" w14:paraId="0ED4C8BD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9997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E2F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DFE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169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030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2162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sách, truyện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524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447C4C" w14:paraId="51115537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5A4B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2C16B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F2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80B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A4C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Tin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học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97E" w14:textId="77777777" w:rsidR="0029765D" w:rsidRPr="00D15327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(Tiết 2)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E2A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447C4C" w14:paraId="07A678EA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EFC32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BC2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90D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40F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8B7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1DF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5C1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9765D" w:rsidRPr="00447C4C" w14:paraId="503203E5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95B3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F4EC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AE1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969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7DA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Song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ngữ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AAC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EA1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447C4C" w14:paraId="7C6BAD6B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C4C3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ECF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8E4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615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D96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81A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102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447C4C" w14:paraId="3BA6B81D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D39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0AFDB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FFA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DA9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C76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Mĩ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thuật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726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1: Chân dung hội hoạ 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341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29765D" w:rsidRPr="00447C4C" w14:paraId="5535AFF2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21551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83AB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F64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2D1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3AF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LTVC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384B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về từ đồng nghĩa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820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447C4C" w14:paraId="1A30639F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BA99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BA3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E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63E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7FD8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3CA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Hỗn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số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0C4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447C4C" w14:paraId="022C87BB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A993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8D4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9C6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23C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C65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B5CB" w14:textId="77777777" w:rsidR="0029765D" w:rsidRPr="008E7806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15327">
              <w:rPr>
                <w:rFonts w:ascii="Times New Roman" w:hAnsi="Times New Roman"/>
                <w:sz w:val="22"/>
                <w:szCs w:val="22"/>
              </w:rPr>
              <w:t>Địa hình và khoáng sản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23D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29765D" w:rsidRPr="00447C4C" w14:paraId="13951597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FC80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88BB9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3A1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623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88C2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5DD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72BE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Nghe</w:t>
            </w:r>
            <w:r w:rsidRPr="00672BEA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– viết: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Lương Ngọc Quyến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88A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447C4C" w14:paraId="47E0EAD7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9F2E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93B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B11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67C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E04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23B1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089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9765D" w:rsidRPr="00447C4C" w14:paraId="4063D93D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E0D5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07F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798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1D7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ECCC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</w:pPr>
            <w:r w:rsidRPr="006A26F3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Thể</w:t>
            </w:r>
            <w:r w:rsidRPr="006A26F3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dục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2447" w14:textId="77777777" w:rsidR="0029765D" w:rsidRPr="00D15327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Động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tác chân của bài TDPTC…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98C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29765D" w:rsidRPr="00447C4C" w14:paraId="7F378216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1CAA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670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4E0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941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2FB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Âm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nhạc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496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bài hát </w:t>
            </w:r>
            <w:r w:rsidRPr="00D15327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Reo vang bình minh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521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29765D" w:rsidRPr="00447C4C" w14:paraId="3082070E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939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D986D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9E4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D2A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32F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604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làm báo cáo thống kê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A49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447C4C" w14:paraId="2E5C51BB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5618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4FC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A06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1C8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5F1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5BA7" w14:textId="77777777" w:rsidR="0029765D" w:rsidRPr="008E7806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Hỗn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số (tiếp theo)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0A4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447C4C" w14:paraId="0C7B49E0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83EF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316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E67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C629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DA7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5985" w14:textId="77777777" w:rsidR="0029765D" w:rsidRPr="008E7806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E7806">
              <w:rPr>
                <w:rFonts w:ascii="Times New Roman" w:hAnsi="Times New Roman"/>
                <w:sz w:val="22"/>
                <w:szCs w:val="22"/>
              </w:rPr>
              <w:t>Cơ thể chúng ta được hình hành như thế nào?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4B2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9765D" w:rsidRPr="00447C4C" w14:paraId="312EE5D1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DD20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D3C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113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82D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ECC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Song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ngữ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B8D4" w14:textId="77777777" w:rsidR="0029765D" w:rsidRPr="008245A9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Khoa song ngữ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86B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447C4C" w14:paraId="40C25ACD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3EA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710D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CEB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39E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B48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75D0" w14:textId="77777777" w:rsidR="0029765D" w:rsidRPr="00DE0498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6D1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9765D" w:rsidRPr="00447C4C" w14:paraId="27936156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24FB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6F1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1F3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6FC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D7B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T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B72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E0498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2: </w:t>
            </w:r>
            <w:r w:rsidRPr="00DE049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 always get up early.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…  Lesson 1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CA8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29765D" w:rsidRPr="00447C4C" w14:paraId="5B653530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9D91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023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687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ACC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CE0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93B2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1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CĐ: Vòng tay bè bạn – HĐ2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F38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29765D" w:rsidRPr="00447C4C" w14:paraId="51EDA211" w14:textId="77777777" w:rsidTr="004104C0">
        <w:trPr>
          <w:gridBefore w:val="1"/>
          <w:gridAfter w:val="2"/>
          <w:wBefore w:w="108" w:type="dxa"/>
          <w:wAfter w:w="755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65B6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B75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698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7A0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F61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BBB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1A9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447C4C" w14:paraId="6A8BE11E" w14:textId="77777777" w:rsidTr="004104C0">
        <w:trPr>
          <w:gridBefore w:val="1"/>
          <w:gridAfter w:val="2"/>
          <w:wBefore w:w="108" w:type="dxa"/>
          <w:wAfter w:w="755" w:type="dxa"/>
          <w:trHeight w:val="368"/>
        </w:trPr>
        <w:tc>
          <w:tcPr>
            <w:tcW w:w="428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3B2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D388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8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9765D" w:rsidRPr="00447C4C" w14:paraId="78034B78" w14:textId="77777777" w:rsidTr="004104C0">
        <w:trPr>
          <w:gridBefore w:val="1"/>
          <w:gridAfter w:val="2"/>
          <w:wBefore w:w="108" w:type="dxa"/>
          <w:wAfter w:w="755" w:type="dxa"/>
          <w:trHeight w:val="1062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3E8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7EF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2BC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2BE99" w14:textId="77777777" w:rsidR="0029765D" w:rsidRDefault="0029765D" w:rsidP="004104C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42D6C1BB" w14:textId="77777777" w:rsidR="0029765D" w:rsidRDefault="0029765D" w:rsidP="004104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43D30E15" w14:textId="77777777" w:rsidR="0029765D" w:rsidRDefault="0029765D" w:rsidP="004104C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12D00BBB" w14:textId="77777777" w:rsidR="0029765D" w:rsidRPr="00F36664" w:rsidRDefault="0029765D" w:rsidP="004104C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BF14" w14:textId="77777777" w:rsidR="0029765D" w:rsidRDefault="0029765D" w:rsidP="004104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17D53A4F" w14:textId="77777777" w:rsidR="0029765D" w:rsidRDefault="0029765D" w:rsidP="004104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6A2AAC95" w14:textId="77777777" w:rsidR="0029765D" w:rsidRDefault="0029765D" w:rsidP="004104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22BBFB4" w14:textId="77777777" w:rsidR="0029765D" w:rsidRPr="00447C4C" w:rsidRDefault="0029765D" w:rsidP="004104C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5FB42" w14:textId="77777777" w:rsidR="0029765D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  <w:p w14:paraId="5A650CE3" w14:textId="77777777" w:rsidR="0029765D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  <w:p w14:paraId="71AC3F3F" w14:textId="77777777" w:rsidR="0029765D" w:rsidRPr="00E536D1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29765D" w:rsidRPr="00447C4C" w14:paraId="2F9FB09A" w14:textId="77777777" w:rsidTr="004104C0">
        <w:trPr>
          <w:gridAfter w:val="3"/>
          <w:wAfter w:w="863" w:type="dxa"/>
          <w:trHeight w:val="420"/>
        </w:trPr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17336E7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lastRenderedPageBreak/>
              <w:t>HỌC KÌ I</w:t>
            </w:r>
          </w:p>
        </w:tc>
        <w:tc>
          <w:tcPr>
            <w:tcW w:w="82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FC9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9765D" w:rsidRPr="00FB73BA" w14:paraId="0404C10C" w14:textId="77777777" w:rsidTr="004104C0">
        <w:trPr>
          <w:gridAfter w:val="3"/>
          <w:wAfter w:w="863" w:type="dxa"/>
          <w:trHeight w:val="270"/>
        </w:trPr>
        <w:tc>
          <w:tcPr>
            <w:tcW w:w="20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1C46E0EF" w14:textId="77777777" w:rsidR="0029765D" w:rsidRPr="00A13C45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2FF442" w14:textId="77777777" w:rsidR="0029765D" w:rsidRPr="00447C4C" w:rsidRDefault="0029765D" w:rsidP="004104C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BA7419" w14:textId="77777777" w:rsidR="0029765D" w:rsidRPr="00FB73BA" w:rsidRDefault="0029765D" w:rsidP="004104C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9765D" w:rsidRPr="00447C4C" w14:paraId="0701877C" w14:textId="77777777" w:rsidTr="004104C0">
        <w:trPr>
          <w:gridAfter w:val="3"/>
          <w:wAfter w:w="863" w:type="dxa"/>
          <w:trHeight w:val="629"/>
        </w:trPr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944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BDE2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875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C4A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8B5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83D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29765D" w:rsidRPr="00447C4C" w14:paraId="2126E6E9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5D7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8A5C2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128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385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0CE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466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854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447C4C" w14:paraId="181681B6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449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68A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568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A262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508F" w14:textId="77777777" w:rsidR="0029765D" w:rsidRPr="006A26F3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5850" w14:textId="77777777" w:rsidR="0029765D" w:rsidRPr="00162621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Lòng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dân (phần 1)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(Lồng ghép GDQPAN)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D12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447C4C" w14:paraId="7A3D79BA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F3F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2432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675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FC0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717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B30D" w14:textId="77777777" w:rsidR="0029765D" w:rsidRPr="008E7806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B9A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680DD2" w14:paraId="0A1485A8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DAC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775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C17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8D9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4C1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1831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2: </w:t>
            </w:r>
            <w:r w:rsidRPr="00680DD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I always get up early.…  Lesson 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FED8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29765D" w:rsidRPr="00680DD2" w14:paraId="5D87D472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21B2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11952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1F0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A85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84F9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1D18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Kể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được chứng kiến hoặc tham gia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1D5B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9765D" w:rsidRPr="00680DD2" w14:paraId="1D061782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EF9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FC9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434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69E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D4B0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15C3" w14:textId="77777777" w:rsidR="0029765D" w:rsidRPr="00A13C45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Có trách nhiệm về việc làm của mình (tiết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D206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29765D" w:rsidRPr="00680DD2" w14:paraId="02A62D63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9C3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901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BA3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EE33" w14:textId="77777777" w:rsidR="0029765D" w:rsidRPr="00D15327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F2DF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0E69" w14:textId="77777777" w:rsidR="0029765D" w:rsidRPr="00D87308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Cuộc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phản công của kinh thành Huế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8ADE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680DD2" w14:paraId="7EDD7125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CE1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FDE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595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30F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CC19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8B2F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7B7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 tập</w:t>
            </w:r>
          </w:p>
        </w:tc>
      </w:tr>
      <w:tr w:rsidR="0029765D" w:rsidRPr="00680DD2" w14:paraId="4E16C103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832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95C8B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80C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34A1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DD80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6F9C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MRVT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Nhân dân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9408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680DD2" w14:paraId="6F32AC51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75C3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98C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BCB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E824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A317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867F" w14:textId="77777777" w:rsidR="0029765D" w:rsidRPr="00A13C45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điện tử (email) (Tiết 1)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6125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680DD2" w14:paraId="3F9C60B2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9A49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6CB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EBF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390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3EB3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1041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3C12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680DD2" w14:paraId="62F0D50F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6648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77E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840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DED9" w14:textId="77777777" w:rsidR="0029765D" w:rsidRPr="00DE0498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056C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CADC" w14:textId="77777777" w:rsidR="0029765D" w:rsidRPr="00D87308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A13C45">
              <w:rPr>
                <w:rFonts w:ascii="Times New Roman" w:hAnsi="Times New Roman"/>
                <w:spacing w:val="-10"/>
                <w:sz w:val="22"/>
              </w:rPr>
              <w:t>Cần làm gì để cả mẹ và em bé đều khỏe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56D5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9765D" w:rsidRPr="00680DD2" w14:paraId="4944172E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A9CA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C99F3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0EC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3C1E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117C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7992" w14:textId="77777777" w:rsidR="0029765D" w:rsidRPr="00A13C45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A05E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9765D" w:rsidRPr="00680DD2" w14:paraId="44245700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A222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990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470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EAA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A53E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36C8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Sử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dụng điện thoại (Tiết 1)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68DB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29765D" w:rsidRPr="00680DD2" w14:paraId="71433245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A72B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B16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6FB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B61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A4E4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B2AA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GDATGT: TH về TNGT đường bộ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1CEB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ĐT</w:t>
            </w:r>
          </w:p>
        </w:tc>
      </w:tr>
      <w:tr w:rsidR="0029765D" w:rsidRPr="00680DD2" w14:paraId="51C4C4E7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C652C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163C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E00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2DE9" w14:textId="77777777" w:rsidR="0029765D" w:rsidRPr="00D15327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1FA9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4BF9" w14:textId="77777777" w:rsidR="0029765D" w:rsidRPr="00A13C45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“Bỏ khăn”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3E10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29765D" w:rsidRPr="00680DD2" w14:paraId="1B554BAD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B90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40CC4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D8D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9A47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7E77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91FE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Lòng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dân (phần 2)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935E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29765D" w:rsidRPr="00680DD2" w14:paraId="108EAFD4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4ED1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2D0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47E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1587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D25A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BFB4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43B8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680DD2" w14:paraId="14240BDB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C248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C741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C04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88C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6D73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93F2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Luyện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tả cảnh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631C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680DD2" w14:paraId="6AD9CEB0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79AE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D77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059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659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5097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ĐSTV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83CD" w14:textId="77777777" w:rsidR="0029765D" w:rsidRPr="000C300D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sách , truyện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2C3D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680DD2" w14:paraId="094956DB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B2E6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90D92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609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8BBF" w14:textId="77777777" w:rsidR="0029765D" w:rsidRPr="0050433D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D589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B69F" w14:textId="77777777" w:rsidR="0029765D" w:rsidRPr="00A13C45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điện tử (email) (Tiết 2)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C10A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680DD2" w14:paraId="6F228FD6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5C83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590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DE6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B0C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348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28E1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2EC9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9765D" w:rsidRPr="00680DD2" w14:paraId="205C88B3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4F52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04E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D1F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498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3369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1BC9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CEC0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680DD2" w14:paraId="508F60AE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4F2B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954C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370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377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09AE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2132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2B7E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680DD2" w14:paraId="4F8E165C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E03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B31C4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091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98D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2FB9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87DA" w14:textId="77777777" w:rsidR="0029765D" w:rsidRPr="00D87308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CĐ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1: Chân dung hội hoạ 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8026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29765D" w:rsidRPr="00680DD2" w14:paraId="7374AC48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C981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A8C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2AD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812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4862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9173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Luyện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về từ đồng nghĩa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A4F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680DD2" w14:paraId="34199FB8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2343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687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7D7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143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7CB7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4030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44C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680DD2" w14:paraId="64BE6DE7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1163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CA3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8D7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5D1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9C1C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C1D3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Khí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hậu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ABD2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29765D" w:rsidRPr="00680DD2" w14:paraId="45EEAEAF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B363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ABF37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C0A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848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835B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3E3C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hớ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– viết: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Thư gửi các học sinh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4729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680DD2" w14:paraId="6ECA36A4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051A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6AF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F31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F0F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6ED4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83D9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E496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9765D" w:rsidRPr="00680DD2" w14:paraId="02B3E135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1DD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F9C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23D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887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F307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3D91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“Đua ngựa”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BE56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29765D" w:rsidRPr="00680DD2" w14:paraId="2DC8AD87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35A5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816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7B8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B07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0845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11B6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TĐN số 1 (không có lời). Phách, ô nhịp, vn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5A5E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29765D" w:rsidRPr="00680DD2" w14:paraId="1DC0395A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E4A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1238A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4CC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E81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F7D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01BC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Luyện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tả cảnh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9065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680DD2" w14:paraId="63561C9E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4F02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27A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C66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032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30C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2A30" w14:textId="77777777" w:rsidR="0029765D" w:rsidRPr="00A13C45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về giải toán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579E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680DD2" w14:paraId="4BE3F7C3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4B98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71F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0FB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7492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AD46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4506" w14:textId="77777777" w:rsidR="0029765D" w:rsidRPr="00A13C45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Từ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lúc mới sinh đến tuổi dậy thì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D4EB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9765D" w:rsidRPr="00680DD2" w14:paraId="1269EF24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4DD1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833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B5F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B9C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89EB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BDA3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Khoa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D1B5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680DD2" w14:paraId="2C62589D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7E39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B3C5F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7CF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8FE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92AA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5B21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AC86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9765D" w:rsidRPr="00680DD2" w14:paraId="4CF347C2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E40E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846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57B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B72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A75D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8435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2: </w:t>
            </w:r>
            <w:r w:rsidRPr="00680DD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I always get up early.…  Lesson 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D4E5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29765D" w:rsidRPr="00680DD2" w14:paraId="3C3251BD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4ACE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E21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C9A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8BF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9E8A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D300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– CĐ: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Vòng tay bè bạn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69B0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29765D" w:rsidRPr="00680DD2" w14:paraId="724F04CF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6A07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E92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0A4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3DE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A747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190D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BB6D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25</w:t>
            </w:r>
          </w:p>
        </w:tc>
      </w:tr>
      <w:tr w:rsidR="0029765D" w:rsidRPr="00672BEA" w14:paraId="4FDD2E71" w14:textId="77777777" w:rsidTr="004104C0">
        <w:trPr>
          <w:gridAfter w:val="3"/>
          <w:wAfter w:w="863" w:type="dxa"/>
          <w:trHeight w:val="368"/>
        </w:trPr>
        <w:tc>
          <w:tcPr>
            <w:tcW w:w="428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6C9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AC35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9765D" w:rsidRPr="00447C4C" w14:paraId="12E2E139" w14:textId="77777777" w:rsidTr="004104C0">
        <w:trPr>
          <w:gridAfter w:val="3"/>
          <w:wAfter w:w="863" w:type="dxa"/>
          <w:trHeight w:val="1062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7FF0" w14:textId="77777777" w:rsidR="0029765D" w:rsidRDefault="0029765D" w:rsidP="004104C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327800B1" w14:textId="77777777" w:rsidR="0029765D" w:rsidRDefault="0029765D" w:rsidP="004104C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40BF4C5C" w14:textId="77777777" w:rsidR="0029765D" w:rsidRDefault="0029765D" w:rsidP="004104C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05E138E5" w14:textId="77777777" w:rsidR="0029765D" w:rsidRDefault="0029765D" w:rsidP="004104C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  <w:p w14:paraId="2C506A02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86C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2EA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56709" w14:textId="77777777" w:rsidR="0029765D" w:rsidRDefault="0029765D" w:rsidP="004104C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31EE82FC" w14:textId="77777777" w:rsidR="0029765D" w:rsidRDefault="0029765D" w:rsidP="004104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2623D8A9" w14:textId="77777777" w:rsidR="0029765D" w:rsidRDefault="0029765D" w:rsidP="004104C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483BA070" w14:textId="77777777" w:rsidR="0029765D" w:rsidRPr="00F36664" w:rsidRDefault="0029765D" w:rsidP="004104C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6C8BF" w14:textId="77777777" w:rsidR="0029765D" w:rsidRDefault="0029765D" w:rsidP="004104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77D01BFA" w14:textId="77777777" w:rsidR="0029765D" w:rsidRDefault="0029765D" w:rsidP="004104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5CE48CD" w14:textId="77777777" w:rsidR="0029765D" w:rsidRDefault="0029765D" w:rsidP="004104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5CB8111" w14:textId="77777777" w:rsidR="0029765D" w:rsidRPr="00447C4C" w:rsidRDefault="0029765D" w:rsidP="004104C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34389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29765D" w:rsidRPr="00447C4C" w14:paraId="5156E61A" w14:textId="77777777" w:rsidTr="004104C0">
        <w:trPr>
          <w:gridAfter w:val="1"/>
          <w:wAfter w:w="108" w:type="dxa"/>
          <w:trHeight w:val="285"/>
        </w:trPr>
        <w:tc>
          <w:tcPr>
            <w:tcW w:w="947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0453" w14:textId="77777777" w:rsidR="0029765D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4D9DBBF8" w14:textId="77777777" w:rsidR="0029765D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3740EE70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TRƯỜNG TH GIANG BIÊN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1441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EC16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447C4C" w14:paraId="27DAE852" w14:textId="77777777" w:rsidTr="004104C0">
        <w:trPr>
          <w:gridAfter w:val="3"/>
          <w:wAfter w:w="863" w:type="dxa"/>
          <w:trHeight w:val="420"/>
        </w:trPr>
        <w:tc>
          <w:tcPr>
            <w:tcW w:w="2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DC652AF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B1E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9765D" w:rsidRPr="00FB73BA" w14:paraId="13BEEF80" w14:textId="77777777" w:rsidTr="004104C0">
        <w:trPr>
          <w:gridAfter w:val="3"/>
          <w:wAfter w:w="863" w:type="dxa"/>
          <w:trHeight w:val="270"/>
        </w:trPr>
        <w:tc>
          <w:tcPr>
            <w:tcW w:w="20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140F54A1" w14:textId="77777777" w:rsidR="0029765D" w:rsidRPr="00D0688D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2E58DD" w14:textId="77777777" w:rsidR="0029765D" w:rsidRPr="00447C4C" w:rsidRDefault="0029765D" w:rsidP="004104C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13EEDA" w14:textId="77777777" w:rsidR="0029765D" w:rsidRPr="00FB73BA" w:rsidRDefault="0029765D" w:rsidP="004104C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30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9765D" w:rsidRPr="00447C4C" w14:paraId="3CBD2664" w14:textId="77777777" w:rsidTr="004104C0">
        <w:trPr>
          <w:gridAfter w:val="3"/>
          <w:wAfter w:w="863" w:type="dxa"/>
          <w:trHeight w:val="629"/>
        </w:trPr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ADD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898C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EB8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515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787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181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29765D" w:rsidRPr="00447C4C" w14:paraId="4AEC98E6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AEF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22C4A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C1E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25A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C7F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276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F69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447C4C" w14:paraId="42982D83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9E4C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B54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65B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1B18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1EDE" w14:textId="77777777" w:rsidR="0029765D" w:rsidRPr="006A26F3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F880" w14:textId="77777777" w:rsidR="0029765D" w:rsidRPr="00D0688D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Những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con sếu bằng giấy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15C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447C4C" w14:paraId="23D8D6DD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D99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A8B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17B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EFE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CAB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432B" w14:textId="77777777" w:rsidR="0029765D" w:rsidRPr="00D0688D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và bổ sung về giải toán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920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680DD2" w14:paraId="57F6CC2D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A37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FB8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2D3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C7B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63F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FCEC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0688D">
              <w:rPr>
                <w:rFonts w:ascii="Times New Roman" w:hAnsi="Times New Roman"/>
                <w:bCs/>
                <w:iCs/>
                <w:color w:val="000000"/>
                <w:sz w:val="22"/>
              </w:rPr>
              <w:t xml:space="preserve">Unit 3: </w:t>
            </w:r>
            <w:r w:rsidRPr="00D0688D">
              <w:rPr>
                <w:rFonts w:ascii="Times New Roman" w:hAnsi="Times New Roman"/>
                <w:bCs/>
                <w:color w:val="000000"/>
                <w:sz w:val="22"/>
              </w:rPr>
              <w:t>Where did you go on holiday?</w:t>
            </w:r>
            <w:r w:rsidRPr="00D0688D">
              <w:rPr>
                <w:rFonts w:ascii="Times New Roman" w:hAnsi="Times New Roman"/>
                <w:sz w:val="22"/>
              </w:rPr>
              <w:t xml:space="preserve"> </w:t>
            </w:r>
            <w:r w:rsidRPr="00D0688D">
              <w:rPr>
                <w:rFonts w:ascii="Times New Roman" w:hAnsi="Times New Roman"/>
                <w:iCs/>
                <w:color w:val="000000"/>
                <w:sz w:val="22"/>
              </w:rPr>
              <w:t>L1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EAE9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29765D" w:rsidRPr="00680DD2" w14:paraId="3866710B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CAE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8B5FE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CB6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2DF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A2B0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3618" w14:textId="77777777" w:rsidR="0029765D" w:rsidRPr="002D6A03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vĩ cầm ở Mỹ Lai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0FBC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9765D" w:rsidRPr="00680DD2" w14:paraId="6FACA045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935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D42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1B6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6D6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9484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3BFB" w14:textId="77777777" w:rsidR="0029765D" w:rsidRPr="00D0688D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Có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chí thì nên (Tiết 1)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F696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29765D" w:rsidRPr="00680DD2" w14:paraId="364C0EC3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77B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A309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7E4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C30E" w14:textId="77777777" w:rsidR="0029765D" w:rsidRPr="00D15327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CD73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74B0" w14:textId="77777777" w:rsidR="0029765D" w:rsidRPr="00D87308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VN cuối thế kỉ XIX – đầu thế kỉ XX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81D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680DD2" w14:paraId="7CFA4B72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0E8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3A0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97A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A03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EAF9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2FE4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2B12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 tập</w:t>
            </w:r>
          </w:p>
        </w:tc>
      </w:tr>
      <w:tr w:rsidR="0029765D" w:rsidRPr="00680DD2" w14:paraId="7473D32D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42A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62222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3D0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8BEB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5D68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50FA" w14:textId="77777777" w:rsidR="0029765D" w:rsidRPr="002D6A03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Từ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trái nghĩa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3367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680DD2" w14:paraId="78C63033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9609B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EC81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F4A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1BDD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BBAA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1C16" w14:textId="77777777" w:rsidR="0029765D" w:rsidRPr="00A13C45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điện tử (TT)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3BBB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680DD2" w14:paraId="416C507B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4085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D11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627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DDB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08A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DD16" w14:textId="77777777" w:rsidR="0029765D" w:rsidRPr="00D0688D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 tập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4B3F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680DD2" w14:paraId="109B31A9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8590B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FD7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E165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B781" w14:textId="77777777" w:rsidR="0029765D" w:rsidRPr="00DE0498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CB92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75AF" w14:textId="77777777" w:rsidR="0029765D" w:rsidRPr="00D87308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Từ tuổi vị thành niên đến tuổi già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85A7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9765D" w:rsidRPr="00680DD2" w14:paraId="765942A5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CD9A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C639B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638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B691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C82B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FE40" w14:textId="77777777" w:rsidR="0029765D" w:rsidRPr="00A13C45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B4FE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9765D" w:rsidRPr="00680DD2" w14:paraId="4CC1C5C0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EB3F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017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5B0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71C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E55F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38D0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Sử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dụng điện thoại (Tiết 2)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7275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29765D" w:rsidRPr="00680DD2" w14:paraId="678C5D57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C290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8F9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677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821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C2B6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6F66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GDATGT: Hậu quả của TNGT đường bộ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672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ĐT</w:t>
            </w:r>
          </w:p>
        </w:tc>
      </w:tr>
      <w:tr w:rsidR="0029765D" w:rsidRPr="00680DD2" w14:paraId="01B583D7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5B23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B921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F5F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C972" w14:textId="77777777" w:rsidR="0029765D" w:rsidRPr="00D15327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BD2F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7257" w14:textId="77777777" w:rsidR="0029765D" w:rsidRPr="00A13C45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“Hoàng Anh, Hoàng Yến”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4B46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29765D" w:rsidRPr="00680DD2" w14:paraId="3A62E7D5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868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29B8F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181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438E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7056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4D3D" w14:textId="77777777" w:rsidR="0029765D" w:rsidRPr="00D0688D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ca về trái đất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E745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29765D" w:rsidRPr="00680DD2" w14:paraId="7E2BB9A6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49ED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440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4A5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7D64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5A97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36F6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và bổ sung về giải toán (TT)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489F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680DD2" w14:paraId="77211243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E16D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ABA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BBE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249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EA70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9C22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Luyện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tả cảnh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AF34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680DD2" w14:paraId="46B04693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6934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8C8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849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AA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D45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CB04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Đọc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sách, truyện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3D02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680DD2" w14:paraId="0C63B3D1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04ED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E6FD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792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86AB" w14:textId="77777777" w:rsidR="0029765D" w:rsidRPr="0050433D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3E5D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5386" w14:textId="77777777" w:rsidR="0029765D" w:rsidRPr="00D0688D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điện tử (TT)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F813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9765D" w:rsidRPr="00680DD2" w14:paraId="4AE0E7C8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6144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6F82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C34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D6E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3589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858A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BE86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9765D" w:rsidRPr="00680DD2" w14:paraId="37E558B0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8B9F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8E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A7B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6D8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A90B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D747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6ED2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680DD2" w14:paraId="3590E063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82F1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F59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A93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24E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8DA9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6601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3DDB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680DD2" w14:paraId="4028586E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0A0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29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76CD7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320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5B0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508A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9ECB" w14:textId="77777777" w:rsidR="0029765D" w:rsidRPr="00D87308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Sự liên kết thú vị của các hình khối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915C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29765D" w:rsidRPr="00680DD2" w14:paraId="1D3D086B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53DE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1E9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4B03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7D9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F3D6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1FB3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Luyện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về từ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trái nghĩa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F064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680DD2" w14:paraId="0375DB68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8AD6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8C5B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588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E1E0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160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1715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37A0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680DD2" w14:paraId="073CB171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EE166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DDD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895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3DA1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0D99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84B2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Sông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ngòi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5989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29765D" w:rsidRPr="00680DD2" w14:paraId="72C5B65F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FF94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BA8EE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0EA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1B9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8AE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D2E6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ghe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– viết: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Anh bộ đội Cụ Hồ gốc Bỉ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906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680DD2" w14:paraId="3F8E436B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2524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1EEA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E3A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660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8ED0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7ABC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4879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9765D" w:rsidRPr="00680DD2" w14:paraId="6EC1E353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D2448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B1C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EE0C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F22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0AC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4B42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“Mèo đuổi chuột”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DED8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29765D" w:rsidRPr="00680DD2" w14:paraId="5F6620B7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AE5B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22A7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289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5DC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9B13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0FAE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Học hát: </w:t>
            </w:r>
            <w:r w:rsidRPr="00D0688D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Con chim hay hót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4FA3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29765D" w:rsidRPr="00680DD2" w14:paraId="1394B1F2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FA1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30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E48752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208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407A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42D6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06A0" w14:textId="77777777" w:rsidR="0029765D" w:rsidRPr="002D6A03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Tả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cảnh (Kiểm tra viết)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14C5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680DD2" w14:paraId="1337FC39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B455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E051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73F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C45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0FE0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EF26" w14:textId="77777777" w:rsidR="0029765D" w:rsidRPr="00D0688D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chung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588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9765D" w:rsidRPr="00680DD2" w14:paraId="2FD60443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3C26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4C33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FA2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516E" w14:textId="77777777" w:rsidR="0029765D" w:rsidRPr="008E7806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C9B2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7840" w14:textId="77777777" w:rsidR="0029765D" w:rsidRPr="00A13C45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Vệ sinh tuổi dậy thì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E6C6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9765D" w:rsidRPr="00680DD2" w14:paraId="2BBA9B2B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E3902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E42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AC7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9026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D4C0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A684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Khoa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C47D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9765D" w:rsidRPr="00680DD2" w14:paraId="38654803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F9D75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A86D5F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7D2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F804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89CC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1082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03F3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9765D" w:rsidRPr="00680DD2" w14:paraId="75953B95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8608D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C35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8F7B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3D1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B2A2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BE6CA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0688D">
              <w:rPr>
                <w:rFonts w:ascii="Times New Roman" w:hAnsi="Times New Roman"/>
                <w:bCs/>
                <w:iCs/>
                <w:color w:val="000000"/>
                <w:sz w:val="22"/>
              </w:rPr>
              <w:t xml:space="preserve">Unit 3: </w:t>
            </w:r>
            <w:r w:rsidRPr="00D0688D">
              <w:rPr>
                <w:rFonts w:ascii="Times New Roman" w:hAnsi="Times New Roman"/>
                <w:bCs/>
                <w:color w:val="000000"/>
                <w:sz w:val="22"/>
              </w:rPr>
              <w:t>Where did you go on holiday?</w:t>
            </w:r>
            <w:r w:rsidRPr="00D0688D">
              <w:rPr>
                <w:rFonts w:ascii="Times New Roman" w:hAnsi="Times New Roman"/>
                <w:sz w:val="22"/>
              </w:rPr>
              <w:t xml:space="preserve"> </w:t>
            </w:r>
            <w:r w:rsidRPr="00D0688D">
              <w:rPr>
                <w:rFonts w:ascii="Times New Roman" w:hAnsi="Times New Roman"/>
                <w:iCs/>
                <w:color w:val="000000"/>
                <w:sz w:val="22"/>
              </w:rPr>
              <w:t>L</w:t>
            </w:r>
            <w:r>
              <w:rPr>
                <w:rFonts w:ascii="Times New Roman" w:hAnsi="Times New Roman"/>
                <w:iCs/>
                <w:color w:val="000000"/>
                <w:sz w:val="22"/>
              </w:rPr>
              <w:t>2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A9A0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29765D" w:rsidRPr="00680DD2" w14:paraId="18016DC0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BC8DF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1C0E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2778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ED07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F57F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B559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– CĐ: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Vòng tay bè bạn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D141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29765D" w:rsidRPr="00680DD2" w14:paraId="1126B461" w14:textId="77777777" w:rsidTr="004104C0">
        <w:trPr>
          <w:gridAfter w:val="3"/>
          <w:wAfter w:w="863" w:type="dxa"/>
          <w:trHeight w:val="285"/>
        </w:trPr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C2F00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DB1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846E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3499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93BE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C8C6" w14:textId="77777777" w:rsidR="0029765D" w:rsidRPr="00680DD2" w:rsidRDefault="0029765D" w:rsidP="004104C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2B5F" w14:textId="77777777" w:rsidR="0029765D" w:rsidRPr="00680DD2" w:rsidRDefault="0029765D" w:rsidP="004104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25</w:t>
            </w:r>
          </w:p>
        </w:tc>
      </w:tr>
      <w:tr w:rsidR="0029765D" w:rsidRPr="00672BEA" w14:paraId="6FEB03B8" w14:textId="77777777" w:rsidTr="004104C0">
        <w:trPr>
          <w:gridAfter w:val="3"/>
          <w:wAfter w:w="863" w:type="dxa"/>
          <w:trHeight w:val="368"/>
        </w:trPr>
        <w:tc>
          <w:tcPr>
            <w:tcW w:w="428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B10D" w14:textId="77777777" w:rsidR="0029765D" w:rsidRPr="00447C4C" w:rsidRDefault="0029765D" w:rsidP="004104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01F5" w14:textId="77777777" w:rsidR="0029765D" w:rsidRPr="00672BEA" w:rsidRDefault="0029765D" w:rsidP="004104C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9765D" w:rsidRPr="00447C4C" w14:paraId="0F793D20" w14:textId="77777777" w:rsidTr="004104C0">
        <w:trPr>
          <w:gridAfter w:val="3"/>
          <w:wAfter w:w="863" w:type="dxa"/>
          <w:trHeight w:val="1062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A361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8BB2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DBC4" w14:textId="77777777" w:rsidR="0029765D" w:rsidRPr="00447C4C" w:rsidRDefault="0029765D" w:rsidP="004104C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4DF92" w14:textId="77777777" w:rsidR="0029765D" w:rsidRDefault="0029765D" w:rsidP="004104C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1C91B723" w14:textId="77777777" w:rsidR="0029765D" w:rsidRDefault="0029765D" w:rsidP="004104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1D2B7E0D" w14:textId="77777777" w:rsidR="0029765D" w:rsidRDefault="0029765D" w:rsidP="004104C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288F8560" w14:textId="77777777" w:rsidR="0029765D" w:rsidRPr="00F36664" w:rsidRDefault="0029765D" w:rsidP="004104C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C86BF" w14:textId="77777777" w:rsidR="0029765D" w:rsidRDefault="0029765D" w:rsidP="004104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6CA232F" w14:textId="77777777" w:rsidR="0029765D" w:rsidRDefault="0029765D" w:rsidP="004104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13B474BB" w14:textId="77777777" w:rsidR="0029765D" w:rsidRDefault="0029765D" w:rsidP="004104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CEED552" w14:textId="77777777" w:rsidR="0029765D" w:rsidRPr="00447C4C" w:rsidRDefault="0029765D" w:rsidP="004104C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A64C9" w14:textId="77777777" w:rsidR="0029765D" w:rsidRPr="00447C4C" w:rsidRDefault="0029765D" w:rsidP="004104C0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17A97AD6" w14:textId="77777777" w:rsidR="0029765D" w:rsidRPr="0029765D" w:rsidRDefault="0029765D">
      <w:pPr>
        <w:rPr>
          <w:rFonts w:asciiTheme="minorHAnsi" w:hAnsiTheme="minorHAnsi"/>
        </w:rPr>
      </w:pPr>
    </w:p>
    <w:sectPr w:rsidR="0029765D" w:rsidRPr="0029765D" w:rsidSect="00F36664">
      <w:footerReference w:type="even" r:id="rId7"/>
      <w:footerReference w:type="default" r:id="rId8"/>
      <w:pgSz w:w="11907" w:h="16840"/>
      <w:pgMar w:top="603" w:right="851" w:bottom="567" w:left="1134" w:header="720" w:footer="689" w:gutter="0"/>
      <w:pgNumType w:fmt="numberInDash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001 5 hàng">
    <w:panose1 w:val="020B0603050302020204"/>
    <w:charset w:val="00"/>
    <w:family w:val="swiss"/>
    <w:pitch w:val="variable"/>
    <w:sig w:usb0="A00002AF" w:usb1="100068E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4B7B" w14:textId="77777777" w:rsidR="00D15327" w:rsidRDefault="0029765D">
    <w:pPr>
      <w:pStyle w:val="Chntrang"/>
      <w:framePr w:h="0" w:wrap="around" w:vAnchor="text" w:hAnchor="margin" w:xAlign="center" w:y="1"/>
      <w:rPr>
        <w:rStyle w:val="Strang"/>
      </w:rPr>
    </w:pPr>
    <w:r>
      <w:fldChar w:fldCharType="begin"/>
    </w:r>
    <w:r>
      <w:rPr>
        <w:rStyle w:val="Strang"/>
      </w:rPr>
      <w:instrText xml:space="preserve">PAGE  </w:instrText>
    </w:r>
    <w:r>
      <w:fldChar w:fldCharType="separate"/>
    </w:r>
    <w:r>
      <w:rPr>
        <w:rStyle w:val="Strang"/>
        <w:noProof/>
      </w:rPr>
      <w:t>- 2 -</w:t>
    </w:r>
    <w:r>
      <w:fldChar w:fldCharType="end"/>
    </w:r>
  </w:p>
  <w:p w14:paraId="63A87EFB" w14:textId="77777777" w:rsidR="00D15327" w:rsidRDefault="0029765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BB8D" w14:textId="77777777" w:rsidR="00D15327" w:rsidRDefault="0029765D" w:rsidP="00F36664">
    <w:pPr>
      <w:pStyle w:val="Chntrang"/>
      <w:tabs>
        <w:tab w:val="clear" w:pos="4320"/>
        <w:tab w:val="clear" w:pos="8640"/>
        <w:tab w:val="left" w:pos="2423"/>
      </w:tabs>
      <w:ind w:right="360"/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F6001"/>
    <w:multiLevelType w:val="hybridMultilevel"/>
    <w:tmpl w:val="231EAB8E"/>
    <w:lvl w:ilvl="0" w:tplc="1D86F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5D"/>
    <w:rsid w:val="0029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267514"/>
  <w15:chartTrackingRefBased/>
  <w15:docId w15:val="{531F9DA7-437E-4275-8D89-01A1138D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9765D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vi-VN"/>
    </w:rPr>
  </w:style>
  <w:style w:type="paragraph" w:styleId="u2">
    <w:name w:val="heading 2"/>
    <w:basedOn w:val="Binhthng"/>
    <w:next w:val="Binhthng"/>
    <w:link w:val="u2Char"/>
    <w:qFormat/>
    <w:rsid w:val="0029765D"/>
    <w:pPr>
      <w:keepNext/>
      <w:spacing w:before="60" w:line="264" w:lineRule="auto"/>
      <w:jc w:val="both"/>
      <w:outlineLvl w:val="1"/>
    </w:pPr>
    <w:rPr>
      <w:rFonts w:ascii=".VnTimeH" w:hAnsi=".VnTimeH"/>
      <w:b/>
      <w:bCs/>
      <w:i/>
      <w:iCs/>
      <w:szCs w:val="24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rsid w:val="0029765D"/>
    <w:rPr>
      <w:rFonts w:ascii=".VnTimeH" w:eastAsia="Times New Roman" w:hAnsi=".VnTimeH" w:cs="Times New Roman"/>
      <w:b/>
      <w:bCs/>
      <w:i/>
      <w:iCs/>
      <w:sz w:val="28"/>
      <w:szCs w:val="24"/>
      <w:lang w:val="en-US"/>
    </w:rPr>
  </w:style>
  <w:style w:type="character" w:customStyle="1" w:styleId="ThnvnbanThutl2Char">
    <w:name w:val="Thân văn bản Thụt lề 2 Char"/>
    <w:link w:val="ThnvnbanThutl2"/>
    <w:rsid w:val="0029765D"/>
    <w:rPr>
      <w:rFonts w:ascii=".VnTime" w:hAnsi=".VnTime"/>
    </w:rPr>
  </w:style>
  <w:style w:type="paragraph" w:styleId="ThnvnbanThutl2">
    <w:name w:val="Body Text Indent 2"/>
    <w:basedOn w:val="Binhthng"/>
    <w:link w:val="ThnvnbanThutl2Char"/>
    <w:rsid w:val="0029765D"/>
    <w:pPr>
      <w:spacing w:after="120" w:line="480" w:lineRule="auto"/>
      <w:ind w:left="360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ThnvnbanThutl2Char1">
    <w:name w:val="Thân văn bản Thụt lề 2 Char1"/>
    <w:basedOn w:val="Phngmcinhcuaoanvn"/>
    <w:uiPriority w:val="99"/>
    <w:semiHidden/>
    <w:rsid w:val="0029765D"/>
    <w:rPr>
      <w:rFonts w:ascii=".VnTime" w:eastAsia="Times New Roman" w:hAnsi=".VnTime" w:cs="Times New Roman"/>
      <w:sz w:val="28"/>
      <w:szCs w:val="28"/>
      <w:lang w:eastAsia="vi-VN"/>
    </w:rPr>
  </w:style>
  <w:style w:type="character" w:customStyle="1" w:styleId="BongchuthichChar">
    <w:name w:val="Bóng chú thích Char"/>
    <w:link w:val="Bongchuthich"/>
    <w:rsid w:val="0029765D"/>
    <w:rPr>
      <w:rFonts w:ascii="Segoe UI" w:hAnsi="Segoe UI" w:cs="Segoe UI"/>
      <w:sz w:val="18"/>
      <w:szCs w:val="18"/>
      <w:lang w:eastAsia="vi-VN"/>
    </w:rPr>
  </w:style>
  <w:style w:type="paragraph" w:styleId="Bongchuthich">
    <w:name w:val="Balloon Text"/>
    <w:basedOn w:val="Binhthng"/>
    <w:link w:val="BongchuthichChar"/>
    <w:rsid w:val="0029765D"/>
    <w:rPr>
      <w:rFonts w:ascii="Segoe UI" w:eastAsiaTheme="minorHAnsi" w:hAnsi="Segoe UI" w:cs="Segoe UI"/>
      <w:sz w:val="18"/>
      <w:szCs w:val="18"/>
    </w:rPr>
  </w:style>
  <w:style w:type="character" w:customStyle="1" w:styleId="BongchuthichChar1">
    <w:name w:val="Bóng chú thích Char1"/>
    <w:basedOn w:val="Phngmcinhcuaoanvn"/>
    <w:uiPriority w:val="99"/>
    <w:semiHidden/>
    <w:rsid w:val="0029765D"/>
    <w:rPr>
      <w:rFonts w:ascii="Segoe UI" w:eastAsia="Times New Roman" w:hAnsi="Segoe UI" w:cs="Segoe UI"/>
      <w:sz w:val="18"/>
      <w:szCs w:val="18"/>
      <w:lang w:eastAsia="vi-VN"/>
    </w:rPr>
  </w:style>
  <w:style w:type="character" w:customStyle="1" w:styleId="ChntrangChar">
    <w:name w:val="Chân trang Char"/>
    <w:link w:val="Chntrang"/>
    <w:locked/>
    <w:rsid w:val="0029765D"/>
    <w:rPr>
      <w:rFonts w:ascii=".VnTime" w:hAnsi=".VnTime"/>
      <w:szCs w:val="28"/>
      <w:lang w:eastAsia="vi-VN"/>
    </w:rPr>
  </w:style>
  <w:style w:type="paragraph" w:styleId="Chntrang">
    <w:name w:val="footer"/>
    <w:basedOn w:val="Binhthng"/>
    <w:link w:val="ChntrangChar"/>
    <w:rsid w:val="0029765D"/>
    <w:pPr>
      <w:tabs>
        <w:tab w:val="center" w:pos="4320"/>
        <w:tab w:val="right" w:pos="8640"/>
      </w:tabs>
    </w:pPr>
    <w:rPr>
      <w:rFonts w:eastAsiaTheme="minorHAnsi" w:cstheme="minorBidi"/>
      <w:sz w:val="22"/>
    </w:rPr>
  </w:style>
  <w:style w:type="character" w:customStyle="1" w:styleId="ChntrangChar1">
    <w:name w:val="Chân trang Char1"/>
    <w:basedOn w:val="Phngmcinhcuaoanvn"/>
    <w:uiPriority w:val="99"/>
    <w:semiHidden/>
    <w:rsid w:val="0029765D"/>
    <w:rPr>
      <w:rFonts w:ascii=".VnTime" w:eastAsia="Times New Roman" w:hAnsi=".VnTime" w:cs="Times New Roman"/>
      <w:sz w:val="28"/>
      <w:szCs w:val="28"/>
      <w:lang w:eastAsia="vi-VN"/>
    </w:rPr>
  </w:style>
  <w:style w:type="character" w:customStyle="1" w:styleId="utrangChar">
    <w:name w:val="Đầu trang Char"/>
    <w:link w:val="utrang"/>
    <w:locked/>
    <w:rsid w:val="0029765D"/>
    <w:rPr>
      <w:rFonts w:ascii=".VnTime" w:hAnsi=".VnTime"/>
      <w:szCs w:val="28"/>
      <w:lang w:eastAsia="vi-VN"/>
    </w:rPr>
  </w:style>
  <w:style w:type="paragraph" w:styleId="utrang">
    <w:name w:val="header"/>
    <w:basedOn w:val="Binhthng"/>
    <w:link w:val="utrangChar"/>
    <w:rsid w:val="0029765D"/>
    <w:pPr>
      <w:tabs>
        <w:tab w:val="center" w:pos="4320"/>
        <w:tab w:val="right" w:pos="8640"/>
      </w:tabs>
    </w:pPr>
    <w:rPr>
      <w:rFonts w:eastAsiaTheme="minorHAnsi" w:cstheme="minorBidi"/>
      <w:sz w:val="22"/>
    </w:rPr>
  </w:style>
  <w:style w:type="character" w:customStyle="1" w:styleId="utrangChar1">
    <w:name w:val="Đầu trang Char1"/>
    <w:basedOn w:val="Phngmcinhcuaoanvn"/>
    <w:uiPriority w:val="99"/>
    <w:semiHidden/>
    <w:rsid w:val="0029765D"/>
    <w:rPr>
      <w:rFonts w:ascii=".VnTime" w:eastAsia="Times New Roman" w:hAnsi=".VnTime" w:cs="Times New Roman"/>
      <w:sz w:val="28"/>
      <w:szCs w:val="28"/>
      <w:lang w:eastAsia="vi-VN"/>
    </w:rPr>
  </w:style>
  <w:style w:type="character" w:customStyle="1" w:styleId="HeaderChar1">
    <w:name w:val="Header Char1"/>
    <w:uiPriority w:val="99"/>
    <w:semiHidden/>
    <w:rsid w:val="0029765D"/>
    <w:rPr>
      <w:rFonts w:ascii=".VnTime" w:eastAsia="Times New Roman" w:hAnsi=".VnTime" w:cs="Times New Roman"/>
      <w:szCs w:val="28"/>
      <w:lang w:val="vi-VN" w:eastAsia="vi-VN"/>
    </w:rPr>
  </w:style>
  <w:style w:type="character" w:customStyle="1" w:styleId="BodyTextIndent2Char1">
    <w:name w:val="Body Text Indent 2 Char1"/>
    <w:uiPriority w:val="99"/>
    <w:semiHidden/>
    <w:rsid w:val="0029765D"/>
    <w:rPr>
      <w:rFonts w:ascii=".VnTime" w:eastAsia="Times New Roman" w:hAnsi=".VnTime" w:cs="Times New Roman"/>
      <w:szCs w:val="28"/>
      <w:lang w:val="vi-VN" w:eastAsia="vi-VN"/>
    </w:rPr>
  </w:style>
  <w:style w:type="character" w:customStyle="1" w:styleId="FooterChar1">
    <w:name w:val="Footer Char1"/>
    <w:uiPriority w:val="99"/>
    <w:semiHidden/>
    <w:rsid w:val="0029765D"/>
    <w:rPr>
      <w:rFonts w:ascii=".VnTime" w:eastAsia="Times New Roman" w:hAnsi=".VnTime" w:cs="Times New Roman"/>
      <w:szCs w:val="28"/>
      <w:lang w:val="vi-VN" w:eastAsia="vi-VN"/>
    </w:rPr>
  </w:style>
  <w:style w:type="character" w:customStyle="1" w:styleId="BalloonTextChar1">
    <w:name w:val="Balloon Text Char1"/>
    <w:uiPriority w:val="99"/>
    <w:semiHidden/>
    <w:rsid w:val="0029765D"/>
    <w:rPr>
      <w:rFonts w:ascii="Tahoma" w:eastAsia="Times New Roman" w:hAnsi="Tahoma" w:cs="Tahoma"/>
      <w:sz w:val="16"/>
      <w:szCs w:val="16"/>
      <w:lang w:val="vi-VN" w:eastAsia="vi-VN"/>
    </w:rPr>
  </w:style>
  <w:style w:type="character" w:styleId="Manh">
    <w:name w:val="Strong"/>
    <w:uiPriority w:val="22"/>
    <w:qFormat/>
    <w:rsid w:val="0029765D"/>
    <w:rPr>
      <w:b/>
      <w:bCs/>
    </w:rPr>
  </w:style>
  <w:style w:type="paragraph" w:customStyle="1" w:styleId="body-text">
    <w:name w:val="body-text"/>
    <w:basedOn w:val="Binhthng"/>
    <w:rsid w:val="002976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Strang">
    <w:name w:val="page number"/>
    <w:basedOn w:val="Phngmcinhcuaoanvn"/>
    <w:rsid w:val="0029765D"/>
  </w:style>
  <w:style w:type="character" w:customStyle="1" w:styleId="Vnbnnidung">
    <w:name w:val="Văn bản nội dung_"/>
    <w:link w:val="Vnbnnidung0"/>
    <w:uiPriority w:val="99"/>
    <w:rsid w:val="0029765D"/>
    <w:rPr>
      <w:rFonts w:cs="Times New Roman"/>
      <w:szCs w:val="28"/>
    </w:rPr>
  </w:style>
  <w:style w:type="paragraph" w:customStyle="1" w:styleId="Vnbnnidung0">
    <w:name w:val="Văn bản nội dung"/>
    <w:basedOn w:val="Binhthng"/>
    <w:link w:val="Vnbnnidung"/>
    <w:uiPriority w:val="99"/>
    <w:rsid w:val="0029765D"/>
    <w:pPr>
      <w:widowControl w:val="0"/>
      <w:spacing w:after="120"/>
      <w:ind w:firstLine="400"/>
    </w:pPr>
    <w:rPr>
      <w:rFonts w:asciiTheme="minorHAnsi" w:eastAsiaTheme="minorHAnsi" w:hAnsiTheme="minorHAnsi"/>
      <w:sz w:val="22"/>
      <w:lang w:eastAsia="en-US"/>
    </w:rPr>
  </w:style>
  <w:style w:type="table" w:styleId="LiBang">
    <w:name w:val="Table Grid"/>
    <w:basedOn w:val="BangThngthng"/>
    <w:uiPriority w:val="59"/>
    <w:rsid w:val="002976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29765D"/>
    <w:pPr>
      <w:ind w:left="720"/>
      <w:contextualSpacing/>
    </w:pPr>
  </w:style>
  <w:style w:type="table" w:customStyle="1" w:styleId="TableGrid1">
    <w:name w:val="Table Grid1"/>
    <w:basedOn w:val="BangThngthng"/>
    <w:next w:val="LiBang"/>
    <w:uiPriority w:val="39"/>
    <w:rsid w:val="0029765D"/>
    <w:pPr>
      <w:spacing w:after="0" w:line="240" w:lineRule="auto"/>
    </w:pPr>
    <w:rPr>
      <w:rFonts w:ascii="Calibri" w:eastAsia="Calibri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BangThngthng"/>
    <w:next w:val="LiBang"/>
    <w:uiPriority w:val="39"/>
    <w:rsid w:val="0029765D"/>
    <w:pPr>
      <w:spacing w:after="0" w:line="240" w:lineRule="auto"/>
    </w:pPr>
    <w:rPr>
      <w:rFonts w:ascii="Calibri" w:eastAsia="Calibri" w:hAnsi="Calibri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olympictienganh.edu.vn/wp-content/uploads/2014/12/logo_SGD-0310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1644</Words>
  <Characters>9376</Characters>
  <Application>Microsoft Office Word</Application>
  <DocSecurity>0</DocSecurity>
  <Lines>78</Lines>
  <Paragraphs>21</Paragraphs>
  <ScaleCrop>false</ScaleCrop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bich</dc:creator>
  <cp:keywords/>
  <dc:description/>
  <cp:lastModifiedBy>anh bich</cp:lastModifiedBy>
  <cp:revision>1</cp:revision>
  <dcterms:created xsi:type="dcterms:W3CDTF">2022-09-14T14:37:00Z</dcterms:created>
  <dcterms:modified xsi:type="dcterms:W3CDTF">2022-09-14T14:40:00Z</dcterms:modified>
</cp:coreProperties>
</file>