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4" w:type="dxa"/>
        <w:tblInd w:w="-15" w:type="dxa"/>
        <w:tblLook w:val="04A0" w:firstRow="1" w:lastRow="0" w:firstColumn="1" w:lastColumn="0" w:noHBand="0" w:noVBand="1"/>
      </w:tblPr>
      <w:tblGrid>
        <w:gridCol w:w="976"/>
        <w:gridCol w:w="687"/>
        <w:gridCol w:w="605"/>
        <w:gridCol w:w="1112"/>
        <w:gridCol w:w="1307"/>
        <w:gridCol w:w="4674"/>
        <w:gridCol w:w="255"/>
        <w:gridCol w:w="1498"/>
      </w:tblGrid>
      <w:tr w:rsidR="0032185A" w:rsidRPr="00447C4C" w14:paraId="13A87F01" w14:textId="77777777" w:rsidTr="00330594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3E5F9F" w14:textId="77777777" w:rsidR="0032185A" w:rsidRPr="00447C4C" w:rsidRDefault="0032185A" w:rsidP="0033059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18A0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/>
              </w:rPr>
              <w:t>LỊCH BÁO GIẢNG</w:t>
            </w:r>
          </w:p>
        </w:tc>
      </w:tr>
      <w:tr w:rsidR="0032185A" w:rsidRPr="00FB73BA" w14:paraId="24ED6997" w14:textId="77777777" w:rsidTr="00330594">
        <w:trPr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421D0AC7" w14:textId="77777777" w:rsidR="0032185A" w:rsidRPr="00D0688D" w:rsidRDefault="0032185A" w:rsidP="0033059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33DB8" w14:textId="77777777" w:rsidR="0032185A" w:rsidRPr="00447C4C" w:rsidRDefault="0032185A" w:rsidP="00330594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                                </w:t>
            </w:r>
          </w:p>
        </w:tc>
        <w:tc>
          <w:tcPr>
            <w:tcW w:w="7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3BC59" w14:textId="77777777" w:rsidR="0032185A" w:rsidRPr="00FB73BA" w:rsidRDefault="0032185A" w:rsidP="0033059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32185A" w:rsidRPr="00447C4C" w14:paraId="158D6C17" w14:textId="77777777" w:rsidTr="00330594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95BB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4F289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562C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BF1C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68F1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23D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32185A" w:rsidRPr="00447C4C" w14:paraId="005D0863" w14:textId="77777777" w:rsidTr="00330594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E3B" w14:textId="77777777" w:rsidR="0032185A" w:rsidRPr="00340A5E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40042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383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2C6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52AA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Chào</w:t>
            </w:r>
            <w:r>
              <w:rPr>
                <w:rFonts w:ascii="Times New Roman" w:hAnsi="Times New Roman"/>
                <w:color w:val="000000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0818" w14:textId="77777777" w:rsidR="0032185A" w:rsidRPr="00B44359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SHDC</w:t>
            </w:r>
            <w:r>
              <w:rPr>
                <w:rFonts w:ascii="Times New Roman" w:hAnsi="Times New Roman"/>
                <w:color w:val="000000"/>
              </w:rPr>
              <w:t xml:space="preserve"> – CĐ: Hà Nội ngàn năm yêu dấu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D5F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447C4C" w14:paraId="7466A0E3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D66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94B4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C3E1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B16" w14:textId="77777777" w:rsidR="0032185A" w:rsidRPr="008E7806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5EB8" w14:textId="77777777" w:rsidR="0032185A" w:rsidRPr="006A26F3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Tập</w:t>
            </w:r>
            <w:r>
              <w:rPr>
                <w:rFonts w:ascii="Times New Roman" w:hAnsi="Times New Roman"/>
                <w:color w:val="000000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78E8" w14:textId="77777777" w:rsidR="0032185A" w:rsidRPr="00D0688D" w:rsidRDefault="0032185A" w:rsidP="003305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Một chuyên gia máy xúc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1BD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Bảng</w:t>
            </w:r>
            <w:r>
              <w:rPr>
                <w:rFonts w:ascii="Times New Roman" w:hAnsi="Times New Roman"/>
                <w:color w:val="000000"/>
              </w:rPr>
              <w:t xml:space="preserve"> phụ</w:t>
            </w:r>
          </w:p>
        </w:tc>
      </w:tr>
      <w:tr w:rsidR="0032185A" w:rsidRPr="00447C4C" w14:paraId="0F7E0C91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0B45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11A2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5D3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565A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8F5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CE5" w14:textId="77777777" w:rsidR="0032185A" w:rsidRPr="00D0688D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Ôn</w:t>
            </w:r>
            <w:r>
              <w:rPr>
                <w:rFonts w:ascii="Times New Roman" w:hAnsi="Times New Roman"/>
                <w:color w:val="000000"/>
              </w:rPr>
              <w:t xml:space="preserve"> tập: Bảng đơn vị đo độ dài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1127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Bảng</w:t>
            </w:r>
            <w:r>
              <w:rPr>
                <w:rFonts w:ascii="Times New Roman" w:hAnsi="Times New Roman"/>
                <w:color w:val="000000"/>
              </w:rPr>
              <w:t xml:space="preserve"> phụ</w:t>
            </w:r>
          </w:p>
        </w:tc>
      </w:tr>
      <w:tr w:rsidR="0032185A" w:rsidRPr="00680DD2" w14:paraId="5E8DAC7F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D2D7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7CD7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0BF7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DA0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420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0AB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D0688D">
              <w:rPr>
                <w:rFonts w:ascii="Times New Roman" w:hAnsi="Times New Roman"/>
                <w:bCs/>
                <w:iCs/>
                <w:color w:val="000000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</w:rPr>
              <w:t>Where did you go on holiday?</w:t>
            </w:r>
            <w:r w:rsidRPr="00D0688D">
              <w:rPr>
                <w:rFonts w:ascii="Times New Roman" w:hAnsi="Times New Roman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</w:rPr>
              <w:t>L</w:t>
            </w:r>
            <w:r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6B6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</w:rPr>
              <w:t xml:space="preserve"> CD</w:t>
            </w:r>
          </w:p>
        </w:tc>
      </w:tr>
      <w:tr w:rsidR="0032185A" w:rsidRPr="00680DD2" w14:paraId="1020E551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6FCE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1132B6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5A23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1BF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D7C5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80EC" w14:textId="77777777" w:rsidR="0032185A" w:rsidRPr="008155FC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Kể</w:t>
            </w:r>
            <w:r>
              <w:rPr>
                <w:rFonts w:ascii="Times New Roman" w:hAnsi="Times New Roman"/>
                <w:color w:val="000000"/>
              </w:rPr>
              <w:t xml:space="preserve"> chuyện đã nghe, đã đọc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E535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</w:rPr>
              <w:t xml:space="preserve"> ảnh</w:t>
            </w:r>
          </w:p>
        </w:tc>
      </w:tr>
      <w:tr w:rsidR="0032185A" w:rsidRPr="00680DD2" w14:paraId="07423903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1DB4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74F4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A6D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061F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83A9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F7A2" w14:textId="77777777" w:rsidR="0032185A" w:rsidRPr="00F25A19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</w:rPr>
              <w:t xml:space="preserve"> Có </w:t>
            </w:r>
            <w:r>
              <w:rPr>
                <w:rFonts w:ascii="Times New Roman" w:hAnsi="Times New Roman"/>
                <w:color w:val="000000"/>
              </w:rPr>
              <w:t xml:space="preserve">chí thì nên (Tiết 2) </w:t>
            </w:r>
            <w:r w:rsidRPr="002A1CC8">
              <w:rPr>
                <w:rFonts w:ascii="Times New Roman" w:hAnsi="Times New Roman"/>
                <w:b/>
                <w:color w:val="000000"/>
              </w:rPr>
              <w:t>(LGBHVVBH)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F65E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</w:rPr>
              <w:t>, thẻ Đ/S</w:t>
            </w:r>
          </w:p>
        </w:tc>
      </w:tr>
      <w:tr w:rsidR="0032185A" w:rsidRPr="00680DD2" w14:paraId="60ADEBDB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8CC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C023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B0C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35EE" w14:textId="77777777" w:rsidR="0032185A" w:rsidRPr="00D15327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4CF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F206" w14:textId="77777777" w:rsidR="0032185A" w:rsidRPr="00D87308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F25A19">
              <w:rPr>
                <w:rFonts w:ascii="Times New Roman" w:hAnsi="Times New Roman"/>
              </w:rPr>
              <w:t>Phan Bội Châu và phong trào Đông du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AE71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Máy</w:t>
            </w:r>
          </w:p>
        </w:tc>
      </w:tr>
      <w:tr w:rsidR="0032185A" w:rsidRPr="00680DD2" w14:paraId="17A3511D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235A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F1A9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C28D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731D" w14:textId="77777777" w:rsidR="0032185A" w:rsidRPr="003D437F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BD8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8547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3D437F">
              <w:rPr>
                <w:rFonts w:ascii="Times New Roman" w:hAnsi="Times New Roman"/>
                <w:b/>
                <w:color w:val="000000"/>
                <w:lang w:val="en-US"/>
              </w:rPr>
              <w:t>Bù</w:t>
            </w:r>
            <w:r w:rsidRPr="003D437F">
              <w:rPr>
                <w:rFonts w:ascii="Times New Roman" w:hAnsi="Times New Roman"/>
                <w:b/>
                <w:color w:val="000000"/>
              </w:rPr>
              <w:t xml:space="preserve"> Toán: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Ôn</w:t>
            </w:r>
            <w:r>
              <w:rPr>
                <w:rFonts w:ascii="Times New Roman" w:hAnsi="Times New Roman"/>
                <w:color w:val="000000"/>
              </w:rPr>
              <w:t xml:space="preserve"> tập: Bảng đơn vị đo khối lượng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FB6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Bảng phụ</w:t>
            </w:r>
          </w:p>
        </w:tc>
      </w:tr>
      <w:tr w:rsidR="0032185A" w:rsidRPr="00680DD2" w14:paraId="3EB49EB5" w14:textId="77777777" w:rsidTr="00330594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9315" w14:textId="77777777" w:rsidR="0032185A" w:rsidRPr="00340A5E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</w:rPr>
              <w:t>04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F68CC2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B95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B6F6" w14:textId="77777777" w:rsidR="0032185A" w:rsidRPr="008E7806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E757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4A0" w14:textId="77777777" w:rsidR="0032185A" w:rsidRPr="002A1CC8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MRVT</w:t>
            </w:r>
            <w:r>
              <w:rPr>
                <w:rFonts w:ascii="Times New Roman" w:hAnsi="Times New Roman"/>
                <w:color w:val="000000"/>
              </w:rPr>
              <w:t>: Hoà bình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E06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Máy</w:t>
            </w:r>
          </w:p>
        </w:tc>
      </w:tr>
      <w:tr w:rsidR="0032185A" w:rsidRPr="00680DD2" w14:paraId="0704FBA4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496A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422B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639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1D8D" w14:textId="77777777" w:rsidR="0032185A" w:rsidRPr="008E7806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7C93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B86A" w14:textId="77777777" w:rsidR="0032185A" w:rsidRPr="00A13C45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F25A19">
              <w:rPr>
                <w:rFonts w:ascii="Times New Roman" w:hAnsi="Times New Roman"/>
              </w:rPr>
              <w:t>Stellarium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B05F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Máy</w:t>
            </w:r>
          </w:p>
        </w:tc>
      </w:tr>
      <w:tr w:rsidR="0032185A" w:rsidRPr="00680DD2" w14:paraId="5A0729BD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66EDC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D52C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DE5E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667C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E94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F1D8" w14:textId="77777777" w:rsidR="0032185A" w:rsidRPr="00D0688D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Luyện tập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949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</w:rPr>
              <w:t xml:space="preserve"> phụ</w:t>
            </w:r>
          </w:p>
        </w:tc>
      </w:tr>
      <w:tr w:rsidR="0032185A" w:rsidRPr="00680DD2" w14:paraId="1449DA73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17CB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A24F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8931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E422" w14:textId="77777777" w:rsidR="0032185A" w:rsidRPr="00DE0498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331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CA6" w14:textId="77777777" w:rsidR="0032185A" w:rsidRPr="00F25A19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F25A19">
              <w:rPr>
                <w:rFonts w:ascii="Times New Roman" w:hAnsi="Times New Roman"/>
                <w:sz w:val="20"/>
                <w:szCs w:val="20"/>
              </w:rPr>
              <w:t>Thực hành: Nói không với các chất gây nghiện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CAB8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</w:rPr>
              <w:t xml:space="preserve"> ảnh</w:t>
            </w:r>
          </w:p>
        </w:tc>
      </w:tr>
      <w:tr w:rsidR="0032185A" w:rsidRPr="00680DD2" w14:paraId="7C465B14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2CF0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1EF81D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2D00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4940" w14:textId="77777777" w:rsidR="0032185A" w:rsidRPr="008E7806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C431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3828" w14:textId="77777777" w:rsidR="0032185A" w:rsidRPr="00F25A19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BA731E">
              <w:rPr>
                <w:rFonts w:ascii="Times New Roman" w:hAnsi="Times New Roman"/>
                <w:b/>
                <w:color w:val="000000"/>
                <w:lang w:val="en-US"/>
              </w:rPr>
              <w:t>Bù</w:t>
            </w:r>
            <w:r w:rsidRPr="00BA731E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TLV</w:t>
            </w:r>
            <w:r w:rsidRPr="00BA731E">
              <w:rPr>
                <w:rFonts w:ascii="Times New Roman" w:hAnsi="Times New Roman"/>
                <w:b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80DD2">
              <w:rPr>
                <w:rFonts w:ascii="Times New Roman" w:hAnsi="Times New Roman"/>
                <w:color w:val="000000"/>
                <w:lang w:val="en-US"/>
              </w:rPr>
              <w:t>Luyện</w:t>
            </w:r>
            <w:r w:rsidRPr="00680DD2">
              <w:rPr>
                <w:rFonts w:ascii="Times New Roman" w:hAnsi="Times New Roman"/>
                <w:color w:val="000000"/>
              </w:rPr>
              <w:t xml:space="preserve"> tập </w:t>
            </w:r>
            <w:r>
              <w:rPr>
                <w:rFonts w:ascii="Times New Roman" w:hAnsi="Times New Roman"/>
                <w:color w:val="000000"/>
              </w:rPr>
              <w:t>làm báo cáo thống kê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44C0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Bảng</w:t>
            </w:r>
            <w:r>
              <w:rPr>
                <w:rFonts w:ascii="Times New Roman" w:hAnsi="Times New Roman"/>
                <w:color w:val="000000"/>
              </w:rPr>
              <w:t xml:space="preserve"> phụ</w:t>
            </w:r>
          </w:p>
        </w:tc>
      </w:tr>
      <w:tr w:rsidR="0032185A" w:rsidRPr="00680DD2" w14:paraId="0FB9EF41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10CAC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E672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7396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28F8" w14:textId="77777777" w:rsidR="0032185A" w:rsidRPr="003D437F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8604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Kĩ</w:t>
            </w:r>
            <w:r w:rsidRPr="00680DD2">
              <w:rPr>
                <w:rFonts w:ascii="Times New Roman" w:hAnsi="Times New Roman"/>
                <w:color w:val="000000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0BB7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F25A19">
              <w:rPr>
                <w:rFonts w:ascii="Times New Roman" w:hAnsi="Times New Roman"/>
              </w:rPr>
              <w:t>Một số dụng cụ nấu ăn và ăn uống trong</w:t>
            </w:r>
            <w:r>
              <w:rPr>
                <w:rFonts w:ascii="Times New Roman" w:hAnsi="Times New Roman"/>
              </w:rPr>
              <w:t xml:space="preserve"> GĐ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312A" w14:textId="77777777" w:rsidR="0032185A" w:rsidRPr="003D437F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</w:rPr>
              <w:t xml:space="preserve"> ĐDKT</w:t>
            </w:r>
          </w:p>
        </w:tc>
      </w:tr>
      <w:tr w:rsidR="0032185A" w:rsidRPr="00680DD2" w14:paraId="00D4AEA1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C3FAA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FA9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9676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BF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ED99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719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7638A">
              <w:rPr>
                <w:rFonts w:ascii="Times New Roman" w:hAnsi="Times New Roman"/>
                <w:color w:val="000000"/>
              </w:rPr>
              <w:t>GDATGT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97638A">
              <w:rPr>
                <w:rFonts w:ascii="Times New Roman" w:hAnsi="Times New Roman"/>
                <w:color w:val="000000"/>
              </w:rPr>
              <w:t>Tham gia</w:t>
            </w:r>
            <w:r>
              <w:rPr>
                <w:rFonts w:ascii="Times New Roman" w:hAnsi="Times New Roman"/>
                <w:color w:val="000000"/>
              </w:rPr>
              <w:t xml:space="preserve"> GT đường hàng không an toàn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CC9E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57131AF1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193F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8005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80B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FAF3" w14:textId="77777777" w:rsidR="0032185A" w:rsidRPr="00D15327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04A9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CB4" w14:textId="77777777" w:rsidR="0032185A" w:rsidRPr="00F25A19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ĐHĐN</w:t>
            </w:r>
            <w:r>
              <w:rPr>
                <w:rFonts w:ascii="Times New Roman" w:hAnsi="Times New Roman"/>
                <w:color w:val="000000"/>
              </w:rPr>
              <w:t xml:space="preserve"> – TC: “Nhảy ô tiếp sức”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AFE7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Tranh</w:t>
            </w:r>
          </w:p>
        </w:tc>
      </w:tr>
      <w:tr w:rsidR="0032185A" w:rsidRPr="00680DD2" w14:paraId="56FBC9C3" w14:textId="77777777" w:rsidTr="00330594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A4B" w14:textId="77777777" w:rsidR="0032185A" w:rsidRPr="00340A5E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E37173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715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2CFC" w14:textId="77777777" w:rsidR="0032185A" w:rsidRPr="008E7806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DC5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975" w14:textId="77777777" w:rsidR="0032185A" w:rsidRPr="00D0688D" w:rsidRDefault="0032185A" w:rsidP="003305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Ê – mi – li, con…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4DE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</w:rPr>
              <w:t>Tranh, bphụ</w:t>
            </w:r>
          </w:p>
        </w:tc>
      </w:tr>
      <w:tr w:rsidR="0032185A" w:rsidRPr="00680DD2" w14:paraId="224273E8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11C3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2A19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ED22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E1FB" w14:textId="77777777" w:rsidR="0032185A" w:rsidRPr="008E7806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F9A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37B" w14:textId="77777777" w:rsidR="0032185A" w:rsidRPr="00080B69" w:rsidRDefault="0032185A" w:rsidP="00330594">
            <w:pPr>
              <w:rPr>
                <w:rFonts w:asciiTheme="majorHAnsi" w:hAnsiTheme="majorHAnsi" w:cstheme="majorHAnsi"/>
                <w:color w:val="000000"/>
              </w:rPr>
            </w:pPr>
            <w:bookmarkStart w:id="0" w:name="_Hlk115356874"/>
            <w:r w:rsidRPr="00080B69">
              <w:rPr>
                <w:rFonts w:asciiTheme="majorHAnsi" w:hAnsiTheme="majorHAnsi" w:cstheme="majorHAnsi"/>
              </w:rPr>
              <w:t>Đề - ca – mét vuông. Héc - tô – mét vuông</w:t>
            </w:r>
            <w:bookmarkEnd w:id="0"/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6C09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</w:rPr>
              <w:t xml:space="preserve"> phụ</w:t>
            </w:r>
          </w:p>
        </w:tc>
      </w:tr>
      <w:tr w:rsidR="0032185A" w:rsidRPr="00680DD2" w14:paraId="2387B819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4E91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EDC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420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202D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1BF1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ABDD" w14:textId="77777777" w:rsidR="0032185A" w:rsidRPr="00BA731E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</w:rPr>
              <w:t>Trả bài văn tả cảnh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29C7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Máy</w:t>
            </w:r>
          </w:p>
        </w:tc>
      </w:tr>
      <w:tr w:rsidR="0032185A" w:rsidRPr="00680DD2" w14:paraId="03562E9B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53DA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9196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498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418A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0833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67CB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GT</w:t>
            </w:r>
            <w:r>
              <w:rPr>
                <w:rFonts w:ascii="Times New Roman" w:hAnsi="Times New Roman"/>
                <w:color w:val="000000"/>
              </w:rPr>
              <w:t xml:space="preserve"> các cuốn sách thuộc CĐ – Xem băng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935E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Video</w:t>
            </w:r>
          </w:p>
        </w:tc>
      </w:tr>
      <w:tr w:rsidR="0032185A" w:rsidRPr="00680DD2" w14:paraId="761A1C81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69F4B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9AF73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B93F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AA5C" w14:textId="77777777" w:rsidR="0032185A" w:rsidRPr="0050433D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6AA8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83B3" w14:textId="77777777" w:rsidR="0032185A" w:rsidRPr="00F25A19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F25A19">
              <w:rPr>
                <w:rFonts w:ascii="Times New Roman" w:hAnsi="Times New Roman"/>
              </w:rPr>
              <w:t>Stellarium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4D9C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Máy</w:t>
            </w:r>
          </w:p>
        </w:tc>
      </w:tr>
      <w:tr w:rsidR="0032185A" w:rsidRPr="00680DD2" w14:paraId="5933DE08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81F7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bookmarkStart w:id="1" w:name="_Hlk115358168"/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B95F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46C8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3542" w14:textId="77777777" w:rsidR="0032185A" w:rsidRPr="003D437F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ED35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7FE" w14:textId="77777777" w:rsidR="0032185A" w:rsidRPr="00BA731E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BA731E">
              <w:rPr>
                <w:rFonts w:ascii="Times New Roman" w:hAnsi="Times New Roman"/>
                <w:b/>
                <w:color w:val="000000"/>
                <w:lang w:val="en-US"/>
              </w:rPr>
              <w:t>Bù</w:t>
            </w:r>
            <w:r w:rsidRPr="00BA731E">
              <w:rPr>
                <w:rFonts w:ascii="Times New Roman" w:hAnsi="Times New Roman"/>
                <w:b/>
                <w:color w:val="000000"/>
              </w:rPr>
              <w:t xml:space="preserve"> Khoa học:</w:t>
            </w:r>
            <w:r>
              <w:rPr>
                <w:rFonts w:ascii="Times New Roman" w:hAnsi="Times New Roman"/>
                <w:color w:val="000000"/>
              </w:rPr>
              <w:t xml:space="preserve"> Dùng thuốc an toàn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B7AB" w14:textId="77777777" w:rsidR="0032185A" w:rsidRPr="00BA731E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Tranh ảnh</w:t>
            </w:r>
          </w:p>
        </w:tc>
      </w:tr>
      <w:bookmarkEnd w:id="1"/>
      <w:tr w:rsidR="0032185A" w:rsidRPr="00680DD2" w14:paraId="402463BD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BA9D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ED7A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565C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D6C6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B1F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8CA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1D85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03D4E68A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31D21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622B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3AA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4BDD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47E8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7B67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FC60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7C5357F8" w14:textId="77777777" w:rsidTr="00330594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2C2" w14:textId="77777777" w:rsidR="0032185A" w:rsidRPr="00340A5E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9BFEA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39C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F22A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068F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5280" w14:textId="77777777" w:rsidR="0032185A" w:rsidRPr="00D87308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CĐ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80DD2"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>Sự liên kết thú vị của các hình khối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4F8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Tranh</w:t>
            </w:r>
          </w:p>
        </w:tc>
      </w:tr>
      <w:tr w:rsidR="0032185A" w:rsidRPr="00680DD2" w14:paraId="239E2ABC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C90B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7FE3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1FF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8A1C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5666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5535" w14:textId="77777777" w:rsidR="0032185A" w:rsidRPr="002A1CC8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Từ</w:t>
            </w:r>
            <w:r>
              <w:rPr>
                <w:rFonts w:ascii="Times New Roman" w:hAnsi="Times New Roman"/>
                <w:color w:val="000000"/>
              </w:rPr>
              <w:t xml:space="preserve"> đồng âm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9709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</w:rPr>
              <w:t xml:space="preserve"> phụ</w:t>
            </w:r>
          </w:p>
        </w:tc>
      </w:tr>
      <w:tr w:rsidR="0032185A" w:rsidRPr="00680DD2" w14:paraId="56B42ACE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2872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4F18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F9A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68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B30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3FB" w14:textId="77777777" w:rsidR="0032185A" w:rsidRPr="002A1D96" w:rsidRDefault="0032185A" w:rsidP="00330594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2A1D96">
              <w:rPr>
                <w:rFonts w:asciiTheme="majorHAnsi" w:hAnsiTheme="majorHAnsi" w:cstheme="majorHAnsi"/>
              </w:rPr>
              <w:t>Mi – li – mét vuông. Bảng đơn vị đo diện tích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0255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</w:rPr>
              <w:t xml:space="preserve"> phụ</w:t>
            </w:r>
          </w:p>
        </w:tc>
      </w:tr>
      <w:tr w:rsidR="0032185A" w:rsidRPr="00680DD2" w14:paraId="49E69297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F5F4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78AA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0899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8C35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90B1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9C0E" w14:textId="77777777" w:rsidR="0032185A" w:rsidRPr="002A1CC8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Vùn</w:t>
            </w:r>
            <w:r>
              <w:rPr>
                <w:rFonts w:ascii="Times New Roman" w:hAnsi="Times New Roman"/>
                <w:color w:val="000000"/>
              </w:rPr>
              <w:t xml:space="preserve">g biển nước ta </w:t>
            </w:r>
            <w:r w:rsidRPr="00BA731E">
              <w:rPr>
                <w:rFonts w:ascii="Times New Roman" w:hAnsi="Times New Roman"/>
                <w:b/>
                <w:color w:val="000000"/>
              </w:rPr>
              <w:t>(LGQPAN)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96A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</w:rPr>
              <w:t>, tư liệu</w:t>
            </w:r>
          </w:p>
        </w:tc>
      </w:tr>
      <w:tr w:rsidR="0032185A" w:rsidRPr="00680DD2" w14:paraId="37CE538D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95B4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85F4FA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BD1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011B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AC8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98E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lang w:val="en-US"/>
              </w:rPr>
              <w:t>ghe</w:t>
            </w:r>
            <w:r w:rsidRPr="00680DD2">
              <w:rPr>
                <w:rFonts w:ascii="Times New Roman" w:hAnsi="Times New Roman"/>
                <w:i/>
                <w:color w:val="000000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Một chuyên gia máy xúc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00B1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</w:rPr>
              <w:t xml:space="preserve"> phụ</w:t>
            </w:r>
          </w:p>
        </w:tc>
      </w:tr>
      <w:tr w:rsidR="0032185A" w:rsidRPr="00680DD2" w14:paraId="31E4687A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82C7B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1F83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9A3D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FD99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BA51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5FD6" w14:textId="77777777" w:rsidR="0032185A" w:rsidRPr="00930DAA" w:rsidRDefault="0032185A" w:rsidP="00330594">
            <w:pPr>
              <w:rPr>
                <w:rFonts w:ascii="Times New Roman" w:hAnsi="Times New Roman"/>
                <w:bCs/>
                <w:color w:val="000000"/>
              </w:rPr>
            </w:pPr>
            <w:r w:rsidRPr="00930DAA">
              <w:rPr>
                <w:rFonts w:ascii="Times New Roman" w:hAnsi="Times New Roman"/>
                <w:bCs/>
                <w:color w:val="000000"/>
              </w:rPr>
              <w:t>Hoàn thành bài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673E" w14:textId="77777777" w:rsidR="0032185A" w:rsidRPr="00BA731E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Tư liệu</w:t>
            </w:r>
          </w:p>
        </w:tc>
      </w:tr>
      <w:tr w:rsidR="0032185A" w:rsidRPr="00680DD2" w14:paraId="645F5C35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D794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18A3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172F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2431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588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20E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lang w:val="en-US"/>
              </w:rPr>
              <w:t>ĐHĐN</w:t>
            </w:r>
            <w:r>
              <w:rPr>
                <w:rFonts w:ascii="Times New Roman" w:hAnsi="Times New Roman"/>
                <w:color w:val="000000"/>
              </w:rPr>
              <w:t xml:space="preserve"> – TC: “Nhảy đúng, nhảy nhanh”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6025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Tranh</w:t>
            </w:r>
          </w:p>
        </w:tc>
      </w:tr>
      <w:tr w:rsidR="0032185A" w:rsidRPr="00680DD2" w14:paraId="5D7CC4D7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4541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ACF2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B40E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4564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F209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FB8A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Ôn bài hát: </w:t>
            </w:r>
            <w:r w:rsidRPr="00D0688D">
              <w:rPr>
                <w:rFonts w:ascii="Times New Roman" w:hAnsi="Times New Roman"/>
                <w:i/>
                <w:color w:val="000000"/>
              </w:rPr>
              <w:t>Con chim hay hót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C6C8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Đàn</w:t>
            </w:r>
          </w:p>
        </w:tc>
      </w:tr>
      <w:tr w:rsidR="0032185A" w:rsidRPr="00680DD2" w14:paraId="03BA56F9" w14:textId="77777777" w:rsidTr="00330594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524F" w14:textId="77777777" w:rsidR="0032185A" w:rsidRPr="00340A5E" w:rsidRDefault="0032185A" w:rsidP="00330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9A713F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1D6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20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5AEE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D437F">
              <w:rPr>
                <w:rFonts w:ascii="Times New Roman" w:hAnsi="Times New Roman"/>
                <w:b/>
                <w:color w:val="000000"/>
              </w:rPr>
              <w:t>ĐẠI HỘI CÁN BỘ CÔNG NHÂN VIÊN CHỨC</w:t>
            </w:r>
          </w:p>
        </w:tc>
      </w:tr>
      <w:tr w:rsidR="0032185A" w:rsidRPr="00680DD2" w14:paraId="5420B97F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4143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60AA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0B82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20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6B72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31BD1DF8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9291D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E731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42B5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20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CFA0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7FFD07F2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37BB3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5C3E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84AC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820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A5A2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67035807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6D5C9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E4580F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21B3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20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993C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333F5CA3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FE75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6FED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8B06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20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A4D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46C8F614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1A9B1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A1ED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C488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20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8186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2185A" w:rsidRPr="00680DD2" w14:paraId="13758529" w14:textId="77777777" w:rsidTr="00330594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359C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5B11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7A42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447C4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2313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555D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92DF" w14:textId="77777777" w:rsidR="0032185A" w:rsidRPr="00680DD2" w:rsidRDefault="0032185A" w:rsidP="00330594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6CB" w14:textId="77777777" w:rsidR="0032185A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lang w:val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</w:rPr>
              <w:t xml:space="preserve"> dụng : 2</w:t>
            </w:r>
            <w:r>
              <w:rPr>
                <w:rFonts w:ascii="Times New Roman" w:hAnsi="Times New Roman"/>
                <w:b/>
                <w:i/>
                <w:color w:val="000000"/>
              </w:rPr>
              <w:t>2</w:t>
            </w:r>
          </w:p>
        </w:tc>
      </w:tr>
      <w:tr w:rsidR="0032185A" w:rsidRPr="00672BEA" w14:paraId="482A91CA" w14:textId="77777777" w:rsidTr="00330594">
        <w:trPr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4073" w14:textId="77777777" w:rsidR="0032185A" w:rsidRPr="00447C4C" w:rsidRDefault="0032185A" w:rsidP="003305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4B5B" w14:textId="77777777" w:rsidR="0032185A" w:rsidRPr="00672BEA" w:rsidRDefault="0032185A" w:rsidP="0033059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32185A" w:rsidRPr="00447C4C" w14:paraId="2AB4F473" w14:textId="77777777" w:rsidTr="00330594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C0E9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6BE9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8524" w14:textId="77777777" w:rsidR="0032185A" w:rsidRPr="00447C4C" w:rsidRDefault="0032185A" w:rsidP="0033059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87219" w14:textId="77777777" w:rsidR="0032185A" w:rsidRDefault="0032185A" w:rsidP="003305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G</w:t>
            </w:r>
          </w:p>
          <w:p w14:paraId="3ABDEF84" w14:textId="77777777" w:rsidR="0032185A" w:rsidRDefault="0032185A" w:rsidP="003305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239A6AE7" w14:textId="77777777" w:rsidR="0032185A" w:rsidRDefault="0032185A" w:rsidP="0033059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</w:p>
          <w:p w14:paraId="7603F27C" w14:textId="77777777" w:rsidR="0032185A" w:rsidRPr="00F36664" w:rsidRDefault="0032185A" w:rsidP="0033059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A85B2" w14:textId="77777777" w:rsidR="0032185A" w:rsidRDefault="0032185A" w:rsidP="003305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767C0E0" w14:textId="77777777" w:rsidR="0032185A" w:rsidRDefault="0032185A" w:rsidP="003305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725F2897" w14:textId="77777777" w:rsidR="0032185A" w:rsidRDefault="0032185A" w:rsidP="003305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7A5132E" w14:textId="77777777" w:rsidR="0032185A" w:rsidRPr="00447C4C" w:rsidRDefault="0032185A" w:rsidP="003305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D9BF6" w14:textId="77777777" w:rsidR="0032185A" w:rsidRPr="00447C4C" w:rsidRDefault="0032185A" w:rsidP="0033059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68EE6D0A" w14:textId="77777777" w:rsidR="0032185A" w:rsidRDefault="0032185A"/>
    <w:sectPr w:rsidR="0032185A" w:rsidSect="0032185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5A"/>
    <w:rsid w:val="003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A816F"/>
  <w15:chartTrackingRefBased/>
  <w15:docId w15:val="{603C5B2B-D7D1-4267-9F6D-C97D8FFE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1</cp:revision>
  <dcterms:created xsi:type="dcterms:W3CDTF">2022-10-03T16:50:00Z</dcterms:created>
  <dcterms:modified xsi:type="dcterms:W3CDTF">2022-10-03T16:51:00Z</dcterms:modified>
</cp:coreProperties>
</file>