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B90699" w:rsidRPr="00680952" w14:paraId="001C21D8" w14:textId="77777777" w:rsidTr="0084008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23940D5" w14:textId="77777777" w:rsidR="00B90699" w:rsidRPr="00192D0E" w:rsidRDefault="00B90699" w:rsidP="0084008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903CB" w14:textId="77777777" w:rsidR="00B90699" w:rsidRDefault="00B90699" w:rsidP="0084008A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36979" w14:textId="77777777" w:rsidR="00B90699" w:rsidRDefault="00B90699" w:rsidP="0084008A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221EC" w14:textId="77777777" w:rsidR="00B90699" w:rsidRPr="00680952" w:rsidRDefault="00B90699" w:rsidP="0084008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B90699" w:rsidRPr="00192D0E" w14:paraId="3DF0A97E" w14:textId="77777777" w:rsidTr="0084008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524B1D68" w14:textId="77777777" w:rsidR="00B90699" w:rsidRPr="00192D0E" w:rsidRDefault="00B90699" w:rsidP="0084008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26B3F2A1" w14:textId="77777777" w:rsidR="00B90699" w:rsidRDefault="00B90699" w:rsidP="0084008A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606FD62A" w14:textId="77777777" w:rsidR="00B90699" w:rsidRPr="00192D0E" w:rsidRDefault="00B90699" w:rsidP="0084008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3D77F4A1" w14:textId="77777777" w:rsidR="00B90699" w:rsidRPr="00192D0E" w:rsidRDefault="00B90699" w:rsidP="0084008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16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20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B90699" w14:paraId="3F407F59" w14:textId="77777777" w:rsidTr="0084008A">
        <w:trPr>
          <w:trHeight w:val="853"/>
        </w:trPr>
        <w:tc>
          <w:tcPr>
            <w:tcW w:w="1677" w:type="dxa"/>
            <w:gridSpan w:val="2"/>
          </w:tcPr>
          <w:p w14:paraId="54A31AEB" w14:textId="77777777" w:rsidR="00B90699" w:rsidRPr="00192D0E" w:rsidRDefault="00B90699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04C828A" w14:textId="77777777" w:rsidR="00B90699" w:rsidRPr="00192D0E" w:rsidRDefault="00B90699" w:rsidP="0084008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6238A174" w14:textId="77777777" w:rsidR="00B90699" w:rsidRPr="00192D0E" w:rsidRDefault="00B90699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196B742" w14:textId="77777777" w:rsidR="00B90699" w:rsidRPr="00192D0E" w:rsidRDefault="00B90699" w:rsidP="0084008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7E0129D4" w14:textId="77777777" w:rsidR="00B90699" w:rsidRPr="00192D0E" w:rsidRDefault="00B90699" w:rsidP="0084008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0DAE9577" w14:textId="77777777" w:rsidR="00B90699" w:rsidRPr="00192D0E" w:rsidRDefault="00B90699" w:rsidP="0084008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7DA8BBFC" w14:textId="77777777" w:rsidR="00B90699" w:rsidRPr="00192D0E" w:rsidRDefault="00B90699" w:rsidP="0084008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4D40B6DF" w14:textId="77777777" w:rsidR="00B90699" w:rsidRPr="00192D0E" w:rsidRDefault="00B90699" w:rsidP="0084008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46B45A75" w14:textId="77777777" w:rsidR="00B90699" w:rsidRPr="00192D0E" w:rsidRDefault="00B90699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FFF255B" w14:textId="77777777" w:rsidR="00B90699" w:rsidRPr="00192D0E" w:rsidRDefault="00B90699" w:rsidP="0084008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4A48C849" w14:textId="77777777" w:rsidR="00B90699" w:rsidRPr="00192D0E" w:rsidRDefault="00B90699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5386325" w14:textId="77777777" w:rsidR="00B90699" w:rsidRPr="001B07DD" w:rsidRDefault="00B90699" w:rsidP="0084008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B90699" w14:paraId="4261C266" w14:textId="77777777" w:rsidTr="0084008A">
        <w:trPr>
          <w:trHeight w:val="419"/>
        </w:trPr>
        <w:tc>
          <w:tcPr>
            <w:tcW w:w="777" w:type="dxa"/>
            <w:vMerge w:val="restart"/>
          </w:tcPr>
          <w:p w14:paraId="28624B4E" w14:textId="77777777" w:rsidR="00B90699" w:rsidRDefault="00B90699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5DEFBE3C" w14:textId="77777777" w:rsidR="00B90699" w:rsidRPr="00192D0E" w:rsidRDefault="00B90699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5161E7E6" w14:textId="77777777" w:rsidR="00B90699" w:rsidRPr="00192D0E" w:rsidRDefault="00B90699" w:rsidP="0084008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16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40A562C" w14:textId="77777777" w:rsidR="00B90699" w:rsidRPr="00192D0E" w:rsidRDefault="00B90699" w:rsidP="0084008A">
            <w:pPr>
              <w:pStyle w:val="TableParagraph"/>
              <w:spacing w:before="5"/>
              <w:rPr>
                <w:sz w:val="24"/>
              </w:rPr>
            </w:pPr>
          </w:p>
          <w:p w14:paraId="0B9893E1" w14:textId="77777777" w:rsidR="00B90699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76DD38F" w14:textId="77777777" w:rsidR="00B90699" w:rsidRPr="00192D0E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B5A1753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A3DA717" w14:textId="77777777" w:rsidR="00B90699" w:rsidRDefault="00B90699" w:rsidP="0084008A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0A3FF254" w14:textId="77777777" w:rsidR="00B90699" w:rsidRPr="00090360" w:rsidRDefault="00B90699" w:rsidP="0084008A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5240333E" w14:textId="77777777" w:rsidR="00B90699" w:rsidRPr="00082480" w:rsidRDefault="00B90699" w:rsidP="0084008A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03FAAA3E" w14:textId="77777777" w:rsidR="00B90699" w:rsidRDefault="00B90699" w:rsidP="0084008A">
            <w:pPr>
              <w:pStyle w:val="TableParagraph"/>
              <w:ind w:left="115"/>
            </w:pPr>
          </w:p>
        </w:tc>
      </w:tr>
      <w:tr w:rsidR="00B90699" w14:paraId="4FAE11BC" w14:textId="77777777" w:rsidTr="0084008A">
        <w:trPr>
          <w:trHeight w:val="455"/>
        </w:trPr>
        <w:tc>
          <w:tcPr>
            <w:tcW w:w="777" w:type="dxa"/>
            <w:vMerge/>
          </w:tcPr>
          <w:p w14:paraId="3B6B8D89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8218960" w14:textId="77777777" w:rsidR="00B90699" w:rsidRPr="00192D0E" w:rsidRDefault="00B90699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29A00217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A7CFA81" w14:textId="77777777" w:rsidR="00B90699" w:rsidRPr="0008248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27A31203" w14:textId="77777777" w:rsidR="00B90699" w:rsidRPr="00090360" w:rsidRDefault="00B90699" w:rsidP="0084008A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35F6CD57" w14:textId="77777777" w:rsidR="00B90699" w:rsidRPr="009E2BB7" w:rsidRDefault="00B90699" w:rsidP="0084008A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Lớp học trên đường</w:t>
            </w:r>
          </w:p>
        </w:tc>
        <w:tc>
          <w:tcPr>
            <w:tcW w:w="1623" w:type="dxa"/>
            <w:gridSpan w:val="2"/>
          </w:tcPr>
          <w:p w14:paraId="58304AAF" w14:textId="77777777" w:rsidR="00B90699" w:rsidRPr="0008248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B90699" w14:paraId="7288E734" w14:textId="77777777" w:rsidTr="0084008A">
        <w:trPr>
          <w:trHeight w:val="413"/>
        </w:trPr>
        <w:tc>
          <w:tcPr>
            <w:tcW w:w="777" w:type="dxa"/>
            <w:vMerge/>
          </w:tcPr>
          <w:p w14:paraId="63EB444B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3A7D9C5" w14:textId="77777777" w:rsidR="00B90699" w:rsidRPr="00192D0E" w:rsidRDefault="00B90699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695A4350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6D551B8" w14:textId="77777777" w:rsidR="00B90699" w:rsidRPr="00082480" w:rsidRDefault="00B90699" w:rsidP="0084008A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1260" w:type="dxa"/>
            <w:gridSpan w:val="2"/>
          </w:tcPr>
          <w:p w14:paraId="00ACCAC7" w14:textId="77777777" w:rsidR="00B90699" w:rsidRPr="0009036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FEBD9FA" w14:textId="77777777" w:rsidR="00B90699" w:rsidRPr="00082480" w:rsidRDefault="00B90699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16165A0A" w14:textId="77777777" w:rsidR="00B90699" w:rsidRPr="0008248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22811DD5" w14:textId="77777777" w:rsidTr="0084008A">
        <w:trPr>
          <w:trHeight w:val="431"/>
        </w:trPr>
        <w:tc>
          <w:tcPr>
            <w:tcW w:w="777" w:type="dxa"/>
            <w:vMerge/>
          </w:tcPr>
          <w:p w14:paraId="091AB13A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00DB0F2" w14:textId="77777777" w:rsidR="00B90699" w:rsidRPr="00192D0E" w:rsidRDefault="00B90699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84A1A92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DEA00AC" w14:textId="77777777" w:rsidR="00B90699" w:rsidRPr="0008248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352891B7" w14:textId="77777777" w:rsidR="00B90699" w:rsidRPr="00090360" w:rsidRDefault="00B90699" w:rsidP="0084008A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706ADB0A" w14:textId="77777777" w:rsidR="00B90699" w:rsidRPr="00082480" w:rsidRDefault="00B90699" w:rsidP="0084008A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</w:t>
            </w:r>
            <w:r>
              <w:rPr>
                <w:sz w:val="24"/>
                <w:szCs w:val="24"/>
                <w:lang w:val="vi-VN"/>
              </w:rPr>
              <w:t>được chứng kiến hoặc tham gia</w:t>
            </w:r>
          </w:p>
        </w:tc>
        <w:tc>
          <w:tcPr>
            <w:tcW w:w="1623" w:type="dxa"/>
            <w:gridSpan w:val="2"/>
          </w:tcPr>
          <w:p w14:paraId="4E620C5D" w14:textId="77777777" w:rsidR="00B90699" w:rsidRPr="00082480" w:rsidRDefault="00B90699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08600C41" w14:textId="77777777" w:rsidTr="0084008A">
        <w:trPr>
          <w:cantSplit/>
          <w:trHeight w:val="359"/>
        </w:trPr>
        <w:tc>
          <w:tcPr>
            <w:tcW w:w="777" w:type="dxa"/>
            <w:vMerge/>
          </w:tcPr>
          <w:p w14:paraId="4E624A3F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BC732DF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3F762A4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48FE7F3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FC21BDB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4B3A4D0" w14:textId="77777777" w:rsidR="00B90699" w:rsidRDefault="00B90699" w:rsidP="0084008A">
            <w:pPr>
              <w:pStyle w:val="TableParagraph"/>
              <w:ind w:left="247" w:right="226"/>
              <w:jc w:val="center"/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AC6639A" w14:textId="77777777" w:rsidR="00B90699" w:rsidRPr="0019240E" w:rsidRDefault="00B90699" w:rsidP="0084008A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7E7F2F3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7FD958AB" w14:textId="77777777" w:rsidTr="0084008A">
        <w:trPr>
          <w:cantSplit/>
          <w:trHeight w:val="431"/>
        </w:trPr>
        <w:tc>
          <w:tcPr>
            <w:tcW w:w="777" w:type="dxa"/>
            <w:vMerge/>
          </w:tcPr>
          <w:p w14:paraId="67C2C106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73F1DA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C11F689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82BC468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621A8D11" w14:textId="77777777" w:rsidR="00B90699" w:rsidRPr="00090360" w:rsidRDefault="00B90699" w:rsidP="0084008A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2FA2A35D" w14:textId="77777777" w:rsidR="00B90699" w:rsidRPr="00082480" w:rsidRDefault="00B90699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 Nhảy ô tiếp sức” và “Dẫn bóng”</w:t>
            </w:r>
          </w:p>
        </w:tc>
        <w:tc>
          <w:tcPr>
            <w:tcW w:w="1623" w:type="dxa"/>
            <w:gridSpan w:val="2"/>
          </w:tcPr>
          <w:p w14:paraId="0D61E6A1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B90699" w14:paraId="639AE17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02BA270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038884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3990405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03C2C61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F7F42AF" w14:textId="77777777" w:rsidR="00B90699" w:rsidRPr="00090360" w:rsidRDefault="00B90699" w:rsidP="0084008A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702DE4F3" w14:textId="77777777" w:rsidR="00B90699" w:rsidRPr="007B7F67" w:rsidRDefault="00B90699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2BB54167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878B0BE" w14:textId="77777777" w:rsidTr="0084008A">
        <w:trPr>
          <w:cantSplit/>
          <w:trHeight w:val="188"/>
        </w:trPr>
        <w:tc>
          <w:tcPr>
            <w:tcW w:w="777" w:type="dxa"/>
            <w:vMerge/>
          </w:tcPr>
          <w:p w14:paraId="47C84BED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A1597B1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9693DE9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57900F7" w14:textId="77777777" w:rsidR="00B90699" w:rsidRPr="005247B6" w:rsidRDefault="00B90699" w:rsidP="0084008A">
            <w:pPr>
              <w:pStyle w:val="TableParagraph"/>
              <w:ind w:left="247" w:right="226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7E26DE17" w14:textId="77777777" w:rsidR="00B90699" w:rsidRPr="0009036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4231ACF" w14:textId="77777777" w:rsidR="00B90699" w:rsidRPr="00367E88" w:rsidRDefault="00B90699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41C833D1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B90699" w14:paraId="0D9A8B13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09213E5F" w14:textId="77777777" w:rsidR="00B90699" w:rsidRDefault="00B90699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5B6271B7" w14:textId="77777777" w:rsidR="00B90699" w:rsidRPr="00192D0E" w:rsidRDefault="00B90699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6AB163F4" w14:textId="77777777" w:rsidR="00B90699" w:rsidRDefault="00B90699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25465C0" w14:textId="77777777" w:rsidR="00B90699" w:rsidRPr="00192D0E" w:rsidRDefault="00B90699" w:rsidP="0084008A">
            <w:pPr>
              <w:pStyle w:val="TableParagraph"/>
              <w:spacing w:before="5"/>
              <w:rPr>
                <w:sz w:val="24"/>
              </w:rPr>
            </w:pPr>
          </w:p>
          <w:p w14:paraId="6AD055FB" w14:textId="77777777" w:rsidR="00B90699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57F7937" w14:textId="77777777" w:rsidR="00B90699" w:rsidRPr="00192D0E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65A16B7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92614E5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64FC4152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C62E678" w14:textId="77777777" w:rsidR="00B90699" w:rsidRPr="005247B6" w:rsidRDefault="00B90699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 xml:space="preserve">: </w:t>
            </w:r>
            <w:r>
              <w:rPr>
                <w:color w:val="000000"/>
                <w:sz w:val="24"/>
                <w:szCs w:val="28"/>
              </w:rPr>
              <w:t>Quyền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và bổn phận</w:t>
            </w:r>
          </w:p>
        </w:tc>
        <w:tc>
          <w:tcPr>
            <w:tcW w:w="1623" w:type="dxa"/>
            <w:gridSpan w:val="2"/>
          </w:tcPr>
          <w:p w14:paraId="393050DA" w14:textId="77777777" w:rsidR="00B90699" w:rsidRPr="00082480" w:rsidRDefault="00B90699" w:rsidP="0084008A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B90699" w14:paraId="1A9AF0F0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CD5FD23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85D327C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A6681CE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98EB5F7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1260" w:type="dxa"/>
            <w:gridSpan w:val="2"/>
          </w:tcPr>
          <w:p w14:paraId="72E7C7C7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0E811A8" w14:textId="77777777" w:rsidR="00B90699" w:rsidRPr="007B7F67" w:rsidRDefault="00B90699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21FA3752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1728FDBD" w14:textId="77777777" w:rsidR="00B90699" w:rsidRPr="001101B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B90699" w14:paraId="0F734C88" w14:textId="77777777" w:rsidTr="0084008A">
        <w:trPr>
          <w:cantSplit/>
          <w:trHeight w:val="341"/>
        </w:trPr>
        <w:tc>
          <w:tcPr>
            <w:tcW w:w="777" w:type="dxa"/>
            <w:vMerge/>
          </w:tcPr>
          <w:p w14:paraId="4519E048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BE13BC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307C426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BFCD022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7CC9523C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5264B63E" w14:textId="77777777" w:rsidR="00B90699" w:rsidRPr="007B7F67" w:rsidRDefault="00B90699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Nhớ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viết:</w:t>
            </w:r>
            <w:r w:rsidRPr="00EC4FBB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Sang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năm con lên bảy</w:t>
            </w:r>
          </w:p>
        </w:tc>
        <w:tc>
          <w:tcPr>
            <w:tcW w:w="1623" w:type="dxa"/>
            <w:gridSpan w:val="2"/>
          </w:tcPr>
          <w:p w14:paraId="7CB03878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251EDF2E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54BB77A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CA9464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AABAEB2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759D1DC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3BD4ADAE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6917ADFF" w14:textId="77777777" w:rsidR="00B90699" w:rsidRPr="007B7F67" w:rsidRDefault="00B90699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4C7AFBE8" w14:textId="77777777" w:rsidR="00B90699" w:rsidRPr="001101B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68764341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C64B0C4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DDE2CDD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F6BF613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BCBFDF0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BD99B28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7622257E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17055C6B" w14:textId="77777777" w:rsidR="00B90699" w:rsidRPr="007B7F67" w:rsidRDefault="00B90699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  <w:r>
              <w:rPr>
                <w:sz w:val="24"/>
                <w:szCs w:val="28"/>
                <w:lang w:val="vi-VN"/>
              </w:rPr>
              <w:t xml:space="preserve"> (tiếp)</w:t>
            </w:r>
          </w:p>
        </w:tc>
        <w:tc>
          <w:tcPr>
            <w:tcW w:w="1623" w:type="dxa"/>
            <w:gridSpan w:val="2"/>
          </w:tcPr>
          <w:p w14:paraId="43B74246" w14:textId="77777777" w:rsidR="00B90699" w:rsidRPr="001101B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36DA68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BFF0DED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2C5F37F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F1B2408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F421906" w14:textId="77777777" w:rsidR="00B90699" w:rsidRPr="004C1151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5C6FE61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4E19AB2D" w14:textId="77777777" w:rsidR="00B90699" w:rsidRPr="00367E88" w:rsidRDefault="00B90699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49C8B251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B90699" w14:paraId="4AB35B3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099EEAC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C65F25B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E0F7DE6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35DCFAC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0F4E1B6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6D83CFFE" w14:textId="77777777" w:rsidR="00B90699" w:rsidRPr="005247B6" w:rsidRDefault="00B90699" w:rsidP="0084008A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74CF2B0C" w14:textId="77777777" w:rsidR="00B90699" w:rsidRPr="00082480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B90699" w14:paraId="333F876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DBFA140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B9A04A5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EB0F319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56AF905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3E0273B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94DEA48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1D21C2EC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5693DE85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2739CEE3" w14:textId="77777777" w:rsidR="00B90699" w:rsidRDefault="00B90699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6FC29FD9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187B2951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47ECC80A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61C309A3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1255A289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7A491FF5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625BF110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7C3BE4C6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20C48AB3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2F09B7CA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22DC9428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032C78DC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5C25377C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1ACE664B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7B371858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0BADE4A7" w14:textId="77777777" w:rsidR="00B90699" w:rsidRPr="00192D0E" w:rsidRDefault="00B90699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292997BC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3BAEE28F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3F366AEE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25B10447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12FDED24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  <w:p w14:paraId="327F2D49" w14:textId="77777777" w:rsidR="00B90699" w:rsidRPr="00C946F8" w:rsidRDefault="00B90699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3F90DA1" w14:textId="77777777" w:rsidR="00B90699" w:rsidRPr="00192D0E" w:rsidRDefault="00B90699" w:rsidP="0084008A">
            <w:pPr>
              <w:pStyle w:val="TableParagraph"/>
              <w:spacing w:before="5"/>
              <w:rPr>
                <w:sz w:val="24"/>
              </w:rPr>
            </w:pPr>
          </w:p>
          <w:p w14:paraId="148CB79A" w14:textId="77777777" w:rsidR="00B90699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56C47D0" w14:textId="77777777" w:rsidR="00B90699" w:rsidRPr="00192D0E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60BF198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34037F3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71AF360C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9B96337" w14:textId="77777777" w:rsidR="00B90699" w:rsidRPr="0019240E" w:rsidRDefault="00B90699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Nếu Trái đất thiếu trẻ em</w:t>
            </w:r>
          </w:p>
        </w:tc>
        <w:tc>
          <w:tcPr>
            <w:tcW w:w="1623" w:type="dxa"/>
            <w:gridSpan w:val="2"/>
          </w:tcPr>
          <w:p w14:paraId="082034BD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B90699" w14:paraId="60F983D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1CC8670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E4E1C4E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5A096DC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CC83B14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1260" w:type="dxa"/>
            <w:gridSpan w:val="2"/>
          </w:tcPr>
          <w:p w14:paraId="588F6134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F90FA4F" w14:textId="77777777" w:rsidR="00B90699" w:rsidRPr="00064D71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bản đồ</w:t>
            </w:r>
          </w:p>
        </w:tc>
        <w:tc>
          <w:tcPr>
            <w:tcW w:w="1623" w:type="dxa"/>
            <w:gridSpan w:val="2"/>
          </w:tcPr>
          <w:p w14:paraId="47DF6A30" w14:textId="77777777" w:rsidR="00B90699" w:rsidRPr="00082480" w:rsidRDefault="00B90699" w:rsidP="0084008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3266B8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F437EC2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B62C666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761FC70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651E362B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5310F586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CA7F0B8" w14:textId="77777777" w:rsidR="00B90699" w:rsidRPr="007B7F67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Trà bài văn tả cảnh</w:t>
            </w:r>
          </w:p>
        </w:tc>
        <w:tc>
          <w:tcPr>
            <w:tcW w:w="1623" w:type="dxa"/>
            <w:gridSpan w:val="2"/>
          </w:tcPr>
          <w:p w14:paraId="61CA90EB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730D577C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3F8D471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BFAD32F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0848DA3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83A7EB5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371BAD16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3BCBFBD6" w14:textId="77777777" w:rsidR="00B90699" w:rsidRPr="005247B6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Dành cho địa phương (Tiết 2)</w:t>
            </w:r>
          </w:p>
        </w:tc>
        <w:tc>
          <w:tcPr>
            <w:tcW w:w="1623" w:type="dxa"/>
            <w:gridSpan w:val="2"/>
          </w:tcPr>
          <w:p w14:paraId="1B89083A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0B6518F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1E215A6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96566D5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226D7F1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736F4DF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25CCAF6" w14:textId="77777777" w:rsidR="00B90699" w:rsidRPr="001101BA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3CE2EF79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6909BFF6" w14:textId="77777777" w:rsidR="00B90699" w:rsidRPr="00367E88" w:rsidRDefault="00B90699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học kì 2</w:t>
            </w:r>
          </w:p>
        </w:tc>
        <w:tc>
          <w:tcPr>
            <w:tcW w:w="1623" w:type="dxa"/>
            <w:gridSpan w:val="2"/>
          </w:tcPr>
          <w:p w14:paraId="36162A64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B90699" w14:paraId="0CF41F3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07C99DF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727D270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DC0BEAC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65F97DE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1C51C8C9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8909626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DDCDC17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09976132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C5F72E8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C7D88A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1CB110E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65A27A5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6BAFAB72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4D5131B2" w14:textId="77777777" w:rsidR="00B90699" w:rsidRPr="00082480" w:rsidRDefault="00B90699" w:rsidP="0084008A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3EEC481D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B90699" w14:paraId="657FAA8C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F787AC8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C0B064D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DFD81ED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16E45A7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6E72E883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494EE96B" w14:textId="77777777" w:rsidR="00B90699" w:rsidRPr="00082480" w:rsidRDefault="00B90699" w:rsidP="0084008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735D8336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B90699" w14:paraId="125A63E2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6DBEA77B" w14:textId="77777777" w:rsidR="00B90699" w:rsidRPr="00192D0E" w:rsidRDefault="00B90699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462C05BB" w14:textId="77777777" w:rsidR="00B90699" w:rsidRDefault="00B90699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1E4AE14" w14:textId="77777777" w:rsidR="00B90699" w:rsidRPr="00192D0E" w:rsidRDefault="00B90699" w:rsidP="0084008A">
            <w:pPr>
              <w:pStyle w:val="TableParagraph"/>
              <w:spacing w:before="5"/>
              <w:rPr>
                <w:sz w:val="24"/>
              </w:rPr>
            </w:pPr>
          </w:p>
          <w:p w14:paraId="5CF6F241" w14:textId="77777777" w:rsidR="00B90699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8B8A246" w14:textId="77777777" w:rsidR="00B90699" w:rsidRPr="00192D0E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E36182B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C4A010F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6E179BAD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ABC262C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3F11363C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B90699" w14:paraId="60DA89D9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0B67E8A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2138C4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98B9FBA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C7B8B52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A9CA015" w14:textId="77777777" w:rsidR="00B90699" w:rsidRPr="00514E4A" w:rsidRDefault="00B90699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05B61090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gạch ngang)</w:t>
            </w:r>
          </w:p>
        </w:tc>
        <w:tc>
          <w:tcPr>
            <w:tcW w:w="1623" w:type="dxa"/>
            <w:gridSpan w:val="2"/>
          </w:tcPr>
          <w:p w14:paraId="34A60A01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1B4B7269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AE74098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A5DD3C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A2534B7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0643C3B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1260" w:type="dxa"/>
            <w:gridSpan w:val="2"/>
          </w:tcPr>
          <w:p w14:paraId="20675EB4" w14:textId="77777777" w:rsidR="00B90699" w:rsidRPr="00514E4A" w:rsidRDefault="00B90699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8A8ECDE" w14:textId="77777777" w:rsidR="00B90699" w:rsidRPr="007B7F67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4393E1D5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593EC31" w14:textId="77777777" w:rsidTr="0084008A">
        <w:trPr>
          <w:cantSplit/>
          <w:trHeight w:val="404"/>
        </w:trPr>
        <w:tc>
          <w:tcPr>
            <w:tcW w:w="777" w:type="dxa"/>
            <w:vMerge/>
          </w:tcPr>
          <w:p w14:paraId="3870EB4E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EFFDBE9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A46BEA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6CCA38E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23AB7D97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04FDDF34" w14:textId="77777777" w:rsidR="00B90699" w:rsidRPr="007B7F67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</w:t>
            </w:r>
          </w:p>
        </w:tc>
        <w:tc>
          <w:tcPr>
            <w:tcW w:w="1623" w:type="dxa"/>
            <w:gridSpan w:val="2"/>
          </w:tcPr>
          <w:p w14:paraId="1A687D19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24E9A69" w14:textId="77777777" w:rsidTr="0084008A">
        <w:trPr>
          <w:cantSplit/>
          <w:trHeight w:val="476"/>
        </w:trPr>
        <w:tc>
          <w:tcPr>
            <w:tcW w:w="777" w:type="dxa"/>
            <w:vMerge/>
          </w:tcPr>
          <w:p w14:paraId="06D8F1EA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BC556E1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CA2CA68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C3BDB5D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F5B41B2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4AF42B5F" w14:textId="77777777" w:rsidR="00B90699" w:rsidRPr="00514E4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1430AFF5" w14:textId="77777777" w:rsidR="00B90699" w:rsidRPr="005247B6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1623" w:type="dxa"/>
            <w:gridSpan w:val="2"/>
          </w:tcPr>
          <w:p w14:paraId="2ADB18AE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B90699" w14:paraId="5DC1124F" w14:textId="77777777" w:rsidTr="0084008A">
        <w:trPr>
          <w:cantSplit/>
          <w:trHeight w:val="467"/>
        </w:trPr>
        <w:tc>
          <w:tcPr>
            <w:tcW w:w="777" w:type="dxa"/>
            <w:vMerge/>
          </w:tcPr>
          <w:p w14:paraId="0C8687C3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013009C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40B2010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9D9D2EB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47D3154" w14:textId="77777777" w:rsidR="00B90699" w:rsidRPr="00514E4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1DA2095" w14:textId="77777777" w:rsidR="00B90699" w:rsidRPr="00064D71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3820CF64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456653C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2E83884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1CCF54C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EB3A2E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123BAD2" w14:textId="77777777" w:rsidR="00B90699" w:rsidRPr="005247B6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2C2E867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5A5A704A" w14:textId="77777777" w:rsidR="00B90699" w:rsidRPr="00367E88" w:rsidRDefault="00B90699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“Nhảy đúng, nhảy nhanh” và “Ai kéo khỏe”</w:t>
            </w:r>
          </w:p>
        </w:tc>
        <w:tc>
          <w:tcPr>
            <w:tcW w:w="1623" w:type="dxa"/>
            <w:gridSpan w:val="2"/>
          </w:tcPr>
          <w:p w14:paraId="5A929B8D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B90699" w14:paraId="60C14105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01A9C8AD" w14:textId="77777777" w:rsidR="00B90699" w:rsidRDefault="00B90699" w:rsidP="0084008A">
            <w:pPr>
              <w:rPr>
                <w:sz w:val="2"/>
                <w:szCs w:val="2"/>
              </w:rPr>
            </w:pPr>
          </w:p>
          <w:p w14:paraId="69844938" w14:textId="77777777" w:rsidR="00B90699" w:rsidRPr="00192D0E" w:rsidRDefault="00B90699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12F9E847" w14:textId="77777777" w:rsidR="00B90699" w:rsidRDefault="00B90699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8509F32" w14:textId="77777777" w:rsidR="00B90699" w:rsidRPr="00192D0E" w:rsidRDefault="00B90699" w:rsidP="0084008A">
            <w:pPr>
              <w:pStyle w:val="TableParagraph"/>
              <w:spacing w:before="5"/>
              <w:rPr>
                <w:sz w:val="24"/>
              </w:rPr>
            </w:pPr>
          </w:p>
          <w:p w14:paraId="67F80BDE" w14:textId="77777777" w:rsidR="00B90699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1EC2129" w14:textId="77777777" w:rsidR="00B90699" w:rsidRPr="00192D0E" w:rsidRDefault="00B90699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AC0EFBF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6BA41A9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275D0FB" w14:textId="77777777" w:rsidR="00B90699" w:rsidRPr="00514E4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CDEE5D4" w14:textId="77777777" w:rsidR="00B90699" w:rsidRPr="007B7F67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văn tả người</w:t>
            </w:r>
          </w:p>
        </w:tc>
        <w:tc>
          <w:tcPr>
            <w:tcW w:w="1623" w:type="dxa"/>
            <w:gridSpan w:val="2"/>
          </w:tcPr>
          <w:p w14:paraId="1E23DC25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77CD8A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0E844E4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9A7C422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1C1601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4851368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1260" w:type="dxa"/>
            <w:gridSpan w:val="2"/>
          </w:tcPr>
          <w:p w14:paraId="10465DF7" w14:textId="77777777" w:rsidR="00B90699" w:rsidRPr="00514E4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68F96C2" w14:textId="77777777" w:rsidR="00B90699" w:rsidRPr="007B7F67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7D977BFF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3816408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B90519D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97D0CB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D31F701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0DDB38F" w14:textId="77777777" w:rsidR="00B90699" w:rsidRPr="001101BA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43E58C2" w14:textId="77777777" w:rsidR="00B90699" w:rsidRPr="00514E4A" w:rsidRDefault="00B90699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66DFBBDA" w14:textId="77777777" w:rsidR="00B90699" w:rsidRPr="00367E88" w:rsidRDefault="00B90699" w:rsidP="0084008A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30368EEF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B90699" w14:paraId="153B2AD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8B5CBB0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1540093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EA6AE85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B81D0C0" w14:textId="77777777" w:rsidR="00B90699" w:rsidRPr="00082480" w:rsidRDefault="00B90699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E323014" w14:textId="77777777" w:rsidR="00B90699" w:rsidRPr="00514E4A" w:rsidRDefault="00B90699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66B34B0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69D115B8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69D6A00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9E6F1F1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BDC65BE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13816E4" w14:textId="77777777" w:rsidR="00B90699" w:rsidRPr="00192D0E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FD3261C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269CEA0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50288A6B" w14:textId="77777777" w:rsidR="00B90699" w:rsidRPr="00514E4A" w:rsidRDefault="00B90699" w:rsidP="0084008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E5310D9" w14:textId="77777777" w:rsidR="00B90699" w:rsidRPr="005247B6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Ôn tập </w:t>
            </w:r>
            <w:r>
              <w:rPr>
                <w:sz w:val="24"/>
                <w:szCs w:val="28"/>
              </w:rPr>
              <w:t>và</w:t>
            </w:r>
            <w:r>
              <w:rPr>
                <w:sz w:val="24"/>
                <w:szCs w:val="28"/>
                <w:lang w:val="vi-VN"/>
              </w:rPr>
              <w:t xml:space="preserve"> biểu diễn</w:t>
            </w:r>
          </w:p>
        </w:tc>
        <w:tc>
          <w:tcPr>
            <w:tcW w:w="1623" w:type="dxa"/>
            <w:gridSpan w:val="2"/>
          </w:tcPr>
          <w:p w14:paraId="13BA36D7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B90699" w14:paraId="6EB74E7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9C74400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C88AB10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175057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371F70B" w14:textId="77777777" w:rsidR="00B90699" w:rsidRPr="00082480" w:rsidRDefault="00B90699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161F27E2" w14:textId="77777777" w:rsidR="00B90699" w:rsidRPr="00514E4A" w:rsidRDefault="00B90699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4449B622" w14:textId="77777777" w:rsidR="00B90699" w:rsidRPr="00C92188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5ADD168F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B90699" w14:paraId="6BABD06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94A990E" w14:textId="77777777" w:rsidR="00B90699" w:rsidRDefault="00B90699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DDE75F2" w14:textId="77777777" w:rsidR="00B90699" w:rsidRDefault="00B90699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A5F7FCF" w14:textId="77777777" w:rsidR="00B90699" w:rsidRPr="00514E4A" w:rsidRDefault="00B90699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CB6F933" w14:textId="77777777" w:rsidR="00B90699" w:rsidRDefault="00B90699" w:rsidP="0084008A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0282DA92" w14:textId="77777777" w:rsidR="00B90699" w:rsidRPr="00514E4A" w:rsidRDefault="00B90699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7107B9A0" w14:textId="77777777" w:rsidR="00B90699" w:rsidRPr="00082480" w:rsidRDefault="00B90699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623" w:type="dxa"/>
            <w:gridSpan w:val="2"/>
          </w:tcPr>
          <w:p w14:paraId="50691DDF" w14:textId="77777777" w:rsidR="00B90699" w:rsidRPr="00082480" w:rsidRDefault="00B90699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3966B179" w14:textId="77777777" w:rsidR="00B90699" w:rsidRPr="00680952" w:rsidRDefault="00B90699" w:rsidP="00B90699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33B32F52" w14:textId="77777777" w:rsidR="00B90699" w:rsidRPr="00680952" w:rsidRDefault="00B90699" w:rsidP="00B90699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7C2B37C0" w14:textId="77777777" w:rsidR="00B90699" w:rsidRDefault="00B90699" w:rsidP="00B90699">
      <w:pPr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2106AE39" w14:textId="77777777" w:rsidR="00B90699" w:rsidRDefault="00B90699" w:rsidP="00B90699">
      <w:pPr>
        <w:rPr>
          <w:rFonts w:eastAsiaTheme="minorHAnsi"/>
          <w:b/>
          <w:sz w:val="24"/>
          <w:lang w:val="vi-VN"/>
        </w:rPr>
      </w:pPr>
    </w:p>
    <w:p w14:paraId="185682B9" w14:textId="77777777" w:rsidR="00B90699" w:rsidRPr="00CB4E26" w:rsidRDefault="00B90699" w:rsidP="00B90699">
      <w:pPr>
        <w:rPr>
          <w:rFonts w:eastAsiaTheme="minorHAnsi"/>
          <w:b/>
          <w:sz w:val="24"/>
        </w:rPr>
      </w:pPr>
    </w:p>
    <w:p w14:paraId="49E1A7A8" w14:textId="77777777" w:rsidR="00B90699" w:rsidRDefault="00B90699" w:rsidP="00B90699">
      <w:pPr>
        <w:jc w:val="right"/>
        <w:rPr>
          <w:rFonts w:eastAsiaTheme="minorHAnsi"/>
          <w:b/>
          <w:sz w:val="24"/>
        </w:rPr>
      </w:pPr>
    </w:p>
    <w:p w14:paraId="70E9B790" w14:textId="77777777" w:rsidR="00B90699" w:rsidRPr="00CB4E26" w:rsidRDefault="00B90699" w:rsidP="00B90699">
      <w:pPr>
        <w:jc w:val="center"/>
        <w:rPr>
          <w:rFonts w:eastAsiaTheme="minorHAnsi"/>
          <w:b/>
          <w:sz w:val="24"/>
          <w:lang w:val="en-US"/>
        </w:rPr>
      </w:pPr>
      <w:r>
        <w:rPr>
          <w:rFonts w:eastAsiaTheme="minorHAnsi"/>
          <w:b/>
          <w:sz w:val="24"/>
          <w:lang w:val="en-US"/>
        </w:rPr>
        <w:t xml:space="preserve">                                                                                                 Nguyễn Thủy Tiên</w:t>
      </w:r>
    </w:p>
    <w:p w14:paraId="5133FFDB" w14:textId="77777777" w:rsidR="00B90699" w:rsidRPr="00680952" w:rsidRDefault="00B90699" w:rsidP="00B90699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425C11F1" w14:textId="77777777" w:rsidR="00EB4A10" w:rsidRDefault="00EB4A10">
      <w:bookmarkStart w:id="0" w:name="_GoBack"/>
      <w:bookmarkEnd w:id="0"/>
    </w:p>
    <w:sectPr w:rsidR="00EB4A10" w:rsidSect="00B9069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9"/>
    <w:rsid w:val="00B9069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11B5"/>
  <w15:chartTrackingRefBased/>
  <w15:docId w15:val="{26AEB8B6-3779-46A8-BE48-8320107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9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0699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2022-05-30T08:50:00Z</dcterms:created>
  <dcterms:modified xsi:type="dcterms:W3CDTF">2022-05-30T08:51:00Z</dcterms:modified>
</cp:coreProperties>
</file>