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1D16" w14:textId="77777777" w:rsidR="00F24059" w:rsidRPr="007B4CBA" w:rsidRDefault="00596098" w:rsidP="00F24059">
      <w:pPr>
        <w:tabs>
          <w:tab w:val="left" w:pos="990"/>
        </w:tabs>
        <w:jc w:val="center"/>
        <w:rPr>
          <w:rFonts w:ascii="Times New Roman" w:hAnsi="Times New Roman"/>
          <w:color w:val="000000" w:themeColor="text1"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B07D13E" wp14:editId="307B61BF">
            <wp:simplePos x="0" y="0"/>
            <wp:positionH relativeFrom="column">
              <wp:posOffset>-601980</wp:posOffset>
            </wp:positionH>
            <wp:positionV relativeFrom="paragraph">
              <wp:posOffset>-1224915</wp:posOffset>
            </wp:positionV>
            <wp:extent cx="2244725" cy="2991485"/>
            <wp:effectExtent l="0" t="0" r="0" b="0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059"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D0641" wp14:editId="5845BC03">
                <wp:simplePos x="0" y="0"/>
                <wp:positionH relativeFrom="column">
                  <wp:posOffset>2641600</wp:posOffset>
                </wp:positionH>
                <wp:positionV relativeFrom="paragraph">
                  <wp:posOffset>335915</wp:posOffset>
                </wp:positionV>
                <wp:extent cx="1419225" cy="314325"/>
                <wp:effectExtent l="31750" t="31115" r="34925" b="2603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314325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D15DF" id="Freeform 5" o:spid="_x0000_s1026" style="position:absolute;margin-left:208pt;margin-top:26.45pt;width:111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&#13;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c00000" strokeweight="2pt">
                <v:path arrowok="t" o:extrusionok="f" o:connecttype="custom" o:connectlocs="0,18389;88446,0;237526,0;324489,0;436299,0;548109,0;684766,0;784152,0;908386,0;1032619,0;1144429,0;1330779,0;1419225,18389;1419225,46396;1419225,63301;1419225,80207;1419225,105438;1419225,133445;1419225,161452;1419225,181132;1419225,211915;1419225,242697;1419225,262378;1419225,295936;1330779,314325;1181699,314325;1069889,314325;933232,314325;796576,314325;659919,314325;535686,314325;411453,314325;299643,314325;88446,314325;0,295936;0,267929;0,242697;0,220241;0,203336;0,172554;0,141771;0,124866;0,96859;0,68852;0,46396;0,18389" o:connectangles="0,0,0,0,0,0,0,0,0,0,0,0,0,0,0,0,0,0,0,0,0,0,0,0,0,0,0,0,0,0,0,0,0,0,0,0,0,0,0,0,0,0,0,0,0,0"/>
              </v:shape>
            </w:pict>
          </mc:Fallback>
        </mc:AlternateContent>
      </w:r>
      <w:r w:rsidR="00F24059">
        <w:rPr>
          <w:noProof/>
        </w:rPr>
        <w:drawing>
          <wp:anchor distT="0" distB="0" distL="114300" distR="114300" simplePos="0" relativeHeight="251666432" behindDoc="1" locked="0" layoutInCell="1" allowOverlap="1" wp14:anchorId="064A951D" wp14:editId="76471ABA">
            <wp:simplePos x="0" y="0"/>
            <wp:positionH relativeFrom="column">
              <wp:posOffset>2652395</wp:posOffset>
            </wp:positionH>
            <wp:positionV relativeFrom="paragraph">
              <wp:posOffset>-330835</wp:posOffset>
            </wp:positionV>
            <wp:extent cx="1570355" cy="705485"/>
            <wp:effectExtent l="0" t="0" r="0" b="0"/>
            <wp:wrapNone/>
            <wp:docPr id="712" name="Picture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Picture 7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4B0DB" w14:textId="77777777" w:rsidR="00F24059" w:rsidRPr="00D761DE" w:rsidRDefault="00F24059" w:rsidP="00F24059">
      <w:pPr>
        <w:spacing w:after="0" w:line="312" w:lineRule="auto"/>
        <w:ind w:left="142"/>
        <w:rPr>
          <w:rFonts w:ascii="Times New Roman" w:hAnsi="Times New Roman"/>
          <w:b/>
          <w:color w:val="000000" w:themeColor="text1"/>
          <w:sz w:val="36"/>
          <w:szCs w:val="36"/>
          <w:lang w:val="fr-CA"/>
        </w:rPr>
      </w:pPr>
      <w:r w:rsidRPr="00D761DE">
        <w:rPr>
          <w:rFonts w:ascii="Times New Roman" w:hAnsi="Times New Roman"/>
          <w:b/>
          <w:color w:val="000000" w:themeColor="text1"/>
          <w:sz w:val="36"/>
          <w:szCs w:val="36"/>
          <w:lang w:val="fr-CA"/>
        </w:rPr>
        <w:t xml:space="preserve">                                                 TUẦN</w:t>
      </w:r>
      <w:r w:rsidR="00A2249F" w:rsidRPr="00D761DE">
        <w:rPr>
          <w:rFonts w:ascii="Times New Roman" w:hAnsi="Times New Roman"/>
          <w:b/>
          <w:color w:val="000000" w:themeColor="text1"/>
          <w:sz w:val="36"/>
          <w:szCs w:val="36"/>
          <w:lang w:val="fr-CA"/>
        </w:rPr>
        <w:t xml:space="preserve"> 23</w:t>
      </w:r>
    </w:p>
    <w:p w14:paraId="36218F8F" w14:textId="50873294" w:rsidR="00F24059" w:rsidRPr="00D761DE" w:rsidRDefault="00D761DE" w:rsidP="00F24059">
      <w:pPr>
        <w:spacing w:after="0" w:line="312" w:lineRule="auto"/>
        <w:ind w:left="142"/>
        <w:rPr>
          <w:rFonts w:ascii="Times New Roman" w:hAnsi="Times New Roman"/>
          <w:b/>
          <w:color w:val="000000" w:themeColor="text1"/>
          <w:sz w:val="36"/>
          <w:szCs w:val="36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279B005" wp14:editId="32D46CD5">
                <wp:simplePos x="0" y="0"/>
                <wp:positionH relativeFrom="column">
                  <wp:posOffset>-165735</wp:posOffset>
                </wp:positionH>
                <wp:positionV relativeFrom="paragraph">
                  <wp:posOffset>303531</wp:posOffset>
                </wp:positionV>
                <wp:extent cx="6948170" cy="7677150"/>
                <wp:effectExtent l="12700" t="12700" r="1143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8170" cy="7677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AED19" id="Rectangle 3" o:spid="_x0000_s1026" style="position:absolute;margin-left:-13.05pt;margin-top:23.9pt;width:547.1pt;height:604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" filled="f" strokecolor="#943634 [2405]" strokeweight="2.25pt">
                <v:stroke dashstyle="3 1"/>
              </v:rect>
            </w:pict>
          </mc:Fallback>
        </mc:AlternateContent>
      </w:r>
      <w:r w:rsidR="00F24059">
        <w:rPr>
          <w:rFonts w:ascii="Calibri" w:hAnsi="Calibri"/>
          <w:noProof/>
        </w:rPr>
        <w:drawing>
          <wp:anchor distT="0" distB="0" distL="114300" distR="114300" simplePos="0" relativeHeight="251655680" behindDoc="0" locked="0" layoutInCell="1" allowOverlap="1" wp14:anchorId="20D93D52" wp14:editId="49122E0F">
            <wp:simplePos x="0" y="0"/>
            <wp:positionH relativeFrom="column">
              <wp:posOffset>5855335</wp:posOffset>
            </wp:positionH>
            <wp:positionV relativeFrom="paragraph">
              <wp:posOffset>14925</wp:posOffset>
            </wp:positionV>
            <wp:extent cx="857250" cy="571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059" w:rsidRPr="00D761DE">
        <w:rPr>
          <w:rFonts w:ascii="Times New Roman" w:hAnsi="Times New Roman"/>
          <w:b/>
          <w:color w:val="000000" w:themeColor="text1"/>
          <w:sz w:val="36"/>
          <w:szCs w:val="36"/>
          <w:lang w:val="fr-CA"/>
        </w:rPr>
        <w:t xml:space="preserve">                                            </w:t>
      </w:r>
      <w:r w:rsidR="00F2405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7DC2ED" wp14:editId="48ABD0E5">
                <wp:simplePos x="0" y="0"/>
                <wp:positionH relativeFrom="column">
                  <wp:posOffset>-367030</wp:posOffset>
                </wp:positionH>
                <wp:positionV relativeFrom="paragraph">
                  <wp:posOffset>118745</wp:posOffset>
                </wp:positionV>
                <wp:extent cx="2295525" cy="555625"/>
                <wp:effectExtent l="0" t="0" r="28575" b="15875"/>
                <wp:wrapNone/>
                <wp:docPr id="131" name="Wav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555625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9E72D" w14:textId="77777777" w:rsidR="00F24059" w:rsidRPr="00095F31" w:rsidRDefault="00F24059" w:rsidP="00F2405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2731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Kiến</w:t>
                            </w:r>
                            <w:proofErr w:type="spellEnd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thức</w:t>
                            </w:r>
                            <w:proofErr w:type="spellEnd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cần</w:t>
                            </w:r>
                            <w:proofErr w:type="spellEnd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nhớ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DC2ED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31" o:spid="_x0000_s1026" type="#_x0000_t64" style="position:absolute;left:0;text-align:left;margin-left:-28.9pt;margin-top:9.35pt;width:180.75pt;height:4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" adj="2700" fillcolor="#fbd4b4 [1305]" strokecolor="#943634 [2405]" strokeweight="2pt">
                <v:path arrowok="t"/>
                <v:textbox>
                  <w:txbxContent>
                    <w:p w14:paraId="1459E72D" w14:textId="77777777" w:rsidR="00F24059" w:rsidRPr="00095F31" w:rsidRDefault="00F24059" w:rsidP="00F2405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27311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Kiến</w:t>
                      </w:r>
                      <w:proofErr w:type="spellEnd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thức</w:t>
                      </w:r>
                      <w:proofErr w:type="spellEnd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cần</w:t>
                      </w:r>
                      <w:proofErr w:type="spellEnd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nhớ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F24059" w:rsidRPr="00560257">
        <w:rPr>
          <w:rFonts w:ascii="Times New Roman" w:hAnsi="Times New Roman"/>
          <w:b/>
          <w:i/>
          <w:color w:val="000000" w:themeColor="text1"/>
          <w:sz w:val="32"/>
          <w:szCs w:val="32"/>
          <w:lang w:val="fr-CA"/>
        </w:rPr>
        <w:t>Họ</w:t>
      </w:r>
      <w:proofErr w:type="spellEnd"/>
      <w:r w:rsidR="00F24059" w:rsidRPr="00560257">
        <w:rPr>
          <w:rFonts w:ascii="Times New Roman" w:hAnsi="Times New Roman"/>
          <w:b/>
          <w:i/>
          <w:color w:val="000000" w:themeColor="text1"/>
          <w:sz w:val="32"/>
          <w:szCs w:val="32"/>
          <w:lang w:val="fr-CA"/>
        </w:rPr>
        <w:t xml:space="preserve"> </w:t>
      </w:r>
      <w:proofErr w:type="spellStart"/>
      <w:r w:rsidR="00F24059" w:rsidRPr="00560257">
        <w:rPr>
          <w:rFonts w:ascii="Times New Roman" w:hAnsi="Times New Roman"/>
          <w:b/>
          <w:i/>
          <w:color w:val="000000" w:themeColor="text1"/>
          <w:sz w:val="32"/>
          <w:szCs w:val="32"/>
          <w:lang w:val="fr-CA"/>
        </w:rPr>
        <w:t>và</w:t>
      </w:r>
      <w:proofErr w:type="spellEnd"/>
      <w:r w:rsidR="00F24059" w:rsidRPr="00560257">
        <w:rPr>
          <w:rFonts w:ascii="Times New Roman" w:hAnsi="Times New Roman"/>
          <w:b/>
          <w:i/>
          <w:color w:val="000000" w:themeColor="text1"/>
          <w:sz w:val="32"/>
          <w:szCs w:val="32"/>
          <w:lang w:val="fr-CA"/>
        </w:rPr>
        <w:t xml:space="preserve"> </w:t>
      </w:r>
      <w:proofErr w:type="spellStart"/>
      <w:proofErr w:type="gramStart"/>
      <w:r w:rsidR="00F24059" w:rsidRPr="00560257">
        <w:rPr>
          <w:rFonts w:ascii="Times New Roman" w:hAnsi="Times New Roman"/>
          <w:b/>
          <w:i/>
          <w:color w:val="000000" w:themeColor="text1"/>
          <w:sz w:val="32"/>
          <w:szCs w:val="32"/>
          <w:lang w:val="fr-CA"/>
        </w:rPr>
        <w:t>tên</w:t>
      </w:r>
      <w:proofErr w:type="spellEnd"/>
      <w:r w:rsidR="00F24059" w:rsidRPr="00560257">
        <w:rPr>
          <w:rFonts w:ascii="Times New Roman" w:hAnsi="Times New Roman"/>
          <w:b/>
          <w:i/>
          <w:color w:val="000000" w:themeColor="text1"/>
          <w:sz w:val="32"/>
          <w:szCs w:val="32"/>
          <w:lang w:val="fr-CA"/>
        </w:rPr>
        <w:t>:</w:t>
      </w:r>
      <w:r w:rsidR="00F24059" w:rsidRPr="00560257">
        <w:rPr>
          <w:rFonts w:ascii="Times New Roman" w:hAnsi="Times New Roman"/>
          <w:color w:val="000000" w:themeColor="text1"/>
          <w:lang w:val="fr-CA"/>
        </w:rPr>
        <w:t>…</w:t>
      </w:r>
      <w:proofErr w:type="gramEnd"/>
      <w:r w:rsidR="00F24059" w:rsidRPr="00560257">
        <w:rPr>
          <w:rFonts w:ascii="Times New Roman" w:hAnsi="Times New Roman"/>
          <w:color w:val="000000" w:themeColor="text1"/>
          <w:lang w:val="fr-CA"/>
        </w:rPr>
        <w:t>…………………………..</w:t>
      </w:r>
      <w:proofErr w:type="spellStart"/>
      <w:r w:rsidR="00F24059" w:rsidRPr="00560257">
        <w:rPr>
          <w:rFonts w:ascii="Times New Roman" w:hAnsi="Times New Roman"/>
          <w:b/>
          <w:i/>
          <w:color w:val="000000" w:themeColor="text1"/>
          <w:sz w:val="32"/>
          <w:szCs w:val="32"/>
          <w:lang w:val="fr-CA"/>
        </w:rPr>
        <w:t>Lớp</w:t>
      </w:r>
      <w:proofErr w:type="spellEnd"/>
      <w:r>
        <w:rPr>
          <w:rFonts w:ascii="Times New Roman" w:hAnsi="Times New Roman"/>
          <w:color w:val="000000" w:themeColor="text1"/>
          <w:lang w:val="vi-VN"/>
        </w:rPr>
        <w:t>:</w:t>
      </w:r>
      <w:r w:rsidRPr="00D761DE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5A2</w:t>
      </w:r>
    </w:p>
    <w:p w14:paraId="408D3E29" w14:textId="6959725D" w:rsidR="00F24059" w:rsidRPr="00D761DE" w:rsidRDefault="00F24059" w:rsidP="00F24059">
      <w:pPr>
        <w:rPr>
          <w:lang w:val="fr-CA"/>
        </w:rPr>
      </w:pPr>
    </w:p>
    <w:p w14:paraId="0596833D" w14:textId="77777777" w:rsidR="00596098" w:rsidRDefault="00596098" w:rsidP="00596098">
      <w:pPr>
        <w:tabs>
          <w:tab w:val="left" w:pos="254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A35748D" w14:textId="77777777" w:rsidR="00596098" w:rsidRPr="00360A26" w:rsidRDefault="00596098" w:rsidP="00596098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</w:pPr>
      <w:r w:rsidRPr="00360A2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 xml:space="preserve">1. </w:t>
      </w:r>
      <w:proofErr w:type="spellStart"/>
      <w:r w:rsidRPr="00360A2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>Tập</w:t>
      </w:r>
      <w:proofErr w:type="spellEnd"/>
      <w:r w:rsidRPr="00360A2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>đọc</w:t>
      </w:r>
      <w:proofErr w:type="spellEnd"/>
    </w:p>
    <w:p w14:paraId="6FC54AAB" w14:textId="77777777" w:rsidR="00596098" w:rsidRDefault="00596098" w:rsidP="00596098">
      <w:pPr>
        <w:spacing w:after="0" w:line="240" w:lineRule="auto"/>
        <w:ind w:left="142" w:firstLine="425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</w:pPr>
      <w:r w:rsidRPr="00360A2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proofErr w:type="spellStart"/>
      <w:r w:rsidRPr="00360A2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Phân</w:t>
      </w:r>
      <w:proofErr w:type="spellEnd"/>
      <w:r w:rsidRPr="00360A2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xử</w:t>
      </w:r>
      <w:proofErr w:type="spellEnd"/>
      <w:r w:rsidRPr="00360A2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tài</w:t>
      </w:r>
      <w:proofErr w:type="spellEnd"/>
      <w:r w:rsidRPr="00360A2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tình</w:t>
      </w:r>
      <w:proofErr w:type="spellEnd"/>
      <w:r w:rsidRPr="00360A2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</w:t>
      </w:r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Ca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ngợi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trí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thông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minh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,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tài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xử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kiện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của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vị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quan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án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.</w:t>
      </w:r>
      <w:r w:rsidRPr="00360A26">
        <w:rPr>
          <w:rFonts w:ascii="Times New Roman" w:hAnsi="Times New Roman" w:cs="Times New Roman"/>
          <w:color w:val="000000"/>
          <w:sz w:val="28"/>
          <w:szCs w:val="28"/>
          <w:lang w:val="pt-BR"/>
        </w:rPr>
        <w:br/>
      </w:r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ab/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Chú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đi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tuần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: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Các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chiến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sĩ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công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an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yêu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thương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các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cháu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học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sinh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,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sẵn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sàng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chịu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gian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khổ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,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khó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khăn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để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bảo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vệ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cuộc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sống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bình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yên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và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tương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lai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tươi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đẹp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của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các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cháu</w:t>
      </w:r>
      <w:proofErr w:type="spellEnd"/>
      <w:r w:rsidRPr="0036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BR"/>
        </w:rPr>
        <w:t>.</w:t>
      </w:r>
      <w:r w:rsidRPr="00360A26">
        <w:rPr>
          <w:rFonts w:ascii="Times New Roman" w:hAnsi="Times New Roman" w:cs="Times New Roman"/>
          <w:color w:val="000000"/>
          <w:sz w:val="28"/>
          <w:szCs w:val="28"/>
          <w:lang w:val="pt-BR"/>
        </w:rPr>
        <w:br/>
      </w:r>
      <w:r w:rsidRPr="005F3963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 xml:space="preserve">2.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>Luyện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>từ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>và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>câu</w:t>
      </w:r>
      <w:proofErr w:type="spellEnd"/>
    </w:p>
    <w:p w14:paraId="7ECE6F4A" w14:textId="77777777" w:rsidR="00596098" w:rsidRPr="004A24FF" w:rsidRDefault="00596098" w:rsidP="005960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pt-BR"/>
        </w:rPr>
      </w:pPr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a. </w:t>
      </w:r>
      <w:proofErr w:type="spellStart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>Mở</w:t>
      </w:r>
      <w:proofErr w:type="spellEnd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>rộng</w:t>
      </w:r>
      <w:proofErr w:type="spellEnd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>vốn</w:t>
      </w:r>
      <w:proofErr w:type="spellEnd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>từ</w:t>
      </w:r>
      <w:proofErr w:type="spellEnd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>trật</w:t>
      </w:r>
      <w:proofErr w:type="spellEnd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>tự-an</w:t>
      </w:r>
      <w:proofErr w:type="spellEnd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 w:rsidRPr="004A24FF">
        <w:rPr>
          <w:rStyle w:val="Strong"/>
          <w:sz w:val="28"/>
          <w:szCs w:val="28"/>
          <w:bdr w:val="none" w:sz="0" w:space="0" w:color="auto" w:frame="1"/>
          <w:lang w:val="pt-BR"/>
        </w:rPr>
        <w:t>ninh</w:t>
      </w:r>
      <w:proofErr w:type="spellEnd"/>
    </w:p>
    <w:p w14:paraId="50905CBF" w14:textId="77777777" w:rsidR="00596098" w:rsidRPr="002042CE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1.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Khái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niệm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Trật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tự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- </w:t>
      </w:r>
      <w:proofErr w:type="gram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An</w:t>
      </w:r>
      <w:proofErr w:type="gram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ninh</w:t>
      </w:r>
      <w:proofErr w:type="spellEnd"/>
    </w:p>
    <w:p w14:paraId="4D42F6C2" w14:textId="77777777" w:rsidR="00596098" w:rsidRPr="002042CE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a.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Trật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tự</w:t>
      </w:r>
      <w:proofErr w:type="spellEnd"/>
    </w:p>
    <w:p w14:paraId="1D01557B" w14:textId="77777777" w:rsidR="00596098" w:rsidRPr="002042CE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-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Tình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trạng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ổn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định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,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có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tổ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chức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,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có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kỉ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luật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là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Trật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tự</w:t>
      </w:r>
      <w:proofErr w:type="spellEnd"/>
    </w:p>
    <w:p w14:paraId="573923D4" w14:textId="77777777" w:rsidR="00596098" w:rsidRPr="002042CE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b. </w:t>
      </w:r>
      <w:proofErr w:type="gram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An</w:t>
      </w:r>
      <w:proofErr w:type="gram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ninh</w:t>
      </w:r>
      <w:proofErr w:type="spellEnd"/>
    </w:p>
    <w:p w14:paraId="4620552E" w14:textId="77777777" w:rsidR="00596098" w:rsidRPr="002042CE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An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ninh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là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từ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ghép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Hán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Việt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, an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có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nghĩa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là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yên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,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yên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ổn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, an </w:t>
      </w:r>
      <w:proofErr w:type="spellStart"/>
      <w:proofErr w:type="gram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bình.Ninh</w:t>
      </w:r>
      <w:proofErr w:type="spellEnd"/>
      <w:proofErr w:type="gram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có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nghĩa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là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yên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lặng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,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bình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lặng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</w:p>
    <w:p w14:paraId="6170A565" w14:textId="77777777" w:rsidR="00596098" w:rsidRPr="002042CE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-&gt; </w:t>
      </w:r>
      <w:proofErr w:type="gram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An</w:t>
      </w:r>
      <w:proofErr w:type="gram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ninh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là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yên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ổn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về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chính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trị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và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trật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tự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xã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hội</w:t>
      </w:r>
      <w:proofErr w:type="spellEnd"/>
    </w:p>
    <w:p w14:paraId="3985EBCF" w14:textId="77777777" w:rsidR="00596098" w:rsidRPr="002042CE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2.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Mở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rộng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vốn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từ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Trật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tự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- </w:t>
      </w:r>
      <w:proofErr w:type="gram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An</w:t>
      </w:r>
      <w:proofErr w:type="gramEnd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ninh</w:t>
      </w:r>
      <w:proofErr w:type="spellEnd"/>
    </w:p>
    <w:p w14:paraId="61B42F0D" w14:textId="77777777" w:rsidR="00596098" w:rsidRPr="002042CE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a.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Một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số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từ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liên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quan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tới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Trật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tự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- </w:t>
      </w:r>
      <w:proofErr w:type="gram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An</w:t>
      </w:r>
      <w:proofErr w:type="gram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ninh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4"/>
      </w:tblGrid>
      <w:tr w:rsidR="00596098" w14:paraId="15C9993F" w14:textId="77777777" w:rsidTr="00B973AB">
        <w:tc>
          <w:tcPr>
            <w:tcW w:w="5423" w:type="dxa"/>
          </w:tcPr>
          <w:p w14:paraId="587DF12B" w14:textId="77777777" w:rsidR="00596098" w:rsidRDefault="00596098" w:rsidP="00B973AB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Chỉ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người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cơ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quan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tổ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chức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thực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hiện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công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việc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bảo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vệ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trật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tự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</w:t>
            </w:r>
            <w:proofErr w:type="gram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an</w:t>
            </w:r>
            <w:proofErr w:type="gram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5424" w:type="dxa"/>
          </w:tcPr>
          <w:p w14:paraId="7299EA97" w14:textId="77777777" w:rsidR="00596098" w:rsidRDefault="00596098" w:rsidP="00B973AB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công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an,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đồn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biên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phòng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tòa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án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cơ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quan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an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ninh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thẩm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phán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br/>
            </w:r>
          </w:p>
        </w:tc>
      </w:tr>
      <w:tr w:rsidR="00596098" w14:paraId="33D1187B" w14:textId="77777777" w:rsidTr="00B973AB">
        <w:tc>
          <w:tcPr>
            <w:tcW w:w="5423" w:type="dxa"/>
          </w:tcPr>
          <w:p w14:paraId="7208B90F" w14:textId="77777777" w:rsidR="00596098" w:rsidRDefault="00596098" w:rsidP="00B973AB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Chỉ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hoạt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động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bảo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vệ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trật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tự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</w:t>
            </w:r>
            <w:proofErr w:type="gram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an</w:t>
            </w:r>
            <w:proofErr w:type="gram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ninh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hoặc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yêu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cầu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của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việc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bảo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vệ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trật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tự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an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5424" w:type="dxa"/>
          </w:tcPr>
          <w:p w14:paraId="53B076F9" w14:textId="77777777" w:rsidR="00596098" w:rsidRDefault="00596098" w:rsidP="00B973AB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xét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xử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bảo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mật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cảnh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giác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giữ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bí</w:t>
            </w:r>
            <w:proofErr w:type="spellEnd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2042C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mật</w:t>
            </w:r>
            <w:proofErr w:type="spellEnd"/>
          </w:p>
        </w:tc>
      </w:tr>
    </w:tbl>
    <w:p w14:paraId="77A50158" w14:textId="77777777" w:rsidR="00596098" w:rsidRPr="002042CE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b.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Một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số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số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điện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thoại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của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đơn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vị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giữ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gìn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Trật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tự</w:t>
      </w:r>
      <w:proofErr w:type="spell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- </w:t>
      </w:r>
      <w:proofErr w:type="gram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An</w:t>
      </w:r>
      <w:proofErr w:type="gramEnd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</w:rPr>
        <w:t>ninh</w:t>
      </w:r>
      <w:proofErr w:type="spellEnd"/>
    </w:p>
    <w:p w14:paraId="103184EF" w14:textId="77777777" w:rsidR="00596098" w:rsidRPr="002042CE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-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số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điện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thoại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của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lực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lượng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công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an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thường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trực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chiến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đấu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: 113</w:t>
      </w:r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ab/>
      </w:r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-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số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điện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thoại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của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 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lực</w:t>
      </w:r>
      <w:proofErr w:type="spellEnd"/>
      <w:proofErr w:type="gram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lượng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công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an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phòng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cháy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chữa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cháy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: 114</w:t>
      </w:r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ab/>
      </w:r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-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số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điện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thoại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của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đội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thường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trực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cấp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cứu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y </w:t>
      </w:r>
      <w:proofErr w:type="spellStart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tế</w:t>
      </w:r>
      <w:proofErr w:type="spellEnd"/>
      <w:r w:rsidRPr="002042CE">
        <w:rPr>
          <w:rFonts w:ascii="Times New Roman" w:eastAsia="Times New Roman" w:hAnsi="Times New Roman" w:cs="Times New Roman"/>
          <w:color w:val="252525"/>
          <w:sz w:val="28"/>
          <w:szCs w:val="28"/>
        </w:rPr>
        <w:t>: 115</w:t>
      </w:r>
    </w:p>
    <w:p w14:paraId="56C570F5" w14:textId="77777777" w:rsidR="00596098" w:rsidRPr="00555755" w:rsidRDefault="00596098" w:rsidP="005960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pt-BR"/>
        </w:rPr>
      </w:pPr>
      <w:r w:rsidRPr="00F41C04">
        <w:rPr>
          <w:rFonts w:ascii="Arial" w:hAnsi="Arial" w:cs="Arial"/>
          <w:color w:val="000000"/>
          <w:sz w:val="21"/>
          <w:szCs w:val="21"/>
          <w:lang w:val="pt-BR"/>
        </w:rPr>
        <w:br/>
      </w:r>
      <w:r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b. </w:t>
      </w:r>
      <w:proofErr w:type="spellStart"/>
      <w:r>
        <w:rPr>
          <w:rStyle w:val="Strong"/>
          <w:sz w:val="28"/>
          <w:szCs w:val="28"/>
          <w:bdr w:val="none" w:sz="0" w:space="0" w:color="auto" w:frame="1"/>
          <w:lang w:val="pt-BR"/>
        </w:rPr>
        <w:t>N</w:t>
      </w:r>
      <w:r w:rsidRPr="00555755">
        <w:rPr>
          <w:rStyle w:val="Strong"/>
          <w:sz w:val="28"/>
          <w:szCs w:val="28"/>
          <w:bdr w:val="none" w:sz="0" w:space="0" w:color="auto" w:frame="1"/>
          <w:lang w:val="pt-BR"/>
        </w:rPr>
        <w:t>ối</w:t>
      </w:r>
      <w:proofErr w:type="spellEnd"/>
      <w:r w:rsidRPr="00555755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 w:rsidRPr="00555755">
        <w:rPr>
          <w:rStyle w:val="Strong"/>
          <w:sz w:val="28"/>
          <w:szCs w:val="28"/>
          <w:bdr w:val="none" w:sz="0" w:space="0" w:color="auto" w:frame="1"/>
          <w:lang w:val="pt-BR"/>
        </w:rPr>
        <w:t>các</w:t>
      </w:r>
      <w:proofErr w:type="spellEnd"/>
      <w:r w:rsidRPr="00555755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 w:rsidRPr="00555755">
        <w:rPr>
          <w:rStyle w:val="Strong"/>
          <w:sz w:val="28"/>
          <w:szCs w:val="28"/>
          <w:bdr w:val="none" w:sz="0" w:space="0" w:color="auto" w:frame="1"/>
          <w:lang w:val="pt-BR"/>
        </w:rPr>
        <w:t>vế</w:t>
      </w:r>
      <w:proofErr w:type="spellEnd"/>
      <w:r w:rsidRPr="00555755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 w:rsidRPr="00555755">
        <w:rPr>
          <w:rStyle w:val="Strong"/>
          <w:sz w:val="28"/>
          <w:szCs w:val="28"/>
          <w:bdr w:val="none" w:sz="0" w:space="0" w:color="auto" w:frame="1"/>
          <w:lang w:val="pt-BR"/>
        </w:rPr>
        <w:t>câu</w:t>
      </w:r>
      <w:proofErr w:type="spellEnd"/>
      <w:r w:rsidRPr="00555755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 w:rsidRPr="00555755">
        <w:rPr>
          <w:rStyle w:val="Strong"/>
          <w:sz w:val="28"/>
          <w:szCs w:val="28"/>
          <w:bdr w:val="none" w:sz="0" w:space="0" w:color="auto" w:frame="1"/>
          <w:lang w:val="pt-BR"/>
        </w:rPr>
        <w:t>ghép</w:t>
      </w:r>
      <w:proofErr w:type="spellEnd"/>
      <w:r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>
        <w:rPr>
          <w:rStyle w:val="Strong"/>
          <w:sz w:val="28"/>
          <w:szCs w:val="28"/>
          <w:bdr w:val="none" w:sz="0" w:space="0" w:color="auto" w:frame="1"/>
          <w:lang w:val="pt-BR"/>
        </w:rPr>
        <w:t>bằng</w:t>
      </w:r>
      <w:proofErr w:type="spellEnd"/>
      <w:r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>
        <w:rPr>
          <w:rStyle w:val="Strong"/>
          <w:sz w:val="28"/>
          <w:szCs w:val="28"/>
          <w:bdr w:val="none" w:sz="0" w:space="0" w:color="auto" w:frame="1"/>
          <w:lang w:val="pt-BR"/>
        </w:rPr>
        <w:t>quan</w:t>
      </w:r>
      <w:proofErr w:type="spellEnd"/>
      <w:r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>
        <w:rPr>
          <w:rStyle w:val="Strong"/>
          <w:sz w:val="28"/>
          <w:szCs w:val="28"/>
          <w:bdr w:val="none" w:sz="0" w:space="0" w:color="auto" w:frame="1"/>
          <w:lang w:val="pt-BR"/>
        </w:rPr>
        <w:t>hệ</w:t>
      </w:r>
      <w:proofErr w:type="spellEnd"/>
      <w:r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proofErr w:type="spellStart"/>
      <w:r>
        <w:rPr>
          <w:rStyle w:val="Strong"/>
          <w:sz w:val="28"/>
          <w:szCs w:val="28"/>
          <w:bdr w:val="none" w:sz="0" w:space="0" w:color="auto" w:frame="1"/>
          <w:lang w:val="pt-BR"/>
        </w:rPr>
        <w:t>từ</w:t>
      </w:r>
      <w:proofErr w:type="spellEnd"/>
    </w:p>
    <w:p w14:paraId="6F8B4051" w14:textId="77777777" w:rsidR="00596098" w:rsidRPr="004A24FF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Để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thể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hiện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quan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hệ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tăng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tiến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giữa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các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vế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câu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ghép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,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ta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có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thể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nối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chúng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bằng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một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trong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các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cặp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quan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hệ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từ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: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không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những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…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mà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…;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chẳng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những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…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mà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….;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không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chỉ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…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mà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…</w:t>
      </w:r>
    </w:p>
    <w:p w14:paraId="4C2F510C" w14:textId="77777777" w:rsidR="00596098" w:rsidRPr="004A24FF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VD:</w:t>
      </w:r>
    </w:p>
    <w:p w14:paraId="4E45094F" w14:textId="77777777" w:rsidR="00596098" w:rsidRPr="004A24FF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-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Hoa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không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những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chăm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học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mà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cô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bé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còn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rất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chăm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làm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việc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nhà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.</w:t>
      </w:r>
    </w:p>
    <w:p w14:paraId="4982EE45" w14:textId="77777777" w:rsidR="00596098" w:rsidRPr="004A24FF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-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Trung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chẳng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những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đánh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nhau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mà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anh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ta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còn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hút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thuốc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và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uống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rượu</w:t>
      </w:r>
      <w:proofErr w:type="spellEnd"/>
      <w:r w:rsidRPr="004A24F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bia</w:t>
      </w:r>
    </w:p>
    <w:p w14:paraId="3EFBAD5A" w14:textId="77777777" w:rsidR="00596098" w:rsidRDefault="0059609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it-IT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6704" behindDoc="0" locked="0" layoutInCell="1" allowOverlap="1" wp14:anchorId="0706803C" wp14:editId="1F722BF4">
            <wp:simplePos x="0" y="0"/>
            <wp:positionH relativeFrom="column">
              <wp:posOffset>5922010</wp:posOffset>
            </wp:positionH>
            <wp:positionV relativeFrom="paragraph">
              <wp:posOffset>142875</wp:posOffset>
            </wp:positionV>
            <wp:extent cx="857250" cy="5715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it-IT"/>
        </w:rPr>
        <w:br w:type="page"/>
      </w:r>
    </w:p>
    <w:p w14:paraId="583618D4" w14:textId="77777777" w:rsidR="0096261A" w:rsidRDefault="0096261A" w:rsidP="00596098">
      <w:pPr>
        <w:spacing w:after="0" w:line="312" w:lineRule="auto"/>
        <w:ind w:left="142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it-IT"/>
        </w:rPr>
      </w:pPr>
      <w:r>
        <w:rPr>
          <w:rFonts w:ascii="Calibri" w:hAnsi="Calibri"/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7A0D0548" wp14:editId="60908C99">
            <wp:simplePos x="0" y="0"/>
            <wp:positionH relativeFrom="column">
              <wp:posOffset>5922010</wp:posOffset>
            </wp:positionH>
            <wp:positionV relativeFrom="paragraph">
              <wp:posOffset>80299</wp:posOffset>
            </wp:positionV>
            <wp:extent cx="857250" cy="571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373A1" w14:textId="77777777" w:rsidR="0096261A" w:rsidRDefault="0096261A" w:rsidP="00596098">
      <w:pPr>
        <w:spacing w:after="0" w:line="312" w:lineRule="auto"/>
        <w:ind w:left="142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6EA3B9" wp14:editId="3325A739">
                <wp:simplePos x="0" y="0"/>
                <wp:positionH relativeFrom="column">
                  <wp:posOffset>-57785</wp:posOffset>
                </wp:positionH>
                <wp:positionV relativeFrom="paragraph">
                  <wp:posOffset>95250</wp:posOffset>
                </wp:positionV>
                <wp:extent cx="6629400" cy="3435658"/>
                <wp:effectExtent l="12700" t="12700" r="1270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43565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11CC" id="Rectangle 2" o:spid="_x0000_s1026" style="position:absolute;margin-left:-4.55pt;margin-top:7.5pt;width:522pt;height:270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" filled="f" strokecolor="#943634 [2405]" strokeweight="2.25pt">
                <v:stroke dashstyle="3 1"/>
              </v:rect>
            </w:pict>
          </mc:Fallback>
        </mc:AlternateContent>
      </w:r>
    </w:p>
    <w:p w14:paraId="3857AF92" w14:textId="77777777" w:rsidR="00596098" w:rsidRDefault="00596098" w:rsidP="00596098">
      <w:pPr>
        <w:spacing w:after="0" w:line="312" w:lineRule="auto"/>
        <w:ind w:left="142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it-IT"/>
        </w:rPr>
        <w:t>3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. Tập làm văn</w:t>
      </w:r>
    </w:p>
    <w:p w14:paraId="16F743D7" w14:textId="77777777" w:rsidR="00596098" w:rsidRPr="00CA08A9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</w:pPr>
      <w:r w:rsidRPr="00011724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Để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chuẩn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bị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Lập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chương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trình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hoạt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proofErr w:type="gram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động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r w:rsidRPr="00011724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,</w:t>
      </w:r>
      <w:proofErr w:type="gram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học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sinh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 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cần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nắm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rõ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các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nội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dung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sau</w:t>
      </w:r>
      <w:proofErr w:type="spellEnd"/>
      <w:r w:rsidRPr="00CA08A9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pt-BR"/>
        </w:rPr>
        <w:t>:</w:t>
      </w:r>
    </w:p>
    <w:p w14:paraId="26F253BE" w14:textId="77777777" w:rsidR="00596098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1.</w:t>
      </w:r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Mục</w:t>
      </w:r>
      <w:proofErr w:type="spellEnd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đích</w:t>
      </w:r>
      <w:proofErr w:type="spellEnd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của</w:t>
      </w:r>
      <w:proofErr w:type="spellEnd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chương</w:t>
      </w:r>
      <w:proofErr w:type="spellEnd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trình</w:t>
      </w:r>
      <w:proofErr w:type="spellEnd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hoạt</w:t>
      </w:r>
      <w:proofErr w:type="spellEnd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proofErr w:type="gramStart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động</w:t>
      </w:r>
      <w:proofErr w:type="spellEnd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:</w:t>
      </w:r>
      <w:proofErr w:type="gramEnd"/>
    </w:p>
    <w:p w14:paraId="39836230" w14:textId="77777777" w:rsidR="00596098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Góp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phần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vào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công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tác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giữ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gìn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trật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tự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an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ninh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như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thế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nào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?</w:t>
      </w:r>
    </w:p>
    <w:p w14:paraId="005A8DD4" w14:textId="77777777" w:rsidR="00596098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Rèn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luyện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phẩm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chất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gì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đức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tính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gì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cho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mỗi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đội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viên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?</w:t>
      </w:r>
    </w:p>
    <w:p w14:paraId="2CFFAEF2" w14:textId="77777777" w:rsidR="00596098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2. </w:t>
      </w:r>
      <w:proofErr w:type="spellStart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Phân</w:t>
      </w:r>
      <w:proofErr w:type="spellEnd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công</w:t>
      </w:r>
      <w:proofErr w:type="spellEnd"/>
      <w:r w:rsidRPr="00CA08A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chuẩn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bị</w:t>
      </w:r>
      <w:proofErr w:type="spellEnd"/>
    </w:p>
    <w:p w14:paraId="67E744D7" w14:textId="77777777" w:rsidR="00596098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Chuẩn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bị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các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dụng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cụ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tiện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phục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vụ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cho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hoạt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động</w:t>
      </w:r>
      <w:proofErr w:type="spellEnd"/>
    </w:p>
    <w:p w14:paraId="2E48ECE9" w14:textId="77777777" w:rsidR="00596098" w:rsidRPr="00CA08A9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Chuẩn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bị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các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hoạt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động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cụ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thể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.</w:t>
      </w:r>
    </w:p>
    <w:p w14:paraId="3EB56356" w14:textId="77777777" w:rsidR="00596098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3.Chương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trình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cụ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thể</w:t>
      </w:r>
      <w:proofErr w:type="spellEnd"/>
    </w:p>
    <w:p w14:paraId="4FB0B907" w14:textId="77777777" w:rsidR="00596098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Tập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trung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đến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địa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điểm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tổ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chức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hoạt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động</w:t>
      </w:r>
      <w:proofErr w:type="spellEnd"/>
    </w:p>
    <w:p w14:paraId="49B712C4" w14:textId="77777777" w:rsidR="00596098" w:rsidRDefault="00596098" w:rsidP="005960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Trình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tự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tiến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hành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các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hoạt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động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.</w:t>
      </w:r>
    </w:p>
    <w:p w14:paraId="0F57BF26" w14:textId="77777777" w:rsidR="00596098" w:rsidRPr="00CA08A9" w:rsidRDefault="00596098" w:rsidP="00596098">
      <w:pPr>
        <w:spacing w:after="0" w:line="240" w:lineRule="auto"/>
        <w:ind w:firstLine="567"/>
        <w:rPr>
          <w:rFonts w:ascii="Arial" w:eastAsia="Times New Roman" w:hAnsi="Arial" w:cs="Arial"/>
          <w:color w:val="252525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Tổng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kết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tuyên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dương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các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đội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và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đội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viên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hoàn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thành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tốt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nhiệm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vụ</w:t>
      </w:r>
      <w:proofErr w:type="spellEnd"/>
    </w:p>
    <w:p w14:paraId="344CD565" w14:textId="77777777" w:rsidR="00596098" w:rsidRDefault="00596098" w:rsidP="00596098">
      <w:pPr>
        <w:tabs>
          <w:tab w:val="left" w:pos="254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2A34D33" w14:textId="77777777" w:rsidR="0096261A" w:rsidRPr="00D761DE" w:rsidRDefault="0096261A" w:rsidP="008B2610">
      <w:pPr>
        <w:spacing w:after="0" w:line="4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pt-BR"/>
        </w:rPr>
      </w:pPr>
      <w:r w:rsidRPr="00D761DE">
        <w:rPr>
          <w:rFonts w:ascii="Times New Roman" w:hAnsi="Times New Roman" w:cs="Times New Roman"/>
          <w:b/>
          <w:color w:val="FF0000"/>
          <w:sz w:val="32"/>
          <w:szCs w:val="32"/>
          <w:lang w:val="pt-BR"/>
        </w:rPr>
        <w:t xml:space="preserve"> </w:t>
      </w:r>
    </w:p>
    <w:p w14:paraId="004BC706" w14:textId="77777777" w:rsidR="00D761DE" w:rsidRPr="00D761DE" w:rsidRDefault="0096261A" w:rsidP="00D761D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</w:pPr>
      <w:r w:rsidRPr="00D761DE">
        <w:rPr>
          <w:rFonts w:ascii="Times New Roman" w:hAnsi="Times New Roman" w:cs="Times New Roman"/>
          <w:b/>
          <w:color w:val="FF0000"/>
          <w:sz w:val="32"/>
          <w:szCs w:val="32"/>
          <w:lang w:val="pt-BR"/>
        </w:rPr>
        <w:br w:type="page"/>
      </w:r>
      <w:r w:rsidR="00D761DE"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lastRenderedPageBreak/>
        <w:t>TOÁN</w:t>
      </w:r>
      <w:r w:rsidR="00D761DE" w:rsidRPr="00D761DE">
        <w:rPr>
          <w:rFonts w:ascii="Times New Roman" w:hAnsi="Times New Roman" w:cs="Times New Roman"/>
          <w:b/>
          <w:color w:val="0070C0"/>
          <w:sz w:val="32"/>
          <w:szCs w:val="32"/>
          <w:lang w:val="vi-VN"/>
        </w:rPr>
        <w:t xml:space="preserve"> - </w:t>
      </w:r>
      <w:r w:rsidR="00D761DE"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TUẦN 23</w:t>
      </w:r>
    </w:p>
    <w:p w14:paraId="761EE999" w14:textId="77777777" w:rsidR="00D761DE" w:rsidRPr="00D761DE" w:rsidRDefault="00D761DE" w:rsidP="00D761D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</w:pPr>
      <w:proofErr w:type="spellStart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Xăng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-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ti-mét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khối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 xml:space="preserve">.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Đề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-xi-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mét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khối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 xml:space="preserve">.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Mét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2"/>
          <w:szCs w:val="32"/>
          <w:lang w:val="pt-BR"/>
        </w:rPr>
        <w:t>khối</w:t>
      </w:r>
      <w:proofErr w:type="spellEnd"/>
    </w:p>
    <w:p w14:paraId="1AF48A2C" w14:textId="77777777" w:rsidR="00D761DE" w:rsidRPr="00D761DE" w:rsidRDefault="00D761DE" w:rsidP="00D761D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pt-BR"/>
        </w:rPr>
      </w:pPr>
      <w:r w:rsidRPr="00D761DE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D03F820" wp14:editId="5C52C7E1">
                <wp:simplePos x="0" y="0"/>
                <wp:positionH relativeFrom="column">
                  <wp:posOffset>-41910</wp:posOffset>
                </wp:positionH>
                <wp:positionV relativeFrom="paragraph">
                  <wp:posOffset>335280</wp:posOffset>
                </wp:positionV>
                <wp:extent cx="6848475" cy="8013065"/>
                <wp:effectExtent l="12700" t="12700" r="0" b="635"/>
                <wp:wrapNone/>
                <wp:docPr id="52" name="Rounded 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801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0F6E2" id="Rounded Rectangle 65" o:spid="_x0000_s1026" style="position:absolute;margin-left:-3.3pt;margin-top:26.4pt;width:539.25pt;height:630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" strokecolor="#c00000" strokeweight="1.5pt">
                <v:path arrowok="t"/>
              </v:roundrect>
            </w:pict>
          </mc:Fallback>
        </mc:AlternateContent>
      </w:r>
      <w:proofErr w:type="spellStart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>Thể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>tích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>hình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>hộp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>chữ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>nhật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>và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>hình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>lập</w:t>
      </w:r>
      <w:proofErr w:type="spellEnd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 xml:space="preserve"> </w:t>
      </w:r>
      <w:proofErr w:type="spellStart"/>
      <w:r w:rsidRPr="00D761DE">
        <w:rPr>
          <w:rFonts w:ascii="Times New Roman" w:hAnsi="Times New Roman" w:cs="Times New Roman"/>
          <w:b/>
          <w:color w:val="0070C0"/>
          <w:sz w:val="36"/>
          <w:szCs w:val="36"/>
          <w:lang w:val="pt-BR"/>
        </w:rPr>
        <w:t>phươn</w:t>
      </w:r>
      <w:r w:rsidRPr="00D761DE">
        <w:rPr>
          <w:rFonts w:ascii="Times New Roman" w:hAnsi="Times New Roman" w:cs="Times New Roman"/>
          <w:b/>
          <w:color w:val="0070C0"/>
          <w:sz w:val="28"/>
          <w:szCs w:val="28"/>
          <w:lang w:val="pt-BR"/>
        </w:rPr>
        <w:t>g</w:t>
      </w:r>
      <w:proofErr w:type="spellEnd"/>
    </w:p>
    <w:p w14:paraId="326577F4" w14:textId="4C124054" w:rsidR="00D761DE" w:rsidRDefault="00D761DE" w:rsidP="00D761DE">
      <w:pPr>
        <w:spacing w:after="0" w:line="312" w:lineRule="auto"/>
        <w:ind w:left="142" w:firstLine="425"/>
        <w:jc w:val="center"/>
        <w:rPr>
          <w:color w:val="FF0000"/>
          <w:sz w:val="32"/>
          <w:szCs w:val="32"/>
          <w:lang w:val="vi-VN"/>
        </w:rPr>
      </w:pPr>
      <w:r w:rsidRPr="00D761DE">
        <w:rPr>
          <w:rFonts w:ascii="iCiel Cadena" w:hAnsi="iCiel Cadena"/>
          <w:color w:val="FF0000"/>
          <w:sz w:val="32"/>
          <w:szCs w:val="32"/>
          <w:lang w:val="vi-VN"/>
        </w:rPr>
        <w:t>TÓM TẮT LÍ THUYẾT TRONG TUẦN</w:t>
      </w:r>
    </w:p>
    <w:p w14:paraId="79B7876E" w14:textId="77777777" w:rsidR="00D761DE" w:rsidRPr="00D761DE" w:rsidRDefault="00D761DE" w:rsidP="00D761DE">
      <w:pPr>
        <w:ind w:left="284"/>
        <w:rPr>
          <w:b/>
          <w:color w:val="215868" w:themeColor="accent5" w:themeShade="80"/>
          <w:szCs w:val="28"/>
          <w:lang w:val="vi-VN"/>
        </w:rPr>
      </w:pPr>
    </w:p>
    <w:p w14:paraId="10D38538" w14:textId="77777777" w:rsidR="00D761DE" w:rsidRPr="00D761DE" w:rsidRDefault="00D761DE" w:rsidP="00D761DE">
      <w:pPr>
        <w:spacing w:after="0" w:line="312" w:lineRule="auto"/>
        <w:ind w:left="284"/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val="vi-VN"/>
        </w:rPr>
      </w:pPr>
      <w:r w:rsidRPr="00D761DE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val="vi-VN"/>
        </w:rPr>
        <w:t>1. Xăng-ti-mét khối, đề-xi-mét khối, mét khối</w:t>
      </w:r>
    </w:p>
    <w:p w14:paraId="1DAA6B5F" w14:textId="77777777" w:rsidR="00D761DE" w:rsidRPr="00D761DE" w:rsidRDefault="00D761DE" w:rsidP="00D761DE">
      <w:pPr>
        <w:spacing w:after="0" w:line="312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761DE">
        <w:rPr>
          <w:rFonts w:ascii="Times New Roman" w:hAnsi="Times New Roman" w:cs="Times New Roman"/>
          <w:color w:val="000000"/>
          <w:sz w:val="28"/>
          <w:szCs w:val="28"/>
          <w:lang w:val="vi-VN"/>
        </w:rPr>
        <w:t>Để đo thể tích người ta có thể dùng những đơn vị:</w:t>
      </w:r>
      <w:r w:rsidRPr="00D761DE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 xăng-ti-mét khối, đề-xi-mét khối,    mét khối.</w:t>
      </w:r>
    </w:p>
    <w:tbl>
      <w:tblPr>
        <w:tblW w:w="10313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5"/>
        <w:gridCol w:w="3058"/>
        <w:gridCol w:w="1177"/>
        <w:gridCol w:w="4033"/>
      </w:tblGrid>
      <w:tr w:rsidR="00D761DE" w:rsidRPr="00D761DE" w14:paraId="276A1A3D" w14:textId="77777777" w:rsidTr="007436C2">
        <w:tc>
          <w:tcPr>
            <w:tcW w:w="2045" w:type="dxa"/>
          </w:tcPr>
          <w:p w14:paraId="2DE5CD91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</w:pP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Đơn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vị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đo</w:t>
            </w:r>
            <w:proofErr w:type="spellEnd"/>
          </w:p>
        </w:tc>
        <w:tc>
          <w:tcPr>
            <w:tcW w:w="3058" w:type="dxa"/>
          </w:tcPr>
          <w:p w14:paraId="640BF40A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</w:pP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Khái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1177" w:type="dxa"/>
          </w:tcPr>
          <w:p w14:paraId="399DFE99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</w:pP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Viết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tắt</w:t>
            </w:r>
            <w:proofErr w:type="spellEnd"/>
          </w:p>
        </w:tc>
        <w:tc>
          <w:tcPr>
            <w:tcW w:w="4033" w:type="dxa"/>
          </w:tcPr>
          <w:p w14:paraId="7D3CFAB0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</w:pP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Mối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quan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hệ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với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các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đơn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vị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đo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thể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tích</w:t>
            </w:r>
            <w:proofErr w:type="spellEnd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</w:rPr>
              <w:t>khác</w:t>
            </w:r>
            <w:proofErr w:type="spellEnd"/>
          </w:p>
        </w:tc>
      </w:tr>
      <w:tr w:rsidR="00D761DE" w:rsidRPr="00D761DE" w14:paraId="2BC7BC91" w14:textId="77777777" w:rsidTr="007436C2">
        <w:tc>
          <w:tcPr>
            <w:tcW w:w="2045" w:type="dxa"/>
          </w:tcPr>
          <w:p w14:paraId="2C7D6A02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vi-VN"/>
              </w:rPr>
            </w:pPr>
            <w:r w:rsidRPr="00D761D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Xăng-ti-mét khối</w:t>
            </w:r>
          </w:p>
        </w:tc>
        <w:tc>
          <w:tcPr>
            <w:tcW w:w="3058" w:type="dxa"/>
          </w:tcPr>
          <w:p w14:paraId="62588C04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vi-VN"/>
              </w:rPr>
            </w:pP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là thể tích của hình lập phương có cạnh dài 1cm.</w:t>
            </w:r>
          </w:p>
        </w:tc>
        <w:tc>
          <w:tcPr>
            <w:tcW w:w="1177" w:type="dxa"/>
          </w:tcPr>
          <w:p w14:paraId="7A00659E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vi-VN"/>
              </w:rPr>
            </w:pP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cm</w:t>
            </w: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3</w:t>
            </w: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4033" w:type="dxa"/>
          </w:tcPr>
          <w:p w14:paraId="7C475B60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1cm</w:t>
            </w:r>
            <w:proofErr w:type="gramStart"/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 xml:space="preserve">3  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proofErr w:type="gramEnd"/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fldChar w:fldCharType="begin"/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instrText xml:space="preserve"> QUOTE </w:instrText>
            </w:r>
            <w:r w:rsidR="00DF7FF2" w:rsidRPr="00DF7FF2">
              <w:rPr>
                <w:rFonts w:ascii="Times New Roman" w:hAnsi="Times New Roman" w:cs="Times New Roman"/>
                <w:noProof/>
                <w:position w:val="-15"/>
                <w:sz w:val="28"/>
                <w:szCs w:val="28"/>
              </w:rPr>
              <w:pict w14:anchorId="6ECADD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" style="width:20pt;height:21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05D82&quot;/&gt;&lt;wsp:rsid wsp:val=&quot;00011CEB&quot;/&gt;&lt;wsp:rsid wsp:val=&quot;00015910&quot;/&gt;&lt;wsp:rsid wsp:val=&quot;00020823&quot;/&gt;&lt;wsp:rsid wsp:val=&quot;00021EDF&quot;/&gt;&lt;wsp:rsid wsp:val=&quot;000223B6&quot;/&gt;&lt;wsp:rsid wsp:val=&quot;00024671&quot;/&gt;&lt;wsp:rsid wsp:val=&quot;0003113D&quot;/&gt;&lt;wsp:rsid wsp:val=&quot;000373B0&quot;/&gt;&lt;wsp:rsid wsp:val=&quot;00041BB4&quot;/&gt;&lt;wsp:rsid wsp:val=&quot;00043535&quot;/&gt;&lt;wsp:rsid wsp:val=&quot;00045F0D&quot;/&gt;&lt;wsp:rsid wsp:val=&quot;00046A7E&quot;/&gt;&lt;wsp:rsid wsp:val=&quot;000518FE&quot;/&gt;&lt;wsp:rsid wsp:val=&quot;00051A6F&quot;/&gt;&lt;wsp:rsid wsp:val=&quot;000549E3&quot;/&gt;&lt;wsp:rsid wsp:val=&quot;00057D22&quot;/&gt;&lt;wsp:rsid wsp:val=&quot;000654B6&quot;/&gt;&lt;wsp:rsid wsp:val=&quot;00071354&quot;/&gt;&lt;wsp:rsid wsp:val=&quot;00076D30&quot;/&gt;&lt;wsp:rsid wsp:val=&quot;00087CF6&quot;/&gt;&lt;wsp:rsid wsp:val=&quot;00090BC5&quot;/&gt;&lt;wsp:rsid wsp:val=&quot;00094B9D&quot;/&gt;&lt;wsp:rsid wsp:val=&quot;000957D4&quot;/&gt;&lt;wsp:rsid wsp:val=&quot;000A3B45&quot;/&gt;&lt;wsp:rsid wsp:val=&quot;000B688F&quot;/&gt;&lt;wsp:rsid wsp:val=&quot;000C245E&quot;/&gt;&lt;wsp:rsid wsp:val=&quot;000C4496&quot;/&gt;&lt;wsp:rsid wsp:val=&quot;000C748C&quot;/&gt;&lt;wsp:rsid wsp:val=&quot;000D3EEF&quot;/&gt;&lt;wsp:rsid wsp:val=&quot;000D40C0&quot;/&gt;&lt;wsp:rsid wsp:val=&quot;000D491A&quot;/&gt;&lt;wsp:rsid wsp:val=&quot;000D4A12&quot;/&gt;&lt;wsp:rsid wsp:val=&quot;000E030B&quot;/&gt;&lt;wsp:rsid wsp:val=&quot;000E150B&quot;/&gt;&lt;wsp:rsid wsp:val=&quot;000F29CC&quot;/&gt;&lt;wsp:rsid wsp:val=&quot;000F2E1D&quot;/&gt;&lt;wsp:rsid wsp:val=&quot;000F4727&quot;/&gt;&lt;wsp:rsid wsp:val=&quot;000F589C&quot;/&gt;&lt;wsp:rsid wsp:val=&quot;000F662E&quot;/&gt;&lt;wsp:rsid wsp:val=&quot;000F7F8F&quot;/&gt;&lt;wsp:rsid wsp:val=&quot;00100C59&quot;/&gt;&lt;wsp:rsid wsp:val=&quot;0010299E&quot;/&gt;&lt;wsp:rsid wsp:val=&quot;00105F8D&quot;/&gt;&lt;wsp:rsid wsp:val=&quot;00111952&quot;/&gt;&lt;wsp:rsid wsp:val=&quot;00114CE0&quot;/&gt;&lt;wsp:rsid wsp:val=&quot;001228F3&quot;/&gt;&lt;wsp:rsid wsp:val=&quot;0012637D&quot;/&gt;&lt;wsp:rsid wsp:val=&quot;00133D70&quot;/&gt;&lt;wsp:rsid wsp:val=&quot;00141872&quot;/&gt;&lt;wsp:rsid wsp:val=&quot;00144147&quot;/&gt;&lt;wsp:rsid wsp:val=&quot;00157626&quot;/&gt;&lt;wsp:rsid wsp:val=&quot;00161665&quot;/&gt;&lt;wsp:rsid wsp:val=&quot;001618DF&quot;/&gt;&lt;wsp:rsid wsp:val=&quot;00164848&quot;/&gt;&lt;wsp:rsid wsp:val=&quot;00165E1B&quot;/&gt;&lt;wsp:rsid wsp:val=&quot;00175CB3&quot;/&gt;&lt;wsp:rsid wsp:val=&quot;001A082B&quot;/&gt;&lt;wsp:rsid wsp:val=&quot;001A6F18&quot;/&gt;&lt;wsp:rsid wsp:val=&quot;001A7B4E&quot;/&gt;&lt;wsp:rsid wsp:val=&quot;001B0DD9&quot;/&gt;&lt;wsp:rsid wsp:val=&quot;001D2630&quot;/&gt;&lt;wsp:rsid wsp:val=&quot;001D7C31&quot;/&gt;&lt;wsp:rsid wsp:val=&quot;001E6B62&quot;/&gt;&lt;wsp:rsid wsp:val=&quot;001F12C1&quot;/&gt;&lt;wsp:rsid wsp:val=&quot;001F1CD1&quot;/&gt;&lt;wsp:rsid wsp:val=&quot;001F281C&quot;/&gt;&lt;wsp:rsid wsp:val=&quot;001F3A9F&quot;/&gt;&lt;wsp:rsid wsp:val=&quot;00206673&quot;/&gt;&lt;wsp:rsid wsp:val=&quot;002217B1&quot;/&gt;&lt;wsp:rsid wsp:val=&quot;0022722A&quot;/&gt;&lt;wsp:rsid wsp:val=&quot;002349E8&quot;/&gt;&lt;wsp:rsid wsp:val=&quot;002402EE&quot;/&gt;&lt;wsp:rsid wsp:val=&quot;00247331&quot;/&gt;&lt;wsp:rsid wsp:val=&quot;0026507E&quot;/&gt;&lt;wsp:rsid wsp:val=&quot;00271EBF&quot;/&gt;&lt;wsp:rsid wsp:val=&quot;002734FF&quot;/&gt;&lt;wsp:rsid wsp:val=&quot;00275DE5&quot;/&gt;&lt;wsp:rsid wsp:val=&quot;002820FF&quot;/&gt;&lt;wsp:rsid wsp:val=&quot;002B74AD&quot;/&gt;&lt;wsp:rsid wsp:val=&quot;002C2F3A&quot;/&gt;&lt;wsp:rsid wsp:val=&quot;002C4368&quot;/&gt;&lt;wsp:rsid wsp:val=&quot;002D5033&quot;/&gt;&lt;wsp:rsid wsp:val=&quot;002D6082&quot;/&gt;&lt;wsp:rsid wsp:val=&quot;002E08AD&quot;/&gt;&lt;wsp:rsid wsp:val=&quot;002E1759&quot;/&gt;&lt;wsp:rsid wsp:val=&quot;002E33FC&quot;/&gt;&lt;wsp:rsid wsp:val=&quot;002E703F&quot;/&gt;&lt;wsp:rsid wsp:val=&quot;002E7075&quot;/&gt;&lt;wsp:rsid wsp:val=&quot;002F0032&quot;/&gt;&lt;wsp:rsid wsp:val=&quot;002F550A&quot;/&gt;&lt;wsp:rsid wsp:val=&quot;002F684D&quot;/&gt;&lt;wsp:rsid wsp:val=&quot;00303987&quot;/&gt;&lt;wsp:rsid wsp:val=&quot;00304DAF&quot;/&gt;&lt;wsp:rsid wsp:val=&quot;00306D0A&quot;/&gt;&lt;wsp:rsid wsp:val=&quot;0031306A&quot;/&gt;&lt;wsp:rsid wsp:val=&quot;00323714&quot;/&gt;&lt;wsp:rsid wsp:val=&quot;003316F6&quot;/&gt;&lt;wsp:rsid wsp:val=&quot;00343CC3&quot;/&gt;&lt;wsp:rsid wsp:val=&quot;00344564&quot;/&gt;&lt;wsp:rsid wsp:val=&quot;003540CF&quot;/&gt;&lt;wsp:rsid wsp:val=&quot;00354687&quot;/&gt;&lt;wsp:rsid wsp:val=&quot;00355A1E&quot;/&gt;&lt;wsp:rsid wsp:val=&quot;00357D36&quot;/&gt;&lt;wsp:rsid wsp:val=&quot;003626D1&quot;/&gt;&lt;wsp:rsid wsp:val=&quot;003646EE&quot;/&gt;&lt;wsp:rsid wsp:val=&quot;00371B46&quot;/&gt;&lt;wsp:rsid wsp:val=&quot;00385AF9&quot;/&gt;&lt;wsp:rsid wsp:val=&quot;00386040&quot;/&gt;&lt;wsp:rsid wsp:val=&quot;00392D66&quot;/&gt;&lt;wsp:rsid wsp:val=&quot;00393F8F&quot;/&gt;&lt;wsp:rsid wsp:val=&quot;003A0D77&quot;/&gt;&lt;wsp:rsid wsp:val=&quot;003A6AB5&quot;/&gt;&lt;wsp:rsid wsp:val=&quot;003B0711&quot;/&gt;&lt;wsp:rsid wsp:val=&quot;003B27EE&quot;/&gt;&lt;wsp:rsid wsp:val=&quot;003B69D1&quot;/&gt;&lt;wsp:rsid wsp:val=&quot;003B7FE6&quot;/&gt;&lt;wsp:rsid wsp:val=&quot;003C7C17&quot;/&gt;&lt;wsp:rsid wsp:val=&quot;003D3F6C&quot;/&gt;&lt;wsp:rsid wsp:val=&quot;003D49EF&quot;/&gt;&lt;wsp:rsid wsp:val=&quot;003D646C&quot;/&gt;&lt;wsp:rsid wsp:val=&quot;003E2FC0&quot;/&gt;&lt;wsp:rsid wsp:val=&quot;003F0A9C&quot;/&gt;&lt;wsp:rsid wsp:val=&quot;003F3995&quot;/&gt;&lt;wsp:rsid wsp:val=&quot;003F68D1&quot;/&gt;&lt;wsp:rsid wsp:val=&quot;003F790A&quot;/&gt;&lt;wsp:rsid wsp:val=&quot;0040644E&quot;/&gt;&lt;wsp:rsid wsp:val=&quot;0041005C&quot;/&gt;&lt;wsp:rsid wsp:val=&quot;00420264&quot;/&gt;&lt;wsp:rsid wsp:val=&quot;004207E5&quot;/&gt;&lt;wsp:rsid wsp:val=&quot;00420D41&quot;/&gt;&lt;wsp:rsid wsp:val=&quot;00422CCD&quot;/&gt;&lt;wsp:rsid wsp:val=&quot;00423622&quot;/&gt;&lt;wsp:rsid wsp:val=&quot;00423C4E&quot;/&gt;&lt;wsp:rsid wsp:val=&quot;00424824&quot;/&gt;&lt;wsp:rsid wsp:val=&quot;00425D1C&quot;/&gt;&lt;wsp:rsid wsp:val=&quot;00425DF6&quot;/&gt;&lt;wsp:rsid wsp:val=&quot;00430728&quot;/&gt;&lt;wsp:rsid wsp:val=&quot;0043532E&quot;/&gt;&lt;wsp:rsid wsp:val=&quot;00435ADC&quot;/&gt;&lt;wsp:rsid wsp:val=&quot;00437011&quot;/&gt;&lt;wsp:rsid wsp:val=&quot;0044144C&quot;/&gt;&lt;wsp:rsid wsp:val=&quot;0044472D&quot;/&gt;&lt;wsp:rsid wsp:val=&quot;00446653&quot;/&gt;&lt;wsp:rsid wsp:val=&quot;00452E71&quot;/&gt;&lt;wsp:rsid wsp:val=&quot;004537FA&quot;/&gt;&lt;wsp:rsid wsp:val=&quot;00453B4B&quot;/&gt;&lt;wsp:rsid wsp:val=&quot;004636DA&quot;/&gt;&lt;wsp:rsid wsp:val=&quot;00463794&quot;/&gt;&lt;wsp:rsid wsp:val=&quot;00463B66&quot;/&gt;&lt;wsp:rsid wsp:val=&quot;00485DFF&quot;/&gt;&lt;wsp:rsid wsp:val=&quot;0049291B&quot;/&gt;&lt;wsp:rsid wsp:val=&quot;004B03EC&quot;/&gt;&lt;wsp:rsid wsp:val=&quot;004B1F02&quot;/&gt;&lt;wsp:rsid wsp:val=&quot;004C17DA&quot;/&gt;&lt;wsp:rsid wsp:val=&quot;004C1D02&quot;/&gt;&lt;wsp:rsid wsp:val=&quot;004D16D6&quot;/&gt;&lt;wsp:rsid wsp:val=&quot;004D1F2C&quot;/&gt;&lt;wsp:rsid wsp:val=&quot;004D62CE&quot;/&gt;&lt;wsp:rsid wsp:val=&quot;004D71DE&quot;/&gt;&lt;wsp:rsid wsp:val=&quot;004E2B2A&quot;/&gt;&lt;wsp:rsid wsp:val=&quot;004F23DE&quot;/&gt;&lt;wsp:rsid wsp:val=&quot;004F2598&quot;/&gt;&lt;wsp:rsid wsp:val=&quot;004F5B48&quot;/&gt;&lt;wsp:rsid wsp:val=&quot;004F7594&quot;/&gt;&lt;wsp:rsid wsp:val=&quot;005022AC&quot;/&gt;&lt;wsp:rsid wsp:val=&quot;00503351&quot;/&gt;&lt;wsp:rsid wsp:val=&quot;005045A9&quot;/&gt;&lt;wsp:rsid wsp:val=&quot;00507354&quot;/&gt;&lt;wsp:rsid wsp:val=&quot;00507BF0&quot;/&gt;&lt;wsp:rsid wsp:val=&quot;00524A20&quot;/&gt;&lt;wsp:rsid wsp:val=&quot;0052568B&quot;/&gt;&lt;wsp:rsid wsp:val=&quot;00535B4F&quot;/&gt;&lt;wsp:rsid wsp:val=&quot;005365CD&quot;/&gt;&lt;wsp:rsid wsp:val=&quot;0053749A&quot;/&gt;&lt;wsp:rsid wsp:val=&quot;00543A14&quot;/&gt;&lt;wsp:rsid wsp:val=&quot;0054448D&quot;/&gt;&lt;wsp:rsid wsp:val=&quot;00545604&quot;/&gt;&lt;wsp:rsid wsp:val=&quot;005524BE&quot;/&gt;&lt;wsp:rsid wsp:val=&quot;005576CB&quot;/&gt;&lt;wsp:rsid wsp:val=&quot;005657E9&quot;/&gt;&lt;wsp:rsid wsp:val=&quot;0056749F&quot;/&gt;&lt;wsp:rsid wsp:val=&quot;00574568&quot;/&gt;&lt;wsp:rsid wsp:val=&quot;00585068&quot;/&gt;&lt;wsp:rsid wsp:val=&quot;0058774D&quot;/&gt;&lt;wsp:rsid wsp:val=&quot;00593820&quot;/&gt;&lt;wsp:rsid wsp:val=&quot;005A1C0C&quot;/&gt;&lt;wsp:rsid wsp:val=&quot;005A2859&quot;/&gt;&lt;wsp:rsid wsp:val=&quot;005B402F&quot;/&gt;&lt;wsp:rsid wsp:val=&quot;005C4F99&quot;/&gt;&lt;wsp:rsid wsp:val=&quot;005D1C25&quot;/&gt;&lt;wsp:rsid wsp:val=&quot;005D544D&quot;/&gt;&lt;wsp:rsid wsp:val=&quot;005D5F38&quot;/&gt;&lt;wsp:rsid wsp:val=&quot;005D7F0E&quot;/&gt;&lt;wsp:rsid wsp:val=&quot;005E019C&quot;/&gt;&lt;wsp:rsid wsp:val=&quot;005E5B94&quot;/&gt;&lt;wsp:rsid wsp:val=&quot;005F405D&quot;/&gt;&lt;wsp:rsid wsp:val=&quot;00601DDF&quot;/&gt;&lt;wsp:rsid wsp:val=&quot;00602D2D&quot;/&gt;&lt;wsp:rsid wsp:val=&quot;006062EF&quot;/&gt;&lt;wsp:rsid wsp:val=&quot;0061788A&quot;/&gt;&lt;wsp:rsid wsp:val=&quot;00635AC1&quot;/&gt;&lt;wsp:rsid wsp:val=&quot;00637338&quot;/&gt;&lt;wsp:rsid wsp:val=&quot;00642CAF&quot;/&gt;&lt;wsp:rsid wsp:val=&quot;00654593&quot;/&gt;&lt;wsp:rsid wsp:val=&quot;006552F7&quot;/&gt;&lt;wsp:rsid wsp:val=&quot;00656767&quot;/&gt;&lt;wsp:rsid wsp:val=&quot;00656775&quot;/&gt;&lt;wsp:rsid wsp:val=&quot;00666D4C&quot;/&gt;&lt;wsp:rsid wsp:val=&quot;0067326E&quot;/&gt;&lt;wsp:rsid wsp:val=&quot;00674C1C&quot;/&gt;&lt;wsp:rsid wsp:val=&quot;00676145&quot;/&gt;&lt;wsp:rsid wsp:val=&quot;00676F4F&quot;/&gt;&lt;wsp:rsid wsp:val=&quot;0067713D&quot;/&gt;&lt;wsp:rsid wsp:val=&quot;00680DA2&quot;/&gt;&lt;wsp:rsid wsp:val=&quot;00684949&quot;/&gt;&lt;wsp:rsid wsp:val=&quot;00696DEE&quot;/&gt;&lt;wsp:rsid wsp:val=&quot;006A79B8&quot;/&gt;&lt;wsp:rsid wsp:val=&quot;006C086D&quot;/&gt;&lt;wsp:rsid wsp:val=&quot;006C22EB&quot;/&gt;&lt;wsp:rsid wsp:val=&quot;006D03B5&quot;/&gt;&lt;wsp:rsid wsp:val=&quot;006E32B7&quot;/&gt;&lt;wsp:rsid wsp:val=&quot;006E554D&quot;/&gt;&lt;wsp:rsid wsp:val=&quot;006F3236&quot;/&gt;&lt;wsp:rsid wsp:val=&quot;006F3B28&quot;/&gt;&lt;wsp:rsid wsp:val=&quot;007007A3&quot;/&gt;&lt;wsp:rsid wsp:val=&quot;007026E4&quot;/&gt;&lt;wsp:rsid wsp:val=&quot;00710319&quot;/&gt;&lt;wsp:rsid wsp:val=&quot;00711AE0&quot;/&gt;&lt;wsp:rsid wsp:val=&quot;00715C74&quot;/&gt;&lt;wsp:rsid wsp:val=&quot;00722FCF&quot;/&gt;&lt;wsp:rsid wsp:val=&quot;00730AF0&quot;/&gt;&lt;wsp:rsid wsp:val=&quot;00735B6E&quot;/&gt;&lt;wsp:rsid wsp:val=&quot;0075109E&quot;/&gt;&lt;wsp:rsid wsp:val=&quot;00751BC9&quot;/&gt;&lt;wsp:rsid wsp:val=&quot;00753879&quot;/&gt;&lt;wsp:rsid wsp:val=&quot;00760691&quot;/&gt;&lt;wsp:rsid wsp:val=&quot;00762DE3&quot;/&gt;&lt;wsp:rsid wsp:val=&quot;00766336&quot;/&gt;&lt;wsp:rsid wsp:val=&quot;0077159A&quot;/&gt;&lt;wsp:rsid wsp:val=&quot;00792051&quot;/&gt;&lt;wsp:rsid wsp:val=&quot;00797EEE&quot;/&gt;&lt;wsp:rsid wsp:val=&quot;007A27A8&quot;/&gt;&lt;wsp:rsid wsp:val=&quot;007A4032&quot;/&gt;&lt;wsp:rsid wsp:val=&quot;007A4D3F&quot;/&gt;&lt;wsp:rsid wsp:val=&quot;007B1CF6&quot;/&gt;&lt;wsp:rsid wsp:val=&quot;007B5C2E&quot;/&gt;&lt;wsp:rsid wsp:val=&quot;007B70D0&quot;/&gt;&lt;wsp:rsid wsp:val=&quot;007C1232&quot;/&gt;&lt;wsp:rsid wsp:val=&quot;007C41BE&quot;/&gt;&lt;wsp:rsid wsp:val=&quot;007D2A2E&quot;/&gt;&lt;wsp:rsid wsp:val=&quot;007D7BE0&quot;/&gt;&lt;wsp:rsid wsp:val=&quot;007E1794&quot;/&gt;&lt;wsp:rsid wsp:val=&quot;007E2810&quot;/&gt;&lt;wsp:rsid wsp:val=&quot;007E2D68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0FF0&quot;/&gt;&lt;wsp:rsid wsp:val=&quot;0083305C&quot;/&gt;&lt;wsp:rsid wsp:val=&quot;00833A5C&quot;/&gt;&lt;wsp:rsid wsp:val=&quot;008405C9&quot;/&gt;&lt;wsp:rsid wsp:val=&quot;00842D60&quot;/&gt;&lt;wsp:rsid wsp:val=&quot;008471A2&quot;/&gt;&lt;wsp:rsid wsp:val=&quot;0085434E&quot;/&gt;&lt;wsp:rsid wsp:val=&quot;0085549A&quot;/&gt;&lt;wsp:rsid wsp:val=&quot;00861C18&quot;/&gt;&lt;wsp:rsid wsp:val=&quot;00867615&quot;/&gt;&lt;wsp:rsid wsp:val=&quot;0088356C&quot;/&gt;&lt;wsp:rsid wsp:val=&quot;00891116&quot;/&gt;&lt;wsp:rsid wsp:val=&quot;008A061B&quot;/&gt;&lt;wsp:rsid wsp:val=&quot;008A2000&quot;/&gt;&lt;wsp:rsid wsp:val=&quot;008A632D&quot;/&gt;&lt;wsp:rsid wsp:val=&quot;008A6CF9&quot;/&gt;&lt;wsp:rsid wsp:val=&quot;008B6ABE&quot;/&gt;&lt;wsp:rsid wsp:val=&quot;008B7E1A&quot;/&gt;&lt;wsp:rsid wsp:val=&quot;008C5475&quot;/&gt;&lt;wsp:rsid wsp:val=&quot;008D2AA6&quot;/&gt;&lt;wsp:rsid wsp:val=&quot;008D3162&quot;/&gt;&lt;wsp:rsid wsp:val=&quot;008D38EE&quot;/&gt;&lt;wsp:rsid wsp:val=&quot;008D46B4&quot;/&gt;&lt;wsp:rsid wsp:val=&quot;008E1C93&quot;/&gt;&lt;wsp:rsid wsp:val=&quot;008E2090&quot;/&gt;&lt;wsp:rsid wsp:val=&quot;008E3CB9&quot;/&gt;&lt;wsp:rsid wsp:val=&quot;008E41DC&quot;/&gt;&lt;wsp:rsid wsp:val=&quot;008E5978&quot;/&gt;&lt;wsp:rsid wsp:val=&quot;008F1328&quot;/&gt;&lt;wsp:rsid wsp:val=&quot;008F2EDB&quot;/&gt;&lt;wsp:rsid wsp:val=&quot;00900043&quot;/&gt;&lt;wsp:rsid wsp:val=&quot;00903BB7&quot;/&gt;&lt;wsp:rsid wsp:val=&quot;00906AD8&quot;/&gt;&lt;wsp:rsid wsp:val=&quot;009114AB&quot;/&gt;&lt;wsp:rsid wsp:val=&quot;009149BF&quot;/&gt;&lt;wsp:rsid wsp:val=&quot;00915016&quot;/&gt;&lt;wsp:rsid wsp:val=&quot;00915AB7&quot;/&gt;&lt;wsp:rsid wsp:val=&quot;009162EB&quot;/&gt;&lt;wsp:rsid wsp:val=&quot;009264F5&quot;/&gt;&lt;wsp:rsid wsp:val=&quot;00931BEA&quot;/&gt;&lt;wsp:rsid wsp:val=&quot;00931E8C&quot;/&gt;&lt;wsp:rsid wsp:val=&quot;0093230D&quot;/&gt;&lt;wsp:rsid wsp:val=&quot;00932657&quot;/&gt;&lt;wsp:rsid wsp:val=&quot;00933E9D&quot;/&gt;&lt;wsp:rsid wsp:val=&quot;009346AD&quot;/&gt;&lt;wsp:rsid wsp:val=&quot;00937651&quot;/&gt;&lt;wsp:rsid wsp:val=&quot;00940929&quot;/&gt;&lt;wsp:rsid wsp:val=&quot;00947E6F&quot;/&gt;&lt;wsp:rsid wsp:val=&quot;00947EA3&quot;/&gt;&lt;wsp:rsid wsp:val=&quot;0095461E&quot;/&gt;&lt;wsp:rsid wsp:val=&quot;00961143&quot;/&gt;&lt;wsp:rsid wsp:val=&quot;00974185&quot;/&gt;&lt;wsp:rsid wsp:val=&quot;009770E5&quot;/&gt;&lt;wsp:rsid wsp:val=&quot;00980B25&quot;/&gt;&lt;wsp:rsid wsp:val=&quot;009849FF&quot;/&gt;&lt;wsp:rsid wsp:val=&quot;00990340&quot;/&gt;&lt;wsp:rsid wsp:val=&quot;00990EE9&quot;/&gt;&lt;wsp:rsid wsp:val=&quot;009945A4&quot;/&gt;&lt;wsp:rsid wsp:val=&quot;009A7658&quot;/&gt;&lt;wsp:rsid wsp:val=&quot;009B44DB&quot;/&gt;&lt;wsp:rsid wsp:val=&quot;009B4D99&quot;/&gt;&lt;wsp:rsid wsp:val=&quot;009C0B14&quot;/&gt;&lt;wsp:rsid wsp:val=&quot;009C2E78&quot;/&gt;&lt;wsp:rsid wsp:val=&quot;009C33E5&quot;/&gt;&lt;wsp:rsid wsp:val=&quot;009C567D&quot;/&gt;&lt;wsp:rsid wsp:val=&quot;009C7823&quot;/&gt;&lt;wsp:rsid wsp:val=&quot;009E5487&quot;/&gt;&lt;wsp:rsid wsp:val=&quot;009F087F&quot;/&gt;&lt;wsp:rsid wsp:val=&quot;009F69F7&quot;/&gt;&lt;wsp:rsid wsp:val=&quot;009F71C0&quot;/&gt;&lt;wsp:rsid wsp:val=&quot;00A04D19&quot;/&gt;&lt;wsp:rsid wsp:val=&quot;00A1121D&quot;/&gt;&lt;wsp:rsid wsp:val=&quot;00A15F3A&quot;/&gt;&lt;wsp:rsid wsp:val=&quot;00A17B9E&quot;/&gt;&lt;wsp:rsid wsp:val=&quot;00A238A5&quot;/&gt;&lt;wsp:rsid wsp:val=&quot;00A26A9A&quot;/&gt;&lt;wsp:rsid wsp:val=&quot;00A3484C&quot;/&gt;&lt;wsp:rsid wsp:val=&quot;00A34F80&quot;/&gt;&lt;wsp:rsid wsp:val=&quot;00A41438&quot;/&gt;&lt;wsp:rsid wsp:val=&quot;00A42EBB&quot;/&gt;&lt;wsp:rsid wsp:val=&quot;00A45840&quot;/&gt;&lt;wsp:rsid wsp:val=&quot;00A458C6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4DF5&quot;/&gt;&lt;wsp:rsid wsp:val=&quot;00A87408&quot;/&gt;&lt;wsp:rsid wsp:val=&quot;00A94997&quot;/&gt;&lt;wsp:rsid wsp:val=&quot;00A957D0&quot;/&gt;&lt;wsp:rsid wsp:val=&quot;00A9582F&quot;/&gt;&lt;wsp:rsid wsp:val=&quot;00A978E4&quot;/&gt;&lt;wsp:rsid wsp:val=&quot;00AA0B5F&quot;/&gt;&lt;wsp:rsid wsp:val=&quot;00AA1E49&quot;/&gt;&lt;wsp:rsid wsp:val=&quot;00AA253A&quot;/&gt;&lt;wsp:rsid wsp:val=&quot;00AA3A62&quot;/&gt;&lt;wsp:rsid wsp:val=&quot;00AB6894&quot;/&gt;&lt;wsp:rsid wsp:val=&quot;00AC05C7&quot;/&gt;&lt;wsp:rsid wsp:val=&quot;00AD70F8&quot;/&gt;&lt;wsp:rsid wsp:val=&quot;00AD7E16&quot;/&gt;&lt;wsp:rsid wsp:val=&quot;00AF76E4&quot;/&gt;&lt;wsp:rsid wsp:val=&quot;00AF7859&quot;/&gt;&lt;wsp:rsid wsp:val=&quot;00B00E4A&quot;/&gt;&lt;wsp:rsid wsp:val=&quot;00B0336C&quot;/&gt;&lt;wsp:rsid wsp:val=&quot;00B234BA&quot;/&gt;&lt;wsp:rsid wsp:val=&quot;00B23CD9&quot;/&gt;&lt;wsp:rsid wsp:val=&quot;00B30CE5&quot;/&gt;&lt;wsp:rsid wsp:val=&quot;00B32173&quot;/&gt;&lt;wsp:rsid wsp:val=&quot;00B34949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6551C&quot;/&gt;&lt;wsp:rsid wsp:val=&quot;00B74B02&quot;/&gt;&lt;wsp:rsid wsp:val=&quot;00B75420&quot;/&gt;&lt;wsp:rsid wsp:val=&quot;00B773C3&quot;/&gt;&lt;wsp:rsid wsp:val=&quot;00B802CC&quot;/&gt;&lt;wsp:rsid wsp:val=&quot;00B85BD6&quot;/&gt;&lt;wsp:rsid wsp:val=&quot;00B863A5&quot;/&gt;&lt;wsp:rsid wsp:val=&quot;00BA0845&quot;/&gt;&lt;wsp:rsid wsp:val=&quot;00BA0BCA&quot;/&gt;&lt;wsp:rsid wsp:val=&quot;00BA1141&quot;/&gt;&lt;wsp:rsid wsp:val=&quot;00BA6E7A&quot;/&gt;&lt;wsp:rsid wsp:val=&quot;00BC16AF&quot;/&gt;&lt;wsp:rsid wsp:val=&quot;00BC749B&quot;/&gt;&lt;wsp:rsid wsp:val=&quot;00BD4AFA&quot;/&gt;&lt;wsp:rsid wsp:val=&quot;00BD5305&quot;/&gt;&lt;wsp:rsid wsp:val=&quot;00BE511C&quot;/&gt;&lt;wsp:rsid wsp:val=&quot;00BE6318&quot;/&gt;&lt;wsp:rsid wsp:val=&quot;00BE7B60&quot;/&gt;&lt;wsp:rsid wsp:val=&quot;00BF0950&quot;/&gt;&lt;wsp:rsid wsp:val=&quot;00BF4AF1&quot;/&gt;&lt;wsp:rsid wsp:val=&quot;00BF7580&quot;/&gt;&lt;wsp:rsid wsp:val=&quot;00C0148A&quot;/&gt;&lt;wsp:rsid wsp:val=&quot;00C02ACD&quot;/&gt;&lt;wsp:rsid wsp:val=&quot;00C02EF5&quot;/&gt;&lt;wsp:rsid wsp:val=&quot;00C1750E&quot;/&gt;&lt;wsp:rsid wsp:val=&quot;00C20753&quot;/&gt;&lt;wsp:rsid wsp:val=&quot;00C24387&quot;/&gt;&lt;wsp:rsid wsp:val=&quot;00C27AAB&quot;/&gt;&lt;wsp:rsid wsp:val=&quot;00C3505B&quot;/&gt;&lt;wsp:rsid wsp:val=&quot;00C43B52&quot;/&gt;&lt;wsp:rsid wsp:val=&quot;00C5135D&quot;/&gt;&lt;wsp:rsid wsp:val=&quot;00C538D1&quot;/&gt;&lt;wsp:rsid wsp:val=&quot;00C54005&quot;/&gt;&lt;wsp:rsid wsp:val=&quot;00C6320A&quot;/&gt;&lt;wsp:rsid wsp:val=&quot;00C65A03&quot;/&gt;&lt;wsp:rsid wsp:val=&quot;00C70EE8&quot;/&gt;&lt;wsp:rsid wsp:val=&quot;00C727B9&quot;/&gt;&lt;wsp:rsid wsp:val=&quot;00C75DE2&quot;/&gt;&lt;wsp:rsid wsp:val=&quot;00C80B4A&quot;/&gt;&lt;wsp:rsid wsp:val=&quot;00C839AF&quot;/&gt;&lt;wsp:rsid wsp:val=&quot;00C839D9&quot;/&gt;&lt;wsp:rsid wsp:val=&quot;00CA4E8F&quot;/&gt;&lt;wsp:rsid wsp:val=&quot;00CA7B63&quot;/&gt;&lt;wsp:rsid wsp:val=&quot;00CB15F6&quot;/&gt;&lt;wsp:rsid wsp:val=&quot;00CB6B8B&quot;/&gt;&lt;wsp:rsid wsp:val=&quot;00CC3C3F&quot;/&gt;&lt;wsp:rsid wsp:val=&quot;00CC4914&quot;/&gt;&lt;wsp:rsid wsp:val=&quot;00CC75EB&quot;/&gt;&lt;wsp:rsid wsp:val=&quot;00CD0E12&quot;/&gt;&lt;wsp:rsid wsp:val=&quot;00CD2431&quot;/&gt;&lt;wsp:rsid wsp:val=&quot;00CD5952&quot;/&gt;&lt;wsp:rsid wsp:val=&quot;00CE1705&quot;/&gt;&lt;wsp:rsid wsp:val=&quot;00CE1D4A&quot;/&gt;&lt;wsp:rsid wsp:val=&quot;00CE2BE6&quot;/&gt;&lt;wsp:rsid wsp:val=&quot;00CE5B71&quot;/&gt;&lt;wsp:rsid wsp:val=&quot;00CF0B24&quot;/&gt;&lt;wsp:rsid wsp:val=&quot;00CF2874&quot;/&gt;&lt;wsp:rsid wsp:val=&quot;00D02B9C&quot;/&gt;&lt;wsp:rsid wsp:val=&quot;00D0534A&quot;/&gt;&lt;wsp:rsid wsp:val=&quot;00D07F7C&quot;/&gt;&lt;wsp:rsid wsp:val=&quot;00D1211C&quot;/&gt;&lt;wsp:rsid wsp:val=&quot;00D13F16&quot;/&gt;&lt;wsp:rsid wsp:val=&quot;00D41AC1&quot;/&gt;&lt;wsp:rsid wsp:val=&quot;00D44ED3&quot;/&gt;&lt;wsp:rsid wsp:val=&quot;00D537D7&quot;/&gt;&lt;wsp:rsid wsp:val=&quot;00D55A36&quot;/&gt;&lt;wsp:rsid wsp:val=&quot;00D56A1D&quot;/&gt;&lt;wsp:rsid wsp:val=&quot;00D57A4A&quot;/&gt;&lt;wsp:rsid wsp:val=&quot;00D6223F&quot;/&gt;&lt;wsp:rsid wsp:val=&quot;00D62CB8&quot;/&gt;&lt;wsp:rsid wsp:val=&quot;00D66A6A&quot;/&gt;&lt;wsp:rsid wsp:val=&quot;00D72313&quot;/&gt;&lt;wsp:rsid wsp:val=&quot;00D90B67&quot;/&gt;&lt;wsp:rsid wsp:val=&quot;00D938B7&quot;/&gt;&lt;wsp:rsid wsp:val=&quot;00D943E5&quot;/&gt;&lt;wsp:rsid wsp:val=&quot;00DA67CE&quot;/&gt;&lt;wsp:rsid wsp:val=&quot;00DC1292&quot;/&gt;&lt;wsp:rsid wsp:val=&quot;00DD59AB&quot;/&gt;&lt;wsp:rsid wsp:val=&quot;00DE0D84&quot;/&gt;&lt;wsp:rsid wsp:val=&quot;00DE3241&quot;/&gt;&lt;wsp:rsid wsp:val=&quot;00DE733E&quot;/&gt;&lt;wsp:rsid wsp:val=&quot;00DF240F&quot;/&gt;&lt;wsp:rsid wsp:val=&quot;00E04A49&quot;/&gt;&lt;wsp:rsid wsp:val=&quot;00E06AB5&quot;/&gt;&lt;wsp:rsid wsp:val=&quot;00E10A52&quot;/&gt;&lt;wsp:rsid wsp:val=&quot;00E208C4&quot;/&gt;&lt;wsp:rsid wsp:val=&quot;00E21E76&quot;/&gt;&lt;wsp:rsid wsp:val=&quot;00E26143&quot;/&gt;&lt;wsp:rsid wsp:val=&quot;00E265ED&quot;/&gt;&lt;wsp:rsid wsp:val=&quot;00E32467&quot;/&gt;&lt;wsp:rsid wsp:val=&quot;00E3327F&quot;/&gt;&lt;wsp:rsid wsp:val=&quot;00E34DF3&quot;/&gt;&lt;wsp:rsid wsp:val=&quot;00E360E1&quot;/&gt;&lt;wsp:rsid wsp:val=&quot;00E36172&quot;/&gt;&lt;wsp:rsid wsp:val=&quot;00E43076&quot;/&gt;&lt;wsp:rsid wsp:val=&quot;00E435F4&quot;/&gt;&lt;wsp:rsid wsp:val=&quot;00E61BCD&quot;/&gt;&lt;wsp:rsid wsp:val=&quot;00E67881&quot;/&gt;&lt;wsp:rsid wsp:val=&quot;00E73900&quot;/&gt;&lt;wsp:rsid wsp:val=&quot;00E8494B&quot;/&gt;&lt;wsp:rsid wsp:val=&quot;00E85DF4&quot;/&gt;&lt;wsp:rsid wsp:val=&quot;00E90EC2&quot;/&gt;&lt;wsp:rsid wsp:val=&quot;00E91C92&quot;/&gt;&lt;wsp:rsid wsp:val=&quot;00E97CB6&quot;/&gt;&lt;wsp:rsid wsp:val=&quot;00EA0A01&quot;/&gt;&lt;wsp:rsid wsp:val=&quot;00EA2B10&quot;/&gt;&lt;wsp:rsid wsp:val=&quot;00EA46EB&quot;/&gt;&lt;wsp:rsid wsp:val=&quot;00EA4B7E&quot;/&gt;&lt;wsp:rsid wsp:val=&quot;00EA68F9&quot;/&gt;&lt;wsp:rsid wsp:val=&quot;00EB0771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2DE&quot;/&gt;&lt;wsp:rsid wsp:val=&quot;00EE4489&quot;/&gt;&lt;wsp:rsid wsp:val=&quot;00EE52E7&quot;/&gt;&lt;wsp:rsid wsp:val=&quot;00EE6DBA&quot;/&gt;&lt;wsp:rsid wsp:val=&quot;00EE6E3A&quot;/&gt;&lt;wsp:rsid wsp:val=&quot;00EE7283&quot;/&gt;&lt;wsp:rsid wsp:val=&quot;00EF2203&quot;/&gt;&lt;wsp:rsid wsp:val=&quot;00EF6622&quot;/&gt;&lt;wsp:rsid wsp:val=&quot;00F15AC2&quot;/&gt;&lt;wsp:rsid wsp:val=&quot;00F15CEB&quot;/&gt;&lt;wsp:rsid wsp:val=&quot;00F3181A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2E2&quot;/&gt;&lt;wsp:rsid wsp:val=&quot;00F91F7A&quot;/&gt;&lt;wsp:rsid wsp:val=&quot;00F96CEF&quot;/&gt;&lt;wsp:rsid wsp:val=&quot;00FA1405&quot;/&gt;&lt;wsp:rsid wsp:val=&quot;00FA213E&quot;/&gt;&lt;wsp:rsid wsp:val=&quot;00FA5E26&quot;/&gt;&lt;wsp:rsid wsp:val=&quot;00FA64AD&quot;/&gt;&lt;wsp:rsid wsp:val=&quot;00FA6709&quot;/&gt;&lt;wsp:rsid wsp:val=&quot;00FB0B9C&quot;/&gt;&lt;wsp:rsid wsp:val=&quot;00FB0C55&quot;/&gt;&lt;wsp:rsid wsp:val=&quot;00FB149D&quot;/&gt;&lt;wsp:rsid wsp:val=&quot;00FB2293&quot;/&gt;&lt;wsp:rsid wsp:val=&quot;00FB3EDE&quot;/&gt;&lt;wsp:rsid wsp:val=&quot;00FC5D93&quot;/&gt;&lt;wsp:rsid wsp:val=&quot;00FC78C9&quot;/&gt;&lt;wsp:rsid wsp:val=&quot;00FD6B65&quot;/&gt;&lt;wsp:rsid wsp:val=&quot;00FE4E36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wsp:rsid wsp:val=&quot;00FF4B24&quot;/&gt;&lt;wsp:rsid wsp:val=&quot;00FF4DF1&quot;/&gt;&lt;/wsp:rsids&gt;&lt;/w:docPr&gt;&lt;w:body&gt;&lt;wx:sect&gt;&lt;w:p wsp:rsidR=&quot;00000000&quot; wsp:rsidRDefault=&quot;009264F5&quot; wsp:rsidP=&quot;009264F5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00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instrText xml:space="preserve"> </w:instrTex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fldChar w:fldCharType="separate"/>
            </w:r>
            <w:r w:rsidR="00DF7FF2" w:rsidRPr="00DF7FF2">
              <w:rPr>
                <w:rFonts w:ascii="Times New Roman" w:hAnsi="Times New Roman" w:cs="Times New Roman"/>
                <w:noProof/>
                <w:position w:val="-15"/>
                <w:sz w:val="28"/>
                <w:szCs w:val="28"/>
              </w:rPr>
              <w:pict w14:anchorId="4F54731C">
                <v:shape id="_x0000_i1029" type="#_x0000_t75" alt="" style="width:20pt;height:21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05D82&quot;/&gt;&lt;wsp:rsid wsp:val=&quot;00011CEB&quot;/&gt;&lt;wsp:rsid wsp:val=&quot;00015910&quot;/&gt;&lt;wsp:rsid wsp:val=&quot;00020823&quot;/&gt;&lt;wsp:rsid wsp:val=&quot;00021EDF&quot;/&gt;&lt;wsp:rsid wsp:val=&quot;000223B6&quot;/&gt;&lt;wsp:rsid wsp:val=&quot;00024671&quot;/&gt;&lt;wsp:rsid wsp:val=&quot;0003113D&quot;/&gt;&lt;wsp:rsid wsp:val=&quot;000373B0&quot;/&gt;&lt;wsp:rsid wsp:val=&quot;00041BB4&quot;/&gt;&lt;wsp:rsid wsp:val=&quot;00043535&quot;/&gt;&lt;wsp:rsid wsp:val=&quot;00045F0D&quot;/&gt;&lt;wsp:rsid wsp:val=&quot;00046A7E&quot;/&gt;&lt;wsp:rsid wsp:val=&quot;000518FE&quot;/&gt;&lt;wsp:rsid wsp:val=&quot;00051A6F&quot;/&gt;&lt;wsp:rsid wsp:val=&quot;000549E3&quot;/&gt;&lt;wsp:rsid wsp:val=&quot;00057D22&quot;/&gt;&lt;wsp:rsid wsp:val=&quot;000654B6&quot;/&gt;&lt;wsp:rsid wsp:val=&quot;00071354&quot;/&gt;&lt;wsp:rsid wsp:val=&quot;00076D30&quot;/&gt;&lt;wsp:rsid wsp:val=&quot;00087CF6&quot;/&gt;&lt;wsp:rsid wsp:val=&quot;00090BC5&quot;/&gt;&lt;wsp:rsid wsp:val=&quot;00094B9D&quot;/&gt;&lt;wsp:rsid wsp:val=&quot;000957D4&quot;/&gt;&lt;wsp:rsid wsp:val=&quot;000A3B45&quot;/&gt;&lt;wsp:rsid wsp:val=&quot;000B688F&quot;/&gt;&lt;wsp:rsid wsp:val=&quot;000C245E&quot;/&gt;&lt;wsp:rsid wsp:val=&quot;000C4496&quot;/&gt;&lt;wsp:rsid wsp:val=&quot;000C748C&quot;/&gt;&lt;wsp:rsid wsp:val=&quot;000D3EEF&quot;/&gt;&lt;wsp:rsid wsp:val=&quot;000D40C0&quot;/&gt;&lt;wsp:rsid wsp:val=&quot;000D491A&quot;/&gt;&lt;wsp:rsid wsp:val=&quot;000D4A12&quot;/&gt;&lt;wsp:rsid wsp:val=&quot;000E030B&quot;/&gt;&lt;wsp:rsid wsp:val=&quot;000E150B&quot;/&gt;&lt;wsp:rsid wsp:val=&quot;000F29CC&quot;/&gt;&lt;wsp:rsid wsp:val=&quot;000F2E1D&quot;/&gt;&lt;wsp:rsid wsp:val=&quot;000F4727&quot;/&gt;&lt;wsp:rsid wsp:val=&quot;000F589C&quot;/&gt;&lt;wsp:rsid wsp:val=&quot;000F662E&quot;/&gt;&lt;wsp:rsid wsp:val=&quot;000F7F8F&quot;/&gt;&lt;wsp:rsid wsp:val=&quot;00100C59&quot;/&gt;&lt;wsp:rsid wsp:val=&quot;0010299E&quot;/&gt;&lt;wsp:rsid wsp:val=&quot;00105F8D&quot;/&gt;&lt;wsp:rsid wsp:val=&quot;00111952&quot;/&gt;&lt;wsp:rsid wsp:val=&quot;00114CE0&quot;/&gt;&lt;wsp:rsid wsp:val=&quot;001228F3&quot;/&gt;&lt;wsp:rsid wsp:val=&quot;0012637D&quot;/&gt;&lt;wsp:rsid wsp:val=&quot;00133D70&quot;/&gt;&lt;wsp:rsid wsp:val=&quot;00141872&quot;/&gt;&lt;wsp:rsid wsp:val=&quot;00144147&quot;/&gt;&lt;wsp:rsid wsp:val=&quot;00157626&quot;/&gt;&lt;wsp:rsid wsp:val=&quot;00161665&quot;/&gt;&lt;wsp:rsid wsp:val=&quot;001618DF&quot;/&gt;&lt;wsp:rsid wsp:val=&quot;00164848&quot;/&gt;&lt;wsp:rsid wsp:val=&quot;00165E1B&quot;/&gt;&lt;wsp:rsid wsp:val=&quot;00175CB3&quot;/&gt;&lt;wsp:rsid wsp:val=&quot;001A082B&quot;/&gt;&lt;wsp:rsid wsp:val=&quot;001A6F18&quot;/&gt;&lt;wsp:rsid wsp:val=&quot;001A7B4E&quot;/&gt;&lt;wsp:rsid wsp:val=&quot;001B0DD9&quot;/&gt;&lt;wsp:rsid wsp:val=&quot;001D2630&quot;/&gt;&lt;wsp:rsid wsp:val=&quot;001D7C31&quot;/&gt;&lt;wsp:rsid wsp:val=&quot;001E6B62&quot;/&gt;&lt;wsp:rsid wsp:val=&quot;001F12C1&quot;/&gt;&lt;wsp:rsid wsp:val=&quot;001F1CD1&quot;/&gt;&lt;wsp:rsid wsp:val=&quot;001F281C&quot;/&gt;&lt;wsp:rsid wsp:val=&quot;001F3A9F&quot;/&gt;&lt;wsp:rsid wsp:val=&quot;00206673&quot;/&gt;&lt;wsp:rsid wsp:val=&quot;002217B1&quot;/&gt;&lt;wsp:rsid wsp:val=&quot;0022722A&quot;/&gt;&lt;wsp:rsid wsp:val=&quot;002349E8&quot;/&gt;&lt;wsp:rsid wsp:val=&quot;002402EE&quot;/&gt;&lt;wsp:rsid wsp:val=&quot;00247331&quot;/&gt;&lt;wsp:rsid wsp:val=&quot;0026507E&quot;/&gt;&lt;wsp:rsid wsp:val=&quot;00271EBF&quot;/&gt;&lt;wsp:rsid wsp:val=&quot;002734FF&quot;/&gt;&lt;wsp:rsid wsp:val=&quot;00275DE5&quot;/&gt;&lt;wsp:rsid wsp:val=&quot;002820FF&quot;/&gt;&lt;wsp:rsid wsp:val=&quot;002B74AD&quot;/&gt;&lt;wsp:rsid wsp:val=&quot;002C2F3A&quot;/&gt;&lt;wsp:rsid wsp:val=&quot;002C4368&quot;/&gt;&lt;wsp:rsid wsp:val=&quot;002D5033&quot;/&gt;&lt;wsp:rsid wsp:val=&quot;002D6082&quot;/&gt;&lt;wsp:rsid wsp:val=&quot;002E08AD&quot;/&gt;&lt;wsp:rsid wsp:val=&quot;002E1759&quot;/&gt;&lt;wsp:rsid wsp:val=&quot;002E33FC&quot;/&gt;&lt;wsp:rsid wsp:val=&quot;002E703F&quot;/&gt;&lt;wsp:rsid wsp:val=&quot;002E7075&quot;/&gt;&lt;wsp:rsid wsp:val=&quot;002F0032&quot;/&gt;&lt;wsp:rsid wsp:val=&quot;002F550A&quot;/&gt;&lt;wsp:rsid wsp:val=&quot;002F684D&quot;/&gt;&lt;wsp:rsid wsp:val=&quot;00303987&quot;/&gt;&lt;wsp:rsid wsp:val=&quot;00304DAF&quot;/&gt;&lt;wsp:rsid wsp:val=&quot;00306D0A&quot;/&gt;&lt;wsp:rsid wsp:val=&quot;0031306A&quot;/&gt;&lt;wsp:rsid wsp:val=&quot;00323714&quot;/&gt;&lt;wsp:rsid wsp:val=&quot;003316F6&quot;/&gt;&lt;wsp:rsid wsp:val=&quot;00343CC3&quot;/&gt;&lt;wsp:rsid wsp:val=&quot;00344564&quot;/&gt;&lt;wsp:rsid wsp:val=&quot;003540CF&quot;/&gt;&lt;wsp:rsid wsp:val=&quot;00354687&quot;/&gt;&lt;wsp:rsid wsp:val=&quot;00355A1E&quot;/&gt;&lt;wsp:rsid wsp:val=&quot;00357D36&quot;/&gt;&lt;wsp:rsid wsp:val=&quot;003626D1&quot;/&gt;&lt;wsp:rsid wsp:val=&quot;003646EE&quot;/&gt;&lt;wsp:rsid wsp:val=&quot;00371B46&quot;/&gt;&lt;wsp:rsid wsp:val=&quot;00385AF9&quot;/&gt;&lt;wsp:rsid wsp:val=&quot;00386040&quot;/&gt;&lt;wsp:rsid wsp:val=&quot;00392D66&quot;/&gt;&lt;wsp:rsid wsp:val=&quot;00393F8F&quot;/&gt;&lt;wsp:rsid wsp:val=&quot;003A0D77&quot;/&gt;&lt;wsp:rsid wsp:val=&quot;003A6AB5&quot;/&gt;&lt;wsp:rsid wsp:val=&quot;003B0711&quot;/&gt;&lt;wsp:rsid wsp:val=&quot;003B27EE&quot;/&gt;&lt;wsp:rsid wsp:val=&quot;003B69D1&quot;/&gt;&lt;wsp:rsid wsp:val=&quot;003B7FE6&quot;/&gt;&lt;wsp:rsid wsp:val=&quot;003C7C17&quot;/&gt;&lt;wsp:rsid wsp:val=&quot;003D3F6C&quot;/&gt;&lt;wsp:rsid wsp:val=&quot;003D49EF&quot;/&gt;&lt;wsp:rsid wsp:val=&quot;003D646C&quot;/&gt;&lt;wsp:rsid wsp:val=&quot;003E2FC0&quot;/&gt;&lt;wsp:rsid wsp:val=&quot;003F0A9C&quot;/&gt;&lt;wsp:rsid wsp:val=&quot;003F3995&quot;/&gt;&lt;wsp:rsid wsp:val=&quot;003F68D1&quot;/&gt;&lt;wsp:rsid wsp:val=&quot;003F790A&quot;/&gt;&lt;wsp:rsid wsp:val=&quot;0040644E&quot;/&gt;&lt;wsp:rsid wsp:val=&quot;0041005C&quot;/&gt;&lt;wsp:rsid wsp:val=&quot;00420264&quot;/&gt;&lt;wsp:rsid wsp:val=&quot;004207E5&quot;/&gt;&lt;wsp:rsid wsp:val=&quot;00420D41&quot;/&gt;&lt;wsp:rsid wsp:val=&quot;00422CCD&quot;/&gt;&lt;wsp:rsid wsp:val=&quot;00423622&quot;/&gt;&lt;wsp:rsid wsp:val=&quot;00423C4E&quot;/&gt;&lt;wsp:rsid wsp:val=&quot;00424824&quot;/&gt;&lt;wsp:rsid wsp:val=&quot;00425D1C&quot;/&gt;&lt;wsp:rsid wsp:val=&quot;00425DF6&quot;/&gt;&lt;wsp:rsid wsp:val=&quot;00430728&quot;/&gt;&lt;wsp:rsid wsp:val=&quot;0043532E&quot;/&gt;&lt;wsp:rsid wsp:val=&quot;00435ADC&quot;/&gt;&lt;wsp:rsid wsp:val=&quot;00437011&quot;/&gt;&lt;wsp:rsid wsp:val=&quot;0044144C&quot;/&gt;&lt;wsp:rsid wsp:val=&quot;0044472D&quot;/&gt;&lt;wsp:rsid wsp:val=&quot;00446653&quot;/&gt;&lt;wsp:rsid wsp:val=&quot;00452E71&quot;/&gt;&lt;wsp:rsid wsp:val=&quot;004537FA&quot;/&gt;&lt;wsp:rsid wsp:val=&quot;00453B4B&quot;/&gt;&lt;wsp:rsid wsp:val=&quot;004636DA&quot;/&gt;&lt;wsp:rsid wsp:val=&quot;00463794&quot;/&gt;&lt;wsp:rsid wsp:val=&quot;00463B66&quot;/&gt;&lt;wsp:rsid wsp:val=&quot;00485DFF&quot;/&gt;&lt;wsp:rsid wsp:val=&quot;0049291B&quot;/&gt;&lt;wsp:rsid wsp:val=&quot;004B03EC&quot;/&gt;&lt;wsp:rsid wsp:val=&quot;004B1F02&quot;/&gt;&lt;wsp:rsid wsp:val=&quot;004C17DA&quot;/&gt;&lt;wsp:rsid wsp:val=&quot;004C1D02&quot;/&gt;&lt;wsp:rsid wsp:val=&quot;004D16D6&quot;/&gt;&lt;wsp:rsid wsp:val=&quot;004D1F2C&quot;/&gt;&lt;wsp:rsid wsp:val=&quot;004D62CE&quot;/&gt;&lt;wsp:rsid wsp:val=&quot;004D71DE&quot;/&gt;&lt;wsp:rsid wsp:val=&quot;004E2B2A&quot;/&gt;&lt;wsp:rsid wsp:val=&quot;004F23DE&quot;/&gt;&lt;wsp:rsid wsp:val=&quot;004F2598&quot;/&gt;&lt;wsp:rsid wsp:val=&quot;004F5B48&quot;/&gt;&lt;wsp:rsid wsp:val=&quot;004F7594&quot;/&gt;&lt;wsp:rsid wsp:val=&quot;005022AC&quot;/&gt;&lt;wsp:rsid wsp:val=&quot;00503351&quot;/&gt;&lt;wsp:rsid wsp:val=&quot;005045A9&quot;/&gt;&lt;wsp:rsid wsp:val=&quot;00507354&quot;/&gt;&lt;wsp:rsid wsp:val=&quot;00507BF0&quot;/&gt;&lt;wsp:rsid wsp:val=&quot;00524A20&quot;/&gt;&lt;wsp:rsid wsp:val=&quot;0052568B&quot;/&gt;&lt;wsp:rsid wsp:val=&quot;00535B4F&quot;/&gt;&lt;wsp:rsid wsp:val=&quot;005365CD&quot;/&gt;&lt;wsp:rsid wsp:val=&quot;0053749A&quot;/&gt;&lt;wsp:rsid wsp:val=&quot;00543A14&quot;/&gt;&lt;wsp:rsid wsp:val=&quot;0054448D&quot;/&gt;&lt;wsp:rsid wsp:val=&quot;00545604&quot;/&gt;&lt;wsp:rsid wsp:val=&quot;005524BE&quot;/&gt;&lt;wsp:rsid wsp:val=&quot;005576CB&quot;/&gt;&lt;wsp:rsid wsp:val=&quot;005657E9&quot;/&gt;&lt;wsp:rsid wsp:val=&quot;0056749F&quot;/&gt;&lt;wsp:rsid wsp:val=&quot;00574568&quot;/&gt;&lt;wsp:rsid wsp:val=&quot;00585068&quot;/&gt;&lt;wsp:rsid wsp:val=&quot;0058774D&quot;/&gt;&lt;wsp:rsid wsp:val=&quot;00593820&quot;/&gt;&lt;wsp:rsid wsp:val=&quot;005A1C0C&quot;/&gt;&lt;wsp:rsid wsp:val=&quot;005A2859&quot;/&gt;&lt;wsp:rsid wsp:val=&quot;005B402F&quot;/&gt;&lt;wsp:rsid wsp:val=&quot;005C4F99&quot;/&gt;&lt;wsp:rsid wsp:val=&quot;005D1C25&quot;/&gt;&lt;wsp:rsid wsp:val=&quot;005D544D&quot;/&gt;&lt;wsp:rsid wsp:val=&quot;005D5F38&quot;/&gt;&lt;wsp:rsid wsp:val=&quot;005D7F0E&quot;/&gt;&lt;wsp:rsid wsp:val=&quot;005E019C&quot;/&gt;&lt;wsp:rsid wsp:val=&quot;005E5B94&quot;/&gt;&lt;wsp:rsid wsp:val=&quot;005F405D&quot;/&gt;&lt;wsp:rsid wsp:val=&quot;00601DDF&quot;/&gt;&lt;wsp:rsid wsp:val=&quot;00602D2D&quot;/&gt;&lt;wsp:rsid wsp:val=&quot;006062EF&quot;/&gt;&lt;wsp:rsid wsp:val=&quot;0061788A&quot;/&gt;&lt;wsp:rsid wsp:val=&quot;00635AC1&quot;/&gt;&lt;wsp:rsid wsp:val=&quot;00637338&quot;/&gt;&lt;wsp:rsid wsp:val=&quot;00642CAF&quot;/&gt;&lt;wsp:rsid wsp:val=&quot;00654593&quot;/&gt;&lt;wsp:rsid wsp:val=&quot;006552F7&quot;/&gt;&lt;wsp:rsid wsp:val=&quot;00656767&quot;/&gt;&lt;wsp:rsid wsp:val=&quot;00656775&quot;/&gt;&lt;wsp:rsid wsp:val=&quot;00666D4C&quot;/&gt;&lt;wsp:rsid wsp:val=&quot;0067326E&quot;/&gt;&lt;wsp:rsid wsp:val=&quot;00674C1C&quot;/&gt;&lt;wsp:rsid wsp:val=&quot;00676145&quot;/&gt;&lt;wsp:rsid wsp:val=&quot;00676F4F&quot;/&gt;&lt;wsp:rsid wsp:val=&quot;0067713D&quot;/&gt;&lt;wsp:rsid wsp:val=&quot;00680DA2&quot;/&gt;&lt;wsp:rsid wsp:val=&quot;00684949&quot;/&gt;&lt;wsp:rsid wsp:val=&quot;00696DEE&quot;/&gt;&lt;wsp:rsid wsp:val=&quot;006A79B8&quot;/&gt;&lt;wsp:rsid wsp:val=&quot;006C086D&quot;/&gt;&lt;wsp:rsid wsp:val=&quot;006C22EB&quot;/&gt;&lt;wsp:rsid wsp:val=&quot;006D03B5&quot;/&gt;&lt;wsp:rsid wsp:val=&quot;006E32B7&quot;/&gt;&lt;wsp:rsid wsp:val=&quot;006E554D&quot;/&gt;&lt;wsp:rsid wsp:val=&quot;006F3236&quot;/&gt;&lt;wsp:rsid wsp:val=&quot;006F3B28&quot;/&gt;&lt;wsp:rsid wsp:val=&quot;007007A3&quot;/&gt;&lt;wsp:rsid wsp:val=&quot;007026E4&quot;/&gt;&lt;wsp:rsid wsp:val=&quot;00710319&quot;/&gt;&lt;wsp:rsid wsp:val=&quot;00711AE0&quot;/&gt;&lt;wsp:rsid wsp:val=&quot;00715C74&quot;/&gt;&lt;wsp:rsid wsp:val=&quot;00722FCF&quot;/&gt;&lt;wsp:rsid wsp:val=&quot;00730AF0&quot;/&gt;&lt;wsp:rsid wsp:val=&quot;00735B6E&quot;/&gt;&lt;wsp:rsid wsp:val=&quot;0075109E&quot;/&gt;&lt;wsp:rsid wsp:val=&quot;00751BC9&quot;/&gt;&lt;wsp:rsid wsp:val=&quot;00753879&quot;/&gt;&lt;wsp:rsid wsp:val=&quot;00760691&quot;/&gt;&lt;wsp:rsid wsp:val=&quot;00762DE3&quot;/&gt;&lt;wsp:rsid wsp:val=&quot;00766336&quot;/&gt;&lt;wsp:rsid wsp:val=&quot;0077159A&quot;/&gt;&lt;wsp:rsid wsp:val=&quot;00792051&quot;/&gt;&lt;wsp:rsid wsp:val=&quot;00797EEE&quot;/&gt;&lt;wsp:rsid wsp:val=&quot;007A27A8&quot;/&gt;&lt;wsp:rsid wsp:val=&quot;007A4032&quot;/&gt;&lt;wsp:rsid wsp:val=&quot;007A4D3F&quot;/&gt;&lt;wsp:rsid wsp:val=&quot;007B1CF6&quot;/&gt;&lt;wsp:rsid wsp:val=&quot;007B5C2E&quot;/&gt;&lt;wsp:rsid wsp:val=&quot;007B70D0&quot;/&gt;&lt;wsp:rsid wsp:val=&quot;007C1232&quot;/&gt;&lt;wsp:rsid wsp:val=&quot;007C41BE&quot;/&gt;&lt;wsp:rsid wsp:val=&quot;007D2A2E&quot;/&gt;&lt;wsp:rsid wsp:val=&quot;007D7BE0&quot;/&gt;&lt;wsp:rsid wsp:val=&quot;007E1794&quot;/&gt;&lt;wsp:rsid wsp:val=&quot;007E2810&quot;/&gt;&lt;wsp:rsid wsp:val=&quot;007E2D68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0FF0&quot;/&gt;&lt;wsp:rsid wsp:val=&quot;0083305C&quot;/&gt;&lt;wsp:rsid wsp:val=&quot;00833A5C&quot;/&gt;&lt;wsp:rsid wsp:val=&quot;008405C9&quot;/&gt;&lt;wsp:rsid wsp:val=&quot;00842D60&quot;/&gt;&lt;wsp:rsid wsp:val=&quot;008471A2&quot;/&gt;&lt;wsp:rsid wsp:val=&quot;0085434E&quot;/&gt;&lt;wsp:rsid wsp:val=&quot;0085549A&quot;/&gt;&lt;wsp:rsid wsp:val=&quot;00861C18&quot;/&gt;&lt;wsp:rsid wsp:val=&quot;00867615&quot;/&gt;&lt;wsp:rsid wsp:val=&quot;0088356C&quot;/&gt;&lt;wsp:rsid wsp:val=&quot;00891116&quot;/&gt;&lt;wsp:rsid wsp:val=&quot;008A061B&quot;/&gt;&lt;wsp:rsid wsp:val=&quot;008A2000&quot;/&gt;&lt;wsp:rsid wsp:val=&quot;008A632D&quot;/&gt;&lt;wsp:rsid wsp:val=&quot;008A6CF9&quot;/&gt;&lt;wsp:rsid wsp:val=&quot;008B6ABE&quot;/&gt;&lt;wsp:rsid wsp:val=&quot;008B7E1A&quot;/&gt;&lt;wsp:rsid wsp:val=&quot;008C5475&quot;/&gt;&lt;wsp:rsid wsp:val=&quot;008D2AA6&quot;/&gt;&lt;wsp:rsid wsp:val=&quot;008D3162&quot;/&gt;&lt;wsp:rsid wsp:val=&quot;008D38EE&quot;/&gt;&lt;wsp:rsid wsp:val=&quot;008D46B4&quot;/&gt;&lt;wsp:rsid wsp:val=&quot;008E1C93&quot;/&gt;&lt;wsp:rsid wsp:val=&quot;008E2090&quot;/&gt;&lt;wsp:rsid wsp:val=&quot;008E3CB9&quot;/&gt;&lt;wsp:rsid wsp:val=&quot;008E41DC&quot;/&gt;&lt;wsp:rsid wsp:val=&quot;008E5978&quot;/&gt;&lt;wsp:rsid wsp:val=&quot;008F1328&quot;/&gt;&lt;wsp:rsid wsp:val=&quot;008F2EDB&quot;/&gt;&lt;wsp:rsid wsp:val=&quot;00900043&quot;/&gt;&lt;wsp:rsid wsp:val=&quot;00903BB7&quot;/&gt;&lt;wsp:rsid wsp:val=&quot;00906AD8&quot;/&gt;&lt;wsp:rsid wsp:val=&quot;009114AB&quot;/&gt;&lt;wsp:rsid wsp:val=&quot;009149BF&quot;/&gt;&lt;wsp:rsid wsp:val=&quot;00915016&quot;/&gt;&lt;wsp:rsid wsp:val=&quot;00915AB7&quot;/&gt;&lt;wsp:rsid wsp:val=&quot;009162EB&quot;/&gt;&lt;wsp:rsid wsp:val=&quot;009264F5&quot;/&gt;&lt;wsp:rsid wsp:val=&quot;00931BEA&quot;/&gt;&lt;wsp:rsid wsp:val=&quot;00931E8C&quot;/&gt;&lt;wsp:rsid wsp:val=&quot;0093230D&quot;/&gt;&lt;wsp:rsid wsp:val=&quot;00932657&quot;/&gt;&lt;wsp:rsid wsp:val=&quot;00933E9D&quot;/&gt;&lt;wsp:rsid wsp:val=&quot;009346AD&quot;/&gt;&lt;wsp:rsid wsp:val=&quot;00937651&quot;/&gt;&lt;wsp:rsid wsp:val=&quot;00940929&quot;/&gt;&lt;wsp:rsid wsp:val=&quot;00947E6F&quot;/&gt;&lt;wsp:rsid wsp:val=&quot;00947EA3&quot;/&gt;&lt;wsp:rsid wsp:val=&quot;0095461E&quot;/&gt;&lt;wsp:rsid wsp:val=&quot;00961143&quot;/&gt;&lt;wsp:rsid wsp:val=&quot;00974185&quot;/&gt;&lt;wsp:rsid wsp:val=&quot;009770E5&quot;/&gt;&lt;wsp:rsid wsp:val=&quot;00980B25&quot;/&gt;&lt;wsp:rsid wsp:val=&quot;009849FF&quot;/&gt;&lt;wsp:rsid wsp:val=&quot;00990340&quot;/&gt;&lt;wsp:rsid wsp:val=&quot;00990EE9&quot;/&gt;&lt;wsp:rsid wsp:val=&quot;009945A4&quot;/&gt;&lt;wsp:rsid wsp:val=&quot;009A7658&quot;/&gt;&lt;wsp:rsid wsp:val=&quot;009B44DB&quot;/&gt;&lt;wsp:rsid wsp:val=&quot;009B4D99&quot;/&gt;&lt;wsp:rsid wsp:val=&quot;009C0B14&quot;/&gt;&lt;wsp:rsid wsp:val=&quot;009C2E78&quot;/&gt;&lt;wsp:rsid wsp:val=&quot;009C33E5&quot;/&gt;&lt;wsp:rsid wsp:val=&quot;009C567D&quot;/&gt;&lt;wsp:rsid wsp:val=&quot;009C7823&quot;/&gt;&lt;wsp:rsid wsp:val=&quot;009E5487&quot;/&gt;&lt;wsp:rsid wsp:val=&quot;009F087F&quot;/&gt;&lt;wsp:rsid wsp:val=&quot;009F69F7&quot;/&gt;&lt;wsp:rsid wsp:val=&quot;009F71C0&quot;/&gt;&lt;wsp:rsid wsp:val=&quot;00A04D19&quot;/&gt;&lt;wsp:rsid wsp:val=&quot;00A1121D&quot;/&gt;&lt;wsp:rsid wsp:val=&quot;00A15F3A&quot;/&gt;&lt;wsp:rsid wsp:val=&quot;00A17B9E&quot;/&gt;&lt;wsp:rsid wsp:val=&quot;00A238A5&quot;/&gt;&lt;wsp:rsid wsp:val=&quot;00A26A9A&quot;/&gt;&lt;wsp:rsid wsp:val=&quot;00A3484C&quot;/&gt;&lt;wsp:rsid wsp:val=&quot;00A34F80&quot;/&gt;&lt;wsp:rsid wsp:val=&quot;00A41438&quot;/&gt;&lt;wsp:rsid wsp:val=&quot;00A42EBB&quot;/&gt;&lt;wsp:rsid wsp:val=&quot;00A45840&quot;/&gt;&lt;wsp:rsid wsp:val=&quot;00A458C6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4DF5&quot;/&gt;&lt;wsp:rsid wsp:val=&quot;00A87408&quot;/&gt;&lt;wsp:rsid wsp:val=&quot;00A94997&quot;/&gt;&lt;wsp:rsid wsp:val=&quot;00A957D0&quot;/&gt;&lt;wsp:rsid wsp:val=&quot;00A9582F&quot;/&gt;&lt;wsp:rsid wsp:val=&quot;00A978E4&quot;/&gt;&lt;wsp:rsid wsp:val=&quot;00AA0B5F&quot;/&gt;&lt;wsp:rsid wsp:val=&quot;00AA1E49&quot;/&gt;&lt;wsp:rsid wsp:val=&quot;00AA253A&quot;/&gt;&lt;wsp:rsid wsp:val=&quot;00AA3A62&quot;/&gt;&lt;wsp:rsid wsp:val=&quot;00AB6894&quot;/&gt;&lt;wsp:rsid wsp:val=&quot;00AC05C7&quot;/&gt;&lt;wsp:rsid wsp:val=&quot;00AD70F8&quot;/&gt;&lt;wsp:rsid wsp:val=&quot;00AD7E16&quot;/&gt;&lt;wsp:rsid wsp:val=&quot;00AF76E4&quot;/&gt;&lt;wsp:rsid wsp:val=&quot;00AF7859&quot;/&gt;&lt;wsp:rsid wsp:val=&quot;00B00E4A&quot;/&gt;&lt;wsp:rsid wsp:val=&quot;00B0336C&quot;/&gt;&lt;wsp:rsid wsp:val=&quot;00B234BA&quot;/&gt;&lt;wsp:rsid wsp:val=&quot;00B23CD9&quot;/&gt;&lt;wsp:rsid wsp:val=&quot;00B30CE5&quot;/&gt;&lt;wsp:rsid wsp:val=&quot;00B32173&quot;/&gt;&lt;wsp:rsid wsp:val=&quot;00B34949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6551C&quot;/&gt;&lt;wsp:rsid wsp:val=&quot;00B74B02&quot;/&gt;&lt;wsp:rsid wsp:val=&quot;00B75420&quot;/&gt;&lt;wsp:rsid wsp:val=&quot;00B773C3&quot;/&gt;&lt;wsp:rsid wsp:val=&quot;00B802CC&quot;/&gt;&lt;wsp:rsid wsp:val=&quot;00B85BD6&quot;/&gt;&lt;wsp:rsid wsp:val=&quot;00B863A5&quot;/&gt;&lt;wsp:rsid wsp:val=&quot;00BA0845&quot;/&gt;&lt;wsp:rsid wsp:val=&quot;00BA0BCA&quot;/&gt;&lt;wsp:rsid wsp:val=&quot;00BA1141&quot;/&gt;&lt;wsp:rsid wsp:val=&quot;00BA6E7A&quot;/&gt;&lt;wsp:rsid wsp:val=&quot;00BC16AF&quot;/&gt;&lt;wsp:rsid wsp:val=&quot;00BC749B&quot;/&gt;&lt;wsp:rsid wsp:val=&quot;00BD4AFA&quot;/&gt;&lt;wsp:rsid wsp:val=&quot;00BD5305&quot;/&gt;&lt;wsp:rsid wsp:val=&quot;00BE511C&quot;/&gt;&lt;wsp:rsid wsp:val=&quot;00BE6318&quot;/&gt;&lt;wsp:rsid wsp:val=&quot;00BE7B60&quot;/&gt;&lt;wsp:rsid wsp:val=&quot;00BF0950&quot;/&gt;&lt;wsp:rsid wsp:val=&quot;00BF4AF1&quot;/&gt;&lt;wsp:rsid wsp:val=&quot;00BF7580&quot;/&gt;&lt;wsp:rsid wsp:val=&quot;00C0148A&quot;/&gt;&lt;wsp:rsid wsp:val=&quot;00C02ACD&quot;/&gt;&lt;wsp:rsid wsp:val=&quot;00C02EF5&quot;/&gt;&lt;wsp:rsid wsp:val=&quot;00C1750E&quot;/&gt;&lt;wsp:rsid wsp:val=&quot;00C20753&quot;/&gt;&lt;wsp:rsid wsp:val=&quot;00C24387&quot;/&gt;&lt;wsp:rsid wsp:val=&quot;00C27AAB&quot;/&gt;&lt;wsp:rsid wsp:val=&quot;00C3505B&quot;/&gt;&lt;wsp:rsid wsp:val=&quot;00C43B52&quot;/&gt;&lt;wsp:rsid wsp:val=&quot;00C5135D&quot;/&gt;&lt;wsp:rsid wsp:val=&quot;00C538D1&quot;/&gt;&lt;wsp:rsid wsp:val=&quot;00C54005&quot;/&gt;&lt;wsp:rsid wsp:val=&quot;00C6320A&quot;/&gt;&lt;wsp:rsid wsp:val=&quot;00C65A03&quot;/&gt;&lt;wsp:rsid wsp:val=&quot;00C70EE8&quot;/&gt;&lt;wsp:rsid wsp:val=&quot;00C727B9&quot;/&gt;&lt;wsp:rsid wsp:val=&quot;00C75DE2&quot;/&gt;&lt;wsp:rsid wsp:val=&quot;00C80B4A&quot;/&gt;&lt;wsp:rsid wsp:val=&quot;00C839AF&quot;/&gt;&lt;wsp:rsid wsp:val=&quot;00C839D9&quot;/&gt;&lt;wsp:rsid wsp:val=&quot;00CA4E8F&quot;/&gt;&lt;wsp:rsid wsp:val=&quot;00CA7B63&quot;/&gt;&lt;wsp:rsid wsp:val=&quot;00CB15F6&quot;/&gt;&lt;wsp:rsid wsp:val=&quot;00CB6B8B&quot;/&gt;&lt;wsp:rsid wsp:val=&quot;00CC3C3F&quot;/&gt;&lt;wsp:rsid wsp:val=&quot;00CC4914&quot;/&gt;&lt;wsp:rsid wsp:val=&quot;00CC75EB&quot;/&gt;&lt;wsp:rsid wsp:val=&quot;00CD0E12&quot;/&gt;&lt;wsp:rsid wsp:val=&quot;00CD2431&quot;/&gt;&lt;wsp:rsid wsp:val=&quot;00CD5952&quot;/&gt;&lt;wsp:rsid wsp:val=&quot;00CE1705&quot;/&gt;&lt;wsp:rsid wsp:val=&quot;00CE1D4A&quot;/&gt;&lt;wsp:rsid wsp:val=&quot;00CE2BE6&quot;/&gt;&lt;wsp:rsid wsp:val=&quot;00CE5B71&quot;/&gt;&lt;wsp:rsid wsp:val=&quot;00CF0B24&quot;/&gt;&lt;wsp:rsid wsp:val=&quot;00CF2874&quot;/&gt;&lt;wsp:rsid wsp:val=&quot;00D02B9C&quot;/&gt;&lt;wsp:rsid wsp:val=&quot;00D0534A&quot;/&gt;&lt;wsp:rsid wsp:val=&quot;00D07F7C&quot;/&gt;&lt;wsp:rsid wsp:val=&quot;00D1211C&quot;/&gt;&lt;wsp:rsid wsp:val=&quot;00D13F16&quot;/&gt;&lt;wsp:rsid wsp:val=&quot;00D41AC1&quot;/&gt;&lt;wsp:rsid wsp:val=&quot;00D44ED3&quot;/&gt;&lt;wsp:rsid wsp:val=&quot;00D537D7&quot;/&gt;&lt;wsp:rsid wsp:val=&quot;00D55A36&quot;/&gt;&lt;wsp:rsid wsp:val=&quot;00D56A1D&quot;/&gt;&lt;wsp:rsid wsp:val=&quot;00D57A4A&quot;/&gt;&lt;wsp:rsid wsp:val=&quot;00D6223F&quot;/&gt;&lt;wsp:rsid wsp:val=&quot;00D62CB8&quot;/&gt;&lt;wsp:rsid wsp:val=&quot;00D66A6A&quot;/&gt;&lt;wsp:rsid wsp:val=&quot;00D72313&quot;/&gt;&lt;wsp:rsid wsp:val=&quot;00D90B67&quot;/&gt;&lt;wsp:rsid wsp:val=&quot;00D938B7&quot;/&gt;&lt;wsp:rsid wsp:val=&quot;00D943E5&quot;/&gt;&lt;wsp:rsid wsp:val=&quot;00DA67CE&quot;/&gt;&lt;wsp:rsid wsp:val=&quot;00DC1292&quot;/&gt;&lt;wsp:rsid wsp:val=&quot;00DD59AB&quot;/&gt;&lt;wsp:rsid wsp:val=&quot;00DE0D84&quot;/&gt;&lt;wsp:rsid wsp:val=&quot;00DE3241&quot;/&gt;&lt;wsp:rsid wsp:val=&quot;00DE733E&quot;/&gt;&lt;wsp:rsid wsp:val=&quot;00DF240F&quot;/&gt;&lt;wsp:rsid wsp:val=&quot;00E04A49&quot;/&gt;&lt;wsp:rsid wsp:val=&quot;00E06AB5&quot;/&gt;&lt;wsp:rsid wsp:val=&quot;00E10A52&quot;/&gt;&lt;wsp:rsid wsp:val=&quot;00E208C4&quot;/&gt;&lt;wsp:rsid wsp:val=&quot;00E21E76&quot;/&gt;&lt;wsp:rsid wsp:val=&quot;00E26143&quot;/&gt;&lt;wsp:rsid wsp:val=&quot;00E265ED&quot;/&gt;&lt;wsp:rsid wsp:val=&quot;00E32467&quot;/&gt;&lt;wsp:rsid wsp:val=&quot;00E3327F&quot;/&gt;&lt;wsp:rsid wsp:val=&quot;00E34DF3&quot;/&gt;&lt;wsp:rsid wsp:val=&quot;00E360E1&quot;/&gt;&lt;wsp:rsid wsp:val=&quot;00E36172&quot;/&gt;&lt;wsp:rsid wsp:val=&quot;00E43076&quot;/&gt;&lt;wsp:rsid wsp:val=&quot;00E435F4&quot;/&gt;&lt;wsp:rsid wsp:val=&quot;00E61BCD&quot;/&gt;&lt;wsp:rsid wsp:val=&quot;00E67881&quot;/&gt;&lt;wsp:rsid wsp:val=&quot;00E73900&quot;/&gt;&lt;wsp:rsid wsp:val=&quot;00E8494B&quot;/&gt;&lt;wsp:rsid wsp:val=&quot;00E85DF4&quot;/&gt;&lt;wsp:rsid wsp:val=&quot;00E90EC2&quot;/&gt;&lt;wsp:rsid wsp:val=&quot;00E91C92&quot;/&gt;&lt;wsp:rsid wsp:val=&quot;00E97CB6&quot;/&gt;&lt;wsp:rsid wsp:val=&quot;00EA0A01&quot;/&gt;&lt;wsp:rsid wsp:val=&quot;00EA2B10&quot;/&gt;&lt;wsp:rsid wsp:val=&quot;00EA46EB&quot;/&gt;&lt;wsp:rsid wsp:val=&quot;00EA4B7E&quot;/&gt;&lt;wsp:rsid wsp:val=&quot;00EA68F9&quot;/&gt;&lt;wsp:rsid wsp:val=&quot;00EB0771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2DE&quot;/&gt;&lt;wsp:rsid wsp:val=&quot;00EE4489&quot;/&gt;&lt;wsp:rsid wsp:val=&quot;00EE52E7&quot;/&gt;&lt;wsp:rsid wsp:val=&quot;00EE6DBA&quot;/&gt;&lt;wsp:rsid wsp:val=&quot;00EE6E3A&quot;/&gt;&lt;wsp:rsid wsp:val=&quot;00EE7283&quot;/&gt;&lt;wsp:rsid wsp:val=&quot;00EF2203&quot;/&gt;&lt;wsp:rsid wsp:val=&quot;00EF6622&quot;/&gt;&lt;wsp:rsid wsp:val=&quot;00F15AC2&quot;/&gt;&lt;wsp:rsid wsp:val=&quot;00F15CEB&quot;/&gt;&lt;wsp:rsid wsp:val=&quot;00F3181A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2E2&quot;/&gt;&lt;wsp:rsid wsp:val=&quot;00F91F7A&quot;/&gt;&lt;wsp:rsid wsp:val=&quot;00F96CEF&quot;/&gt;&lt;wsp:rsid wsp:val=&quot;00FA1405&quot;/&gt;&lt;wsp:rsid wsp:val=&quot;00FA213E&quot;/&gt;&lt;wsp:rsid wsp:val=&quot;00FA5E26&quot;/&gt;&lt;wsp:rsid wsp:val=&quot;00FA64AD&quot;/&gt;&lt;wsp:rsid wsp:val=&quot;00FA6709&quot;/&gt;&lt;wsp:rsid wsp:val=&quot;00FB0B9C&quot;/&gt;&lt;wsp:rsid wsp:val=&quot;00FB0C55&quot;/&gt;&lt;wsp:rsid wsp:val=&quot;00FB149D&quot;/&gt;&lt;wsp:rsid wsp:val=&quot;00FB2293&quot;/&gt;&lt;wsp:rsid wsp:val=&quot;00FB3EDE&quot;/&gt;&lt;wsp:rsid wsp:val=&quot;00FC5D93&quot;/&gt;&lt;wsp:rsid wsp:val=&quot;00FC78C9&quot;/&gt;&lt;wsp:rsid wsp:val=&quot;00FD6B65&quot;/&gt;&lt;wsp:rsid wsp:val=&quot;00FE4E36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wsp:rsid wsp:val=&quot;00FF4B24&quot;/&gt;&lt;wsp:rsid wsp:val=&quot;00FF4DF1&quot;/&gt;&lt;/wsp:rsids&gt;&lt;/w:docPr&gt;&lt;w:body&gt;&lt;wx:sect&gt;&lt;w:p wsp:rsidR=&quot;00000000&quot; wsp:rsidRDefault=&quot;009264F5&quot; wsp:rsidP=&quot;009264F5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00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fldChar w:fldCharType="end"/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 xml:space="preserve">  </w: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dm</w: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vertAlign w:val="superscript"/>
              </w:rPr>
              <w:t xml:space="preserve">3 </w: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</w:p>
          <w:p w14:paraId="5889712D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1cm</w:t>
            </w:r>
            <w:proofErr w:type="gramStart"/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 xml:space="preserve">3  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proofErr w:type="gramEnd"/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 xml:space="preserve">  </w: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fldChar w:fldCharType="begin"/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instrText xml:space="preserve"> QUOTE </w:instrText>
            </w:r>
            <w:r w:rsidR="00DF7FF2" w:rsidRPr="00DF7FF2">
              <w:rPr>
                <w:rFonts w:ascii="Times New Roman" w:hAnsi="Times New Roman" w:cs="Times New Roman"/>
                <w:noProof/>
                <w:position w:val="-15"/>
                <w:sz w:val="28"/>
                <w:szCs w:val="28"/>
              </w:rPr>
              <w:pict w14:anchorId="6683F409">
                <v:shape id="_x0000_i1028" type="#_x0000_t75" alt="" style="width:35pt;height:21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05D82&quot;/&gt;&lt;wsp:rsid wsp:val=&quot;00011CEB&quot;/&gt;&lt;wsp:rsid wsp:val=&quot;00015910&quot;/&gt;&lt;wsp:rsid wsp:val=&quot;00020823&quot;/&gt;&lt;wsp:rsid wsp:val=&quot;00021EDF&quot;/&gt;&lt;wsp:rsid wsp:val=&quot;000223B6&quot;/&gt;&lt;wsp:rsid wsp:val=&quot;00024671&quot;/&gt;&lt;wsp:rsid wsp:val=&quot;0003113D&quot;/&gt;&lt;wsp:rsid wsp:val=&quot;000373B0&quot;/&gt;&lt;wsp:rsid wsp:val=&quot;00041BB4&quot;/&gt;&lt;wsp:rsid wsp:val=&quot;00043535&quot;/&gt;&lt;wsp:rsid wsp:val=&quot;00045F0D&quot;/&gt;&lt;wsp:rsid wsp:val=&quot;00046A7E&quot;/&gt;&lt;wsp:rsid wsp:val=&quot;000518FE&quot;/&gt;&lt;wsp:rsid wsp:val=&quot;00051A6F&quot;/&gt;&lt;wsp:rsid wsp:val=&quot;000549E3&quot;/&gt;&lt;wsp:rsid wsp:val=&quot;00057D22&quot;/&gt;&lt;wsp:rsid wsp:val=&quot;000654B6&quot;/&gt;&lt;wsp:rsid wsp:val=&quot;00071354&quot;/&gt;&lt;wsp:rsid wsp:val=&quot;00076D30&quot;/&gt;&lt;wsp:rsid wsp:val=&quot;00087CF6&quot;/&gt;&lt;wsp:rsid wsp:val=&quot;00090BC5&quot;/&gt;&lt;wsp:rsid wsp:val=&quot;00094B9D&quot;/&gt;&lt;wsp:rsid wsp:val=&quot;000957D4&quot;/&gt;&lt;wsp:rsid wsp:val=&quot;000A3B45&quot;/&gt;&lt;wsp:rsid wsp:val=&quot;000B688F&quot;/&gt;&lt;wsp:rsid wsp:val=&quot;000C245E&quot;/&gt;&lt;wsp:rsid wsp:val=&quot;000C4496&quot;/&gt;&lt;wsp:rsid wsp:val=&quot;000C748C&quot;/&gt;&lt;wsp:rsid wsp:val=&quot;000D3EEF&quot;/&gt;&lt;wsp:rsid wsp:val=&quot;000D40C0&quot;/&gt;&lt;wsp:rsid wsp:val=&quot;000D491A&quot;/&gt;&lt;wsp:rsid wsp:val=&quot;000D4A12&quot;/&gt;&lt;wsp:rsid wsp:val=&quot;000E030B&quot;/&gt;&lt;wsp:rsid wsp:val=&quot;000E150B&quot;/&gt;&lt;wsp:rsid wsp:val=&quot;000F29CC&quot;/&gt;&lt;wsp:rsid wsp:val=&quot;000F2E1D&quot;/&gt;&lt;wsp:rsid wsp:val=&quot;000F4727&quot;/&gt;&lt;wsp:rsid wsp:val=&quot;000F589C&quot;/&gt;&lt;wsp:rsid wsp:val=&quot;000F662E&quot;/&gt;&lt;wsp:rsid wsp:val=&quot;000F7F8F&quot;/&gt;&lt;wsp:rsid wsp:val=&quot;00100C59&quot;/&gt;&lt;wsp:rsid wsp:val=&quot;0010299E&quot;/&gt;&lt;wsp:rsid wsp:val=&quot;00104075&quot;/&gt;&lt;wsp:rsid wsp:val=&quot;00105F8D&quot;/&gt;&lt;wsp:rsid wsp:val=&quot;00111952&quot;/&gt;&lt;wsp:rsid wsp:val=&quot;00114CE0&quot;/&gt;&lt;wsp:rsid wsp:val=&quot;001228F3&quot;/&gt;&lt;wsp:rsid wsp:val=&quot;0012637D&quot;/&gt;&lt;wsp:rsid wsp:val=&quot;00133D70&quot;/&gt;&lt;wsp:rsid wsp:val=&quot;00141872&quot;/&gt;&lt;wsp:rsid wsp:val=&quot;00144147&quot;/&gt;&lt;wsp:rsid wsp:val=&quot;00157626&quot;/&gt;&lt;wsp:rsid wsp:val=&quot;00161665&quot;/&gt;&lt;wsp:rsid wsp:val=&quot;001618DF&quot;/&gt;&lt;wsp:rsid wsp:val=&quot;00164848&quot;/&gt;&lt;wsp:rsid wsp:val=&quot;00165E1B&quot;/&gt;&lt;wsp:rsid wsp:val=&quot;00175CB3&quot;/&gt;&lt;wsp:rsid wsp:val=&quot;001A082B&quot;/&gt;&lt;wsp:rsid wsp:val=&quot;001A6F18&quot;/&gt;&lt;wsp:rsid wsp:val=&quot;001A7B4E&quot;/&gt;&lt;wsp:rsid wsp:val=&quot;001B0DD9&quot;/&gt;&lt;wsp:rsid wsp:val=&quot;001D2630&quot;/&gt;&lt;wsp:rsid wsp:val=&quot;001D7C31&quot;/&gt;&lt;wsp:rsid wsp:val=&quot;001E6B62&quot;/&gt;&lt;wsp:rsid wsp:val=&quot;001F12C1&quot;/&gt;&lt;wsp:rsid wsp:val=&quot;001F1CD1&quot;/&gt;&lt;wsp:rsid wsp:val=&quot;001F281C&quot;/&gt;&lt;wsp:rsid wsp:val=&quot;001F3A9F&quot;/&gt;&lt;wsp:rsid wsp:val=&quot;00206673&quot;/&gt;&lt;wsp:rsid wsp:val=&quot;002217B1&quot;/&gt;&lt;wsp:rsid wsp:val=&quot;0022722A&quot;/&gt;&lt;wsp:rsid wsp:val=&quot;002349E8&quot;/&gt;&lt;wsp:rsid wsp:val=&quot;002402EE&quot;/&gt;&lt;wsp:rsid wsp:val=&quot;00247331&quot;/&gt;&lt;wsp:rsid wsp:val=&quot;0026507E&quot;/&gt;&lt;wsp:rsid wsp:val=&quot;00271EBF&quot;/&gt;&lt;wsp:rsid wsp:val=&quot;002734FF&quot;/&gt;&lt;wsp:rsid wsp:val=&quot;00275DE5&quot;/&gt;&lt;wsp:rsid wsp:val=&quot;002820FF&quot;/&gt;&lt;wsp:rsid wsp:val=&quot;002B74AD&quot;/&gt;&lt;wsp:rsid wsp:val=&quot;002C2F3A&quot;/&gt;&lt;wsp:rsid wsp:val=&quot;002C4368&quot;/&gt;&lt;wsp:rsid wsp:val=&quot;002D5033&quot;/&gt;&lt;wsp:rsid wsp:val=&quot;002D6082&quot;/&gt;&lt;wsp:rsid wsp:val=&quot;002E08AD&quot;/&gt;&lt;wsp:rsid wsp:val=&quot;002E1759&quot;/&gt;&lt;wsp:rsid wsp:val=&quot;002E33FC&quot;/&gt;&lt;wsp:rsid wsp:val=&quot;002E703F&quot;/&gt;&lt;wsp:rsid wsp:val=&quot;002E7075&quot;/&gt;&lt;wsp:rsid wsp:val=&quot;002F0032&quot;/&gt;&lt;wsp:rsid wsp:val=&quot;002F550A&quot;/&gt;&lt;wsp:rsid wsp:val=&quot;002F684D&quot;/&gt;&lt;wsp:rsid wsp:val=&quot;00303987&quot;/&gt;&lt;wsp:rsid wsp:val=&quot;00304DAF&quot;/&gt;&lt;wsp:rsid wsp:val=&quot;00306D0A&quot;/&gt;&lt;wsp:rsid wsp:val=&quot;0031306A&quot;/&gt;&lt;wsp:rsid wsp:val=&quot;00323714&quot;/&gt;&lt;wsp:rsid wsp:val=&quot;003316F6&quot;/&gt;&lt;wsp:rsid wsp:val=&quot;00343CC3&quot;/&gt;&lt;wsp:rsid wsp:val=&quot;00344564&quot;/&gt;&lt;wsp:rsid wsp:val=&quot;003540CF&quot;/&gt;&lt;wsp:rsid wsp:val=&quot;00354687&quot;/&gt;&lt;wsp:rsid wsp:val=&quot;00355A1E&quot;/&gt;&lt;wsp:rsid wsp:val=&quot;00357D36&quot;/&gt;&lt;wsp:rsid wsp:val=&quot;003626D1&quot;/&gt;&lt;wsp:rsid wsp:val=&quot;003646EE&quot;/&gt;&lt;wsp:rsid wsp:val=&quot;00371B46&quot;/&gt;&lt;wsp:rsid wsp:val=&quot;00385AF9&quot;/&gt;&lt;wsp:rsid wsp:val=&quot;00386040&quot;/&gt;&lt;wsp:rsid wsp:val=&quot;00392D66&quot;/&gt;&lt;wsp:rsid wsp:val=&quot;00393F8F&quot;/&gt;&lt;wsp:rsid wsp:val=&quot;003A0D77&quot;/&gt;&lt;wsp:rsid wsp:val=&quot;003A6AB5&quot;/&gt;&lt;wsp:rsid wsp:val=&quot;003B0711&quot;/&gt;&lt;wsp:rsid wsp:val=&quot;003B27EE&quot;/&gt;&lt;wsp:rsid wsp:val=&quot;003B69D1&quot;/&gt;&lt;wsp:rsid wsp:val=&quot;003B7FE6&quot;/&gt;&lt;wsp:rsid wsp:val=&quot;003C7C17&quot;/&gt;&lt;wsp:rsid wsp:val=&quot;003D3F6C&quot;/&gt;&lt;wsp:rsid wsp:val=&quot;003D49EF&quot;/&gt;&lt;wsp:rsid wsp:val=&quot;003D646C&quot;/&gt;&lt;wsp:rsid wsp:val=&quot;003E2FC0&quot;/&gt;&lt;wsp:rsid wsp:val=&quot;003F0A9C&quot;/&gt;&lt;wsp:rsid wsp:val=&quot;003F3995&quot;/&gt;&lt;wsp:rsid wsp:val=&quot;003F68D1&quot;/&gt;&lt;wsp:rsid wsp:val=&quot;003F790A&quot;/&gt;&lt;wsp:rsid wsp:val=&quot;0040644E&quot;/&gt;&lt;wsp:rsid wsp:val=&quot;0041005C&quot;/&gt;&lt;wsp:rsid wsp:val=&quot;00420264&quot;/&gt;&lt;wsp:rsid wsp:val=&quot;004207E5&quot;/&gt;&lt;wsp:rsid wsp:val=&quot;00420D41&quot;/&gt;&lt;wsp:rsid wsp:val=&quot;00422CCD&quot;/&gt;&lt;wsp:rsid wsp:val=&quot;00423622&quot;/&gt;&lt;wsp:rsid wsp:val=&quot;00423C4E&quot;/&gt;&lt;wsp:rsid wsp:val=&quot;00424824&quot;/&gt;&lt;wsp:rsid wsp:val=&quot;00425D1C&quot;/&gt;&lt;wsp:rsid wsp:val=&quot;00425DF6&quot;/&gt;&lt;wsp:rsid wsp:val=&quot;00430728&quot;/&gt;&lt;wsp:rsid wsp:val=&quot;0043532E&quot;/&gt;&lt;wsp:rsid wsp:val=&quot;00435ADC&quot;/&gt;&lt;wsp:rsid wsp:val=&quot;00437011&quot;/&gt;&lt;wsp:rsid wsp:val=&quot;0044144C&quot;/&gt;&lt;wsp:rsid wsp:val=&quot;0044472D&quot;/&gt;&lt;wsp:rsid wsp:val=&quot;00446653&quot;/&gt;&lt;wsp:rsid wsp:val=&quot;00452E71&quot;/&gt;&lt;wsp:rsid wsp:val=&quot;004537FA&quot;/&gt;&lt;wsp:rsid wsp:val=&quot;00453B4B&quot;/&gt;&lt;wsp:rsid wsp:val=&quot;004636DA&quot;/&gt;&lt;wsp:rsid wsp:val=&quot;00463794&quot;/&gt;&lt;wsp:rsid wsp:val=&quot;00463B66&quot;/&gt;&lt;wsp:rsid wsp:val=&quot;00485DFF&quot;/&gt;&lt;wsp:rsid wsp:val=&quot;0049291B&quot;/&gt;&lt;wsp:rsid wsp:val=&quot;004B03EC&quot;/&gt;&lt;wsp:rsid wsp:val=&quot;004B1F02&quot;/&gt;&lt;wsp:rsid wsp:val=&quot;004C17DA&quot;/&gt;&lt;wsp:rsid wsp:val=&quot;004C1D02&quot;/&gt;&lt;wsp:rsid wsp:val=&quot;004D16D6&quot;/&gt;&lt;wsp:rsid wsp:val=&quot;004D1F2C&quot;/&gt;&lt;wsp:rsid wsp:val=&quot;004D62CE&quot;/&gt;&lt;wsp:rsid wsp:val=&quot;004D71DE&quot;/&gt;&lt;wsp:rsid wsp:val=&quot;004E2B2A&quot;/&gt;&lt;wsp:rsid wsp:val=&quot;004F23DE&quot;/&gt;&lt;wsp:rsid wsp:val=&quot;004F2598&quot;/&gt;&lt;wsp:rsid wsp:val=&quot;004F5B48&quot;/&gt;&lt;wsp:rsid wsp:val=&quot;004F7594&quot;/&gt;&lt;wsp:rsid wsp:val=&quot;005022AC&quot;/&gt;&lt;wsp:rsid wsp:val=&quot;00503351&quot;/&gt;&lt;wsp:rsid wsp:val=&quot;005045A9&quot;/&gt;&lt;wsp:rsid wsp:val=&quot;00507354&quot;/&gt;&lt;wsp:rsid wsp:val=&quot;00507BF0&quot;/&gt;&lt;wsp:rsid wsp:val=&quot;00524A20&quot;/&gt;&lt;wsp:rsid wsp:val=&quot;0052568B&quot;/&gt;&lt;wsp:rsid wsp:val=&quot;00535B4F&quot;/&gt;&lt;wsp:rsid wsp:val=&quot;005365CD&quot;/&gt;&lt;wsp:rsid wsp:val=&quot;0053749A&quot;/&gt;&lt;wsp:rsid wsp:val=&quot;00543A14&quot;/&gt;&lt;wsp:rsid wsp:val=&quot;0054448D&quot;/&gt;&lt;wsp:rsid wsp:val=&quot;00545604&quot;/&gt;&lt;wsp:rsid wsp:val=&quot;005524BE&quot;/&gt;&lt;wsp:rsid wsp:val=&quot;005576CB&quot;/&gt;&lt;wsp:rsid wsp:val=&quot;005657E9&quot;/&gt;&lt;wsp:rsid wsp:val=&quot;0056749F&quot;/&gt;&lt;wsp:rsid wsp:val=&quot;00574568&quot;/&gt;&lt;wsp:rsid wsp:val=&quot;00585068&quot;/&gt;&lt;wsp:rsid wsp:val=&quot;0058774D&quot;/&gt;&lt;wsp:rsid wsp:val=&quot;00593820&quot;/&gt;&lt;wsp:rsid wsp:val=&quot;005A1C0C&quot;/&gt;&lt;wsp:rsid wsp:val=&quot;005A2859&quot;/&gt;&lt;wsp:rsid wsp:val=&quot;005B402F&quot;/&gt;&lt;wsp:rsid wsp:val=&quot;005C4F99&quot;/&gt;&lt;wsp:rsid wsp:val=&quot;005D1C25&quot;/&gt;&lt;wsp:rsid wsp:val=&quot;005D544D&quot;/&gt;&lt;wsp:rsid wsp:val=&quot;005D5F38&quot;/&gt;&lt;wsp:rsid wsp:val=&quot;005D7F0E&quot;/&gt;&lt;wsp:rsid wsp:val=&quot;005E019C&quot;/&gt;&lt;wsp:rsid wsp:val=&quot;005E5B94&quot;/&gt;&lt;wsp:rsid wsp:val=&quot;005F405D&quot;/&gt;&lt;wsp:rsid wsp:val=&quot;00601DDF&quot;/&gt;&lt;wsp:rsid wsp:val=&quot;00602D2D&quot;/&gt;&lt;wsp:rsid wsp:val=&quot;006062EF&quot;/&gt;&lt;wsp:rsid wsp:val=&quot;0061788A&quot;/&gt;&lt;wsp:rsid wsp:val=&quot;00635AC1&quot;/&gt;&lt;wsp:rsid wsp:val=&quot;00637338&quot;/&gt;&lt;wsp:rsid wsp:val=&quot;00642CAF&quot;/&gt;&lt;wsp:rsid wsp:val=&quot;00654593&quot;/&gt;&lt;wsp:rsid wsp:val=&quot;006552F7&quot;/&gt;&lt;wsp:rsid wsp:val=&quot;00656767&quot;/&gt;&lt;wsp:rsid wsp:val=&quot;00656775&quot;/&gt;&lt;wsp:rsid wsp:val=&quot;00666D4C&quot;/&gt;&lt;wsp:rsid wsp:val=&quot;0067326E&quot;/&gt;&lt;wsp:rsid wsp:val=&quot;00674C1C&quot;/&gt;&lt;wsp:rsid wsp:val=&quot;00676145&quot;/&gt;&lt;wsp:rsid wsp:val=&quot;00676F4F&quot;/&gt;&lt;wsp:rsid wsp:val=&quot;0067713D&quot;/&gt;&lt;wsp:rsid wsp:val=&quot;00680DA2&quot;/&gt;&lt;wsp:rsid wsp:val=&quot;00684949&quot;/&gt;&lt;wsp:rsid wsp:val=&quot;00696DEE&quot;/&gt;&lt;wsp:rsid wsp:val=&quot;006A79B8&quot;/&gt;&lt;wsp:rsid wsp:val=&quot;006C086D&quot;/&gt;&lt;wsp:rsid wsp:val=&quot;006C22EB&quot;/&gt;&lt;wsp:rsid wsp:val=&quot;006D03B5&quot;/&gt;&lt;wsp:rsid wsp:val=&quot;006E32B7&quot;/&gt;&lt;wsp:rsid wsp:val=&quot;006E554D&quot;/&gt;&lt;wsp:rsid wsp:val=&quot;006F3236&quot;/&gt;&lt;wsp:rsid wsp:val=&quot;006F3B28&quot;/&gt;&lt;wsp:rsid wsp:val=&quot;007007A3&quot;/&gt;&lt;wsp:rsid wsp:val=&quot;007026E4&quot;/&gt;&lt;wsp:rsid wsp:val=&quot;00710319&quot;/&gt;&lt;wsp:rsid wsp:val=&quot;00711AE0&quot;/&gt;&lt;wsp:rsid wsp:val=&quot;00715C74&quot;/&gt;&lt;wsp:rsid wsp:val=&quot;00722FCF&quot;/&gt;&lt;wsp:rsid wsp:val=&quot;00730AF0&quot;/&gt;&lt;wsp:rsid wsp:val=&quot;00735B6E&quot;/&gt;&lt;wsp:rsid wsp:val=&quot;0075109E&quot;/&gt;&lt;wsp:rsid wsp:val=&quot;00751BC9&quot;/&gt;&lt;wsp:rsid wsp:val=&quot;00753879&quot;/&gt;&lt;wsp:rsid wsp:val=&quot;00760691&quot;/&gt;&lt;wsp:rsid wsp:val=&quot;00762DE3&quot;/&gt;&lt;wsp:rsid wsp:val=&quot;00766336&quot;/&gt;&lt;wsp:rsid wsp:val=&quot;0077159A&quot;/&gt;&lt;wsp:rsid wsp:val=&quot;00792051&quot;/&gt;&lt;wsp:rsid wsp:val=&quot;00797EEE&quot;/&gt;&lt;wsp:rsid wsp:val=&quot;007A27A8&quot;/&gt;&lt;wsp:rsid wsp:val=&quot;007A4032&quot;/&gt;&lt;wsp:rsid wsp:val=&quot;007A4D3F&quot;/&gt;&lt;wsp:rsid wsp:val=&quot;007B1CF6&quot;/&gt;&lt;wsp:rsid wsp:val=&quot;007B5C2E&quot;/&gt;&lt;wsp:rsid wsp:val=&quot;007B70D0&quot;/&gt;&lt;wsp:rsid wsp:val=&quot;007C1232&quot;/&gt;&lt;wsp:rsid wsp:val=&quot;007C41BE&quot;/&gt;&lt;wsp:rsid wsp:val=&quot;007D2A2E&quot;/&gt;&lt;wsp:rsid wsp:val=&quot;007D7BE0&quot;/&gt;&lt;wsp:rsid wsp:val=&quot;007E1794&quot;/&gt;&lt;wsp:rsid wsp:val=&quot;007E2810&quot;/&gt;&lt;wsp:rsid wsp:val=&quot;007E2D68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0FF0&quot;/&gt;&lt;wsp:rsid wsp:val=&quot;0083305C&quot;/&gt;&lt;wsp:rsid wsp:val=&quot;00833A5C&quot;/&gt;&lt;wsp:rsid wsp:val=&quot;008405C9&quot;/&gt;&lt;wsp:rsid wsp:val=&quot;00842D60&quot;/&gt;&lt;wsp:rsid wsp:val=&quot;008471A2&quot;/&gt;&lt;wsp:rsid wsp:val=&quot;0085434E&quot;/&gt;&lt;wsp:rsid wsp:val=&quot;0085549A&quot;/&gt;&lt;wsp:rsid wsp:val=&quot;00861C18&quot;/&gt;&lt;wsp:rsid wsp:val=&quot;00867615&quot;/&gt;&lt;wsp:rsid wsp:val=&quot;0088356C&quot;/&gt;&lt;wsp:rsid wsp:val=&quot;00891116&quot;/&gt;&lt;wsp:rsid wsp:val=&quot;008A061B&quot;/&gt;&lt;wsp:rsid wsp:val=&quot;008A2000&quot;/&gt;&lt;wsp:rsid wsp:val=&quot;008A632D&quot;/&gt;&lt;wsp:rsid wsp:val=&quot;008A6CF9&quot;/&gt;&lt;wsp:rsid wsp:val=&quot;008B6ABE&quot;/&gt;&lt;wsp:rsid wsp:val=&quot;008B7E1A&quot;/&gt;&lt;wsp:rsid wsp:val=&quot;008C5475&quot;/&gt;&lt;wsp:rsid wsp:val=&quot;008D2AA6&quot;/&gt;&lt;wsp:rsid wsp:val=&quot;008D3162&quot;/&gt;&lt;wsp:rsid wsp:val=&quot;008D38EE&quot;/&gt;&lt;wsp:rsid wsp:val=&quot;008D46B4&quot;/&gt;&lt;wsp:rsid wsp:val=&quot;008E1C93&quot;/&gt;&lt;wsp:rsid wsp:val=&quot;008E2090&quot;/&gt;&lt;wsp:rsid wsp:val=&quot;008E3CB9&quot;/&gt;&lt;wsp:rsid wsp:val=&quot;008E41DC&quot;/&gt;&lt;wsp:rsid wsp:val=&quot;008E5978&quot;/&gt;&lt;wsp:rsid wsp:val=&quot;008F1328&quot;/&gt;&lt;wsp:rsid wsp:val=&quot;008F2EDB&quot;/&gt;&lt;wsp:rsid wsp:val=&quot;00900043&quot;/&gt;&lt;wsp:rsid wsp:val=&quot;00903BB7&quot;/&gt;&lt;wsp:rsid wsp:val=&quot;00906AD8&quot;/&gt;&lt;wsp:rsid wsp:val=&quot;009114AB&quot;/&gt;&lt;wsp:rsid wsp:val=&quot;009149BF&quot;/&gt;&lt;wsp:rsid wsp:val=&quot;00915016&quot;/&gt;&lt;wsp:rsid wsp:val=&quot;00915AB7&quot;/&gt;&lt;wsp:rsid wsp:val=&quot;009162EB&quot;/&gt;&lt;wsp:rsid wsp:val=&quot;00931BEA&quot;/&gt;&lt;wsp:rsid wsp:val=&quot;00931E8C&quot;/&gt;&lt;wsp:rsid wsp:val=&quot;0093230D&quot;/&gt;&lt;wsp:rsid wsp:val=&quot;00932657&quot;/&gt;&lt;wsp:rsid wsp:val=&quot;00933E9D&quot;/&gt;&lt;wsp:rsid wsp:val=&quot;009346AD&quot;/&gt;&lt;wsp:rsid wsp:val=&quot;00937651&quot;/&gt;&lt;wsp:rsid wsp:val=&quot;00940929&quot;/&gt;&lt;wsp:rsid wsp:val=&quot;00947E6F&quot;/&gt;&lt;wsp:rsid wsp:val=&quot;00947EA3&quot;/&gt;&lt;wsp:rsid wsp:val=&quot;0095461E&quot;/&gt;&lt;wsp:rsid wsp:val=&quot;00961143&quot;/&gt;&lt;wsp:rsid wsp:val=&quot;00974185&quot;/&gt;&lt;wsp:rsid wsp:val=&quot;009770E5&quot;/&gt;&lt;wsp:rsid wsp:val=&quot;00980B25&quot;/&gt;&lt;wsp:rsid wsp:val=&quot;009849FF&quot;/&gt;&lt;wsp:rsid wsp:val=&quot;00990340&quot;/&gt;&lt;wsp:rsid wsp:val=&quot;00990EE9&quot;/&gt;&lt;wsp:rsid wsp:val=&quot;009945A4&quot;/&gt;&lt;wsp:rsid wsp:val=&quot;009A7658&quot;/&gt;&lt;wsp:rsid wsp:val=&quot;009B44DB&quot;/&gt;&lt;wsp:rsid wsp:val=&quot;009B4D99&quot;/&gt;&lt;wsp:rsid wsp:val=&quot;009C0B14&quot;/&gt;&lt;wsp:rsid wsp:val=&quot;009C2E78&quot;/&gt;&lt;wsp:rsid wsp:val=&quot;009C33E5&quot;/&gt;&lt;wsp:rsid wsp:val=&quot;009C567D&quot;/&gt;&lt;wsp:rsid wsp:val=&quot;009C7823&quot;/&gt;&lt;wsp:rsid wsp:val=&quot;009E5487&quot;/&gt;&lt;wsp:rsid wsp:val=&quot;009F087F&quot;/&gt;&lt;wsp:rsid wsp:val=&quot;009F69F7&quot;/&gt;&lt;wsp:rsid wsp:val=&quot;009F71C0&quot;/&gt;&lt;wsp:rsid wsp:val=&quot;00A04D19&quot;/&gt;&lt;wsp:rsid wsp:val=&quot;00A1121D&quot;/&gt;&lt;wsp:rsid wsp:val=&quot;00A15F3A&quot;/&gt;&lt;wsp:rsid wsp:val=&quot;00A17B9E&quot;/&gt;&lt;wsp:rsid wsp:val=&quot;00A238A5&quot;/&gt;&lt;wsp:rsid wsp:val=&quot;00A26A9A&quot;/&gt;&lt;wsp:rsid wsp:val=&quot;00A3484C&quot;/&gt;&lt;wsp:rsid wsp:val=&quot;00A34F80&quot;/&gt;&lt;wsp:rsid wsp:val=&quot;00A41438&quot;/&gt;&lt;wsp:rsid wsp:val=&quot;00A42EBB&quot;/&gt;&lt;wsp:rsid wsp:val=&quot;00A45840&quot;/&gt;&lt;wsp:rsid wsp:val=&quot;00A458C6&quot;/&gt;&lt;wsp:rsid wsp:val=&quot;00A469C4&quot;/&gt;&lt;wsp:rsid wsp:val=&quot;00A55569&quot;/&gt;&lt;wsp:rsid wsp:val=&quot;00A60B49&quot;/&gt;&lt;wsp:rsid wsp:val=&quot;00A64C45&quot;/&gt;&lt;wsp:rsid wsp:val=&quot;00A71E46&quot;/&gt;&lt;wsp:rsid wsp:val=&quot;00A807C2&quot;/&gt;&lt;wsp:rsid wsp:val=&quot;00A82593&quot;/&gt;&lt;wsp:rsid wsp:val=&quot;00A84DF5&quot;/&gt;&lt;wsp:rsid wsp:val=&quot;00A87408&quot;/&gt;&lt;wsp:rsid wsp:val=&quot;00A94997&quot;/&gt;&lt;wsp:rsid wsp:val=&quot;00A957D0&quot;/&gt;&lt;wsp:rsid wsp:val=&quot;00A9582F&quot;/&gt;&lt;wsp:rsid wsp:val=&quot;00A978E4&quot;/&gt;&lt;wsp:rsid wsp:val=&quot;00AA0B5F&quot;/&gt;&lt;wsp:rsid wsp:val=&quot;00AA1E49&quot;/&gt;&lt;wsp:rsid wsp:val=&quot;00AA253A&quot;/&gt;&lt;wsp:rsid wsp:val=&quot;00AA3A62&quot;/&gt;&lt;wsp:rsid wsp:val=&quot;00AB6894&quot;/&gt;&lt;wsp:rsid wsp:val=&quot;00AC05C7&quot;/&gt;&lt;wsp:rsid wsp:val=&quot;00AD70F8&quot;/&gt;&lt;wsp:rsid wsp:val=&quot;00AD7E16&quot;/&gt;&lt;wsp:rsid wsp:val=&quot;00AF76E4&quot;/&gt;&lt;wsp:rsid wsp:val=&quot;00AF7859&quot;/&gt;&lt;wsp:rsid wsp:val=&quot;00B00E4A&quot;/&gt;&lt;wsp:rsid wsp:val=&quot;00B0336C&quot;/&gt;&lt;wsp:rsid wsp:val=&quot;00B234BA&quot;/&gt;&lt;wsp:rsid wsp:val=&quot;00B23CD9&quot;/&gt;&lt;wsp:rsid wsp:val=&quot;00B30CE5&quot;/&gt;&lt;wsp:rsid wsp:val=&quot;00B32173&quot;/&gt;&lt;wsp:rsid wsp:val=&quot;00B34949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6551C&quot;/&gt;&lt;wsp:rsid wsp:val=&quot;00B74B02&quot;/&gt;&lt;wsp:rsid wsp:val=&quot;00B75420&quot;/&gt;&lt;wsp:rsid wsp:val=&quot;00B773C3&quot;/&gt;&lt;wsp:rsid wsp:val=&quot;00B802CC&quot;/&gt;&lt;wsp:rsid wsp:val=&quot;00B85BD6&quot;/&gt;&lt;wsp:rsid wsp:val=&quot;00B863A5&quot;/&gt;&lt;wsp:rsid wsp:val=&quot;00BA0845&quot;/&gt;&lt;wsp:rsid wsp:val=&quot;00BA0BCA&quot;/&gt;&lt;wsp:rsid wsp:val=&quot;00BA1141&quot;/&gt;&lt;wsp:rsid wsp:val=&quot;00BA6E7A&quot;/&gt;&lt;wsp:rsid wsp:val=&quot;00BC16AF&quot;/&gt;&lt;wsp:rsid wsp:val=&quot;00BC749B&quot;/&gt;&lt;wsp:rsid wsp:val=&quot;00BD4AFA&quot;/&gt;&lt;wsp:rsid wsp:val=&quot;00BD5305&quot;/&gt;&lt;wsp:rsid wsp:val=&quot;00BE511C&quot;/&gt;&lt;wsp:rsid wsp:val=&quot;00BE6318&quot;/&gt;&lt;wsp:rsid wsp:val=&quot;00BE7B60&quot;/&gt;&lt;wsp:rsid wsp:val=&quot;00BF0950&quot;/&gt;&lt;wsp:rsid wsp:val=&quot;00BF4AF1&quot;/&gt;&lt;wsp:rsid wsp:val=&quot;00BF7580&quot;/&gt;&lt;wsp:rsid wsp:val=&quot;00C0148A&quot;/&gt;&lt;wsp:rsid wsp:val=&quot;00C02ACD&quot;/&gt;&lt;wsp:rsid wsp:val=&quot;00C02EF5&quot;/&gt;&lt;wsp:rsid wsp:val=&quot;00C1750E&quot;/&gt;&lt;wsp:rsid wsp:val=&quot;00C20753&quot;/&gt;&lt;wsp:rsid wsp:val=&quot;00C24387&quot;/&gt;&lt;wsp:rsid wsp:val=&quot;00C27AAB&quot;/&gt;&lt;wsp:rsid wsp:val=&quot;00C3505B&quot;/&gt;&lt;wsp:rsid wsp:val=&quot;00C43B52&quot;/&gt;&lt;wsp:rsid wsp:val=&quot;00C5135D&quot;/&gt;&lt;wsp:rsid wsp:val=&quot;00C538D1&quot;/&gt;&lt;wsp:rsid wsp:val=&quot;00C54005&quot;/&gt;&lt;wsp:rsid wsp:val=&quot;00C6320A&quot;/&gt;&lt;wsp:rsid wsp:val=&quot;00C65A03&quot;/&gt;&lt;wsp:rsid wsp:val=&quot;00C70EE8&quot;/&gt;&lt;wsp:rsid wsp:val=&quot;00C727B9&quot;/&gt;&lt;wsp:rsid wsp:val=&quot;00C75DE2&quot;/&gt;&lt;wsp:rsid wsp:val=&quot;00C80B4A&quot;/&gt;&lt;wsp:rsid wsp:val=&quot;00C839AF&quot;/&gt;&lt;wsp:rsid wsp:val=&quot;00C839D9&quot;/&gt;&lt;wsp:rsid wsp:val=&quot;00CA4E8F&quot;/&gt;&lt;wsp:rsid wsp:val=&quot;00CA7B63&quot;/&gt;&lt;wsp:rsid wsp:val=&quot;00CB15F6&quot;/&gt;&lt;wsp:rsid wsp:val=&quot;00CB6B8B&quot;/&gt;&lt;wsp:rsid wsp:val=&quot;00CC3C3F&quot;/&gt;&lt;wsp:rsid wsp:val=&quot;00CC4914&quot;/&gt;&lt;wsp:rsid wsp:val=&quot;00CC75EB&quot;/&gt;&lt;wsp:rsid wsp:val=&quot;00CD0E12&quot;/&gt;&lt;wsp:rsid wsp:val=&quot;00CD2431&quot;/&gt;&lt;wsp:rsid wsp:val=&quot;00CD5952&quot;/&gt;&lt;wsp:rsid wsp:val=&quot;00CE1705&quot;/&gt;&lt;wsp:rsid wsp:val=&quot;00CE1D4A&quot;/&gt;&lt;wsp:rsid wsp:val=&quot;00CE2BE6&quot;/&gt;&lt;wsp:rsid wsp:val=&quot;00CE5B71&quot;/&gt;&lt;wsp:rsid wsp:val=&quot;00CF0B24&quot;/&gt;&lt;wsp:rsid wsp:val=&quot;00CF2874&quot;/&gt;&lt;wsp:rsid wsp:val=&quot;00D02B9C&quot;/&gt;&lt;wsp:rsid wsp:val=&quot;00D0534A&quot;/&gt;&lt;wsp:rsid wsp:val=&quot;00D07F7C&quot;/&gt;&lt;wsp:rsid wsp:val=&quot;00D1211C&quot;/&gt;&lt;wsp:rsid wsp:val=&quot;00D13F16&quot;/&gt;&lt;wsp:rsid wsp:val=&quot;00D41AC1&quot;/&gt;&lt;wsp:rsid wsp:val=&quot;00D44ED3&quot;/&gt;&lt;wsp:rsid wsp:val=&quot;00D537D7&quot;/&gt;&lt;wsp:rsid wsp:val=&quot;00D55A36&quot;/&gt;&lt;wsp:rsid wsp:val=&quot;00D56A1D&quot;/&gt;&lt;wsp:rsid wsp:val=&quot;00D57A4A&quot;/&gt;&lt;wsp:rsid wsp:val=&quot;00D6223F&quot;/&gt;&lt;wsp:rsid wsp:val=&quot;00D62CB8&quot;/&gt;&lt;wsp:rsid wsp:val=&quot;00D66A6A&quot;/&gt;&lt;wsp:rsid wsp:val=&quot;00D72313&quot;/&gt;&lt;wsp:rsid wsp:val=&quot;00D90B67&quot;/&gt;&lt;wsp:rsid wsp:val=&quot;00D938B7&quot;/&gt;&lt;wsp:rsid wsp:val=&quot;00D943E5&quot;/&gt;&lt;wsp:rsid wsp:val=&quot;00DA67CE&quot;/&gt;&lt;wsp:rsid wsp:val=&quot;00DC1292&quot;/&gt;&lt;wsp:rsid wsp:val=&quot;00DD59AB&quot;/&gt;&lt;wsp:rsid wsp:val=&quot;00DE0D84&quot;/&gt;&lt;wsp:rsid wsp:val=&quot;00DE3241&quot;/&gt;&lt;wsp:rsid wsp:val=&quot;00DE733E&quot;/&gt;&lt;wsp:rsid wsp:val=&quot;00DF240F&quot;/&gt;&lt;wsp:rsid wsp:val=&quot;00E04A49&quot;/&gt;&lt;wsp:rsid wsp:val=&quot;00E06AB5&quot;/&gt;&lt;wsp:rsid wsp:val=&quot;00E10A52&quot;/&gt;&lt;wsp:rsid wsp:val=&quot;00E208C4&quot;/&gt;&lt;wsp:rsid wsp:val=&quot;00E21E76&quot;/&gt;&lt;wsp:rsid wsp:val=&quot;00E26143&quot;/&gt;&lt;wsp:rsid wsp:val=&quot;00E265ED&quot;/&gt;&lt;wsp:rsid wsp:val=&quot;00E32467&quot;/&gt;&lt;wsp:rsid wsp:val=&quot;00E3327F&quot;/&gt;&lt;wsp:rsid wsp:val=&quot;00E34DF3&quot;/&gt;&lt;wsp:rsid wsp:val=&quot;00E360E1&quot;/&gt;&lt;wsp:rsid wsp:val=&quot;00E36172&quot;/&gt;&lt;wsp:rsid wsp:val=&quot;00E43076&quot;/&gt;&lt;wsp:rsid wsp:val=&quot;00E435F4&quot;/&gt;&lt;wsp:rsid wsp:val=&quot;00E61BCD&quot;/&gt;&lt;wsp:rsid wsp:val=&quot;00E67881&quot;/&gt;&lt;wsp:rsid wsp:val=&quot;00E73900&quot;/&gt;&lt;wsp:rsid wsp:val=&quot;00E8494B&quot;/&gt;&lt;wsp:rsid wsp:val=&quot;00E85DF4&quot;/&gt;&lt;wsp:rsid wsp:val=&quot;00E90EC2&quot;/&gt;&lt;wsp:rsid wsp:val=&quot;00E91C92&quot;/&gt;&lt;wsp:rsid wsp:val=&quot;00E97CB6&quot;/&gt;&lt;wsp:rsid wsp:val=&quot;00EA0A01&quot;/&gt;&lt;wsp:rsid wsp:val=&quot;00EA2B10&quot;/&gt;&lt;wsp:rsid wsp:val=&quot;00EA46EB&quot;/&gt;&lt;wsp:rsid wsp:val=&quot;00EA4B7E&quot;/&gt;&lt;wsp:rsid wsp:val=&quot;00EA68F9&quot;/&gt;&lt;wsp:rsid wsp:val=&quot;00EB0771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2DE&quot;/&gt;&lt;wsp:rsid wsp:val=&quot;00EE4489&quot;/&gt;&lt;wsp:rsid wsp:val=&quot;00EE52E7&quot;/&gt;&lt;wsp:rsid wsp:val=&quot;00EE6DBA&quot;/&gt;&lt;wsp:rsid wsp:val=&quot;00EE6E3A&quot;/&gt;&lt;wsp:rsid wsp:val=&quot;00EE7283&quot;/&gt;&lt;wsp:rsid wsp:val=&quot;00EF2203&quot;/&gt;&lt;wsp:rsid wsp:val=&quot;00EF6622&quot;/&gt;&lt;wsp:rsid wsp:val=&quot;00F15AC2&quot;/&gt;&lt;wsp:rsid wsp:val=&quot;00F15CEB&quot;/&gt;&lt;wsp:rsid wsp:val=&quot;00F3181A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2E2&quot;/&gt;&lt;wsp:rsid wsp:val=&quot;00F91F7A&quot;/&gt;&lt;wsp:rsid wsp:val=&quot;00F96CEF&quot;/&gt;&lt;wsp:rsid wsp:val=&quot;00FA1405&quot;/&gt;&lt;wsp:rsid wsp:val=&quot;00FA213E&quot;/&gt;&lt;wsp:rsid wsp:val=&quot;00FA5E26&quot;/&gt;&lt;wsp:rsid wsp:val=&quot;00FA64AD&quot;/&gt;&lt;wsp:rsid wsp:val=&quot;00FA6709&quot;/&gt;&lt;wsp:rsid wsp:val=&quot;00FB0B9C&quot;/&gt;&lt;wsp:rsid wsp:val=&quot;00FB0C55&quot;/&gt;&lt;wsp:rsid wsp:val=&quot;00FB149D&quot;/&gt;&lt;wsp:rsid wsp:val=&quot;00FB2293&quot;/&gt;&lt;wsp:rsid wsp:val=&quot;00FB3EDE&quot;/&gt;&lt;wsp:rsid wsp:val=&quot;00FC5D93&quot;/&gt;&lt;wsp:rsid wsp:val=&quot;00FC78C9&quot;/&gt;&lt;wsp:rsid wsp:val=&quot;00FD6B65&quot;/&gt;&lt;wsp:rsid wsp:val=&quot;00FE4E36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wsp:rsid wsp:val=&quot;00FF4B24&quot;/&gt;&lt;wsp:rsid wsp:val=&quot;00FF4DF1&quot;/&gt;&lt;/wsp:rsids&gt;&lt;/w:docPr&gt;&lt;w:body&gt;&lt;wx:sect&gt;&lt;w:p wsp:rsidR=&quot;00000000&quot; wsp:rsidRDefault=&quot;00104075&quot; wsp:rsidP=&quot;00104075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00000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instrText xml:space="preserve"> </w:instrTex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fldChar w:fldCharType="separate"/>
            </w:r>
            <w:r w:rsidR="00DF7FF2" w:rsidRPr="00DF7FF2">
              <w:rPr>
                <w:rFonts w:ascii="Times New Roman" w:hAnsi="Times New Roman" w:cs="Times New Roman"/>
                <w:noProof/>
                <w:position w:val="-15"/>
                <w:sz w:val="28"/>
                <w:szCs w:val="28"/>
              </w:rPr>
              <w:pict w14:anchorId="0486656D">
                <v:shape id="_x0000_i1027" type="#_x0000_t75" alt="" style="width:35pt;height:21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05D82&quot;/&gt;&lt;wsp:rsid wsp:val=&quot;00011CEB&quot;/&gt;&lt;wsp:rsid wsp:val=&quot;00015910&quot;/&gt;&lt;wsp:rsid wsp:val=&quot;00020823&quot;/&gt;&lt;wsp:rsid wsp:val=&quot;00021EDF&quot;/&gt;&lt;wsp:rsid wsp:val=&quot;000223B6&quot;/&gt;&lt;wsp:rsid wsp:val=&quot;00024671&quot;/&gt;&lt;wsp:rsid wsp:val=&quot;0003113D&quot;/&gt;&lt;wsp:rsid wsp:val=&quot;000373B0&quot;/&gt;&lt;wsp:rsid wsp:val=&quot;00041BB4&quot;/&gt;&lt;wsp:rsid wsp:val=&quot;00043535&quot;/&gt;&lt;wsp:rsid wsp:val=&quot;00045F0D&quot;/&gt;&lt;wsp:rsid wsp:val=&quot;00046A7E&quot;/&gt;&lt;wsp:rsid wsp:val=&quot;000518FE&quot;/&gt;&lt;wsp:rsid wsp:val=&quot;00051A6F&quot;/&gt;&lt;wsp:rsid wsp:val=&quot;000549E3&quot;/&gt;&lt;wsp:rsid wsp:val=&quot;00057D22&quot;/&gt;&lt;wsp:rsid wsp:val=&quot;000654B6&quot;/&gt;&lt;wsp:rsid wsp:val=&quot;00071354&quot;/&gt;&lt;wsp:rsid wsp:val=&quot;00076D30&quot;/&gt;&lt;wsp:rsid wsp:val=&quot;00087CF6&quot;/&gt;&lt;wsp:rsid wsp:val=&quot;00090BC5&quot;/&gt;&lt;wsp:rsid wsp:val=&quot;00094B9D&quot;/&gt;&lt;wsp:rsid wsp:val=&quot;000957D4&quot;/&gt;&lt;wsp:rsid wsp:val=&quot;000A3B45&quot;/&gt;&lt;wsp:rsid wsp:val=&quot;000B688F&quot;/&gt;&lt;wsp:rsid wsp:val=&quot;000C245E&quot;/&gt;&lt;wsp:rsid wsp:val=&quot;000C4496&quot;/&gt;&lt;wsp:rsid wsp:val=&quot;000C748C&quot;/&gt;&lt;wsp:rsid wsp:val=&quot;000D3EEF&quot;/&gt;&lt;wsp:rsid wsp:val=&quot;000D40C0&quot;/&gt;&lt;wsp:rsid wsp:val=&quot;000D491A&quot;/&gt;&lt;wsp:rsid wsp:val=&quot;000D4A12&quot;/&gt;&lt;wsp:rsid wsp:val=&quot;000E030B&quot;/&gt;&lt;wsp:rsid wsp:val=&quot;000E150B&quot;/&gt;&lt;wsp:rsid wsp:val=&quot;000F29CC&quot;/&gt;&lt;wsp:rsid wsp:val=&quot;000F2E1D&quot;/&gt;&lt;wsp:rsid wsp:val=&quot;000F4727&quot;/&gt;&lt;wsp:rsid wsp:val=&quot;000F589C&quot;/&gt;&lt;wsp:rsid wsp:val=&quot;000F662E&quot;/&gt;&lt;wsp:rsid wsp:val=&quot;000F7F8F&quot;/&gt;&lt;wsp:rsid wsp:val=&quot;00100C59&quot;/&gt;&lt;wsp:rsid wsp:val=&quot;0010299E&quot;/&gt;&lt;wsp:rsid wsp:val=&quot;00104075&quot;/&gt;&lt;wsp:rsid wsp:val=&quot;00105F8D&quot;/&gt;&lt;wsp:rsid wsp:val=&quot;00111952&quot;/&gt;&lt;wsp:rsid wsp:val=&quot;00114CE0&quot;/&gt;&lt;wsp:rsid wsp:val=&quot;001228F3&quot;/&gt;&lt;wsp:rsid wsp:val=&quot;0012637D&quot;/&gt;&lt;wsp:rsid wsp:val=&quot;00133D70&quot;/&gt;&lt;wsp:rsid wsp:val=&quot;00141872&quot;/&gt;&lt;wsp:rsid wsp:val=&quot;00144147&quot;/&gt;&lt;wsp:rsid wsp:val=&quot;00157626&quot;/&gt;&lt;wsp:rsid wsp:val=&quot;00161665&quot;/&gt;&lt;wsp:rsid wsp:val=&quot;001618DF&quot;/&gt;&lt;wsp:rsid wsp:val=&quot;00164848&quot;/&gt;&lt;wsp:rsid wsp:val=&quot;00165E1B&quot;/&gt;&lt;wsp:rsid wsp:val=&quot;00175CB3&quot;/&gt;&lt;wsp:rsid wsp:val=&quot;001A082B&quot;/&gt;&lt;wsp:rsid wsp:val=&quot;001A6F18&quot;/&gt;&lt;wsp:rsid wsp:val=&quot;001A7B4E&quot;/&gt;&lt;wsp:rsid wsp:val=&quot;001B0DD9&quot;/&gt;&lt;wsp:rsid wsp:val=&quot;001D2630&quot;/&gt;&lt;wsp:rsid wsp:val=&quot;001D7C31&quot;/&gt;&lt;wsp:rsid wsp:val=&quot;001E6B62&quot;/&gt;&lt;wsp:rsid wsp:val=&quot;001F12C1&quot;/&gt;&lt;wsp:rsid wsp:val=&quot;001F1CD1&quot;/&gt;&lt;wsp:rsid wsp:val=&quot;001F281C&quot;/&gt;&lt;wsp:rsid wsp:val=&quot;001F3A9F&quot;/&gt;&lt;wsp:rsid wsp:val=&quot;00206673&quot;/&gt;&lt;wsp:rsid wsp:val=&quot;002217B1&quot;/&gt;&lt;wsp:rsid wsp:val=&quot;0022722A&quot;/&gt;&lt;wsp:rsid wsp:val=&quot;002349E8&quot;/&gt;&lt;wsp:rsid wsp:val=&quot;002402EE&quot;/&gt;&lt;wsp:rsid wsp:val=&quot;00247331&quot;/&gt;&lt;wsp:rsid wsp:val=&quot;0026507E&quot;/&gt;&lt;wsp:rsid wsp:val=&quot;00271EBF&quot;/&gt;&lt;wsp:rsid wsp:val=&quot;002734FF&quot;/&gt;&lt;wsp:rsid wsp:val=&quot;00275DE5&quot;/&gt;&lt;wsp:rsid wsp:val=&quot;002820FF&quot;/&gt;&lt;wsp:rsid wsp:val=&quot;002B74AD&quot;/&gt;&lt;wsp:rsid wsp:val=&quot;002C2F3A&quot;/&gt;&lt;wsp:rsid wsp:val=&quot;002C4368&quot;/&gt;&lt;wsp:rsid wsp:val=&quot;002D5033&quot;/&gt;&lt;wsp:rsid wsp:val=&quot;002D6082&quot;/&gt;&lt;wsp:rsid wsp:val=&quot;002E08AD&quot;/&gt;&lt;wsp:rsid wsp:val=&quot;002E1759&quot;/&gt;&lt;wsp:rsid wsp:val=&quot;002E33FC&quot;/&gt;&lt;wsp:rsid wsp:val=&quot;002E703F&quot;/&gt;&lt;wsp:rsid wsp:val=&quot;002E7075&quot;/&gt;&lt;wsp:rsid wsp:val=&quot;002F0032&quot;/&gt;&lt;wsp:rsid wsp:val=&quot;002F550A&quot;/&gt;&lt;wsp:rsid wsp:val=&quot;002F684D&quot;/&gt;&lt;wsp:rsid wsp:val=&quot;00303987&quot;/&gt;&lt;wsp:rsid wsp:val=&quot;00304DAF&quot;/&gt;&lt;wsp:rsid wsp:val=&quot;00306D0A&quot;/&gt;&lt;wsp:rsid wsp:val=&quot;0031306A&quot;/&gt;&lt;wsp:rsid wsp:val=&quot;00323714&quot;/&gt;&lt;wsp:rsid wsp:val=&quot;003316F6&quot;/&gt;&lt;wsp:rsid wsp:val=&quot;00343CC3&quot;/&gt;&lt;wsp:rsid wsp:val=&quot;00344564&quot;/&gt;&lt;wsp:rsid wsp:val=&quot;003540CF&quot;/&gt;&lt;wsp:rsid wsp:val=&quot;00354687&quot;/&gt;&lt;wsp:rsid wsp:val=&quot;00355A1E&quot;/&gt;&lt;wsp:rsid wsp:val=&quot;00357D36&quot;/&gt;&lt;wsp:rsid wsp:val=&quot;003626D1&quot;/&gt;&lt;wsp:rsid wsp:val=&quot;003646EE&quot;/&gt;&lt;wsp:rsid wsp:val=&quot;00371B46&quot;/&gt;&lt;wsp:rsid wsp:val=&quot;00385AF9&quot;/&gt;&lt;wsp:rsid wsp:val=&quot;00386040&quot;/&gt;&lt;wsp:rsid wsp:val=&quot;00392D66&quot;/&gt;&lt;wsp:rsid wsp:val=&quot;00393F8F&quot;/&gt;&lt;wsp:rsid wsp:val=&quot;003A0D77&quot;/&gt;&lt;wsp:rsid wsp:val=&quot;003A6AB5&quot;/&gt;&lt;wsp:rsid wsp:val=&quot;003B0711&quot;/&gt;&lt;wsp:rsid wsp:val=&quot;003B27EE&quot;/&gt;&lt;wsp:rsid wsp:val=&quot;003B69D1&quot;/&gt;&lt;wsp:rsid wsp:val=&quot;003B7FE6&quot;/&gt;&lt;wsp:rsid wsp:val=&quot;003C7C17&quot;/&gt;&lt;wsp:rsid wsp:val=&quot;003D3F6C&quot;/&gt;&lt;wsp:rsid wsp:val=&quot;003D49EF&quot;/&gt;&lt;wsp:rsid wsp:val=&quot;003D646C&quot;/&gt;&lt;wsp:rsid wsp:val=&quot;003E2FC0&quot;/&gt;&lt;wsp:rsid wsp:val=&quot;003F0A9C&quot;/&gt;&lt;wsp:rsid wsp:val=&quot;003F3995&quot;/&gt;&lt;wsp:rsid wsp:val=&quot;003F68D1&quot;/&gt;&lt;wsp:rsid wsp:val=&quot;003F790A&quot;/&gt;&lt;wsp:rsid wsp:val=&quot;0040644E&quot;/&gt;&lt;wsp:rsid wsp:val=&quot;0041005C&quot;/&gt;&lt;wsp:rsid wsp:val=&quot;00420264&quot;/&gt;&lt;wsp:rsid wsp:val=&quot;004207E5&quot;/&gt;&lt;wsp:rsid wsp:val=&quot;00420D41&quot;/&gt;&lt;wsp:rsid wsp:val=&quot;00422CCD&quot;/&gt;&lt;wsp:rsid wsp:val=&quot;00423622&quot;/&gt;&lt;wsp:rsid wsp:val=&quot;00423C4E&quot;/&gt;&lt;wsp:rsid wsp:val=&quot;00424824&quot;/&gt;&lt;wsp:rsid wsp:val=&quot;00425D1C&quot;/&gt;&lt;wsp:rsid wsp:val=&quot;00425DF6&quot;/&gt;&lt;wsp:rsid wsp:val=&quot;00430728&quot;/&gt;&lt;wsp:rsid wsp:val=&quot;0043532E&quot;/&gt;&lt;wsp:rsid wsp:val=&quot;00435ADC&quot;/&gt;&lt;wsp:rsid wsp:val=&quot;00437011&quot;/&gt;&lt;wsp:rsid wsp:val=&quot;0044144C&quot;/&gt;&lt;wsp:rsid wsp:val=&quot;0044472D&quot;/&gt;&lt;wsp:rsid wsp:val=&quot;00446653&quot;/&gt;&lt;wsp:rsid wsp:val=&quot;00452E71&quot;/&gt;&lt;wsp:rsid wsp:val=&quot;004537FA&quot;/&gt;&lt;wsp:rsid wsp:val=&quot;00453B4B&quot;/&gt;&lt;wsp:rsid wsp:val=&quot;004636DA&quot;/&gt;&lt;wsp:rsid wsp:val=&quot;00463794&quot;/&gt;&lt;wsp:rsid wsp:val=&quot;00463B66&quot;/&gt;&lt;wsp:rsid wsp:val=&quot;00485DFF&quot;/&gt;&lt;wsp:rsid wsp:val=&quot;0049291B&quot;/&gt;&lt;wsp:rsid wsp:val=&quot;004B03EC&quot;/&gt;&lt;wsp:rsid wsp:val=&quot;004B1F02&quot;/&gt;&lt;wsp:rsid wsp:val=&quot;004C17DA&quot;/&gt;&lt;wsp:rsid wsp:val=&quot;004C1D02&quot;/&gt;&lt;wsp:rsid wsp:val=&quot;004D16D6&quot;/&gt;&lt;wsp:rsid wsp:val=&quot;004D1F2C&quot;/&gt;&lt;wsp:rsid wsp:val=&quot;004D62CE&quot;/&gt;&lt;wsp:rsid wsp:val=&quot;004D71DE&quot;/&gt;&lt;wsp:rsid wsp:val=&quot;004E2B2A&quot;/&gt;&lt;wsp:rsid wsp:val=&quot;004F23DE&quot;/&gt;&lt;wsp:rsid wsp:val=&quot;004F2598&quot;/&gt;&lt;wsp:rsid wsp:val=&quot;004F5B48&quot;/&gt;&lt;wsp:rsid wsp:val=&quot;004F7594&quot;/&gt;&lt;wsp:rsid wsp:val=&quot;005022AC&quot;/&gt;&lt;wsp:rsid wsp:val=&quot;00503351&quot;/&gt;&lt;wsp:rsid wsp:val=&quot;005045A9&quot;/&gt;&lt;wsp:rsid wsp:val=&quot;00507354&quot;/&gt;&lt;wsp:rsid wsp:val=&quot;00507BF0&quot;/&gt;&lt;wsp:rsid wsp:val=&quot;00524A20&quot;/&gt;&lt;wsp:rsid wsp:val=&quot;0052568B&quot;/&gt;&lt;wsp:rsid wsp:val=&quot;00535B4F&quot;/&gt;&lt;wsp:rsid wsp:val=&quot;005365CD&quot;/&gt;&lt;wsp:rsid wsp:val=&quot;0053749A&quot;/&gt;&lt;wsp:rsid wsp:val=&quot;00543A14&quot;/&gt;&lt;wsp:rsid wsp:val=&quot;0054448D&quot;/&gt;&lt;wsp:rsid wsp:val=&quot;00545604&quot;/&gt;&lt;wsp:rsid wsp:val=&quot;005524BE&quot;/&gt;&lt;wsp:rsid wsp:val=&quot;005576CB&quot;/&gt;&lt;wsp:rsid wsp:val=&quot;005657E9&quot;/&gt;&lt;wsp:rsid wsp:val=&quot;0056749F&quot;/&gt;&lt;wsp:rsid wsp:val=&quot;00574568&quot;/&gt;&lt;wsp:rsid wsp:val=&quot;00585068&quot;/&gt;&lt;wsp:rsid wsp:val=&quot;0058774D&quot;/&gt;&lt;wsp:rsid wsp:val=&quot;00593820&quot;/&gt;&lt;wsp:rsid wsp:val=&quot;005A1C0C&quot;/&gt;&lt;wsp:rsid wsp:val=&quot;005A2859&quot;/&gt;&lt;wsp:rsid wsp:val=&quot;005B402F&quot;/&gt;&lt;wsp:rsid wsp:val=&quot;005C4F99&quot;/&gt;&lt;wsp:rsid wsp:val=&quot;005D1C25&quot;/&gt;&lt;wsp:rsid wsp:val=&quot;005D544D&quot;/&gt;&lt;wsp:rsid wsp:val=&quot;005D5F38&quot;/&gt;&lt;wsp:rsid wsp:val=&quot;005D7F0E&quot;/&gt;&lt;wsp:rsid wsp:val=&quot;005E019C&quot;/&gt;&lt;wsp:rsid wsp:val=&quot;005E5B94&quot;/&gt;&lt;wsp:rsid wsp:val=&quot;005F405D&quot;/&gt;&lt;wsp:rsid wsp:val=&quot;00601DDF&quot;/&gt;&lt;wsp:rsid wsp:val=&quot;00602D2D&quot;/&gt;&lt;wsp:rsid wsp:val=&quot;006062EF&quot;/&gt;&lt;wsp:rsid wsp:val=&quot;0061788A&quot;/&gt;&lt;wsp:rsid wsp:val=&quot;00635AC1&quot;/&gt;&lt;wsp:rsid wsp:val=&quot;00637338&quot;/&gt;&lt;wsp:rsid wsp:val=&quot;00642CAF&quot;/&gt;&lt;wsp:rsid wsp:val=&quot;00654593&quot;/&gt;&lt;wsp:rsid wsp:val=&quot;006552F7&quot;/&gt;&lt;wsp:rsid wsp:val=&quot;00656767&quot;/&gt;&lt;wsp:rsid wsp:val=&quot;00656775&quot;/&gt;&lt;wsp:rsid wsp:val=&quot;00666D4C&quot;/&gt;&lt;wsp:rsid wsp:val=&quot;0067326E&quot;/&gt;&lt;wsp:rsid wsp:val=&quot;00674C1C&quot;/&gt;&lt;wsp:rsid wsp:val=&quot;00676145&quot;/&gt;&lt;wsp:rsid wsp:val=&quot;00676F4F&quot;/&gt;&lt;wsp:rsid wsp:val=&quot;0067713D&quot;/&gt;&lt;wsp:rsid wsp:val=&quot;00680DA2&quot;/&gt;&lt;wsp:rsid wsp:val=&quot;00684949&quot;/&gt;&lt;wsp:rsid wsp:val=&quot;00696DEE&quot;/&gt;&lt;wsp:rsid wsp:val=&quot;006A79B8&quot;/&gt;&lt;wsp:rsid wsp:val=&quot;006C086D&quot;/&gt;&lt;wsp:rsid wsp:val=&quot;006C22EB&quot;/&gt;&lt;wsp:rsid wsp:val=&quot;006D03B5&quot;/&gt;&lt;wsp:rsid wsp:val=&quot;006E32B7&quot;/&gt;&lt;wsp:rsid wsp:val=&quot;006E554D&quot;/&gt;&lt;wsp:rsid wsp:val=&quot;006F3236&quot;/&gt;&lt;wsp:rsid wsp:val=&quot;006F3B28&quot;/&gt;&lt;wsp:rsid wsp:val=&quot;007007A3&quot;/&gt;&lt;wsp:rsid wsp:val=&quot;007026E4&quot;/&gt;&lt;wsp:rsid wsp:val=&quot;00710319&quot;/&gt;&lt;wsp:rsid wsp:val=&quot;00711AE0&quot;/&gt;&lt;wsp:rsid wsp:val=&quot;00715C74&quot;/&gt;&lt;wsp:rsid wsp:val=&quot;00722FCF&quot;/&gt;&lt;wsp:rsid wsp:val=&quot;00730AF0&quot;/&gt;&lt;wsp:rsid wsp:val=&quot;00735B6E&quot;/&gt;&lt;wsp:rsid wsp:val=&quot;0075109E&quot;/&gt;&lt;wsp:rsid wsp:val=&quot;00751BC9&quot;/&gt;&lt;wsp:rsid wsp:val=&quot;00753879&quot;/&gt;&lt;wsp:rsid wsp:val=&quot;00760691&quot;/&gt;&lt;wsp:rsid wsp:val=&quot;00762DE3&quot;/&gt;&lt;wsp:rsid wsp:val=&quot;00766336&quot;/&gt;&lt;wsp:rsid wsp:val=&quot;0077159A&quot;/&gt;&lt;wsp:rsid wsp:val=&quot;00792051&quot;/&gt;&lt;wsp:rsid wsp:val=&quot;00797EEE&quot;/&gt;&lt;wsp:rsid wsp:val=&quot;007A27A8&quot;/&gt;&lt;wsp:rsid wsp:val=&quot;007A4032&quot;/&gt;&lt;wsp:rsid wsp:val=&quot;007A4D3F&quot;/&gt;&lt;wsp:rsid wsp:val=&quot;007B1CF6&quot;/&gt;&lt;wsp:rsid wsp:val=&quot;007B5C2E&quot;/&gt;&lt;wsp:rsid wsp:val=&quot;007B70D0&quot;/&gt;&lt;wsp:rsid wsp:val=&quot;007C1232&quot;/&gt;&lt;wsp:rsid wsp:val=&quot;007C41BE&quot;/&gt;&lt;wsp:rsid wsp:val=&quot;007D2A2E&quot;/&gt;&lt;wsp:rsid wsp:val=&quot;007D7BE0&quot;/&gt;&lt;wsp:rsid wsp:val=&quot;007E1794&quot;/&gt;&lt;wsp:rsid wsp:val=&quot;007E2810&quot;/&gt;&lt;wsp:rsid wsp:val=&quot;007E2D68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0FF0&quot;/&gt;&lt;wsp:rsid wsp:val=&quot;0083305C&quot;/&gt;&lt;wsp:rsid wsp:val=&quot;00833A5C&quot;/&gt;&lt;wsp:rsid wsp:val=&quot;008405C9&quot;/&gt;&lt;wsp:rsid wsp:val=&quot;00842D60&quot;/&gt;&lt;wsp:rsid wsp:val=&quot;008471A2&quot;/&gt;&lt;wsp:rsid wsp:val=&quot;0085434E&quot;/&gt;&lt;wsp:rsid wsp:val=&quot;0085549A&quot;/&gt;&lt;wsp:rsid wsp:val=&quot;00861C18&quot;/&gt;&lt;wsp:rsid wsp:val=&quot;00867615&quot;/&gt;&lt;wsp:rsid wsp:val=&quot;0088356C&quot;/&gt;&lt;wsp:rsid wsp:val=&quot;00891116&quot;/&gt;&lt;wsp:rsid wsp:val=&quot;008A061B&quot;/&gt;&lt;wsp:rsid wsp:val=&quot;008A2000&quot;/&gt;&lt;wsp:rsid wsp:val=&quot;008A632D&quot;/&gt;&lt;wsp:rsid wsp:val=&quot;008A6CF9&quot;/&gt;&lt;wsp:rsid wsp:val=&quot;008B6ABE&quot;/&gt;&lt;wsp:rsid wsp:val=&quot;008B7E1A&quot;/&gt;&lt;wsp:rsid wsp:val=&quot;008C5475&quot;/&gt;&lt;wsp:rsid wsp:val=&quot;008D2AA6&quot;/&gt;&lt;wsp:rsid wsp:val=&quot;008D3162&quot;/&gt;&lt;wsp:rsid wsp:val=&quot;008D38EE&quot;/&gt;&lt;wsp:rsid wsp:val=&quot;008D46B4&quot;/&gt;&lt;wsp:rsid wsp:val=&quot;008E1C93&quot;/&gt;&lt;wsp:rsid wsp:val=&quot;008E2090&quot;/&gt;&lt;wsp:rsid wsp:val=&quot;008E3CB9&quot;/&gt;&lt;wsp:rsid wsp:val=&quot;008E41DC&quot;/&gt;&lt;wsp:rsid wsp:val=&quot;008E5978&quot;/&gt;&lt;wsp:rsid wsp:val=&quot;008F1328&quot;/&gt;&lt;wsp:rsid wsp:val=&quot;008F2EDB&quot;/&gt;&lt;wsp:rsid wsp:val=&quot;00900043&quot;/&gt;&lt;wsp:rsid wsp:val=&quot;00903BB7&quot;/&gt;&lt;wsp:rsid wsp:val=&quot;00906AD8&quot;/&gt;&lt;wsp:rsid wsp:val=&quot;009114AB&quot;/&gt;&lt;wsp:rsid wsp:val=&quot;009149BF&quot;/&gt;&lt;wsp:rsid wsp:val=&quot;00915016&quot;/&gt;&lt;wsp:rsid wsp:val=&quot;00915AB7&quot;/&gt;&lt;wsp:rsid wsp:val=&quot;009162EB&quot;/&gt;&lt;wsp:rsid wsp:val=&quot;00931BEA&quot;/&gt;&lt;wsp:rsid wsp:val=&quot;00931E8C&quot;/&gt;&lt;wsp:rsid wsp:val=&quot;0093230D&quot;/&gt;&lt;wsp:rsid wsp:val=&quot;00932657&quot;/&gt;&lt;wsp:rsid wsp:val=&quot;00933E9D&quot;/&gt;&lt;wsp:rsid wsp:val=&quot;009346AD&quot;/&gt;&lt;wsp:rsid wsp:val=&quot;00937651&quot;/&gt;&lt;wsp:rsid wsp:val=&quot;00940929&quot;/&gt;&lt;wsp:rsid wsp:val=&quot;00947E6F&quot;/&gt;&lt;wsp:rsid wsp:val=&quot;00947EA3&quot;/&gt;&lt;wsp:rsid wsp:val=&quot;0095461E&quot;/&gt;&lt;wsp:rsid wsp:val=&quot;00961143&quot;/&gt;&lt;wsp:rsid wsp:val=&quot;00974185&quot;/&gt;&lt;wsp:rsid wsp:val=&quot;009770E5&quot;/&gt;&lt;wsp:rsid wsp:val=&quot;00980B25&quot;/&gt;&lt;wsp:rsid wsp:val=&quot;009849FF&quot;/&gt;&lt;wsp:rsid wsp:val=&quot;00990340&quot;/&gt;&lt;wsp:rsid wsp:val=&quot;00990EE9&quot;/&gt;&lt;wsp:rsid wsp:val=&quot;009945A4&quot;/&gt;&lt;wsp:rsid wsp:val=&quot;009A7658&quot;/&gt;&lt;wsp:rsid wsp:val=&quot;009B44DB&quot;/&gt;&lt;wsp:rsid wsp:val=&quot;009B4D99&quot;/&gt;&lt;wsp:rsid wsp:val=&quot;009C0B14&quot;/&gt;&lt;wsp:rsid wsp:val=&quot;009C2E78&quot;/&gt;&lt;wsp:rsid wsp:val=&quot;009C33E5&quot;/&gt;&lt;wsp:rsid wsp:val=&quot;009C567D&quot;/&gt;&lt;wsp:rsid wsp:val=&quot;009C7823&quot;/&gt;&lt;wsp:rsid wsp:val=&quot;009E5487&quot;/&gt;&lt;wsp:rsid wsp:val=&quot;009F087F&quot;/&gt;&lt;wsp:rsid wsp:val=&quot;009F69F7&quot;/&gt;&lt;wsp:rsid wsp:val=&quot;009F71C0&quot;/&gt;&lt;wsp:rsid wsp:val=&quot;00A04D19&quot;/&gt;&lt;wsp:rsid wsp:val=&quot;00A1121D&quot;/&gt;&lt;wsp:rsid wsp:val=&quot;00A15F3A&quot;/&gt;&lt;wsp:rsid wsp:val=&quot;00A17B9E&quot;/&gt;&lt;wsp:rsid wsp:val=&quot;00A238A5&quot;/&gt;&lt;wsp:rsid wsp:val=&quot;00A26A9A&quot;/&gt;&lt;wsp:rsid wsp:val=&quot;00A3484C&quot;/&gt;&lt;wsp:rsid wsp:val=&quot;00A34F80&quot;/&gt;&lt;wsp:rsid wsp:val=&quot;00A41438&quot;/&gt;&lt;wsp:rsid wsp:val=&quot;00A42EBB&quot;/&gt;&lt;wsp:rsid wsp:val=&quot;00A45840&quot;/&gt;&lt;wsp:rsid wsp:val=&quot;00A458C6&quot;/&gt;&lt;wsp:rsid wsp:val=&quot;00A469C4&quot;/&gt;&lt;wsp:rsid wsp:val=&quot;00A55569&quot;/&gt;&lt;wsp:rsid wsp:val=&quot;00A60B49&quot;/&gt;&lt;wsp:rsid wsp:val=&quot;00A64C45&quot;/&gt;&lt;wsp:rsid wsp:val=&quot;00A71E46&quot;/&gt;&lt;wsp:rsid wsp:val=&quot;00A807C2&quot;/&gt;&lt;wsp:rsid wsp:val=&quot;00A82593&quot;/&gt;&lt;wsp:rsid wsp:val=&quot;00A84DF5&quot;/&gt;&lt;wsp:rsid wsp:val=&quot;00A87408&quot;/&gt;&lt;wsp:rsid wsp:val=&quot;00A94997&quot;/&gt;&lt;wsp:rsid wsp:val=&quot;00A957D0&quot;/&gt;&lt;wsp:rsid wsp:val=&quot;00A9582F&quot;/&gt;&lt;wsp:rsid wsp:val=&quot;00A978E4&quot;/&gt;&lt;wsp:rsid wsp:val=&quot;00AA0B5F&quot;/&gt;&lt;wsp:rsid wsp:val=&quot;00AA1E49&quot;/&gt;&lt;wsp:rsid wsp:val=&quot;00AA253A&quot;/&gt;&lt;wsp:rsid wsp:val=&quot;00AA3A62&quot;/&gt;&lt;wsp:rsid wsp:val=&quot;00AB6894&quot;/&gt;&lt;wsp:rsid wsp:val=&quot;00AC05C7&quot;/&gt;&lt;wsp:rsid wsp:val=&quot;00AD70F8&quot;/&gt;&lt;wsp:rsid wsp:val=&quot;00AD7E16&quot;/&gt;&lt;wsp:rsid wsp:val=&quot;00AF76E4&quot;/&gt;&lt;wsp:rsid wsp:val=&quot;00AF7859&quot;/&gt;&lt;wsp:rsid wsp:val=&quot;00B00E4A&quot;/&gt;&lt;wsp:rsid wsp:val=&quot;00B0336C&quot;/&gt;&lt;wsp:rsid wsp:val=&quot;00B234BA&quot;/&gt;&lt;wsp:rsid wsp:val=&quot;00B23CD9&quot;/&gt;&lt;wsp:rsid wsp:val=&quot;00B30CE5&quot;/&gt;&lt;wsp:rsid wsp:val=&quot;00B32173&quot;/&gt;&lt;wsp:rsid wsp:val=&quot;00B34949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6551C&quot;/&gt;&lt;wsp:rsid wsp:val=&quot;00B74B02&quot;/&gt;&lt;wsp:rsid wsp:val=&quot;00B75420&quot;/&gt;&lt;wsp:rsid wsp:val=&quot;00B773C3&quot;/&gt;&lt;wsp:rsid wsp:val=&quot;00B802CC&quot;/&gt;&lt;wsp:rsid wsp:val=&quot;00B85BD6&quot;/&gt;&lt;wsp:rsid wsp:val=&quot;00B863A5&quot;/&gt;&lt;wsp:rsid wsp:val=&quot;00BA0845&quot;/&gt;&lt;wsp:rsid wsp:val=&quot;00BA0BCA&quot;/&gt;&lt;wsp:rsid wsp:val=&quot;00BA1141&quot;/&gt;&lt;wsp:rsid wsp:val=&quot;00BA6E7A&quot;/&gt;&lt;wsp:rsid wsp:val=&quot;00BC16AF&quot;/&gt;&lt;wsp:rsid wsp:val=&quot;00BC749B&quot;/&gt;&lt;wsp:rsid wsp:val=&quot;00BD4AFA&quot;/&gt;&lt;wsp:rsid wsp:val=&quot;00BD5305&quot;/&gt;&lt;wsp:rsid wsp:val=&quot;00BE511C&quot;/&gt;&lt;wsp:rsid wsp:val=&quot;00BE6318&quot;/&gt;&lt;wsp:rsid wsp:val=&quot;00BE7B60&quot;/&gt;&lt;wsp:rsid wsp:val=&quot;00BF0950&quot;/&gt;&lt;wsp:rsid wsp:val=&quot;00BF4AF1&quot;/&gt;&lt;wsp:rsid wsp:val=&quot;00BF7580&quot;/&gt;&lt;wsp:rsid wsp:val=&quot;00C0148A&quot;/&gt;&lt;wsp:rsid wsp:val=&quot;00C02ACD&quot;/&gt;&lt;wsp:rsid wsp:val=&quot;00C02EF5&quot;/&gt;&lt;wsp:rsid wsp:val=&quot;00C1750E&quot;/&gt;&lt;wsp:rsid wsp:val=&quot;00C20753&quot;/&gt;&lt;wsp:rsid wsp:val=&quot;00C24387&quot;/&gt;&lt;wsp:rsid wsp:val=&quot;00C27AAB&quot;/&gt;&lt;wsp:rsid wsp:val=&quot;00C3505B&quot;/&gt;&lt;wsp:rsid wsp:val=&quot;00C43B52&quot;/&gt;&lt;wsp:rsid wsp:val=&quot;00C5135D&quot;/&gt;&lt;wsp:rsid wsp:val=&quot;00C538D1&quot;/&gt;&lt;wsp:rsid wsp:val=&quot;00C54005&quot;/&gt;&lt;wsp:rsid wsp:val=&quot;00C6320A&quot;/&gt;&lt;wsp:rsid wsp:val=&quot;00C65A03&quot;/&gt;&lt;wsp:rsid wsp:val=&quot;00C70EE8&quot;/&gt;&lt;wsp:rsid wsp:val=&quot;00C727B9&quot;/&gt;&lt;wsp:rsid wsp:val=&quot;00C75DE2&quot;/&gt;&lt;wsp:rsid wsp:val=&quot;00C80B4A&quot;/&gt;&lt;wsp:rsid wsp:val=&quot;00C839AF&quot;/&gt;&lt;wsp:rsid wsp:val=&quot;00C839D9&quot;/&gt;&lt;wsp:rsid wsp:val=&quot;00CA4E8F&quot;/&gt;&lt;wsp:rsid wsp:val=&quot;00CA7B63&quot;/&gt;&lt;wsp:rsid wsp:val=&quot;00CB15F6&quot;/&gt;&lt;wsp:rsid wsp:val=&quot;00CB6B8B&quot;/&gt;&lt;wsp:rsid wsp:val=&quot;00CC3C3F&quot;/&gt;&lt;wsp:rsid wsp:val=&quot;00CC4914&quot;/&gt;&lt;wsp:rsid wsp:val=&quot;00CC75EB&quot;/&gt;&lt;wsp:rsid wsp:val=&quot;00CD0E12&quot;/&gt;&lt;wsp:rsid wsp:val=&quot;00CD2431&quot;/&gt;&lt;wsp:rsid wsp:val=&quot;00CD5952&quot;/&gt;&lt;wsp:rsid wsp:val=&quot;00CE1705&quot;/&gt;&lt;wsp:rsid wsp:val=&quot;00CE1D4A&quot;/&gt;&lt;wsp:rsid wsp:val=&quot;00CE2BE6&quot;/&gt;&lt;wsp:rsid wsp:val=&quot;00CE5B71&quot;/&gt;&lt;wsp:rsid wsp:val=&quot;00CF0B24&quot;/&gt;&lt;wsp:rsid wsp:val=&quot;00CF2874&quot;/&gt;&lt;wsp:rsid wsp:val=&quot;00D02B9C&quot;/&gt;&lt;wsp:rsid wsp:val=&quot;00D0534A&quot;/&gt;&lt;wsp:rsid wsp:val=&quot;00D07F7C&quot;/&gt;&lt;wsp:rsid wsp:val=&quot;00D1211C&quot;/&gt;&lt;wsp:rsid wsp:val=&quot;00D13F16&quot;/&gt;&lt;wsp:rsid wsp:val=&quot;00D41AC1&quot;/&gt;&lt;wsp:rsid wsp:val=&quot;00D44ED3&quot;/&gt;&lt;wsp:rsid wsp:val=&quot;00D537D7&quot;/&gt;&lt;wsp:rsid wsp:val=&quot;00D55A36&quot;/&gt;&lt;wsp:rsid wsp:val=&quot;00D56A1D&quot;/&gt;&lt;wsp:rsid wsp:val=&quot;00D57A4A&quot;/&gt;&lt;wsp:rsid wsp:val=&quot;00D6223F&quot;/&gt;&lt;wsp:rsid wsp:val=&quot;00D62CB8&quot;/&gt;&lt;wsp:rsid wsp:val=&quot;00D66A6A&quot;/&gt;&lt;wsp:rsid wsp:val=&quot;00D72313&quot;/&gt;&lt;wsp:rsid wsp:val=&quot;00D90B67&quot;/&gt;&lt;wsp:rsid wsp:val=&quot;00D938B7&quot;/&gt;&lt;wsp:rsid wsp:val=&quot;00D943E5&quot;/&gt;&lt;wsp:rsid wsp:val=&quot;00DA67CE&quot;/&gt;&lt;wsp:rsid wsp:val=&quot;00DC1292&quot;/&gt;&lt;wsp:rsid wsp:val=&quot;00DD59AB&quot;/&gt;&lt;wsp:rsid wsp:val=&quot;00DE0D84&quot;/&gt;&lt;wsp:rsid wsp:val=&quot;00DE3241&quot;/&gt;&lt;wsp:rsid wsp:val=&quot;00DE733E&quot;/&gt;&lt;wsp:rsid wsp:val=&quot;00DF240F&quot;/&gt;&lt;wsp:rsid wsp:val=&quot;00E04A49&quot;/&gt;&lt;wsp:rsid wsp:val=&quot;00E06AB5&quot;/&gt;&lt;wsp:rsid wsp:val=&quot;00E10A52&quot;/&gt;&lt;wsp:rsid wsp:val=&quot;00E208C4&quot;/&gt;&lt;wsp:rsid wsp:val=&quot;00E21E76&quot;/&gt;&lt;wsp:rsid wsp:val=&quot;00E26143&quot;/&gt;&lt;wsp:rsid wsp:val=&quot;00E265ED&quot;/&gt;&lt;wsp:rsid wsp:val=&quot;00E32467&quot;/&gt;&lt;wsp:rsid wsp:val=&quot;00E3327F&quot;/&gt;&lt;wsp:rsid wsp:val=&quot;00E34DF3&quot;/&gt;&lt;wsp:rsid wsp:val=&quot;00E360E1&quot;/&gt;&lt;wsp:rsid wsp:val=&quot;00E36172&quot;/&gt;&lt;wsp:rsid wsp:val=&quot;00E43076&quot;/&gt;&lt;wsp:rsid wsp:val=&quot;00E435F4&quot;/&gt;&lt;wsp:rsid wsp:val=&quot;00E61BCD&quot;/&gt;&lt;wsp:rsid wsp:val=&quot;00E67881&quot;/&gt;&lt;wsp:rsid wsp:val=&quot;00E73900&quot;/&gt;&lt;wsp:rsid wsp:val=&quot;00E8494B&quot;/&gt;&lt;wsp:rsid wsp:val=&quot;00E85DF4&quot;/&gt;&lt;wsp:rsid wsp:val=&quot;00E90EC2&quot;/&gt;&lt;wsp:rsid wsp:val=&quot;00E91C92&quot;/&gt;&lt;wsp:rsid wsp:val=&quot;00E97CB6&quot;/&gt;&lt;wsp:rsid wsp:val=&quot;00EA0A01&quot;/&gt;&lt;wsp:rsid wsp:val=&quot;00EA2B10&quot;/&gt;&lt;wsp:rsid wsp:val=&quot;00EA46EB&quot;/&gt;&lt;wsp:rsid wsp:val=&quot;00EA4B7E&quot;/&gt;&lt;wsp:rsid wsp:val=&quot;00EA68F9&quot;/&gt;&lt;wsp:rsid wsp:val=&quot;00EB0771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2DE&quot;/&gt;&lt;wsp:rsid wsp:val=&quot;00EE4489&quot;/&gt;&lt;wsp:rsid wsp:val=&quot;00EE52E7&quot;/&gt;&lt;wsp:rsid wsp:val=&quot;00EE6DBA&quot;/&gt;&lt;wsp:rsid wsp:val=&quot;00EE6E3A&quot;/&gt;&lt;wsp:rsid wsp:val=&quot;00EE7283&quot;/&gt;&lt;wsp:rsid wsp:val=&quot;00EF2203&quot;/&gt;&lt;wsp:rsid wsp:val=&quot;00EF6622&quot;/&gt;&lt;wsp:rsid wsp:val=&quot;00F15AC2&quot;/&gt;&lt;wsp:rsid wsp:val=&quot;00F15CEB&quot;/&gt;&lt;wsp:rsid wsp:val=&quot;00F3181A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2E2&quot;/&gt;&lt;wsp:rsid wsp:val=&quot;00F91F7A&quot;/&gt;&lt;wsp:rsid wsp:val=&quot;00F96CEF&quot;/&gt;&lt;wsp:rsid wsp:val=&quot;00FA1405&quot;/&gt;&lt;wsp:rsid wsp:val=&quot;00FA213E&quot;/&gt;&lt;wsp:rsid wsp:val=&quot;00FA5E26&quot;/&gt;&lt;wsp:rsid wsp:val=&quot;00FA64AD&quot;/&gt;&lt;wsp:rsid wsp:val=&quot;00FA6709&quot;/&gt;&lt;wsp:rsid wsp:val=&quot;00FB0B9C&quot;/&gt;&lt;wsp:rsid wsp:val=&quot;00FB0C55&quot;/&gt;&lt;wsp:rsid wsp:val=&quot;00FB149D&quot;/&gt;&lt;wsp:rsid wsp:val=&quot;00FB2293&quot;/&gt;&lt;wsp:rsid wsp:val=&quot;00FB3EDE&quot;/&gt;&lt;wsp:rsid wsp:val=&quot;00FC5D93&quot;/&gt;&lt;wsp:rsid wsp:val=&quot;00FC78C9&quot;/&gt;&lt;wsp:rsid wsp:val=&quot;00FD6B65&quot;/&gt;&lt;wsp:rsid wsp:val=&quot;00FE4E36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wsp:rsid wsp:val=&quot;00FF4B24&quot;/&gt;&lt;wsp:rsid wsp:val=&quot;00FF4DF1&quot;/&gt;&lt;/wsp:rsids&gt;&lt;/w:docPr&gt;&lt;w:body&gt;&lt;wx:sect&gt;&lt;w:p wsp:rsidR=&quot;00000000&quot; wsp:rsidRDefault=&quot;00104075&quot; wsp:rsidP=&quot;00104075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00000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fldChar w:fldCharType="end"/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6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m</w: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vertAlign w:val="superscript"/>
              </w:rPr>
              <w:t xml:space="preserve">3 </w:t>
            </w:r>
          </w:p>
        </w:tc>
      </w:tr>
      <w:tr w:rsidR="00D761DE" w:rsidRPr="00D761DE" w14:paraId="50654A5A" w14:textId="77777777" w:rsidTr="007436C2">
        <w:tc>
          <w:tcPr>
            <w:tcW w:w="2045" w:type="dxa"/>
          </w:tcPr>
          <w:p w14:paraId="2899CBC3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vi-VN"/>
              </w:rPr>
            </w:pPr>
            <w:r w:rsidRPr="00D761D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Đề-xi-mét khối</w:t>
            </w: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58" w:type="dxa"/>
          </w:tcPr>
          <w:p w14:paraId="2F2ABD73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vi-VN"/>
              </w:rPr>
            </w:pP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là thể tích của hình lập phương có cạnh dài 1dm.</w:t>
            </w:r>
          </w:p>
        </w:tc>
        <w:tc>
          <w:tcPr>
            <w:tcW w:w="1177" w:type="dxa"/>
          </w:tcPr>
          <w:p w14:paraId="15B2B4CE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vi-VN"/>
              </w:rPr>
            </w:pP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dm</w:t>
            </w: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33" w:type="dxa"/>
          </w:tcPr>
          <w:p w14:paraId="03CEF604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1dm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= 1000cm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</w:t>
            </w:r>
          </w:p>
          <w:p w14:paraId="35C0AD41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1dm</w:t>
            </w:r>
            <w:proofErr w:type="gramStart"/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 xml:space="preserve">3  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proofErr w:type="gramEnd"/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fldChar w:fldCharType="begin"/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instrText xml:space="preserve"> QUOTE </w:instrText>
            </w:r>
            <w:r w:rsidR="00DF7FF2" w:rsidRPr="00DF7FF2">
              <w:rPr>
                <w:rFonts w:ascii="Times New Roman" w:hAnsi="Times New Roman" w:cs="Times New Roman"/>
                <w:noProof/>
                <w:position w:val="-15"/>
                <w:sz w:val="28"/>
                <w:szCs w:val="28"/>
              </w:rPr>
              <w:pict w14:anchorId="66BD28EA">
                <v:shape id="_x0000_i1026" type="#_x0000_t75" alt="" style="width:20pt;height:21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05D82&quot;/&gt;&lt;wsp:rsid wsp:val=&quot;00011CEB&quot;/&gt;&lt;wsp:rsid wsp:val=&quot;00015910&quot;/&gt;&lt;wsp:rsid wsp:val=&quot;00020823&quot;/&gt;&lt;wsp:rsid wsp:val=&quot;00021EDF&quot;/&gt;&lt;wsp:rsid wsp:val=&quot;000223B6&quot;/&gt;&lt;wsp:rsid wsp:val=&quot;00024671&quot;/&gt;&lt;wsp:rsid wsp:val=&quot;0003113D&quot;/&gt;&lt;wsp:rsid wsp:val=&quot;000373B0&quot;/&gt;&lt;wsp:rsid wsp:val=&quot;00041BB4&quot;/&gt;&lt;wsp:rsid wsp:val=&quot;00043535&quot;/&gt;&lt;wsp:rsid wsp:val=&quot;00045F0D&quot;/&gt;&lt;wsp:rsid wsp:val=&quot;00046A7E&quot;/&gt;&lt;wsp:rsid wsp:val=&quot;000518FE&quot;/&gt;&lt;wsp:rsid wsp:val=&quot;00051A6F&quot;/&gt;&lt;wsp:rsid wsp:val=&quot;000549E3&quot;/&gt;&lt;wsp:rsid wsp:val=&quot;00057D22&quot;/&gt;&lt;wsp:rsid wsp:val=&quot;000654B6&quot;/&gt;&lt;wsp:rsid wsp:val=&quot;00071354&quot;/&gt;&lt;wsp:rsid wsp:val=&quot;00076D30&quot;/&gt;&lt;wsp:rsid wsp:val=&quot;00087CF6&quot;/&gt;&lt;wsp:rsid wsp:val=&quot;00090BC5&quot;/&gt;&lt;wsp:rsid wsp:val=&quot;00094B9D&quot;/&gt;&lt;wsp:rsid wsp:val=&quot;000957D4&quot;/&gt;&lt;wsp:rsid wsp:val=&quot;000A3B45&quot;/&gt;&lt;wsp:rsid wsp:val=&quot;000B688F&quot;/&gt;&lt;wsp:rsid wsp:val=&quot;000C245E&quot;/&gt;&lt;wsp:rsid wsp:val=&quot;000C4496&quot;/&gt;&lt;wsp:rsid wsp:val=&quot;000C748C&quot;/&gt;&lt;wsp:rsid wsp:val=&quot;000D3EEF&quot;/&gt;&lt;wsp:rsid wsp:val=&quot;000D40C0&quot;/&gt;&lt;wsp:rsid wsp:val=&quot;000D491A&quot;/&gt;&lt;wsp:rsid wsp:val=&quot;000D4A12&quot;/&gt;&lt;wsp:rsid wsp:val=&quot;000E030B&quot;/&gt;&lt;wsp:rsid wsp:val=&quot;000E150B&quot;/&gt;&lt;wsp:rsid wsp:val=&quot;000F29CC&quot;/&gt;&lt;wsp:rsid wsp:val=&quot;000F2E1D&quot;/&gt;&lt;wsp:rsid wsp:val=&quot;000F4727&quot;/&gt;&lt;wsp:rsid wsp:val=&quot;000F589C&quot;/&gt;&lt;wsp:rsid wsp:val=&quot;000F662E&quot;/&gt;&lt;wsp:rsid wsp:val=&quot;000F7F8F&quot;/&gt;&lt;wsp:rsid wsp:val=&quot;00100C59&quot;/&gt;&lt;wsp:rsid wsp:val=&quot;0010299E&quot;/&gt;&lt;wsp:rsid wsp:val=&quot;00105F8D&quot;/&gt;&lt;wsp:rsid wsp:val=&quot;00111952&quot;/&gt;&lt;wsp:rsid wsp:val=&quot;00114CE0&quot;/&gt;&lt;wsp:rsid wsp:val=&quot;001228F3&quot;/&gt;&lt;wsp:rsid wsp:val=&quot;0012637D&quot;/&gt;&lt;wsp:rsid wsp:val=&quot;00133D70&quot;/&gt;&lt;wsp:rsid wsp:val=&quot;00141872&quot;/&gt;&lt;wsp:rsid wsp:val=&quot;00144147&quot;/&gt;&lt;wsp:rsid wsp:val=&quot;00157626&quot;/&gt;&lt;wsp:rsid wsp:val=&quot;00161665&quot;/&gt;&lt;wsp:rsid wsp:val=&quot;001618DF&quot;/&gt;&lt;wsp:rsid wsp:val=&quot;00164848&quot;/&gt;&lt;wsp:rsid wsp:val=&quot;00165E1B&quot;/&gt;&lt;wsp:rsid wsp:val=&quot;00175CB3&quot;/&gt;&lt;wsp:rsid wsp:val=&quot;001A082B&quot;/&gt;&lt;wsp:rsid wsp:val=&quot;001A6F18&quot;/&gt;&lt;wsp:rsid wsp:val=&quot;001A7B4E&quot;/&gt;&lt;wsp:rsid wsp:val=&quot;001B0DD9&quot;/&gt;&lt;wsp:rsid wsp:val=&quot;001D2630&quot;/&gt;&lt;wsp:rsid wsp:val=&quot;001D7C31&quot;/&gt;&lt;wsp:rsid wsp:val=&quot;001E6B62&quot;/&gt;&lt;wsp:rsid wsp:val=&quot;001F12C1&quot;/&gt;&lt;wsp:rsid wsp:val=&quot;001F1CD1&quot;/&gt;&lt;wsp:rsid wsp:val=&quot;001F281C&quot;/&gt;&lt;wsp:rsid wsp:val=&quot;001F3A9F&quot;/&gt;&lt;wsp:rsid wsp:val=&quot;00206673&quot;/&gt;&lt;wsp:rsid wsp:val=&quot;002217B1&quot;/&gt;&lt;wsp:rsid wsp:val=&quot;0022722A&quot;/&gt;&lt;wsp:rsid wsp:val=&quot;002349E8&quot;/&gt;&lt;wsp:rsid wsp:val=&quot;002402EE&quot;/&gt;&lt;wsp:rsid wsp:val=&quot;00247331&quot;/&gt;&lt;wsp:rsid wsp:val=&quot;0026507E&quot;/&gt;&lt;wsp:rsid wsp:val=&quot;00271EBF&quot;/&gt;&lt;wsp:rsid wsp:val=&quot;002734FF&quot;/&gt;&lt;wsp:rsid wsp:val=&quot;00275DE5&quot;/&gt;&lt;wsp:rsid wsp:val=&quot;002820FF&quot;/&gt;&lt;wsp:rsid wsp:val=&quot;002B74AD&quot;/&gt;&lt;wsp:rsid wsp:val=&quot;002C2F3A&quot;/&gt;&lt;wsp:rsid wsp:val=&quot;002C4368&quot;/&gt;&lt;wsp:rsid wsp:val=&quot;002D5033&quot;/&gt;&lt;wsp:rsid wsp:val=&quot;002D6082&quot;/&gt;&lt;wsp:rsid wsp:val=&quot;002E08AD&quot;/&gt;&lt;wsp:rsid wsp:val=&quot;002E1759&quot;/&gt;&lt;wsp:rsid wsp:val=&quot;002E33FC&quot;/&gt;&lt;wsp:rsid wsp:val=&quot;002E703F&quot;/&gt;&lt;wsp:rsid wsp:val=&quot;002E7075&quot;/&gt;&lt;wsp:rsid wsp:val=&quot;002F0032&quot;/&gt;&lt;wsp:rsid wsp:val=&quot;002F550A&quot;/&gt;&lt;wsp:rsid wsp:val=&quot;002F684D&quot;/&gt;&lt;wsp:rsid wsp:val=&quot;00303987&quot;/&gt;&lt;wsp:rsid wsp:val=&quot;00304DAF&quot;/&gt;&lt;wsp:rsid wsp:val=&quot;00306D0A&quot;/&gt;&lt;wsp:rsid wsp:val=&quot;0031306A&quot;/&gt;&lt;wsp:rsid wsp:val=&quot;00323714&quot;/&gt;&lt;wsp:rsid wsp:val=&quot;003316F6&quot;/&gt;&lt;wsp:rsid wsp:val=&quot;00343CC3&quot;/&gt;&lt;wsp:rsid wsp:val=&quot;00344564&quot;/&gt;&lt;wsp:rsid wsp:val=&quot;003540CF&quot;/&gt;&lt;wsp:rsid wsp:val=&quot;00354687&quot;/&gt;&lt;wsp:rsid wsp:val=&quot;00355A1E&quot;/&gt;&lt;wsp:rsid wsp:val=&quot;00357D36&quot;/&gt;&lt;wsp:rsid wsp:val=&quot;003626D1&quot;/&gt;&lt;wsp:rsid wsp:val=&quot;003646EE&quot;/&gt;&lt;wsp:rsid wsp:val=&quot;00371B46&quot;/&gt;&lt;wsp:rsid wsp:val=&quot;00385AF9&quot;/&gt;&lt;wsp:rsid wsp:val=&quot;00386040&quot;/&gt;&lt;wsp:rsid wsp:val=&quot;00392D66&quot;/&gt;&lt;wsp:rsid wsp:val=&quot;00393F8F&quot;/&gt;&lt;wsp:rsid wsp:val=&quot;003A0D77&quot;/&gt;&lt;wsp:rsid wsp:val=&quot;003A6AB5&quot;/&gt;&lt;wsp:rsid wsp:val=&quot;003B0711&quot;/&gt;&lt;wsp:rsid wsp:val=&quot;003B27EE&quot;/&gt;&lt;wsp:rsid wsp:val=&quot;003B69D1&quot;/&gt;&lt;wsp:rsid wsp:val=&quot;003B7FE6&quot;/&gt;&lt;wsp:rsid wsp:val=&quot;003C7C17&quot;/&gt;&lt;wsp:rsid wsp:val=&quot;003D3F6C&quot;/&gt;&lt;wsp:rsid wsp:val=&quot;003D49EF&quot;/&gt;&lt;wsp:rsid wsp:val=&quot;003D646C&quot;/&gt;&lt;wsp:rsid wsp:val=&quot;003E2FC0&quot;/&gt;&lt;wsp:rsid wsp:val=&quot;003F0A9C&quot;/&gt;&lt;wsp:rsid wsp:val=&quot;003F3995&quot;/&gt;&lt;wsp:rsid wsp:val=&quot;003F68D1&quot;/&gt;&lt;wsp:rsid wsp:val=&quot;003F790A&quot;/&gt;&lt;wsp:rsid wsp:val=&quot;0040644E&quot;/&gt;&lt;wsp:rsid wsp:val=&quot;0041005C&quot;/&gt;&lt;wsp:rsid wsp:val=&quot;00420264&quot;/&gt;&lt;wsp:rsid wsp:val=&quot;004207E5&quot;/&gt;&lt;wsp:rsid wsp:val=&quot;00420D41&quot;/&gt;&lt;wsp:rsid wsp:val=&quot;00422CCD&quot;/&gt;&lt;wsp:rsid wsp:val=&quot;00423622&quot;/&gt;&lt;wsp:rsid wsp:val=&quot;00423C4E&quot;/&gt;&lt;wsp:rsid wsp:val=&quot;00424824&quot;/&gt;&lt;wsp:rsid wsp:val=&quot;00425D1C&quot;/&gt;&lt;wsp:rsid wsp:val=&quot;00425DF6&quot;/&gt;&lt;wsp:rsid wsp:val=&quot;00430728&quot;/&gt;&lt;wsp:rsid wsp:val=&quot;0043532E&quot;/&gt;&lt;wsp:rsid wsp:val=&quot;00435ADC&quot;/&gt;&lt;wsp:rsid wsp:val=&quot;00437011&quot;/&gt;&lt;wsp:rsid wsp:val=&quot;0044144C&quot;/&gt;&lt;wsp:rsid wsp:val=&quot;0044472D&quot;/&gt;&lt;wsp:rsid wsp:val=&quot;00446653&quot;/&gt;&lt;wsp:rsid wsp:val=&quot;00452E71&quot;/&gt;&lt;wsp:rsid wsp:val=&quot;004537FA&quot;/&gt;&lt;wsp:rsid wsp:val=&quot;00453B4B&quot;/&gt;&lt;wsp:rsid wsp:val=&quot;004636DA&quot;/&gt;&lt;wsp:rsid wsp:val=&quot;00463794&quot;/&gt;&lt;wsp:rsid wsp:val=&quot;00463B66&quot;/&gt;&lt;wsp:rsid wsp:val=&quot;00485DFF&quot;/&gt;&lt;wsp:rsid wsp:val=&quot;0049291B&quot;/&gt;&lt;wsp:rsid wsp:val=&quot;004B03EC&quot;/&gt;&lt;wsp:rsid wsp:val=&quot;004B1F02&quot;/&gt;&lt;wsp:rsid wsp:val=&quot;004C17DA&quot;/&gt;&lt;wsp:rsid wsp:val=&quot;004C1D02&quot;/&gt;&lt;wsp:rsid wsp:val=&quot;004D16D6&quot;/&gt;&lt;wsp:rsid wsp:val=&quot;004D1F2C&quot;/&gt;&lt;wsp:rsid wsp:val=&quot;004D62CE&quot;/&gt;&lt;wsp:rsid wsp:val=&quot;004D71DE&quot;/&gt;&lt;wsp:rsid wsp:val=&quot;004E2B2A&quot;/&gt;&lt;wsp:rsid wsp:val=&quot;004F23DE&quot;/&gt;&lt;wsp:rsid wsp:val=&quot;004F2598&quot;/&gt;&lt;wsp:rsid wsp:val=&quot;004F5B48&quot;/&gt;&lt;wsp:rsid wsp:val=&quot;004F7594&quot;/&gt;&lt;wsp:rsid wsp:val=&quot;005022AC&quot;/&gt;&lt;wsp:rsid wsp:val=&quot;00503351&quot;/&gt;&lt;wsp:rsid wsp:val=&quot;005045A9&quot;/&gt;&lt;wsp:rsid wsp:val=&quot;00507354&quot;/&gt;&lt;wsp:rsid wsp:val=&quot;00507BF0&quot;/&gt;&lt;wsp:rsid wsp:val=&quot;00524A20&quot;/&gt;&lt;wsp:rsid wsp:val=&quot;0052568B&quot;/&gt;&lt;wsp:rsid wsp:val=&quot;00535B4F&quot;/&gt;&lt;wsp:rsid wsp:val=&quot;005365CD&quot;/&gt;&lt;wsp:rsid wsp:val=&quot;0053749A&quot;/&gt;&lt;wsp:rsid wsp:val=&quot;00543A14&quot;/&gt;&lt;wsp:rsid wsp:val=&quot;0054448D&quot;/&gt;&lt;wsp:rsid wsp:val=&quot;00545604&quot;/&gt;&lt;wsp:rsid wsp:val=&quot;005524BE&quot;/&gt;&lt;wsp:rsid wsp:val=&quot;005576CB&quot;/&gt;&lt;wsp:rsid wsp:val=&quot;005657E9&quot;/&gt;&lt;wsp:rsid wsp:val=&quot;0056749F&quot;/&gt;&lt;wsp:rsid wsp:val=&quot;00574568&quot;/&gt;&lt;wsp:rsid wsp:val=&quot;00585068&quot;/&gt;&lt;wsp:rsid wsp:val=&quot;0058774D&quot;/&gt;&lt;wsp:rsid wsp:val=&quot;00593820&quot;/&gt;&lt;wsp:rsid wsp:val=&quot;005A1C0C&quot;/&gt;&lt;wsp:rsid wsp:val=&quot;005A2859&quot;/&gt;&lt;wsp:rsid wsp:val=&quot;005B402F&quot;/&gt;&lt;wsp:rsid wsp:val=&quot;005C4F99&quot;/&gt;&lt;wsp:rsid wsp:val=&quot;005D1C25&quot;/&gt;&lt;wsp:rsid wsp:val=&quot;005D544D&quot;/&gt;&lt;wsp:rsid wsp:val=&quot;005D5F38&quot;/&gt;&lt;wsp:rsid wsp:val=&quot;005D7F0E&quot;/&gt;&lt;wsp:rsid wsp:val=&quot;005E019C&quot;/&gt;&lt;wsp:rsid wsp:val=&quot;005E5B94&quot;/&gt;&lt;wsp:rsid wsp:val=&quot;005F405D&quot;/&gt;&lt;wsp:rsid wsp:val=&quot;00601DDF&quot;/&gt;&lt;wsp:rsid wsp:val=&quot;00602D2D&quot;/&gt;&lt;wsp:rsid wsp:val=&quot;006062EF&quot;/&gt;&lt;wsp:rsid wsp:val=&quot;0061788A&quot;/&gt;&lt;wsp:rsid wsp:val=&quot;00635AC1&quot;/&gt;&lt;wsp:rsid wsp:val=&quot;00637338&quot;/&gt;&lt;wsp:rsid wsp:val=&quot;00642CAF&quot;/&gt;&lt;wsp:rsid wsp:val=&quot;00654593&quot;/&gt;&lt;wsp:rsid wsp:val=&quot;006552F7&quot;/&gt;&lt;wsp:rsid wsp:val=&quot;00656767&quot;/&gt;&lt;wsp:rsid wsp:val=&quot;00656775&quot;/&gt;&lt;wsp:rsid wsp:val=&quot;00666D4C&quot;/&gt;&lt;wsp:rsid wsp:val=&quot;0067326E&quot;/&gt;&lt;wsp:rsid wsp:val=&quot;00674C1C&quot;/&gt;&lt;wsp:rsid wsp:val=&quot;00676145&quot;/&gt;&lt;wsp:rsid wsp:val=&quot;00676F4F&quot;/&gt;&lt;wsp:rsid wsp:val=&quot;0067713D&quot;/&gt;&lt;wsp:rsid wsp:val=&quot;00680DA2&quot;/&gt;&lt;wsp:rsid wsp:val=&quot;00684949&quot;/&gt;&lt;wsp:rsid wsp:val=&quot;00696DEE&quot;/&gt;&lt;wsp:rsid wsp:val=&quot;006A79B8&quot;/&gt;&lt;wsp:rsid wsp:val=&quot;006C086D&quot;/&gt;&lt;wsp:rsid wsp:val=&quot;006C22EB&quot;/&gt;&lt;wsp:rsid wsp:val=&quot;006D03B5&quot;/&gt;&lt;wsp:rsid wsp:val=&quot;006E32B7&quot;/&gt;&lt;wsp:rsid wsp:val=&quot;006E554D&quot;/&gt;&lt;wsp:rsid wsp:val=&quot;006F3236&quot;/&gt;&lt;wsp:rsid wsp:val=&quot;006F3B28&quot;/&gt;&lt;wsp:rsid wsp:val=&quot;007007A3&quot;/&gt;&lt;wsp:rsid wsp:val=&quot;007026E4&quot;/&gt;&lt;wsp:rsid wsp:val=&quot;00710319&quot;/&gt;&lt;wsp:rsid wsp:val=&quot;00711AE0&quot;/&gt;&lt;wsp:rsid wsp:val=&quot;00715C74&quot;/&gt;&lt;wsp:rsid wsp:val=&quot;00722FCF&quot;/&gt;&lt;wsp:rsid wsp:val=&quot;00730AF0&quot;/&gt;&lt;wsp:rsid wsp:val=&quot;00735B6E&quot;/&gt;&lt;wsp:rsid wsp:val=&quot;0075109E&quot;/&gt;&lt;wsp:rsid wsp:val=&quot;00751BC9&quot;/&gt;&lt;wsp:rsid wsp:val=&quot;00753879&quot;/&gt;&lt;wsp:rsid wsp:val=&quot;00760691&quot;/&gt;&lt;wsp:rsid wsp:val=&quot;00762DE3&quot;/&gt;&lt;wsp:rsid wsp:val=&quot;00766336&quot;/&gt;&lt;wsp:rsid wsp:val=&quot;0077159A&quot;/&gt;&lt;wsp:rsid wsp:val=&quot;00792051&quot;/&gt;&lt;wsp:rsid wsp:val=&quot;00797EEE&quot;/&gt;&lt;wsp:rsid wsp:val=&quot;007A27A8&quot;/&gt;&lt;wsp:rsid wsp:val=&quot;007A4032&quot;/&gt;&lt;wsp:rsid wsp:val=&quot;007A4D3F&quot;/&gt;&lt;wsp:rsid wsp:val=&quot;007B1CF6&quot;/&gt;&lt;wsp:rsid wsp:val=&quot;007B5C2E&quot;/&gt;&lt;wsp:rsid wsp:val=&quot;007B70D0&quot;/&gt;&lt;wsp:rsid wsp:val=&quot;007C1232&quot;/&gt;&lt;wsp:rsid wsp:val=&quot;007C41BE&quot;/&gt;&lt;wsp:rsid wsp:val=&quot;007D2A2E&quot;/&gt;&lt;wsp:rsid wsp:val=&quot;007D7BE0&quot;/&gt;&lt;wsp:rsid wsp:val=&quot;007E1794&quot;/&gt;&lt;wsp:rsid wsp:val=&quot;007E2810&quot;/&gt;&lt;wsp:rsid wsp:val=&quot;007E2D68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0FF0&quot;/&gt;&lt;wsp:rsid wsp:val=&quot;0083305C&quot;/&gt;&lt;wsp:rsid wsp:val=&quot;00833A5C&quot;/&gt;&lt;wsp:rsid wsp:val=&quot;008405C9&quot;/&gt;&lt;wsp:rsid wsp:val=&quot;00842D60&quot;/&gt;&lt;wsp:rsid wsp:val=&quot;008471A2&quot;/&gt;&lt;wsp:rsid wsp:val=&quot;0085434E&quot;/&gt;&lt;wsp:rsid wsp:val=&quot;0085549A&quot;/&gt;&lt;wsp:rsid wsp:val=&quot;00861C18&quot;/&gt;&lt;wsp:rsid wsp:val=&quot;00867615&quot;/&gt;&lt;wsp:rsid wsp:val=&quot;0088356C&quot;/&gt;&lt;wsp:rsid wsp:val=&quot;00891116&quot;/&gt;&lt;wsp:rsid wsp:val=&quot;008A061B&quot;/&gt;&lt;wsp:rsid wsp:val=&quot;008A2000&quot;/&gt;&lt;wsp:rsid wsp:val=&quot;008A632D&quot;/&gt;&lt;wsp:rsid wsp:val=&quot;008A6CF9&quot;/&gt;&lt;wsp:rsid wsp:val=&quot;008B6ABE&quot;/&gt;&lt;wsp:rsid wsp:val=&quot;008B7E1A&quot;/&gt;&lt;wsp:rsid wsp:val=&quot;008C5475&quot;/&gt;&lt;wsp:rsid wsp:val=&quot;008D2AA6&quot;/&gt;&lt;wsp:rsid wsp:val=&quot;008D3162&quot;/&gt;&lt;wsp:rsid wsp:val=&quot;008D38EE&quot;/&gt;&lt;wsp:rsid wsp:val=&quot;008D46B4&quot;/&gt;&lt;wsp:rsid wsp:val=&quot;008E1C93&quot;/&gt;&lt;wsp:rsid wsp:val=&quot;008E2090&quot;/&gt;&lt;wsp:rsid wsp:val=&quot;008E3CB9&quot;/&gt;&lt;wsp:rsid wsp:val=&quot;008E41DC&quot;/&gt;&lt;wsp:rsid wsp:val=&quot;008E5978&quot;/&gt;&lt;wsp:rsid wsp:val=&quot;008F1328&quot;/&gt;&lt;wsp:rsid wsp:val=&quot;008F2EDB&quot;/&gt;&lt;wsp:rsid wsp:val=&quot;00900043&quot;/&gt;&lt;wsp:rsid wsp:val=&quot;00903BB7&quot;/&gt;&lt;wsp:rsid wsp:val=&quot;00906AD8&quot;/&gt;&lt;wsp:rsid wsp:val=&quot;009114AB&quot;/&gt;&lt;wsp:rsid wsp:val=&quot;009149BF&quot;/&gt;&lt;wsp:rsid wsp:val=&quot;00915016&quot;/&gt;&lt;wsp:rsid wsp:val=&quot;00915AB7&quot;/&gt;&lt;wsp:rsid wsp:val=&quot;009162EB&quot;/&gt;&lt;wsp:rsid wsp:val=&quot;009264F5&quot;/&gt;&lt;wsp:rsid wsp:val=&quot;00931BEA&quot;/&gt;&lt;wsp:rsid wsp:val=&quot;00931E8C&quot;/&gt;&lt;wsp:rsid wsp:val=&quot;0093230D&quot;/&gt;&lt;wsp:rsid wsp:val=&quot;00932657&quot;/&gt;&lt;wsp:rsid wsp:val=&quot;00933E9D&quot;/&gt;&lt;wsp:rsid wsp:val=&quot;009346AD&quot;/&gt;&lt;wsp:rsid wsp:val=&quot;00937651&quot;/&gt;&lt;wsp:rsid wsp:val=&quot;00940929&quot;/&gt;&lt;wsp:rsid wsp:val=&quot;00947E6F&quot;/&gt;&lt;wsp:rsid wsp:val=&quot;00947EA3&quot;/&gt;&lt;wsp:rsid wsp:val=&quot;0095461E&quot;/&gt;&lt;wsp:rsid wsp:val=&quot;00961143&quot;/&gt;&lt;wsp:rsid wsp:val=&quot;00974185&quot;/&gt;&lt;wsp:rsid wsp:val=&quot;009770E5&quot;/&gt;&lt;wsp:rsid wsp:val=&quot;00980B25&quot;/&gt;&lt;wsp:rsid wsp:val=&quot;009849FF&quot;/&gt;&lt;wsp:rsid wsp:val=&quot;00990340&quot;/&gt;&lt;wsp:rsid wsp:val=&quot;00990EE9&quot;/&gt;&lt;wsp:rsid wsp:val=&quot;009945A4&quot;/&gt;&lt;wsp:rsid wsp:val=&quot;009A7658&quot;/&gt;&lt;wsp:rsid wsp:val=&quot;009B44DB&quot;/&gt;&lt;wsp:rsid wsp:val=&quot;009B4D99&quot;/&gt;&lt;wsp:rsid wsp:val=&quot;009C0B14&quot;/&gt;&lt;wsp:rsid wsp:val=&quot;009C2E78&quot;/&gt;&lt;wsp:rsid wsp:val=&quot;009C33E5&quot;/&gt;&lt;wsp:rsid wsp:val=&quot;009C567D&quot;/&gt;&lt;wsp:rsid wsp:val=&quot;009C7823&quot;/&gt;&lt;wsp:rsid wsp:val=&quot;009E5487&quot;/&gt;&lt;wsp:rsid wsp:val=&quot;009F087F&quot;/&gt;&lt;wsp:rsid wsp:val=&quot;009F69F7&quot;/&gt;&lt;wsp:rsid wsp:val=&quot;009F71C0&quot;/&gt;&lt;wsp:rsid wsp:val=&quot;00A04D19&quot;/&gt;&lt;wsp:rsid wsp:val=&quot;00A1121D&quot;/&gt;&lt;wsp:rsid wsp:val=&quot;00A15F3A&quot;/&gt;&lt;wsp:rsid wsp:val=&quot;00A17B9E&quot;/&gt;&lt;wsp:rsid wsp:val=&quot;00A238A5&quot;/&gt;&lt;wsp:rsid wsp:val=&quot;00A26A9A&quot;/&gt;&lt;wsp:rsid wsp:val=&quot;00A3484C&quot;/&gt;&lt;wsp:rsid wsp:val=&quot;00A34F80&quot;/&gt;&lt;wsp:rsid wsp:val=&quot;00A41438&quot;/&gt;&lt;wsp:rsid wsp:val=&quot;00A42EBB&quot;/&gt;&lt;wsp:rsid wsp:val=&quot;00A45840&quot;/&gt;&lt;wsp:rsid wsp:val=&quot;00A458C6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4DF5&quot;/&gt;&lt;wsp:rsid wsp:val=&quot;00A87408&quot;/&gt;&lt;wsp:rsid wsp:val=&quot;00A94997&quot;/&gt;&lt;wsp:rsid wsp:val=&quot;00A957D0&quot;/&gt;&lt;wsp:rsid wsp:val=&quot;00A9582F&quot;/&gt;&lt;wsp:rsid wsp:val=&quot;00A978E4&quot;/&gt;&lt;wsp:rsid wsp:val=&quot;00AA0B5F&quot;/&gt;&lt;wsp:rsid wsp:val=&quot;00AA1E49&quot;/&gt;&lt;wsp:rsid wsp:val=&quot;00AA253A&quot;/&gt;&lt;wsp:rsid wsp:val=&quot;00AA3A62&quot;/&gt;&lt;wsp:rsid wsp:val=&quot;00AB6894&quot;/&gt;&lt;wsp:rsid wsp:val=&quot;00AC05C7&quot;/&gt;&lt;wsp:rsid wsp:val=&quot;00AD70F8&quot;/&gt;&lt;wsp:rsid wsp:val=&quot;00AD7E16&quot;/&gt;&lt;wsp:rsid wsp:val=&quot;00AF76E4&quot;/&gt;&lt;wsp:rsid wsp:val=&quot;00AF7859&quot;/&gt;&lt;wsp:rsid wsp:val=&quot;00B00E4A&quot;/&gt;&lt;wsp:rsid wsp:val=&quot;00B0336C&quot;/&gt;&lt;wsp:rsid wsp:val=&quot;00B234BA&quot;/&gt;&lt;wsp:rsid wsp:val=&quot;00B23CD9&quot;/&gt;&lt;wsp:rsid wsp:val=&quot;00B30CE5&quot;/&gt;&lt;wsp:rsid wsp:val=&quot;00B32173&quot;/&gt;&lt;wsp:rsid wsp:val=&quot;00B34949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6551C&quot;/&gt;&lt;wsp:rsid wsp:val=&quot;00B74B02&quot;/&gt;&lt;wsp:rsid wsp:val=&quot;00B75420&quot;/&gt;&lt;wsp:rsid wsp:val=&quot;00B773C3&quot;/&gt;&lt;wsp:rsid wsp:val=&quot;00B802CC&quot;/&gt;&lt;wsp:rsid wsp:val=&quot;00B85BD6&quot;/&gt;&lt;wsp:rsid wsp:val=&quot;00B863A5&quot;/&gt;&lt;wsp:rsid wsp:val=&quot;00BA0845&quot;/&gt;&lt;wsp:rsid wsp:val=&quot;00BA0BCA&quot;/&gt;&lt;wsp:rsid wsp:val=&quot;00BA1141&quot;/&gt;&lt;wsp:rsid wsp:val=&quot;00BA6E7A&quot;/&gt;&lt;wsp:rsid wsp:val=&quot;00BC16AF&quot;/&gt;&lt;wsp:rsid wsp:val=&quot;00BC749B&quot;/&gt;&lt;wsp:rsid wsp:val=&quot;00BD4AFA&quot;/&gt;&lt;wsp:rsid wsp:val=&quot;00BD5305&quot;/&gt;&lt;wsp:rsid wsp:val=&quot;00BE511C&quot;/&gt;&lt;wsp:rsid wsp:val=&quot;00BE6318&quot;/&gt;&lt;wsp:rsid wsp:val=&quot;00BE7B60&quot;/&gt;&lt;wsp:rsid wsp:val=&quot;00BF0950&quot;/&gt;&lt;wsp:rsid wsp:val=&quot;00BF4AF1&quot;/&gt;&lt;wsp:rsid wsp:val=&quot;00BF7580&quot;/&gt;&lt;wsp:rsid wsp:val=&quot;00C0148A&quot;/&gt;&lt;wsp:rsid wsp:val=&quot;00C02ACD&quot;/&gt;&lt;wsp:rsid wsp:val=&quot;00C02EF5&quot;/&gt;&lt;wsp:rsid wsp:val=&quot;00C1750E&quot;/&gt;&lt;wsp:rsid wsp:val=&quot;00C20753&quot;/&gt;&lt;wsp:rsid wsp:val=&quot;00C24387&quot;/&gt;&lt;wsp:rsid wsp:val=&quot;00C27AAB&quot;/&gt;&lt;wsp:rsid wsp:val=&quot;00C3505B&quot;/&gt;&lt;wsp:rsid wsp:val=&quot;00C43B52&quot;/&gt;&lt;wsp:rsid wsp:val=&quot;00C5135D&quot;/&gt;&lt;wsp:rsid wsp:val=&quot;00C538D1&quot;/&gt;&lt;wsp:rsid wsp:val=&quot;00C54005&quot;/&gt;&lt;wsp:rsid wsp:val=&quot;00C6320A&quot;/&gt;&lt;wsp:rsid wsp:val=&quot;00C65A03&quot;/&gt;&lt;wsp:rsid wsp:val=&quot;00C70EE8&quot;/&gt;&lt;wsp:rsid wsp:val=&quot;00C727B9&quot;/&gt;&lt;wsp:rsid wsp:val=&quot;00C75DE2&quot;/&gt;&lt;wsp:rsid wsp:val=&quot;00C80B4A&quot;/&gt;&lt;wsp:rsid wsp:val=&quot;00C839AF&quot;/&gt;&lt;wsp:rsid wsp:val=&quot;00C839D9&quot;/&gt;&lt;wsp:rsid wsp:val=&quot;00CA4E8F&quot;/&gt;&lt;wsp:rsid wsp:val=&quot;00CA7B63&quot;/&gt;&lt;wsp:rsid wsp:val=&quot;00CB15F6&quot;/&gt;&lt;wsp:rsid wsp:val=&quot;00CB6B8B&quot;/&gt;&lt;wsp:rsid wsp:val=&quot;00CC3C3F&quot;/&gt;&lt;wsp:rsid wsp:val=&quot;00CC4914&quot;/&gt;&lt;wsp:rsid wsp:val=&quot;00CC75EB&quot;/&gt;&lt;wsp:rsid wsp:val=&quot;00CD0E12&quot;/&gt;&lt;wsp:rsid wsp:val=&quot;00CD2431&quot;/&gt;&lt;wsp:rsid wsp:val=&quot;00CD5952&quot;/&gt;&lt;wsp:rsid wsp:val=&quot;00CE1705&quot;/&gt;&lt;wsp:rsid wsp:val=&quot;00CE1D4A&quot;/&gt;&lt;wsp:rsid wsp:val=&quot;00CE2BE6&quot;/&gt;&lt;wsp:rsid wsp:val=&quot;00CE5B71&quot;/&gt;&lt;wsp:rsid wsp:val=&quot;00CF0B24&quot;/&gt;&lt;wsp:rsid wsp:val=&quot;00CF2874&quot;/&gt;&lt;wsp:rsid wsp:val=&quot;00D02B9C&quot;/&gt;&lt;wsp:rsid wsp:val=&quot;00D0534A&quot;/&gt;&lt;wsp:rsid wsp:val=&quot;00D07F7C&quot;/&gt;&lt;wsp:rsid wsp:val=&quot;00D1211C&quot;/&gt;&lt;wsp:rsid wsp:val=&quot;00D13F16&quot;/&gt;&lt;wsp:rsid wsp:val=&quot;00D41AC1&quot;/&gt;&lt;wsp:rsid wsp:val=&quot;00D44ED3&quot;/&gt;&lt;wsp:rsid wsp:val=&quot;00D537D7&quot;/&gt;&lt;wsp:rsid wsp:val=&quot;00D55A36&quot;/&gt;&lt;wsp:rsid wsp:val=&quot;00D56A1D&quot;/&gt;&lt;wsp:rsid wsp:val=&quot;00D57A4A&quot;/&gt;&lt;wsp:rsid wsp:val=&quot;00D6223F&quot;/&gt;&lt;wsp:rsid wsp:val=&quot;00D62CB8&quot;/&gt;&lt;wsp:rsid wsp:val=&quot;00D66A6A&quot;/&gt;&lt;wsp:rsid wsp:val=&quot;00D72313&quot;/&gt;&lt;wsp:rsid wsp:val=&quot;00D90B67&quot;/&gt;&lt;wsp:rsid wsp:val=&quot;00D938B7&quot;/&gt;&lt;wsp:rsid wsp:val=&quot;00D943E5&quot;/&gt;&lt;wsp:rsid wsp:val=&quot;00DA67CE&quot;/&gt;&lt;wsp:rsid wsp:val=&quot;00DC1292&quot;/&gt;&lt;wsp:rsid wsp:val=&quot;00DD59AB&quot;/&gt;&lt;wsp:rsid wsp:val=&quot;00DE0D84&quot;/&gt;&lt;wsp:rsid wsp:val=&quot;00DE3241&quot;/&gt;&lt;wsp:rsid wsp:val=&quot;00DE733E&quot;/&gt;&lt;wsp:rsid wsp:val=&quot;00DF240F&quot;/&gt;&lt;wsp:rsid wsp:val=&quot;00E04A49&quot;/&gt;&lt;wsp:rsid wsp:val=&quot;00E06AB5&quot;/&gt;&lt;wsp:rsid wsp:val=&quot;00E10A52&quot;/&gt;&lt;wsp:rsid wsp:val=&quot;00E208C4&quot;/&gt;&lt;wsp:rsid wsp:val=&quot;00E21E76&quot;/&gt;&lt;wsp:rsid wsp:val=&quot;00E26143&quot;/&gt;&lt;wsp:rsid wsp:val=&quot;00E265ED&quot;/&gt;&lt;wsp:rsid wsp:val=&quot;00E32467&quot;/&gt;&lt;wsp:rsid wsp:val=&quot;00E3327F&quot;/&gt;&lt;wsp:rsid wsp:val=&quot;00E34DF3&quot;/&gt;&lt;wsp:rsid wsp:val=&quot;00E360E1&quot;/&gt;&lt;wsp:rsid wsp:val=&quot;00E36172&quot;/&gt;&lt;wsp:rsid wsp:val=&quot;00E43076&quot;/&gt;&lt;wsp:rsid wsp:val=&quot;00E435F4&quot;/&gt;&lt;wsp:rsid wsp:val=&quot;00E61BCD&quot;/&gt;&lt;wsp:rsid wsp:val=&quot;00E67881&quot;/&gt;&lt;wsp:rsid wsp:val=&quot;00E73900&quot;/&gt;&lt;wsp:rsid wsp:val=&quot;00E8494B&quot;/&gt;&lt;wsp:rsid wsp:val=&quot;00E85DF4&quot;/&gt;&lt;wsp:rsid wsp:val=&quot;00E90EC2&quot;/&gt;&lt;wsp:rsid wsp:val=&quot;00E91C92&quot;/&gt;&lt;wsp:rsid wsp:val=&quot;00E97CB6&quot;/&gt;&lt;wsp:rsid wsp:val=&quot;00EA0A01&quot;/&gt;&lt;wsp:rsid wsp:val=&quot;00EA2B10&quot;/&gt;&lt;wsp:rsid wsp:val=&quot;00EA46EB&quot;/&gt;&lt;wsp:rsid wsp:val=&quot;00EA4B7E&quot;/&gt;&lt;wsp:rsid wsp:val=&quot;00EA68F9&quot;/&gt;&lt;wsp:rsid wsp:val=&quot;00EB0771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2DE&quot;/&gt;&lt;wsp:rsid wsp:val=&quot;00EE4489&quot;/&gt;&lt;wsp:rsid wsp:val=&quot;00EE52E7&quot;/&gt;&lt;wsp:rsid wsp:val=&quot;00EE6DBA&quot;/&gt;&lt;wsp:rsid wsp:val=&quot;00EE6E3A&quot;/&gt;&lt;wsp:rsid wsp:val=&quot;00EE7283&quot;/&gt;&lt;wsp:rsid wsp:val=&quot;00EF2203&quot;/&gt;&lt;wsp:rsid wsp:val=&quot;00EF6622&quot;/&gt;&lt;wsp:rsid wsp:val=&quot;00F15AC2&quot;/&gt;&lt;wsp:rsid wsp:val=&quot;00F15CEB&quot;/&gt;&lt;wsp:rsid wsp:val=&quot;00F3181A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2E2&quot;/&gt;&lt;wsp:rsid wsp:val=&quot;00F91F7A&quot;/&gt;&lt;wsp:rsid wsp:val=&quot;00F96CEF&quot;/&gt;&lt;wsp:rsid wsp:val=&quot;00FA1405&quot;/&gt;&lt;wsp:rsid wsp:val=&quot;00FA213E&quot;/&gt;&lt;wsp:rsid wsp:val=&quot;00FA5E26&quot;/&gt;&lt;wsp:rsid wsp:val=&quot;00FA64AD&quot;/&gt;&lt;wsp:rsid wsp:val=&quot;00FA6709&quot;/&gt;&lt;wsp:rsid wsp:val=&quot;00FB0B9C&quot;/&gt;&lt;wsp:rsid wsp:val=&quot;00FB0C55&quot;/&gt;&lt;wsp:rsid wsp:val=&quot;00FB149D&quot;/&gt;&lt;wsp:rsid wsp:val=&quot;00FB2293&quot;/&gt;&lt;wsp:rsid wsp:val=&quot;00FB3EDE&quot;/&gt;&lt;wsp:rsid wsp:val=&quot;00FC5D93&quot;/&gt;&lt;wsp:rsid wsp:val=&quot;00FC78C9&quot;/&gt;&lt;wsp:rsid wsp:val=&quot;00FD6B65&quot;/&gt;&lt;wsp:rsid wsp:val=&quot;00FE4E36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wsp:rsid wsp:val=&quot;00FF4B24&quot;/&gt;&lt;wsp:rsid wsp:val=&quot;00FF4DF1&quot;/&gt;&lt;/wsp:rsids&gt;&lt;/w:docPr&gt;&lt;w:body&gt;&lt;wx:sect&gt;&lt;w:p wsp:rsidR=&quot;00000000&quot; wsp:rsidRDefault=&quot;009264F5&quot; wsp:rsidP=&quot;009264F5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00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instrText xml:space="preserve"> </w:instrTex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fldChar w:fldCharType="separate"/>
            </w:r>
            <w:r w:rsidR="00DF7FF2" w:rsidRPr="00DF7FF2">
              <w:rPr>
                <w:rFonts w:ascii="Times New Roman" w:hAnsi="Times New Roman" w:cs="Times New Roman"/>
                <w:noProof/>
                <w:position w:val="-15"/>
                <w:sz w:val="28"/>
                <w:szCs w:val="28"/>
              </w:rPr>
              <w:pict w14:anchorId="452954CB">
                <v:shape id="_x0000_i1025" type="#_x0000_t75" alt="" style="width:20pt;height:21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05D82&quot;/&gt;&lt;wsp:rsid wsp:val=&quot;00011CEB&quot;/&gt;&lt;wsp:rsid wsp:val=&quot;00015910&quot;/&gt;&lt;wsp:rsid wsp:val=&quot;00020823&quot;/&gt;&lt;wsp:rsid wsp:val=&quot;00021EDF&quot;/&gt;&lt;wsp:rsid wsp:val=&quot;000223B6&quot;/&gt;&lt;wsp:rsid wsp:val=&quot;00024671&quot;/&gt;&lt;wsp:rsid wsp:val=&quot;0003113D&quot;/&gt;&lt;wsp:rsid wsp:val=&quot;000373B0&quot;/&gt;&lt;wsp:rsid wsp:val=&quot;00041BB4&quot;/&gt;&lt;wsp:rsid wsp:val=&quot;00043535&quot;/&gt;&lt;wsp:rsid wsp:val=&quot;00045F0D&quot;/&gt;&lt;wsp:rsid wsp:val=&quot;00046A7E&quot;/&gt;&lt;wsp:rsid wsp:val=&quot;000518FE&quot;/&gt;&lt;wsp:rsid wsp:val=&quot;00051A6F&quot;/&gt;&lt;wsp:rsid wsp:val=&quot;000549E3&quot;/&gt;&lt;wsp:rsid wsp:val=&quot;00057D22&quot;/&gt;&lt;wsp:rsid wsp:val=&quot;000654B6&quot;/&gt;&lt;wsp:rsid wsp:val=&quot;00071354&quot;/&gt;&lt;wsp:rsid wsp:val=&quot;00076D30&quot;/&gt;&lt;wsp:rsid wsp:val=&quot;00087CF6&quot;/&gt;&lt;wsp:rsid wsp:val=&quot;00090BC5&quot;/&gt;&lt;wsp:rsid wsp:val=&quot;00094B9D&quot;/&gt;&lt;wsp:rsid wsp:val=&quot;000957D4&quot;/&gt;&lt;wsp:rsid wsp:val=&quot;000A3B45&quot;/&gt;&lt;wsp:rsid wsp:val=&quot;000B688F&quot;/&gt;&lt;wsp:rsid wsp:val=&quot;000C245E&quot;/&gt;&lt;wsp:rsid wsp:val=&quot;000C4496&quot;/&gt;&lt;wsp:rsid wsp:val=&quot;000C748C&quot;/&gt;&lt;wsp:rsid wsp:val=&quot;000D3EEF&quot;/&gt;&lt;wsp:rsid wsp:val=&quot;000D40C0&quot;/&gt;&lt;wsp:rsid wsp:val=&quot;000D491A&quot;/&gt;&lt;wsp:rsid wsp:val=&quot;000D4A12&quot;/&gt;&lt;wsp:rsid wsp:val=&quot;000E030B&quot;/&gt;&lt;wsp:rsid wsp:val=&quot;000E150B&quot;/&gt;&lt;wsp:rsid wsp:val=&quot;000F29CC&quot;/&gt;&lt;wsp:rsid wsp:val=&quot;000F2E1D&quot;/&gt;&lt;wsp:rsid wsp:val=&quot;000F4727&quot;/&gt;&lt;wsp:rsid wsp:val=&quot;000F589C&quot;/&gt;&lt;wsp:rsid wsp:val=&quot;000F662E&quot;/&gt;&lt;wsp:rsid wsp:val=&quot;000F7F8F&quot;/&gt;&lt;wsp:rsid wsp:val=&quot;00100C59&quot;/&gt;&lt;wsp:rsid wsp:val=&quot;0010299E&quot;/&gt;&lt;wsp:rsid wsp:val=&quot;00105F8D&quot;/&gt;&lt;wsp:rsid wsp:val=&quot;00111952&quot;/&gt;&lt;wsp:rsid wsp:val=&quot;00114CE0&quot;/&gt;&lt;wsp:rsid wsp:val=&quot;001228F3&quot;/&gt;&lt;wsp:rsid wsp:val=&quot;0012637D&quot;/&gt;&lt;wsp:rsid wsp:val=&quot;00133D70&quot;/&gt;&lt;wsp:rsid wsp:val=&quot;00141872&quot;/&gt;&lt;wsp:rsid wsp:val=&quot;00144147&quot;/&gt;&lt;wsp:rsid wsp:val=&quot;00157626&quot;/&gt;&lt;wsp:rsid wsp:val=&quot;00161665&quot;/&gt;&lt;wsp:rsid wsp:val=&quot;001618DF&quot;/&gt;&lt;wsp:rsid wsp:val=&quot;00164848&quot;/&gt;&lt;wsp:rsid wsp:val=&quot;00165E1B&quot;/&gt;&lt;wsp:rsid wsp:val=&quot;00175CB3&quot;/&gt;&lt;wsp:rsid wsp:val=&quot;001A082B&quot;/&gt;&lt;wsp:rsid wsp:val=&quot;001A6F18&quot;/&gt;&lt;wsp:rsid wsp:val=&quot;001A7B4E&quot;/&gt;&lt;wsp:rsid wsp:val=&quot;001B0DD9&quot;/&gt;&lt;wsp:rsid wsp:val=&quot;001D2630&quot;/&gt;&lt;wsp:rsid wsp:val=&quot;001D7C31&quot;/&gt;&lt;wsp:rsid wsp:val=&quot;001E6B62&quot;/&gt;&lt;wsp:rsid wsp:val=&quot;001F12C1&quot;/&gt;&lt;wsp:rsid wsp:val=&quot;001F1CD1&quot;/&gt;&lt;wsp:rsid wsp:val=&quot;001F281C&quot;/&gt;&lt;wsp:rsid wsp:val=&quot;001F3A9F&quot;/&gt;&lt;wsp:rsid wsp:val=&quot;00206673&quot;/&gt;&lt;wsp:rsid wsp:val=&quot;002217B1&quot;/&gt;&lt;wsp:rsid wsp:val=&quot;0022722A&quot;/&gt;&lt;wsp:rsid wsp:val=&quot;002349E8&quot;/&gt;&lt;wsp:rsid wsp:val=&quot;002402EE&quot;/&gt;&lt;wsp:rsid wsp:val=&quot;00247331&quot;/&gt;&lt;wsp:rsid wsp:val=&quot;0026507E&quot;/&gt;&lt;wsp:rsid wsp:val=&quot;00271EBF&quot;/&gt;&lt;wsp:rsid wsp:val=&quot;002734FF&quot;/&gt;&lt;wsp:rsid wsp:val=&quot;00275DE5&quot;/&gt;&lt;wsp:rsid wsp:val=&quot;002820FF&quot;/&gt;&lt;wsp:rsid wsp:val=&quot;002B74AD&quot;/&gt;&lt;wsp:rsid wsp:val=&quot;002C2F3A&quot;/&gt;&lt;wsp:rsid wsp:val=&quot;002C4368&quot;/&gt;&lt;wsp:rsid wsp:val=&quot;002D5033&quot;/&gt;&lt;wsp:rsid wsp:val=&quot;002D6082&quot;/&gt;&lt;wsp:rsid wsp:val=&quot;002E08AD&quot;/&gt;&lt;wsp:rsid wsp:val=&quot;002E1759&quot;/&gt;&lt;wsp:rsid wsp:val=&quot;002E33FC&quot;/&gt;&lt;wsp:rsid wsp:val=&quot;002E703F&quot;/&gt;&lt;wsp:rsid wsp:val=&quot;002E7075&quot;/&gt;&lt;wsp:rsid wsp:val=&quot;002F0032&quot;/&gt;&lt;wsp:rsid wsp:val=&quot;002F550A&quot;/&gt;&lt;wsp:rsid wsp:val=&quot;002F684D&quot;/&gt;&lt;wsp:rsid wsp:val=&quot;00303987&quot;/&gt;&lt;wsp:rsid wsp:val=&quot;00304DAF&quot;/&gt;&lt;wsp:rsid wsp:val=&quot;00306D0A&quot;/&gt;&lt;wsp:rsid wsp:val=&quot;0031306A&quot;/&gt;&lt;wsp:rsid wsp:val=&quot;00323714&quot;/&gt;&lt;wsp:rsid wsp:val=&quot;003316F6&quot;/&gt;&lt;wsp:rsid wsp:val=&quot;00343CC3&quot;/&gt;&lt;wsp:rsid wsp:val=&quot;00344564&quot;/&gt;&lt;wsp:rsid wsp:val=&quot;003540CF&quot;/&gt;&lt;wsp:rsid wsp:val=&quot;00354687&quot;/&gt;&lt;wsp:rsid wsp:val=&quot;00355A1E&quot;/&gt;&lt;wsp:rsid wsp:val=&quot;00357D36&quot;/&gt;&lt;wsp:rsid wsp:val=&quot;003626D1&quot;/&gt;&lt;wsp:rsid wsp:val=&quot;003646EE&quot;/&gt;&lt;wsp:rsid wsp:val=&quot;00371B46&quot;/&gt;&lt;wsp:rsid wsp:val=&quot;00385AF9&quot;/&gt;&lt;wsp:rsid wsp:val=&quot;00386040&quot;/&gt;&lt;wsp:rsid wsp:val=&quot;00392D66&quot;/&gt;&lt;wsp:rsid wsp:val=&quot;00393F8F&quot;/&gt;&lt;wsp:rsid wsp:val=&quot;003A0D77&quot;/&gt;&lt;wsp:rsid wsp:val=&quot;003A6AB5&quot;/&gt;&lt;wsp:rsid wsp:val=&quot;003B0711&quot;/&gt;&lt;wsp:rsid wsp:val=&quot;003B27EE&quot;/&gt;&lt;wsp:rsid wsp:val=&quot;003B69D1&quot;/&gt;&lt;wsp:rsid wsp:val=&quot;003B7FE6&quot;/&gt;&lt;wsp:rsid wsp:val=&quot;003C7C17&quot;/&gt;&lt;wsp:rsid wsp:val=&quot;003D3F6C&quot;/&gt;&lt;wsp:rsid wsp:val=&quot;003D49EF&quot;/&gt;&lt;wsp:rsid wsp:val=&quot;003D646C&quot;/&gt;&lt;wsp:rsid wsp:val=&quot;003E2FC0&quot;/&gt;&lt;wsp:rsid wsp:val=&quot;003F0A9C&quot;/&gt;&lt;wsp:rsid wsp:val=&quot;003F3995&quot;/&gt;&lt;wsp:rsid wsp:val=&quot;003F68D1&quot;/&gt;&lt;wsp:rsid wsp:val=&quot;003F790A&quot;/&gt;&lt;wsp:rsid wsp:val=&quot;0040644E&quot;/&gt;&lt;wsp:rsid wsp:val=&quot;0041005C&quot;/&gt;&lt;wsp:rsid wsp:val=&quot;00420264&quot;/&gt;&lt;wsp:rsid wsp:val=&quot;004207E5&quot;/&gt;&lt;wsp:rsid wsp:val=&quot;00420D41&quot;/&gt;&lt;wsp:rsid wsp:val=&quot;00422CCD&quot;/&gt;&lt;wsp:rsid wsp:val=&quot;00423622&quot;/&gt;&lt;wsp:rsid wsp:val=&quot;00423C4E&quot;/&gt;&lt;wsp:rsid wsp:val=&quot;00424824&quot;/&gt;&lt;wsp:rsid wsp:val=&quot;00425D1C&quot;/&gt;&lt;wsp:rsid wsp:val=&quot;00425DF6&quot;/&gt;&lt;wsp:rsid wsp:val=&quot;00430728&quot;/&gt;&lt;wsp:rsid wsp:val=&quot;0043532E&quot;/&gt;&lt;wsp:rsid wsp:val=&quot;00435ADC&quot;/&gt;&lt;wsp:rsid wsp:val=&quot;00437011&quot;/&gt;&lt;wsp:rsid wsp:val=&quot;0044144C&quot;/&gt;&lt;wsp:rsid wsp:val=&quot;0044472D&quot;/&gt;&lt;wsp:rsid wsp:val=&quot;00446653&quot;/&gt;&lt;wsp:rsid wsp:val=&quot;00452E71&quot;/&gt;&lt;wsp:rsid wsp:val=&quot;004537FA&quot;/&gt;&lt;wsp:rsid wsp:val=&quot;00453B4B&quot;/&gt;&lt;wsp:rsid wsp:val=&quot;004636DA&quot;/&gt;&lt;wsp:rsid wsp:val=&quot;00463794&quot;/&gt;&lt;wsp:rsid wsp:val=&quot;00463B66&quot;/&gt;&lt;wsp:rsid wsp:val=&quot;00485DFF&quot;/&gt;&lt;wsp:rsid wsp:val=&quot;0049291B&quot;/&gt;&lt;wsp:rsid wsp:val=&quot;004B03EC&quot;/&gt;&lt;wsp:rsid wsp:val=&quot;004B1F02&quot;/&gt;&lt;wsp:rsid wsp:val=&quot;004C17DA&quot;/&gt;&lt;wsp:rsid wsp:val=&quot;004C1D02&quot;/&gt;&lt;wsp:rsid wsp:val=&quot;004D16D6&quot;/&gt;&lt;wsp:rsid wsp:val=&quot;004D1F2C&quot;/&gt;&lt;wsp:rsid wsp:val=&quot;004D62CE&quot;/&gt;&lt;wsp:rsid wsp:val=&quot;004D71DE&quot;/&gt;&lt;wsp:rsid wsp:val=&quot;004E2B2A&quot;/&gt;&lt;wsp:rsid wsp:val=&quot;004F23DE&quot;/&gt;&lt;wsp:rsid wsp:val=&quot;004F2598&quot;/&gt;&lt;wsp:rsid wsp:val=&quot;004F5B48&quot;/&gt;&lt;wsp:rsid wsp:val=&quot;004F7594&quot;/&gt;&lt;wsp:rsid wsp:val=&quot;005022AC&quot;/&gt;&lt;wsp:rsid wsp:val=&quot;00503351&quot;/&gt;&lt;wsp:rsid wsp:val=&quot;005045A9&quot;/&gt;&lt;wsp:rsid wsp:val=&quot;00507354&quot;/&gt;&lt;wsp:rsid wsp:val=&quot;00507BF0&quot;/&gt;&lt;wsp:rsid wsp:val=&quot;00524A20&quot;/&gt;&lt;wsp:rsid wsp:val=&quot;0052568B&quot;/&gt;&lt;wsp:rsid wsp:val=&quot;00535B4F&quot;/&gt;&lt;wsp:rsid wsp:val=&quot;005365CD&quot;/&gt;&lt;wsp:rsid wsp:val=&quot;0053749A&quot;/&gt;&lt;wsp:rsid wsp:val=&quot;00543A14&quot;/&gt;&lt;wsp:rsid wsp:val=&quot;0054448D&quot;/&gt;&lt;wsp:rsid wsp:val=&quot;00545604&quot;/&gt;&lt;wsp:rsid wsp:val=&quot;005524BE&quot;/&gt;&lt;wsp:rsid wsp:val=&quot;005576CB&quot;/&gt;&lt;wsp:rsid wsp:val=&quot;005657E9&quot;/&gt;&lt;wsp:rsid wsp:val=&quot;0056749F&quot;/&gt;&lt;wsp:rsid wsp:val=&quot;00574568&quot;/&gt;&lt;wsp:rsid wsp:val=&quot;00585068&quot;/&gt;&lt;wsp:rsid wsp:val=&quot;0058774D&quot;/&gt;&lt;wsp:rsid wsp:val=&quot;00593820&quot;/&gt;&lt;wsp:rsid wsp:val=&quot;005A1C0C&quot;/&gt;&lt;wsp:rsid wsp:val=&quot;005A2859&quot;/&gt;&lt;wsp:rsid wsp:val=&quot;005B402F&quot;/&gt;&lt;wsp:rsid wsp:val=&quot;005C4F99&quot;/&gt;&lt;wsp:rsid wsp:val=&quot;005D1C25&quot;/&gt;&lt;wsp:rsid wsp:val=&quot;005D544D&quot;/&gt;&lt;wsp:rsid wsp:val=&quot;005D5F38&quot;/&gt;&lt;wsp:rsid wsp:val=&quot;005D7F0E&quot;/&gt;&lt;wsp:rsid wsp:val=&quot;005E019C&quot;/&gt;&lt;wsp:rsid wsp:val=&quot;005E5B94&quot;/&gt;&lt;wsp:rsid wsp:val=&quot;005F405D&quot;/&gt;&lt;wsp:rsid wsp:val=&quot;00601DDF&quot;/&gt;&lt;wsp:rsid wsp:val=&quot;00602D2D&quot;/&gt;&lt;wsp:rsid wsp:val=&quot;006062EF&quot;/&gt;&lt;wsp:rsid wsp:val=&quot;0061788A&quot;/&gt;&lt;wsp:rsid wsp:val=&quot;00635AC1&quot;/&gt;&lt;wsp:rsid wsp:val=&quot;00637338&quot;/&gt;&lt;wsp:rsid wsp:val=&quot;00642CAF&quot;/&gt;&lt;wsp:rsid wsp:val=&quot;00654593&quot;/&gt;&lt;wsp:rsid wsp:val=&quot;006552F7&quot;/&gt;&lt;wsp:rsid wsp:val=&quot;00656767&quot;/&gt;&lt;wsp:rsid wsp:val=&quot;00656775&quot;/&gt;&lt;wsp:rsid wsp:val=&quot;00666D4C&quot;/&gt;&lt;wsp:rsid wsp:val=&quot;0067326E&quot;/&gt;&lt;wsp:rsid wsp:val=&quot;00674C1C&quot;/&gt;&lt;wsp:rsid wsp:val=&quot;00676145&quot;/&gt;&lt;wsp:rsid wsp:val=&quot;00676F4F&quot;/&gt;&lt;wsp:rsid wsp:val=&quot;0067713D&quot;/&gt;&lt;wsp:rsid wsp:val=&quot;00680DA2&quot;/&gt;&lt;wsp:rsid wsp:val=&quot;00684949&quot;/&gt;&lt;wsp:rsid wsp:val=&quot;00696DEE&quot;/&gt;&lt;wsp:rsid wsp:val=&quot;006A79B8&quot;/&gt;&lt;wsp:rsid wsp:val=&quot;006C086D&quot;/&gt;&lt;wsp:rsid wsp:val=&quot;006C22EB&quot;/&gt;&lt;wsp:rsid wsp:val=&quot;006D03B5&quot;/&gt;&lt;wsp:rsid wsp:val=&quot;006E32B7&quot;/&gt;&lt;wsp:rsid wsp:val=&quot;006E554D&quot;/&gt;&lt;wsp:rsid wsp:val=&quot;006F3236&quot;/&gt;&lt;wsp:rsid wsp:val=&quot;006F3B28&quot;/&gt;&lt;wsp:rsid wsp:val=&quot;007007A3&quot;/&gt;&lt;wsp:rsid wsp:val=&quot;007026E4&quot;/&gt;&lt;wsp:rsid wsp:val=&quot;00710319&quot;/&gt;&lt;wsp:rsid wsp:val=&quot;00711AE0&quot;/&gt;&lt;wsp:rsid wsp:val=&quot;00715C74&quot;/&gt;&lt;wsp:rsid wsp:val=&quot;00722FCF&quot;/&gt;&lt;wsp:rsid wsp:val=&quot;00730AF0&quot;/&gt;&lt;wsp:rsid wsp:val=&quot;00735B6E&quot;/&gt;&lt;wsp:rsid wsp:val=&quot;0075109E&quot;/&gt;&lt;wsp:rsid wsp:val=&quot;00751BC9&quot;/&gt;&lt;wsp:rsid wsp:val=&quot;00753879&quot;/&gt;&lt;wsp:rsid wsp:val=&quot;00760691&quot;/&gt;&lt;wsp:rsid wsp:val=&quot;00762DE3&quot;/&gt;&lt;wsp:rsid wsp:val=&quot;00766336&quot;/&gt;&lt;wsp:rsid wsp:val=&quot;0077159A&quot;/&gt;&lt;wsp:rsid wsp:val=&quot;00792051&quot;/&gt;&lt;wsp:rsid wsp:val=&quot;00797EEE&quot;/&gt;&lt;wsp:rsid wsp:val=&quot;007A27A8&quot;/&gt;&lt;wsp:rsid wsp:val=&quot;007A4032&quot;/&gt;&lt;wsp:rsid wsp:val=&quot;007A4D3F&quot;/&gt;&lt;wsp:rsid wsp:val=&quot;007B1CF6&quot;/&gt;&lt;wsp:rsid wsp:val=&quot;007B5C2E&quot;/&gt;&lt;wsp:rsid wsp:val=&quot;007B70D0&quot;/&gt;&lt;wsp:rsid wsp:val=&quot;007C1232&quot;/&gt;&lt;wsp:rsid wsp:val=&quot;007C41BE&quot;/&gt;&lt;wsp:rsid wsp:val=&quot;007D2A2E&quot;/&gt;&lt;wsp:rsid wsp:val=&quot;007D7BE0&quot;/&gt;&lt;wsp:rsid wsp:val=&quot;007E1794&quot;/&gt;&lt;wsp:rsid wsp:val=&quot;007E2810&quot;/&gt;&lt;wsp:rsid wsp:val=&quot;007E2D68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0FF0&quot;/&gt;&lt;wsp:rsid wsp:val=&quot;0083305C&quot;/&gt;&lt;wsp:rsid wsp:val=&quot;00833A5C&quot;/&gt;&lt;wsp:rsid wsp:val=&quot;008405C9&quot;/&gt;&lt;wsp:rsid wsp:val=&quot;00842D60&quot;/&gt;&lt;wsp:rsid wsp:val=&quot;008471A2&quot;/&gt;&lt;wsp:rsid wsp:val=&quot;0085434E&quot;/&gt;&lt;wsp:rsid wsp:val=&quot;0085549A&quot;/&gt;&lt;wsp:rsid wsp:val=&quot;00861C18&quot;/&gt;&lt;wsp:rsid wsp:val=&quot;00867615&quot;/&gt;&lt;wsp:rsid wsp:val=&quot;0088356C&quot;/&gt;&lt;wsp:rsid wsp:val=&quot;00891116&quot;/&gt;&lt;wsp:rsid wsp:val=&quot;008A061B&quot;/&gt;&lt;wsp:rsid wsp:val=&quot;008A2000&quot;/&gt;&lt;wsp:rsid wsp:val=&quot;008A632D&quot;/&gt;&lt;wsp:rsid wsp:val=&quot;008A6CF9&quot;/&gt;&lt;wsp:rsid wsp:val=&quot;008B6ABE&quot;/&gt;&lt;wsp:rsid wsp:val=&quot;008B7E1A&quot;/&gt;&lt;wsp:rsid wsp:val=&quot;008C5475&quot;/&gt;&lt;wsp:rsid wsp:val=&quot;008D2AA6&quot;/&gt;&lt;wsp:rsid wsp:val=&quot;008D3162&quot;/&gt;&lt;wsp:rsid wsp:val=&quot;008D38EE&quot;/&gt;&lt;wsp:rsid wsp:val=&quot;008D46B4&quot;/&gt;&lt;wsp:rsid wsp:val=&quot;008E1C93&quot;/&gt;&lt;wsp:rsid wsp:val=&quot;008E2090&quot;/&gt;&lt;wsp:rsid wsp:val=&quot;008E3CB9&quot;/&gt;&lt;wsp:rsid wsp:val=&quot;008E41DC&quot;/&gt;&lt;wsp:rsid wsp:val=&quot;008E5978&quot;/&gt;&lt;wsp:rsid wsp:val=&quot;008F1328&quot;/&gt;&lt;wsp:rsid wsp:val=&quot;008F2EDB&quot;/&gt;&lt;wsp:rsid wsp:val=&quot;00900043&quot;/&gt;&lt;wsp:rsid wsp:val=&quot;00903BB7&quot;/&gt;&lt;wsp:rsid wsp:val=&quot;00906AD8&quot;/&gt;&lt;wsp:rsid wsp:val=&quot;009114AB&quot;/&gt;&lt;wsp:rsid wsp:val=&quot;009149BF&quot;/&gt;&lt;wsp:rsid wsp:val=&quot;00915016&quot;/&gt;&lt;wsp:rsid wsp:val=&quot;00915AB7&quot;/&gt;&lt;wsp:rsid wsp:val=&quot;009162EB&quot;/&gt;&lt;wsp:rsid wsp:val=&quot;009264F5&quot;/&gt;&lt;wsp:rsid wsp:val=&quot;00931BEA&quot;/&gt;&lt;wsp:rsid wsp:val=&quot;00931E8C&quot;/&gt;&lt;wsp:rsid wsp:val=&quot;0093230D&quot;/&gt;&lt;wsp:rsid wsp:val=&quot;00932657&quot;/&gt;&lt;wsp:rsid wsp:val=&quot;00933E9D&quot;/&gt;&lt;wsp:rsid wsp:val=&quot;009346AD&quot;/&gt;&lt;wsp:rsid wsp:val=&quot;00937651&quot;/&gt;&lt;wsp:rsid wsp:val=&quot;00940929&quot;/&gt;&lt;wsp:rsid wsp:val=&quot;00947E6F&quot;/&gt;&lt;wsp:rsid wsp:val=&quot;00947EA3&quot;/&gt;&lt;wsp:rsid wsp:val=&quot;0095461E&quot;/&gt;&lt;wsp:rsid wsp:val=&quot;00961143&quot;/&gt;&lt;wsp:rsid wsp:val=&quot;00974185&quot;/&gt;&lt;wsp:rsid wsp:val=&quot;009770E5&quot;/&gt;&lt;wsp:rsid wsp:val=&quot;00980B25&quot;/&gt;&lt;wsp:rsid wsp:val=&quot;009849FF&quot;/&gt;&lt;wsp:rsid wsp:val=&quot;00990340&quot;/&gt;&lt;wsp:rsid wsp:val=&quot;00990EE9&quot;/&gt;&lt;wsp:rsid wsp:val=&quot;009945A4&quot;/&gt;&lt;wsp:rsid wsp:val=&quot;009A7658&quot;/&gt;&lt;wsp:rsid wsp:val=&quot;009B44DB&quot;/&gt;&lt;wsp:rsid wsp:val=&quot;009B4D99&quot;/&gt;&lt;wsp:rsid wsp:val=&quot;009C0B14&quot;/&gt;&lt;wsp:rsid wsp:val=&quot;009C2E78&quot;/&gt;&lt;wsp:rsid wsp:val=&quot;009C33E5&quot;/&gt;&lt;wsp:rsid wsp:val=&quot;009C567D&quot;/&gt;&lt;wsp:rsid wsp:val=&quot;009C7823&quot;/&gt;&lt;wsp:rsid wsp:val=&quot;009E5487&quot;/&gt;&lt;wsp:rsid wsp:val=&quot;009F087F&quot;/&gt;&lt;wsp:rsid wsp:val=&quot;009F69F7&quot;/&gt;&lt;wsp:rsid wsp:val=&quot;009F71C0&quot;/&gt;&lt;wsp:rsid wsp:val=&quot;00A04D19&quot;/&gt;&lt;wsp:rsid wsp:val=&quot;00A1121D&quot;/&gt;&lt;wsp:rsid wsp:val=&quot;00A15F3A&quot;/&gt;&lt;wsp:rsid wsp:val=&quot;00A17B9E&quot;/&gt;&lt;wsp:rsid wsp:val=&quot;00A238A5&quot;/&gt;&lt;wsp:rsid wsp:val=&quot;00A26A9A&quot;/&gt;&lt;wsp:rsid wsp:val=&quot;00A3484C&quot;/&gt;&lt;wsp:rsid wsp:val=&quot;00A34F80&quot;/&gt;&lt;wsp:rsid wsp:val=&quot;00A41438&quot;/&gt;&lt;wsp:rsid wsp:val=&quot;00A42EBB&quot;/&gt;&lt;wsp:rsid wsp:val=&quot;00A45840&quot;/&gt;&lt;wsp:rsid wsp:val=&quot;00A458C6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4DF5&quot;/&gt;&lt;wsp:rsid wsp:val=&quot;00A87408&quot;/&gt;&lt;wsp:rsid wsp:val=&quot;00A94997&quot;/&gt;&lt;wsp:rsid wsp:val=&quot;00A957D0&quot;/&gt;&lt;wsp:rsid wsp:val=&quot;00A9582F&quot;/&gt;&lt;wsp:rsid wsp:val=&quot;00A978E4&quot;/&gt;&lt;wsp:rsid wsp:val=&quot;00AA0B5F&quot;/&gt;&lt;wsp:rsid wsp:val=&quot;00AA1E49&quot;/&gt;&lt;wsp:rsid wsp:val=&quot;00AA253A&quot;/&gt;&lt;wsp:rsid wsp:val=&quot;00AA3A62&quot;/&gt;&lt;wsp:rsid wsp:val=&quot;00AB6894&quot;/&gt;&lt;wsp:rsid wsp:val=&quot;00AC05C7&quot;/&gt;&lt;wsp:rsid wsp:val=&quot;00AD70F8&quot;/&gt;&lt;wsp:rsid wsp:val=&quot;00AD7E16&quot;/&gt;&lt;wsp:rsid wsp:val=&quot;00AF76E4&quot;/&gt;&lt;wsp:rsid wsp:val=&quot;00AF7859&quot;/&gt;&lt;wsp:rsid wsp:val=&quot;00B00E4A&quot;/&gt;&lt;wsp:rsid wsp:val=&quot;00B0336C&quot;/&gt;&lt;wsp:rsid wsp:val=&quot;00B234BA&quot;/&gt;&lt;wsp:rsid wsp:val=&quot;00B23CD9&quot;/&gt;&lt;wsp:rsid wsp:val=&quot;00B30CE5&quot;/&gt;&lt;wsp:rsid wsp:val=&quot;00B32173&quot;/&gt;&lt;wsp:rsid wsp:val=&quot;00B34949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6551C&quot;/&gt;&lt;wsp:rsid wsp:val=&quot;00B74B02&quot;/&gt;&lt;wsp:rsid wsp:val=&quot;00B75420&quot;/&gt;&lt;wsp:rsid wsp:val=&quot;00B773C3&quot;/&gt;&lt;wsp:rsid wsp:val=&quot;00B802CC&quot;/&gt;&lt;wsp:rsid wsp:val=&quot;00B85BD6&quot;/&gt;&lt;wsp:rsid wsp:val=&quot;00B863A5&quot;/&gt;&lt;wsp:rsid wsp:val=&quot;00BA0845&quot;/&gt;&lt;wsp:rsid wsp:val=&quot;00BA0BCA&quot;/&gt;&lt;wsp:rsid wsp:val=&quot;00BA1141&quot;/&gt;&lt;wsp:rsid wsp:val=&quot;00BA6E7A&quot;/&gt;&lt;wsp:rsid wsp:val=&quot;00BC16AF&quot;/&gt;&lt;wsp:rsid wsp:val=&quot;00BC749B&quot;/&gt;&lt;wsp:rsid wsp:val=&quot;00BD4AFA&quot;/&gt;&lt;wsp:rsid wsp:val=&quot;00BD5305&quot;/&gt;&lt;wsp:rsid wsp:val=&quot;00BE511C&quot;/&gt;&lt;wsp:rsid wsp:val=&quot;00BE6318&quot;/&gt;&lt;wsp:rsid wsp:val=&quot;00BE7B60&quot;/&gt;&lt;wsp:rsid wsp:val=&quot;00BF0950&quot;/&gt;&lt;wsp:rsid wsp:val=&quot;00BF4AF1&quot;/&gt;&lt;wsp:rsid wsp:val=&quot;00BF7580&quot;/&gt;&lt;wsp:rsid wsp:val=&quot;00C0148A&quot;/&gt;&lt;wsp:rsid wsp:val=&quot;00C02ACD&quot;/&gt;&lt;wsp:rsid wsp:val=&quot;00C02EF5&quot;/&gt;&lt;wsp:rsid wsp:val=&quot;00C1750E&quot;/&gt;&lt;wsp:rsid wsp:val=&quot;00C20753&quot;/&gt;&lt;wsp:rsid wsp:val=&quot;00C24387&quot;/&gt;&lt;wsp:rsid wsp:val=&quot;00C27AAB&quot;/&gt;&lt;wsp:rsid wsp:val=&quot;00C3505B&quot;/&gt;&lt;wsp:rsid wsp:val=&quot;00C43B52&quot;/&gt;&lt;wsp:rsid wsp:val=&quot;00C5135D&quot;/&gt;&lt;wsp:rsid wsp:val=&quot;00C538D1&quot;/&gt;&lt;wsp:rsid wsp:val=&quot;00C54005&quot;/&gt;&lt;wsp:rsid wsp:val=&quot;00C6320A&quot;/&gt;&lt;wsp:rsid wsp:val=&quot;00C65A03&quot;/&gt;&lt;wsp:rsid wsp:val=&quot;00C70EE8&quot;/&gt;&lt;wsp:rsid wsp:val=&quot;00C727B9&quot;/&gt;&lt;wsp:rsid wsp:val=&quot;00C75DE2&quot;/&gt;&lt;wsp:rsid wsp:val=&quot;00C80B4A&quot;/&gt;&lt;wsp:rsid wsp:val=&quot;00C839AF&quot;/&gt;&lt;wsp:rsid wsp:val=&quot;00C839D9&quot;/&gt;&lt;wsp:rsid wsp:val=&quot;00CA4E8F&quot;/&gt;&lt;wsp:rsid wsp:val=&quot;00CA7B63&quot;/&gt;&lt;wsp:rsid wsp:val=&quot;00CB15F6&quot;/&gt;&lt;wsp:rsid wsp:val=&quot;00CB6B8B&quot;/&gt;&lt;wsp:rsid wsp:val=&quot;00CC3C3F&quot;/&gt;&lt;wsp:rsid wsp:val=&quot;00CC4914&quot;/&gt;&lt;wsp:rsid wsp:val=&quot;00CC75EB&quot;/&gt;&lt;wsp:rsid wsp:val=&quot;00CD0E12&quot;/&gt;&lt;wsp:rsid wsp:val=&quot;00CD2431&quot;/&gt;&lt;wsp:rsid wsp:val=&quot;00CD5952&quot;/&gt;&lt;wsp:rsid wsp:val=&quot;00CE1705&quot;/&gt;&lt;wsp:rsid wsp:val=&quot;00CE1D4A&quot;/&gt;&lt;wsp:rsid wsp:val=&quot;00CE2BE6&quot;/&gt;&lt;wsp:rsid wsp:val=&quot;00CE5B71&quot;/&gt;&lt;wsp:rsid wsp:val=&quot;00CF0B24&quot;/&gt;&lt;wsp:rsid wsp:val=&quot;00CF2874&quot;/&gt;&lt;wsp:rsid wsp:val=&quot;00D02B9C&quot;/&gt;&lt;wsp:rsid wsp:val=&quot;00D0534A&quot;/&gt;&lt;wsp:rsid wsp:val=&quot;00D07F7C&quot;/&gt;&lt;wsp:rsid wsp:val=&quot;00D1211C&quot;/&gt;&lt;wsp:rsid wsp:val=&quot;00D13F16&quot;/&gt;&lt;wsp:rsid wsp:val=&quot;00D41AC1&quot;/&gt;&lt;wsp:rsid wsp:val=&quot;00D44ED3&quot;/&gt;&lt;wsp:rsid wsp:val=&quot;00D537D7&quot;/&gt;&lt;wsp:rsid wsp:val=&quot;00D55A36&quot;/&gt;&lt;wsp:rsid wsp:val=&quot;00D56A1D&quot;/&gt;&lt;wsp:rsid wsp:val=&quot;00D57A4A&quot;/&gt;&lt;wsp:rsid wsp:val=&quot;00D6223F&quot;/&gt;&lt;wsp:rsid wsp:val=&quot;00D62CB8&quot;/&gt;&lt;wsp:rsid wsp:val=&quot;00D66A6A&quot;/&gt;&lt;wsp:rsid wsp:val=&quot;00D72313&quot;/&gt;&lt;wsp:rsid wsp:val=&quot;00D90B67&quot;/&gt;&lt;wsp:rsid wsp:val=&quot;00D938B7&quot;/&gt;&lt;wsp:rsid wsp:val=&quot;00D943E5&quot;/&gt;&lt;wsp:rsid wsp:val=&quot;00DA67CE&quot;/&gt;&lt;wsp:rsid wsp:val=&quot;00DC1292&quot;/&gt;&lt;wsp:rsid wsp:val=&quot;00DD59AB&quot;/&gt;&lt;wsp:rsid wsp:val=&quot;00DE0D84&quot;/&gt;&lt;wsp:rsid wsp:val=&quot;00DE3241&quot;/&gt;&lt;wsp:rsid wsp:val=&quot;00DE733E&quot;/&gt;&lt;wsp:rsid wsp:val=&quot;00DF240F&quot;/&gt;&lt;wsp:rsid wsp:val=&quot;00E04A49&quot;/&gt;&lt;wsp:rsid wsp:val=&quot;00E06AB5&quot;/&gt;&lt;wsp:rsid wsp:val=&quot;00E10A52&quot;/&gt;&lt;wsp:rsid wsp:val=&quot;00E208C4&quot;/&gt;&lt;wsp:rsid wsp:val=&quot;00E21E76&quot;/&gt;&lt;wsp:rsid wsp:val=&quot;00E26143&quot;/&gt;&lt;wsp:rsid wsp:val=&quot;00E265ED&quot;/&gt;&lt;wsp:rsid wsp:val=&quot;00E32467&quot;/&gt;&lt;wsp:rsid wsp:val=&quot;00E3327F&quot;/&gt;&lt;wsp:rsid wsp:val=&quot;00E34DF3&quot;/&gt;&lt;wsp:rsid wsp:val=&quot;00E360E1&quot;/&gt;&lt;wsp:rsid wsp:val=&quot;00E36172&quot;/&gt;&lt;wsp:rsid wsp:val=&quot;00E43076&quot;/&gt;&lt;wsp:rsid wsp:val=&quot;00E435F4&quot;/&gt;&lt;wsp:rsid wsp:val=&quot;00E61BCD&quot;/&gt;&lt;wsp:rsid wsp:val=&quot;00E67881&quot;/&gt;&lt;wsp:rsid wsp:val=&quot;00E73900&quot;/&gt;&lt;wsp:rsid wsp:val=&quot;00E8494B&quot;/&gt;&lt;wsp:rsid wsp:val=&quot;00E85DF4&quot;/&gt;&lt;wsp:rsid wsp:val=&quot;00E90EC2&quot;/&gt;&lt;wsp:rsid wsp:val=&quot;00E91C92&quot;/&gt;&lt;wsp:rsid wsp:val=&quot;00E97CB6&quot;/&gt;&lt;wsp:rsid wsp:val=&quot;00EA0A01&quot;/&gt;&lt;wsp:rsid wsp:val=&quot;00EA2B10&quot;/&gt;&lt;wsp:rsid wsp:val=&quot;00EA46EB&quot;/&gt;&lt;wsp:rsid wsp:val=&quot;00EA4B7E&quot;/&gt;&lt;wsp:rsid wsp:val=&quot;00EA68F9&quot;/&gt;&lt;wsp:rsid wsp:val=&quot;00EB0771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2DE&quot;/&gt;&lt;wsp:rsid wsp:val=&quot;00EE4489&quot;/&gt;&lt;wsp:rsid wsp:val=&quot;00EE52E7&quot;/&gt;&lt;wsp:rsid wsp:val=&quot;00EE6DBA&quot;/&gt;&lt;wsp:rsid wsp:val=&quot;00EE6E3A&quot;/&gt;&lt;wsp:rsid wsp:val=&quot;00EE7283&quot;/&gt;&lt;wsp:rsid wsp:val=&quot;00EF2203&quot;/&gt;&lt;wsp:rsid wsp:val=&quot;00EF6622&quot;/&gt;&lt;wsp:rsid wsp:val=&quot;00F15AC2&quot;/&gt;&lt;wsp:rsid wsp:val=&quot;00F15CEB&quot;/&gt;&lt;wsp:rsid wsp:val=&quot;00F3181A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2E2&quot;/&gt;&lt;wsp:rsid wsp:val=&quot;00F91F7A&quot;/&gt;&lt;wsp:rsid wsp:val=&quot;00F96CEF&quot;/&gt;&lt;wsp:rsid wsp:val=&quot;00FA1405&quot;/&gt;&lt;wsp:rsid wsp:val=&quot;00FA213E&quot;/&gt;&lt;wsp:rsid wsp:val=&quot;00FA5E26&quot;/&gt;&lt;wsp:rsid wsp:val=&quot;00FA64AD&quot;/&gt;&lt;wsp:rsid wsp:val=&quot;00FA6709&quot;/&gt;&lt;wsp:rsid wsp:val=&quot;00FB0B9C&quot;/&gt;&lt;wsp:rsid wsp:val=&quot;00FB0C55&quot;/&gt;&lt;wsp:rsid wsp:val=&quot;00FB149D&quot;/&gt;&lt;wsp:rsid wsp:val=&quot;00FB2293&quot;/&gt;&lt;wsp:rsid wsp:val=&quot;00FB3EDE&quot;/&gt;&lt;wsp:rsid wsp:val=&quot;00FC5D93&quot;/&gt;&lt;wsp:rsid wsp:val=&quot;00FC78C9&quot;/&gt;&lt;wsp:rsid wsp:val=&quot;00FD6B65&quot;/&gt;&lt;wsp:rsid wsp:val=&quot;00FE4E36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wsp:rsid wsp:val=&quot;00FF4B24&quot;/&gt;&lt;wsp:rsid wsp:val=&quot;00FF4DF1&quot;/&gt;&lt;/wsp:rsids&gt;&lt;/w:docPr&gt;&lt;w:body&gt;&lt;wx:sect&gt;&lt;w:p wsp:rsidR=&quot;00000000&quot; wsp:rsidRDefault=&quot;009264F5&quot; wsp:rsidP=&quot;009264F5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color w:val=&quot;333333&quot;/&gt;&lt;w:sz w:val=&quot;24&quot;/&gt;&lt;w:sz-cs w:val=&quot;24&quot;/&gt;&lt;/w:rPr&gt;&lt;m:t&gt;100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fldChar w:fldCharType="end"/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 xml:space="preserve">  </w: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m</w: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vertAlign w:val="superscript"/>
              </w:rPr>
              <w:t xml:space="preserve">3 </w:t>
            </w:r>
            <w:r w:rsidRPr="00D761D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</w:p>
          <w:p w14:paraId="3BC35A20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iCs/>
                <w:color w:val="0000FF"/>
                <w:sz w:val="28"/>
                <w:szCs w:val="28"/>
                <w:lang w:val="vi-VN"/>
              </w:rPr>
            </w:pPr>
          </w:p>
        </w:tc>
      </w:tr>
      <w:tr w:rsidR="00D761DE" w:rsidRPr="00D761DE" w14:paraId="6CB63198" w14:textId="77777777" w:rsidTr="007436C2">
        <w:tc>
          <w:tcPr>
            <w:tcW w:w="2045" w:type="dxa"/>
          </w:tcPr>
          <w:p w14:paraId="58E23888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proofErr w:type="spellStart"/>
            <w:r w:rsidRPr="00D761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Mét</w:t>
            </w:r>
            <w:proofErr w:type="spellEnd"/>
            <w:r w:rsidRPr="00D761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61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khối</w:t>
            </w:r>
            <w:proofErr w:type="spellEnd"/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14:paraId="799FB170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vi-VN"/>
              </w:rPr>
            </w:pP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là thể tích của hình lập phương có cạnh dài 1m.</w:t>
            </w:r>
          </w:p>
        </w:tc>
        <w:tc>
          <w:tcPr>
            <w:tcW w:w="1177" w:type="dxa"/>
          </w:tcPr>
          <w:p w14:paraId="7E671570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vi-VN"/>
              </w:rPr>
            </w:pP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D76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33" w:type="dxa"/>
          </w:tcPr>
          <w:p w14:paraId="53AE5E5A" w14:textId="77777777" w:rsidR="00D761DE" w:rsidRPr="00D761DE" w:rsidRDefault="00D761DE" w:rsidP="007436C2">
            <w:pPr>
              <w:spacing w:after="0" w:line="312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1m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= 1000dm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</w:t>
            </w:r>
          </w:p>
          <w:p w14:paraId="6366757D" w14:textId="77777777" w:rsidR="00D761DE" w:rsidRPr="00D761DE" w:rsidRDefault="00D761DE" w:rsidP="007436C2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iCs/>
                <w:color w:val="0000FF"/>
                <w:sz w:val="28"/>
                <w:szCs w:val="28"/>
                <w:lang w:val="vi-VN"/>
              </w:rPr>
            </w:pP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1m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= 1 000 000cm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</w:t>
            </w:r>
            <w:r w:rsidRPr="00D76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14:paraId="249997B8" w14:textId="77777777" w:rsidR="00D761DE" w:rsidRPr="00D761DE" w:rsidRDefault="00D761DE" w:rsidP="00D761DE">
      <w:pPr>
        <w:spacing w:after="0" w:line="312" w:lineRule="auto"/>
        <w:ind w:left="284" w:firstLine="283"/>
        <w:rPr>
          <w:rFonts w:ascii="Times New Roman" w:hAnsi="Times New Roman" w:cs="Times New Roman"/>
          <w:b/>
          <w:color w:val="8496B0"/>
          <w:sz w:val="28"/>
          <w:szCs w:val="28"/>
          <w:lang w:val="vi-VN"/>
        </w:rPr>
      </w:pPr>
      <w:r w:rsidRPr="00D761DE">
        <w:rPr>
          <w:rFonts w:ascii="Times New Roman" w:hAnsi="Times New Roman" w:cs="Times New Roman"/>
          <w:b/>
          <w:color w:val="8496B0"/>
          <w:sz w:val="28"/>
          <w:szCs w:val="28"/>
          <w:lang w:val="vi-VN"/>
        </w:rPr>
        <w:t>3. Thể tích hình hộp chữ nhật</w:t>
      </w:r>
    </w:p>
    <w:p w14:paraId="335E3F4B" w14:textId="77777777" w:rsidR="00D761DE" w:rsidRPr="00D761DE" w:rsidRDefault="00D761DE" w:rsidP="00D761DE">
      <w:pPr>
        <w:spacing w:after="0" w:line="312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761D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Muốn tính thể tích hình hộp chữ nhật ta lấy chiều dài nhân với chiều rộng rồi nhân với chiều cao (cùng một đơn vị đo).</w:t>
      </w:r>
    </w:p>
    <w:p w14:paraId="41AEE4BB" w14:textId="77777777" w:rsidR="00D761DE" w:rsidRPr="00D761DE" w:rsidRDefault="00D761DE" w:rsidP="00D761DE">
      <w:pPr>
        <w:spacing w:after="0" w:line="312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761DE">
        <w:rPr>
          <w:rFonts w:ascii="Times New Roman" w:hAnsi="Times New Roman" w:cs="Times New Roman"/>
          <w:color w:val="000000"/>
          <w:sz w:val="28"/>
          <w:szCs w:val="28"/>
          <w:lang w:val="vi-VN"/>
        </w:rPr>
        <w:t>Gọi V là thể tích của hình hộp chữ nhật, ta có:</w:t>
      </w:r>
    </w:p>
    <w:p w14:paraId="6D89B485" w14:textId="77777777" w:rsidR="00D761DE" w:rsidRPr="00D761DE" w:rsidRDefault="00D761DE" w:rsidP="00D761DE">
      <w:pPr>
        <w:spacing w:after="0" w:line="312" w:lineRule="auto"/>
        <w:ind w:firstLine="283"/>
        <w:jc w:val="center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761DE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V = a ×  b × c</w:t>
      </w:r>
    </w:p>
    <w:p w14:paraId="56DF434F" w14:textId="77777777" w:rsidR="00D761DE" w:rsidRPr="00D761DE" w:rsidRDefault="00D761DE" w:rsidP="00D761DE">
      <w:pPr>
        <w:spacing w:after="0" w:line="312" w:lineRule="auto"/>
        <w:ind w:firstLine="283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761DE">
        <w:rPr>
          <w:rFonts w:ascii="Times New Roman" w:hAnsi="Times New Roman" w:cs="Times New Roman"/>
          <w:color w:val="000000"/>
          <w:sz w:val="28"/>
          <w:szCs w:val="28"/>
          <w:lang w:val="vi-VN"/>
        </w:rPr>
        <w:t>(a, b, c là ba kích thước của hình hộp chữ nhật).</w:t>
      </w:r>
      <w:r w:rsidRPr="00D761DE">
        <w:rPr>
          <w:rFonts w:ascii="Times New Roman" w:hAnsi="Times New Roman" w:cs="Times New Roman"/>
          <w:color w:val="000000"/>
          <w:sz w:val="28"/>
          <w:szCs w:val="28"/>
          <w:lang w:val="vi-VN"/>
        </w:rPr>
        <w:br/>
      </w:r>
      <w:r w:rsidRPr="00D761DE">
        <w:rPr>
          <w:rFonts w:ascii="Times New Roman" w:hAnsi="Times New Roman" w:cs="Times New Roman"/>
          <w:b/>
          <w:color w:val="8496B0"/>
          <w:sz w:val="28"/>
          <w:szCs w:val="28"/>
          <w:lang w:val="vi-VN"/>
        </w:rPr>
        <w:t xml:space="preserve"> </w:t>
      </w:r>
      <w:r w:rsidRPr="00D761DE">
        <w:rPr>
          <w:rFonts w:ascii="Times New Roman" w:hAnsi="Times New Roman" w:cs="Times New Roman"/>
          <w:b/>
          <w:color w:val="8496B0"/>
          <w:sz w:val="28"/>
          <w:szCs w:val="28"/>
          <w:lang w:val="vi-VN"/>
        </w:rPr>
        <w:tab/>
        <w:t>4. Thể tích hình lập phương</w:t>
      </w:r>
    </w:p>
    <w:p w14:paraId="4E26043E" w14:textId="77777777" w:rsidR="00D761DE" w:rsidRPr="00D761DE" w:rsidRDefault="00D761DE" w:rsidP="00D761DE">
      <w:pPr>
        <w:pStyle w:val="NormalWeb"/>
        <w:spacing w:before="0" w:beforeAutospacing="0" w:after="0" w:afterAutospacing="0" w:line="312" w:lineRule="auto"/>
        <w:ind w:firstLine="283"/>
        <w:rPr>
          <w:color w:val="000000"/>
          <w:sz w:val="28"/>
          <w:szCs w:val="28"/>
          <w:lang w:val="vi-VN"/>
        </w:rPr>
      </w:pPr>
      <w:r w:rsidRPr="00D761DE">
        <w:rPr>
          <w:b/>
          <w:i/>
          <w:color w:val="000000"/>
          <w:sz w:val="28"/>
          <w:szCs w:val="28"/>
          <w:shd w:val="clear" w:color="auto" w:fill="FFFFFF"/>
          <w:lang w:val="vi-VN"/>
        </w:rPr>
        <w:t>Muốn tính thể tích hình lập phương ta lấy cạnh nhân với cạnh nhân rồi nhân với     cạnh.</w:t>
      </w:r>
      <w:r w:rsidRPr="00D761DE">
        <w:rPr>
          <w:b/>
          <w:i/>
          <w:color w:val="000000"/>
          <w:sz w:val="28"/>
          <w:szCs w:val="28"/>
          <w:lang w:val="vi-VN"/>
        </w:rPr>
        <w:br/>
      </w:r>
      <w:r w:rsidRPr="00D761DE">
        <w:rPr>
          <w:color w:val="000000"/>
          <w:sz w:val="28"/>
          <w:szCs w:val="28"/>
          <w:lang w:val="vi-VN"/>
        </w:rPr>
        <w:t>Hình lập phương có cạnh a thì thể tích V là:</w:t>
      </w:r>
    </w:p>
    <w:p w14:paraId="237D907F" w14:textId="77777777" w:rsidR="00D761DE" w:rsidRPr="00D761DE" w:rsidRDefault="00D761DE" w:rsidP="00D761DE">
      <w:pPr>
        <w:spacing w:after="0" w:line="312" w:lineRule="auto"/>
        <w:ind w:firstLine="2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6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 = a × a × a</w:t>
      </w:r>
    </w:p>
    <w:p w14:paraId="231D270A" w14:textId="77777777" w:rsidR="00D761DE" w:rsidRPr="0056749F" w:rsidRDefault="00D761DE" w:rsidP="00D761DE">
      <w:pPr>
        <w:ind w:left="284"/>
        <w:rPr>
          <w:b/>
          <w:color w:val="8496B0"/>
          <w:szCs w:val="28"/>
        </w:rPr>
      </w:pPr>
      <w:r w:rsidRPr="00357D36">
        <w:rPr>
          <w:rFonts w:ascii="Arial" w:hAnsi="Arial" w:cs="Arial"/>
          <w:color w:val="000000"/>
          <w:sz w:val="21"/>
          <w:szCs w:val="21"/>
        </w:rPr>
        <w:br/>
      </w:r>
      <w:r w:rsidRPr="00357D36">
        <w:rPr>
          <w:rFonts w:ascii="Arial" w:hAnsi="Arial" w:cs="Arial"/>
          <w:color w:val="000000"/>
          <w:sz w:val="21"/>
          <w:szCs w:val="21"/>
        </w:rPr>
        <w:br/>
      </w:r>
    </w:p>
    <w:p w14:paraId="4DD55845" w14:textId="306F6860" w:rsidR="0096261A" w:rsidRPr="00D761DE" w:rsidRDefault="0096261A" w:rsidP="00D761DE">
      <w:pPr>
        <w:ind w:hanging="709"/>
        <w:rPr>
          <w:rFonts w:ascii="Times New Roman" w:hAnsi="Times New Roman" w:cs="Times New Roman"/>
          <w:b/>
          <w:color w:val="FF0000"/>
          <w:sz w:val="32"/>
          <w:szCs w:val="32"/>
          <w:lang w:val="pt-BR"/>
        </w:rPr>
      </w:pPr>
    </w:p>
    <w:sectPr w:rsidR="0096261A" w:rsidRPr="00D761DE" w:rsidSect="00D761DE">
      <w:footerReference w:type="default" r:id="rId12"/>
      <w:pgSz w:w="11907" w:h="16840" w:code="9"/>
      <w:pgMar w:top="851" w:right="902" w:bottom="851" w:left="73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9AB5" w14:textId="77777777" w:rsidR="00DF7FF2" w:rsidRDefault="00DF7FF2" w:rsidP="00394BE6">
      <w:pPr>
        <w:spacing w:after="0" w:line="240" w:lineRule="auto"/>
      </w:pPr>
      <w:r>
        <w:separator/>
      </w:r>
    </w:p>
  </w:endnote>
  <w:endnote w:type="continuationSeparator" w:id="0">
    <w:p w14:paraId="3A29AF3E" w14:textId="77777777" w:rsidR="00DF7FF2" w:rsidRDefault="00DF7FF2" w:rsidP="0039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Ciel Cadena">
    <w:panose1 w:val="02000503000000020004"/>
    <w:charset w:val="4D"/>
    <w:family w:val="auto"/>
    <w:notTrueType/>
    <w:pitch w:val="variable"/>
    <w:sig w:usb0="A00000EF" w:usb1="4000204A" w:usb2="00000000" w:usb3="00000000" w:csb0="0000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451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002CF" w14:textId="77777777" w:rsidR="0032580E" w:rsidRDefault="003258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61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088EC5" w14:textId="77777777" w:rsidR="0032580E" w:rsidRDefault="0032580E">
    <w:pPr>
      <w:pStyle w:val="Footer"/>
    </w:pPr>
  </w:p>
  <w:p w14:paraId="705A1805" w14:textId="77777777" w:rsidR="0032580E" w:rsidRDefault="0032580E"/>
  <w:p w14:paraId="4B586CC7" w14:textId="77777777" w:rsidR="0032580E" w:rsidRDefault="003258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1B59" w14:textId="77777777" w:rsidR="00DF7FF2" w:rsidRDefault="00DF7FF2" w:rsidP="00394BE6">
      <w:pPr>
        <w:spacing w:after="0" w:line="240" w:lineRule="auto"/>
      </w:pPr>
      <w:r>
        <w:separator/>
      </w:r>
    </w:p>
  </w:footnote>
  <w:footnote w:type="continuationSeparator" w:id="0">
    <w:p w14:paraId="69D90A96" w14:textId="77777777" w:rsidR="00DF7FF2" w:rsidRDefault="00DF7FF2" w:rsidP="00394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233"/>
    <w:multiLevelType w:val="hybridMultilevel"/>
    <w:tmpl w:val="DF80EEE6"/>
    <w:lvl w:ilvl="0" w:tplc="54E8C7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461CBD"/>
    <w:multiLevelType w:val="hybridMultilevel"/>
    <w:tmpl w:val="5CEC40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BF4A2E"/>
    <w:multiLevelType w:val="hybridMultilevel"/>
    <w:tmpl w:val="0FA23F12"/>
    <w:lvl w:ilvl="0" w:tplc="08F271A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8E5C2E"/>
    <w:multiLevelType w:val="hybridMultilevel"/>
    <w:tmpl w:val="E632C25A"/>
    <w:lvl w:ilvl="0" w:tplc="9736810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D3631A"/>
    <w:multiLevelType w:val="hybridMultilevel"/>
    <w:tmpl w:val="9124BF10"/>
    <w:lvl w:ilvl="0" w:tplc="7AE2928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5" w15:restartNumberingAfterBreak="0">
    <w:nsid w:val="08821940"/>
    <w:multiLevelType w:val="hybridMultilevel"/>
    <w:tmpl w:val="C72469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D85EC5"/>
    <w:multiLevelType w:val="hybridMultilevel"/>
    <w:tmpl w:val="84C03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B4C7C"/>
    <w:multiLevelType w:val="hybridMultilevel"/>
    <w:tmpl w:val="C8001C04"/>
    <w:lvl w:ilvl="0" w:tplc="199261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10397"/>
    <w:multiLevelType w:val="hybridMultilevel"/>
    <w:tmpl w:val="39FE4B92"/>
    <w:lvl w:ilvl="0" w:tplc="F85A1B8C">
      <w:start w:val="6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E538C7"/>
    <w:multiLevelType w:val="hybridMultilevel"/>
    <w:tmpl w:val="A4643EEC"/>
    <w:lvl w:ilvl="0" w:tplc="6602D4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36B0C"/>
    <w:multiLevelType w:val="hybridMultilevel"/>
    <w:tmpl w:val="EC32CA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A5BAF"/>
    <w:multiLevelType w:val="multilevel"/>
    <w:tmpl w:val="3B50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E043A6"/>
    <w:multiLevelType w:val="hybridMultilevel"/>
    <w:tmpl w:val="056C76A4"/>
    <w:lvl w:ilvl="0" w:tplc="04090017">
      <w:start w:val="1"/>
      <w:numFmt w:val="lowerLetter"/>
      <w:lvlText w:val="%1)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2605385E"/>
    <w:multiLevelType w:val="hybridMultilevel"/>
    <w:tmpl w:val="5CEAFA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EA567F"/>
    <w:multiLevelType w:val="hybridMultilevel"/>
    <w:tmpl w:val="25F8EDC8"/>
    <w:lvl w:ilvl="0" w:tplc="B9683B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6228"/>
    <w:multiLevelType w:val="hybridMultilevel"/>
    <w:tmpl w:val="B61E5156"/>
    <w:lvl w:ilvl="0" w:tplc="1EA88E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7241A9"/>
    <w:multiLevelType w:val="hybridMultilevel"/>
    <w:tmpl w:val="5ABC68D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16083"/>
    <w:multiLevelType w:val="hybridMultilevel"/>
    <w:tmpl w:val="AD9EFA66"/>
    <w:lvl w:ilvl="0" w:tplc="D32CF1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578D7"/>
    <w:multiLevelType w:val="hybridMultilevel"/>
    <w:tmpl w:val="405803F2"/>
    <w:lvl w:ilvl="0" w:tplc="1EE0F5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E34B7"/>
    <w:multiLevelType w:val="hybridMultilevel"/>
    <w:tmpl w:val="07082D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B86A80"/>
    <w:multiLevelType w:val="hybridMultilevel"/>
    <w:tmpl w:val="F1F60A5C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2D23AEB"/>
    <w:multiLevelType w:val="hybridMultilevel"/>
    <w:tmpl w:val="91D62318"/>
    <w:lvl w:ilvl="0" w:tplc="92CC1E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B28B8"/>
    <w:multiLevelType w:val="multilevel"/>
    <w:tmpl w:val="AAB0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66E3C"/>
    <w:multiLevelType w:val="hybridMultilevel"/>
    <w:tmpl w:val="856C05B6"/>
    <w:lvl w:ilvl="0" w:tplc="7FAA15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25B1E"/>
    <w:multiLevelType w:val="hybridMultilevel"/>
    <w:tmpl w:val="A1A6C71C"/>
    <w:lvl w:ilvl="0" w:tplc="254400D0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59A12E3B"/>
    <w:multiLevelType w:val="hybridMultilevel"/>
    <w:tmpl w:val="8E5857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AE1B77"/>
    <w:multiLevelType w:val="hybridMultilevel"/>
    <w:tmpl w:val="8FAE8E86"/>
    <w:lvl w:ilvl="0" w:tplc="13A615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E7057"/>
    <w:multiLevelType w:val="hybridMultilevel"/>
    <w:tmpl w:val="9D9CE48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F7ACC"/>
    <w:multiLevelType w:val="hybridMultilevel"/>
    <w:tmpl w:val="3D7C441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903E4"/>
    <w:multiLevelType w:val="hybridMultilevel"/>
    <w:tmpl w:val="EF0656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FE7D2A"/>
    <w:multiLevelType w:val="hybridMultilevel"/>
    <w:tmpl w:val="15CEE6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D472CD"/>
    <w:multiLevelType w:val="hybridMultilevel"/>
    <w:tmpl w:val="550C31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37F3A"/>
    <w:multiLevelType w:val="hybridMultilevel"/>
    <w:tmpl w:val="E1644BE8"/>
    <w:lvl w:ilvl="0" w:tplc="068EC24E">
      <w:start w:val="1"/>
      <w:numFmt w:val="decimal"/>
      <w:suff w:val="space"/>
      <w:lvlText w:val="%1."/>
      <w:lvlJc w:val="left"/>
      <w:pPr>
        <w:ind w:left="1134" w:hanging="5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A52C0"/>
    <w:multiLevelType w:val="hybridMultilevel"/>
    <w:tmpl w:val="99AAAB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1"/>
  </w:num>
  <w:num w:numId="3">
    <w:abstractNumId w:val="8"/>
  </w:num>
  <w:num w:numId="4">
    <w:abstractNumId w:val="31"/>
  </w:num>
  <w:num w:numId="5">
    <w:abstractNumId w:val="20"/>
  </w:num>
  <w:num w:numId="6">
    <w:abstractNumId w:val="12"/>
  </w:num>
  <w:num w:numId="7">
    <w:abstractNumId w:val="26"/>
  </w:num>
  <w:num w:numId="8">
    <w:abstractNumId w:val="19"/>
  </w:num>
  <w:num w:numId="9">
    <w:abstractNumId w:val="29"/>
  </w:num>
  <w:num w:numId="10">
    <w:abstractNumId w:val="30"/>
  </w:num>
  <w:num w:numId="11">
    <w:abstractNumId w:val="5"/>
  </w:num>
  <w:num w:numId="12">
    <w:abstractNumId w:val="6"/>
  </w:num>
  <w:num w:numId="13">
    <w:abstractNumId w:val="0"/>
  </w:num>
  <w:num w:numId="14">
    <w:abstractNumId w:val="21"/>
  </w:num>
  <w:num w:numId="15">
    <w:abstractNumId w:val="3"/>
  </w:num>
  <w:num w:numId="16">
    <w:abstractNumId w:val="13"/>
  </w:num>
  <w:num w:numId="17">
    <w:abstractNumId w:val="18"/>
  </w:num>
  <w:num w:numId="18">
    <w:abstractNumId w:val="2"/>
  </w:num>
  <w:num w:numId="19">
    <w:abstractNumId w:val="33"/>
  </w:num>
  <w:num w:numId="20">
    <w:abstractNumId w:val="1"/>
  </w:num>
  <w:num w:numId="21">
    <w:abstractNumId w:val="9"/>
  </w:num>
  <w:num w:numId="22">
    <w:abstractNumId w:val="23"/>
  </w:num>
  <w:num w:numId="23">
    <w:abstractNumId w:val="14"/>
  </w:num>
  <w:num w:numId="24">
    <w:abstractNumId w:val="4"/>
  </w:num>
  <w:num w:numId="25">
    <w:abstractNumId w:val="7"/>
  </w:num>
  <w:num w:numId="26">
    <w:abstractNumId w:val="10"/>
  </w:num>
  <w:num w:numId="27">
    <w:abstractNumId w:val="17"/>
  </w:num>
  <w:num w:numId="28">
    <w:abstractNumId w:val="25"/>
  </w:num>
  <w:num w:numId="29">
    <w:abstractNumId w:val="32"/>
  </w:num>
  <w:num w:numId="30">
    <w:abstractNumId w:val="16"/>
  </w:num>
  <w:num w:numId="31">
    <w:abstractNumId w:val="15"/>
  </w:num>
  <w:num w:numId="32">
    <w:abstractNumId w:val="24"/>
  </w:num>
  <w:num w:numId="33">
    <w:abstractNumId w:val="28"/>
  </w:num>
  <w:num w:numId="34">
    <w:abstractNumId w:val="27"/>
  </w:num>
  <w:num w:numId="35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18"/>
    <w:rsid w:val="00005324"/>
    <w:rsid w:val="000208CC"/>
    <w:rsid w:val="00054C2C"/>
    <w:rsid w:val="00086D3C"/>
    <w:rsid w:val="000921AE"/>
    <w:rsid w:val="00100C5C"/>
    <w:rsid w:val="0012129A"/>
    <w:rsid w:val="00122DDF"/>
    <w:rsid w:val="001479AB"/>
    <w:rsid w:val="001979A3"/>
    <w:rsid w:val="001A3DC2"/>
    <w:rsid w:val="001C1726"/>
    <w:rsid w:val="001D1B7C"/>
    <w:rsid w:val="001E570A"/>
    <w:rsid w:val="00207126"/>
    <w:rsid w:val="002268D8"/>
    <w:rsid w:val="0023561B"/>
    <w:rsid w:val="002431B2"/>
    <w:rsid w:val="00275C01"/>
    <w:rsid w:val="00287EA3"/>
    <w:rsid w:val="002B1419"/>
    <w:rsid w:val="002B1445"/>
    <w:rsid w:val="002F4930"/>
    <w:rsid w:val="0032580E"/>
    <w:rsid w:val="0034129F"/>
    <w:rsid w:val="00346D7B"/>
    <w:rsid w:val="003610AC"/>
    <w:rsid w:val="00363FDE"/>
    <w:rsid w:val="00366A17"/>
    <w:rsid w:val="00377A29"/>
    <w:rsid w:val="00381343"/>
    <w:rsid w:val="0038639B"/>
    <w:rsid w:val="00394BE6"/>
    <w:rsid w:val="003B5038"/>
    <w:rsid w:val="003C1F66"/>
    <w:rsid w:val="004478D4"/>
    <w:rsid w:val="00451E37"/>
    <w:rsid w:val="00456E58"/>
    <w:rsid w:val="004A29EC"/>
    <w:rsid w:val="004B5396"/>
    <w:rsid w:val="004B7700"/>
    <w:rsid w:val="004D2515"/>
    <w:rsid w:val="004E363D"/>
    <w:rsid w:val="00521FD6"/>
    <w:rsid w:val="005272DC"/>
    <w:rsid w:val="0055285B"/>
    <w:rsid w:val="00573BB8"/>
    <w:rsid w:val="00576B2D"/>
    <w:rsid w:val="005857EF"/>
    <w:rsid w:val="00596098"/>
    <w:rsid w:val="005A2B15"/>
    <w:rsid w:val="005B4718"/>
    <w:rsid w:val="005C7E61"/>
    <w:rsid w:val="005D06D6"/>
    <w:rsid w:val="005D6BE9"/>
    <w:rsid w:val="00652C9F"/>
    <w:rsid w:val="0068026B"/>
    <w:rsid w:val="00685178"/>
    <w:rsid w:val="006C0C34"/>
    <w:rsid w:val="006C52A5"/>
    <w:rsid w:val="006E785C"/>
    <w:rsid w:val="0070118B"/>
    <w:rsid w:val="00734CB8"/>
    <w:rsid w:val="00735555"/>
    <w:rsid w:val="007361ED"/>
    <w:rsid w:val="0074598B"/>
    <w:rsid w:val="00752B28"/>
    <w:rsid w:val="00775CB0"/>
    <w:rsid w:val="00782516"/>
    <w:rsid w:val="007942AA"/>
    <w:rsid w:val="007C5522"/>
    <w:rsid w:val="007D2E24"/>
    <w:rsid w:val="007E4704"/>
    <w:rsid w:val="007E685F"/>
    <w:rsid w:val="007F62D1"/>
    <w:rsid w:val="00860F04"/>
    <w:rsid w:val="008B2610"/>
    <w:rsid w:val="008B474E"/>
    <w:rsid w:val="008C4919"/>
    <w:rsid w:val="009225C4"/>
    <w:rsid w:val="00936FB4"/>
    <w:rsid w:val="0096261A"/>
    <w:rsid w:val="0098032F"/>
    <w:rsid w:val="00984B32"/>
    <w:rsid w:val="009916CE"/>
    <w:rsid w:val="009931EE"/>
    <w:rsid w:val="009A062F"/>
    <w:rsid w:val="009A4760"/>
    <w:rsid w:val="009F3C5F"/>
    <w:rsid w:val="00A137C1"/>
    <w:rsid w:val="00A2249F"/>
    <w:rsid w:val="00A2349A"/>
    <w:rsid w:val="00A3360A"/>
    <w:rsid w:val="00A51723"/>
    <w:rsid w:val="00A642DD"/>
    <w:rsid w:val="00A64698"/>
    <w:rsid w:val="00A81302"/>
    <w:rsid w:val="00A8363E"/>
    <w:rsid w:val="00B36A49"/>
    <w:rsid w:val="00B41817"/>
    <w:rsid w:val="00B84091"/>
    <w:rsid w:val="00B91C77"/>
    <w:rsid w:val="00BD762A"/>
    <w:rsid w:val="00BF3FC2"/>
    <w:rsid w:val="00BF5E1F"/>
    <w:rsid w:val="00C20B15"/>
    <w:rsid w:val="00C2729D"/>
    <w:rsid w:val="00C3000A"/>
    <w:rsid w:val="00C62AD3"/>
    <w:rsid w:val="00C821CE"/>
    <w:rsid w:val="00C83763"/>
    <w:rsid w:val="00C874E4"/>
    <w:rsid w:val="00C87E7E"/>
    <w:rsid w:val="00CA4097"/>
    <w:rsid w:val="00CB64B8"/>
    <w:rsid w:val="00CF3374"/>
    <w:rsid w:val="00D10C5C"/>
    <w:rsid w:val="00D13B0B"/>
    <w:rsid w:val="00D761DE"/>
    <w:rsid w:val="00D86FCC"/>
    <w:rsid w:val="00D874E5"/>
    <w:rsid w:val="00D9041B"/>
    <w:rsid w:val="00DA0432"/>
    <w:rsid w:val="00DC73B6"/>
    <w:rsid w:val="00DD4AD0"/>
    <w:rsid w:val="00DE5B6B"/>
    <w:rsid w:val="00DF7FF2"/>
    <w:rsid w:val="00E05CB7"/>
    <w:rsid w:val="00E30E1E"/>
    <w:rsid w:val="00E337F9"/>
    <w:rsid w:val="00E6117B"/>
    <w:rsid w:val="00E76ABF"/>
    <w:rsid w:val="00EC154E"/>
    <w:rsid w:val="00ED2A67"/>
    <w:rsid w:val="00F24059"/>
    <w:rsid w:val="00F74D8E"/>
    <w:rsid w:val="00FB2050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0FE82"/>
  <w15:docId w15:val="{5C8EE625-6BBD-6046-AE68-6D6E0B0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0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4B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B770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B7700"/>
    <w:rPr>
      <w:b/>
      <w:bCs/>
    </w:rPr>
  </w:style>
  <w:style w:type="character" w:styleId="Emphasis">
    <w:name w:val="Emphasis"/>
    <w:basedOn w:val="DefaultParagraphFont"/>
    <w:qFormat/>
    <w:rsid w:val="004B770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9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E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9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E6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2268D8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styleId="BodyText">
    <w:name w:val="Body Text"/>
    <w:basedOn w:val="Normal"/>
    <w:link w:val="BodyTextChar"/>
    <w:uiPriority w:val="1"/>
    <w:qFormat/>
    <w:rsid w:val="00775CB0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75CB0"/>
    <w:rPr>
      <w:rFonts w:eastAsia="Times New Roman" w:cs="Times New Roman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hiencaxau88@gmail.com</cp:lastModifiedBy>
  <cp:revision>2</cp:revision>
  <cp:lastPrinted>2022-02-25T03:48:00Z</cp:lastPrinted>
  <dcterms:created xsi:type="dcterms:W3CDTF">2022-02-25T03:48:00Z</dcterms:created>
  <dcterms:modified xsi:type="dcterms:W3CDTF">2022-02-25T03:48:00Z</dcterms:modified>
</cp:coreProperties>
</file>