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604F" w14:textId="77777777" w:rsidR="00952269" w:rsidRDefault="00952269" w:rsidP="00952269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573"/>
        <w:gridCol w:w="236"/>
        <w:gridCol w:w="1154"/>
        <w:gridCol w:w="755"/>
      </w:tblGrid>
      <w:tr w:rsidR="00952269" w:rsidRPr="00447C4C" w14:paraId="2CA69404" w14:textId="77777777" w:rsidTr="00DB0BEE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587E2F" w14:textId="77777777" w:rsidR="00952269" w:rsidRPr="00447C4C" w:rsidRDefault="00952269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F7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952269" w:rsidRPr="00FB73BA" w14:paraId="4DBF5FE1" w14:textId="77777777" w:rsidTr="00DB0BEE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D891C9F" w14:textId="77777777" w:rsidR="00952269" w:rsidRPr="00A13C45" w:rsidRDefault="00952269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BB7F5" w14:textId="77777777" w:rsidR="00952269" w:rsidRPr="00447C4C" w:rsidRDefault="00952269" w:rsidP="00DB0BE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D14B0" w14:textId="77777777" w:rsidR="00952269" w:rsidRPr="00FB73BA" w:rsidRDefault="00952269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952269" w:rsidRPr="00447C4C" w14:paraId="1787636A" w14:textId="77777777" w:rsidTr="00DB0BEE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09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42EB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2795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62F0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429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830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952269" w:rsidRPr="00447C4C" w14:paraId="00C56E78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9D5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89150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76E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28C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2B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EDF2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E78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52269" w:rsidRPr="00447C4C" w14:paraId="42B377B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A22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5A41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BC5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93B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6F27" w14:textId="77777777" w:rsidR="00952269" w:rsidRPr="006A26F3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1964" w14:textId="77777777" w:rsidR="00952269" w:rsidRPr="00162621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Lòng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dân (phần 1)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(Lồng ghép GDQPAN)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CC3A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447C4C" w14:paraId="07A5133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1BCA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7B3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267B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2F53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598B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3E5" w14:textId="77777777" w:rsidR="00952269" w:rsidRPr="008E7806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0F55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3C172178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B91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E75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F5F2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1DC7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4577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CED5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trách nhiệm về việc làm của mình (tiết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8ABB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952269" w:rsidRPr="00680DD2" w14:paraId="1177004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C40C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CD6D3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E0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E8D7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D7A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BBA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được chứng kiến hoặc tham gia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76D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952269" w:rsidRPr="00680DD2" w14:paraId="48EACC2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6B0D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A198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362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D8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A52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513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Cuộc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phản công của kinh thành Huế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6F7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52269" w:rsidRPr="00680DD2" w14:paraId="246963C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1C59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70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0BC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E0C0" w14:textId="77777777" w:rsidR="00952269" w:rsidRPr="00D15327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10655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C9E4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EF98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952269" w:rsidRPr="00680DD2" w14:paraId="37DAF0F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7CAF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398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BA2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0FEE" w14:textId="77777777" w:rsidR="00952269" w:rsidRPr="00D15327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0C49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F26E" w14:textId="77777777" w:rsidR="00952269" w:rsidRPr="00D87308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“Bỏ khăn”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62B7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52269" w:rsidRPr="00680DD2" w14:paraId="06F7065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ED3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8BEADA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A41B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83C3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B5AA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3544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MRVT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Nhân dân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AD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52269" w:rsidRPr="00680DD2" w14:paraId="728E8F4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C2FE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7B7E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5D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E88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76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080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7AA9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1287820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16CB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439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32A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5BA6" w14:textId="77777777" w:rsidR="00952269" w:rsidRPr="00DE0498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BD88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D628" w14:textId="77777777" w:rsidR="00952269" w:rsidRPr="00D87308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(email) (Tiết 1)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AEDF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52269" w:rsidRPr="00680DD2" w14:paraId="5A36B0C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C273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A98B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6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F3F7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49BB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86A4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2: </w:t>
            </w:r>
            <w:r w:rsidRPr="00680D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I always get up early.…  Lesson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1739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952269" w:rsidRPr="00680DD2" w14:paraId="2846854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E901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7FD155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A164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484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9D0C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9E7D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hớ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Thư gửi các học sinh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060B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48DFDEC1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A261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10C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31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31D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879D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3879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AC5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52269" w:rsidRPr="00680DD2" w14:paraId="2181875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16BE0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6171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98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729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C588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5D2FD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13C45">
              <w:rPr>
                <w:rFonts w:ascii="Times New Roman" w:hAnsi="Times New Roman"/>
                <w:spacing w:val="-10"/>
                <w:sz w:val="22"/>
              </w:rPr>
              <w:t>Cần làm gì để cả mẹ và em bé đều khỏe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2FF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952269" w:rsidRPr="00680DD2" w14:paraId="4F51981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0CF9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E8C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C4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06B6" w14:textId="77777777" w:rsidR="00952269" w:rsidRPr="00D15327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26F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C4EE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A32C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52269" w:rsidRPr="00680DD2" w14:paraId="42E7A39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752B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ACA3E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828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6CC0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C15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C4C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Lòng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dân (phần 2)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210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952269" w:rsidRPr="00680DD2" w14:paraId="5F6AD48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3098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A2A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CA05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F6B7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763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DEFF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B880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52269" w:rsidRPr="00680DD2" w14:paraId="1B746F1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70FB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917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1544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A6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3E55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0856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B3B1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52269" w:rsidRPr="00680DD2" w14:paraId="7097568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541D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D46C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FEB0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7C67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6CCA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2E1D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F93C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5440F5F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49E3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22895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763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B71" w14:textId="77777777" w:rsidR="00952269" w:rsidRPr="0050433D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AD04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31C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hậu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801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952269" w:rsidRPr="00680DD2" w14:paraId="5663839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03FD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DE45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358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7E8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AC1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9AF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1190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52269" w:rsidRPr="00680DD2" w14:paraId="0A8C5B7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6173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7D3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BB3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80D3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EB3C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0DCD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TĐN số 1 (không có lời). Phách, ô nhịp, vn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435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952269" w:rsidRPr="00680DD2" w14:paraId="382EF06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E64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EAC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DE7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9F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2AF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11E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B2C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52269" w:rsidRPr="00680DD2" w14:paraId="4BB5D2A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23D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CEE42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54C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677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E0AD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1947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đồng nghĩa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76C2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11CD46B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68BF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1D5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DB0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73C8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C09B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EB60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1: Chân dung hội hoạ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9F76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52269" w:rsidRPr="00680DD2" w14:paraId="34A4F4C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9918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E851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208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2B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74D8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3293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FC67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50623B8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4034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DBAA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DB40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25E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E2B7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7CB9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(email) (Tiết 2)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6A99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52269" w:rsidRPr="00680DD2" w14:paraId="693800B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BDD4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668E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532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109C" w14:textId="77777777" w:rsidR="00952269" w:rsidRPr="008E7806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E44B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1738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lúc mới sinh đến tuổi dậy thì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907F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952269" w:rsidRPr="00680DD2" w14:paraId="240D617B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8A7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9A00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044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85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1BEB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42E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A270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52269" w:rsidRPr="00680DD2" w14:paraId="4486F04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1676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AB58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909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95B5" w14:textId="77777777" w:rsidR="00952269" w:rsidRPr="00D15327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08C2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E9AB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343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52269" w:rsidRPr="00680DD2" w14:paraId="2EC3A91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F2FA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16FF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4A0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C9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4862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CBE08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2: </w:t>
            </w:r>
            <w:r w:rsidRPr="00680D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I always get up early.…  Lesson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F812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952269" w:rsidRPr="00680DD2" w14:paraId="66EE5CD5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6EA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8508E4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A0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298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4A7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544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DD5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5C45148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C4A04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783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73A8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A4CF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7C8E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27E1" w14:textId="77777777" w:rsidR="00952269" w:rsidRPr="00D87308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“Đua ngựa”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C9D6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52269" w:rsidRPr="00680DD2" w14:paraId="36B5C00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217CC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DE40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1BA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CCA9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6569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23EA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giải toán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BFBF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52269" w:rsidRPr="00680DD2" w14:paraId="5E59F3D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59F5E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18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C9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FD2D" w14:textId="77777777" w:rsidR="00952269" w:rsidRPr="00D15327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93C6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C00A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TH về TNGT đường bộ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0073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ĐT</w:t>
            </w:r>
          </w:p>
        </w:tc>
      </w:tr>
      <w:tr w:rsidR="00952269" w:rsidRPr="00680DD2" w14:paraId="0134D5F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BBA6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5A9F3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C3C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1B47" w14:textId="77777777" w:rsidR="00952269" w:rsidRPr="00D15327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217A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6FF03" w14:textId="77777777" w:rsidR="00952269" w:rsidRPr="00A13C45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dụng điện thoại (Tiết 1)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110C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952269" w:rsidRPr="00680DD2" w14:paraId="26BCD2B5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786A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4DF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691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2D34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E408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CCF7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333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52269" w:rsidRPr="00680DD2" w14:paraId="7322B6A5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21CD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A37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4A87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021E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3A73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29DD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CĐ: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Vòng tay bè bạn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631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952269" w:rsidRPr="00680DD2" w14:paraId="32ABEB6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D7C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75E8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136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9F18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1376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B78" w14:textId="77777777" w:rsidR="00952269" w:rsidRPr="00680DD2" w:rsidRDefault="0095226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FE6" w14:textId="77777777" w:rsidR="00952269" w:rsidRPr="00680DD2" w:rsidRDefault="0095226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25</w:t>
            </w:r>
          </w:p>
        </w:tc>
      </w:tr>
      <w:tr w:rsidR="00952269" w:rsidRPr="00672BEA" w14:paraId="56853337" w14:textId="77777777" w:rsidTr="00DB0BEE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C4FD" w14:textId="77777777" w:rsidR="00952269" w:rsidRPr="00447C4C" w:rsidRDefault="0095226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D235" w14:textId="77777777" w:rsidR="00952269" w:rsidRPr="00672BEA" w:rsidRDefault="00952269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952269" w:rsidRPr="00447C4C" w14:paraId="16B76158" w14:textId="77777777" w:rsidTr="00DB0BEE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9767" w14:textId="77777777" w:rsidR="00952269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645F1CC3" w14:textId="77777777" w:rsidR="00952269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FDF5695" w14:textId="77777777" w:rsidR="00952269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60961A1" w14:textId="77777777" w:rsidR="00952269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50F32C9D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55AF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B76" w14:textId="77777777" w:rsidR="00952269" w:rsidRPr="00447C4C" w:rsidRDefault="0095226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2233F" w14:textId="77777777" w:rsidR="00952269" w:rsidRDefault="0095226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52CEF882" w14:textId="77777777" w:rsidR="00952269" w:rsidRDefault="0095226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9207E26" w14:textId="77777777" w:rsidR="00952269" w:rsidRDefault="0095226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1E94595D" w14:textId="77777777" w:rsidR="00952269" w:rsidRPr="00F36664" w:rsidRDefault="0095226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0B4B" w14:textId="77777777" w:rsidR="00952269" w:rsidRDefault="0095226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9FF1329" w14:textId="77777777" w:rsidR="00952269" w:rsidRDefault="0095226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98F00B6" w14:textId="77777777" w:rsidR="00952269" w:rsidRDefault="0095226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E1B0069" w14:textId="77777777" w:rsidR="00952269" w:rsidRPr="00447C4C" w:rsidRDefault="0095226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BA220" w14:textId="77777777" w:rsidR="00952269" w:rsidRPr="00447C4C" w:rsidRDefault="00952269" w:rsidP="00DB0BE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B68B4AE" w14:textId="77777777" w:rsidR="00EB4A10" w:rsidRDefault="00EB4A10"/>
    <w:sectPr w:rsidR="00EB4A10" w:rsidSect="0095226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9"/>
    <w:rsid w:val="0095226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A689"/>
  <w15:chartTrackingRefBased/>
  <w15:docId w15:val="{3D5B688C-D552-46B2-B478-E84D43F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69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2022-10-04T05:43:00Z</dcterms:created>
  <dcterms:modified xsi:type="dcterms:W3CDTF">2022-10-04T05:44:00Z</dcterms:modified>
</cp:coreProperties>
</file>