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17654D">
      <w:pPr>
        <w:pStyle w:val="BodyText"/>
        <w:spacing w:line="14" w:lineRule="auto"/>
        <w:ind w:left="-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956F64" w:rsidRPr="004F2F07" w14:paraId="03ECD213" w14:textId="77777777" w:rsidTr="00956F64">
        <w:tc>
          <w:tcPr>
            <w:tcW w:w="2802" w:type="dxa"/>
            <w:vAlign w:val="bottom"/>
          </w:tcPr>
          <w:p w14:paraId="0DD6FC8A" w14:textId="77777777" w:rsidR="00956F64" w:rsidRPr="00BE6C44" w:rsidRDefault="00956F64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  <w:r>
              <w:rPr>
                <w:b/>
                <w:bCs/>
                <w:color w:val="000000"/>
                <w:lang w:val="vi-VN"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0BA2E9B7" w14:textId="77777777" w:rsidR="00956F64" w:rsidRPr="00C75C98" w:rsidRDefault="00956F64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956F64" w:rsidRPr="004F2F07" w14:paraId="30F2E74B" w14:textId="77777777" w:rsidTr="00956F64">
        <w:tc>
          <w:tcPr>
            <w:tcW w:w="2802" w:type="dxa"/>
          </w:tcPr>
          <w:p w14:paraId="2F43C60C" w14:textId="77777777" w:rsidR="00956F64" w:rsidRPr="008E0338" w:rsidRDefault="00956F64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24</w:t>
            </w:r>
          </w:p>
        </w:tc>
        <w:tc>
          <w:tcPr>
            <w:tcW w:w="7371" w:type="dxa"/>
          </w:tcPr>
          <w:p w14:paraId="5611751A" w14:textId="77777777" w:rsidR="00956F64" w:rsidRPr="00797979" w:rsidRDefault="00956F64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28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04/3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  <w:p w14:paraId="76C64FDE" w14:textId="77777777" w:rsidR="00956F64" w:rsidRPr="00FE6C2F" w:rsidRDefault="00956F64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956F64" w:rsidRPr="00FE6C2F" w14:paraId="763BAACE" w14:textId="77777777" w:rsidTr="00956F64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FF498" w14:textId="77777777" w:rsidR="00956F64" w:rsidRPr="00FE6C2F" w:rsidRDefault="00956F6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20776EF2" w14:textId="77777777" w:rsidR="00956F64" w:rsidRPr="00FE6C2F" w:rsidRDefault="00956F6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7F9FB" w14:textId="77777777" w:rsidR="00956F64" w:rsidRPr="00FE6C2F" w:rsidRDefault="00956F6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D145" w14:textId="77777777" w:rsidR="00956F64" w:rsidRPr="00FE6C2F" w:rsidRDefault="00956F6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56024205" w14:textId="77777777" w:rsidR="00956F64" w:rsidRPr="00FE6C2F" w:rsidRDefault="00956F6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BA0B2" w14:textId="77777777" w:rsidR="00956F64" w:rsidRPr="00FE6C2F" w:rsidRDefault="00956F6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66408F33" w14:textId="77777777" w:rsidR="00956F64" w:rsidRPr="00FE6C2F" w:rsidRDefault="00956F6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27CC1" w14:textId="77777777" w:rsidR="00956F64" w:rsidRPr="00FE6C2F" w:rsidRDefault="00956F6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2138E12A" w14:textId="77777777" w:rsidR="00956F64" w:rsidRPr="00FE6C2F" w:rsidRDefault="00956F6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2D510" w14:textId="77777777" w:rsidR="00956F64" w:rsidRPr="00FE6C2F" w:rsidRDefault="00956F6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548142" w14:textId="77777777" w:rsidR="00956F64" w:rsidRPr="00FE6C2F" w:rsidRDefault="00956F6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EF8E86" w14:textId="77777777" w:rsidR="00956F64" w:rsidRPr="00FE6C2F" w:rsidRDefault="00956F64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956F64" w:rsidRPr="00FE6C2F" w14:paraId="70210AF5" w14:textId="77777777" w:rsidTr="00956F64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14920D" w14:textId="77777777" w:rsidR="00956F64" w:rsidRPr="00FE6C2F" w:rsidRDefault="00956F64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28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3E83F" w14:textId="77777777" w:rsidR="00956F64" w:rsidRPr="00C75C98" w:rsidRDefault="00956F6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C618578" w14:textId="77777777" w:rsidR="00956F64" w:rsidRPr="00C75C98" w:rsidRDefault="00956F6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49F223" w14:textId="77777777" w:rsidR="00956F64" w:rsidRPr="00232185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DADC43" w14:textId="77777777" w:rsidR="00956F64" w:rsidRPr="00C75C98" w:rsidRDefault="00956F64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0F558" w14:textId="77777777" w:rsidR="00956F64" w:rsidRPr="00A61F87" w:rsidRDefault="00956F64" w:rsidP="00E3430D">
            <w:pPr>
              <w:rPr>
                <w:lang w:val="vi-VN"/>
              </w:rPr>
            </w:pPr>
            <w:r w:rsidRPr="00A61F87">
              <w:rPr>
                <w:color w:val="000000"/>
              </w:rPr>
              <w:t>Luật tục xưa của người Ê-đê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110651" w14:textId="77777777" w:rsidR="00956F64" w:rsidRPr="00C75C98" w:rsidRDefault="00956F6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612C00A1" w14:textId="77777777" w:rsidR="00956F64" w:rsidRPr="00C75C98" w:rsidRDefault="00956F6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5011C14F" w14:textId="77777777" w:rsidTr="00956F64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AE5D7A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44F08E" w14:textId="77777777" w:rsidR="00956F64" w:rsidRPr="00C75C98" w:rsidRDefault="00956F6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9CD4C41" w14:textId="77777777" w:rsidR="00956F64" w:rsidRPr="00C75C98" w:rsidRDefault="00956F6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F33D32" w14:textId="77777777" w:rsidR="00956F64" w:rsidRPr="00C75C98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7F6A01" w14:textId="77777777" w:rsidR="00956F64" w:rsidRPr="00141243" w:rsidRDefault="00956F64" w:rsidP="00E3430D">
            <w:pPr>
              <w:jc w:val="center"/>
              <w:rPr>
                <w:i/>
                <w:lang w:val="vi-VN"/>
              </w:rPr>
            </w:pPr>
            <w:r w:rsidRPr="00141243">
              <w:rPr>
                <w:i/>
              </w:rPr>
              <w:t>Tin</w:t>
            </w:r>
            <w:r w:rsidRPr="00141243">
              <w:rPr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125CBD" w14:textId="77777777" w:rsidR="00956F64" w:rsidRPr="00A61F87" w:rsidRDefault="00956F64" w:rsidP="00E3430D">
            <w:pPr>
              <w:rPr>
                <w:lang w:val="vi-VN"/>
              </w:rPr>
            </w:pPr>
            <w:r w:rsidRPr="00A61F87">
              <w:t>Những gì em đã biết</w:t>
            </w:r>
            <w:r w:rsidRPr="00A61F87">
              <w:rPr>
                <w:lang w:val="vi-VN"/>
              </w:rPr>
              <w:t xml:space="preserve"> (T3)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7C9739" w14:textId="77777777" w:rsidR="00956F64" w:rsidRPr="00C75C98" w:rsidRDefault="00956F64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9C25A5F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1B0C5B4E" w14:textId="77777777" w:rsidTr="00956F64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31C286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006BD2" w14:textId="77777777" w:rsidR="00956F64" w:rsidRPr="00C75C98" w:rsidRDefault="00956F6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F35024C" w14:textId="77777777" w:rsidR="00956F64" w:rsidRPr="00C75C98" w:rsidRDefault="00956F6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A6017D" w14:textId="77777777" w:rsidR="00956F64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93F731" w14:textId="77777777" w:rsidR="00956F64" w:rsidRPr="00797979" w:rsidRDefault="00956F6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7F0A64" w14:textId="77777777" w:rsidR="00956F64" w:rsidRPr="00A61F87" w:rsidRDefault="00956F64" w:rsidP="00E3430D">
            <w:pPr>
              <w:rPr>
                <w:lang w:val="vi-VN"/>
              </w:rPr>
            </w:pPr>
            <w:r w:rsidRPr="00A61F87">
              <w:t>Luyện tập</w:t>
            </w:r>
            <w:r w:rsidRPr="00A61F87">
              <w:rPr>
                <w:lang w:val="vi-VN"/>
              </w:rPr>
              <w:t xml:space="preserve"> chung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BE4DE8" w14:textId="77777777" w:rsidR="00956F64" w:rsidRPr="00EE5DC8" w:rsidRDefault="00956F64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8BFA43B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4D72F584" w14:textId="77777777" w:rsidTr="00956F64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177A14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B33AB0" w14:textId="77777777" w:rsidR="00956F64" w:rsidRPr="00C75C98" w:rsidRDefault="00956F6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DDF6195" w14:textId="77777777" w:rsidR="00956F64" w:rsidRPr="00C75C98" w:rsidRDefault="00956F64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AF5D55" w14:textId="77777777" w:rsidR="00956F64" w:rsidRPr="00C75C98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9C554D" w14:textId="77777777" w:rsidR="00956F64" w:rsidRPr="00C75C98" w:rsidRDefault="00956F6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1597D" w14:textId="77777777" w:rsidR="00956F64" w:rsidRPr="00A61F87" w:rsidRDefault="00956F64" w:rsidP="00E3430D">
            <w:pPr>
              <w:spacing w:line="276" w:lineRule="auto"/>
              <w:rPr>
                <w:lang w:val="vi-VN"/>
              </w:rPr>
            </w:pPr>
            <w:r w:rsidRPr="00A61F87">
              <w:t>Ôn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530D9D" w14:textId="77777777" w:rsidR="00956F64" w:rsidRPr="00EE5DC8" w:rsidRDefault="00956F64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53E2DE1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25395C6E" w14:textId="77777777" w:rsidTr="00956F64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E41AE8E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D2631D" w14:textId="77777777" w:rsidR="00956F64" w:rsidRPr="00C75C98" w:rsidRDefault="00956F64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A312E18" w14:textId="77777777" w:rsidR="00956F64" w:rsidRPr="00C75C98" w:rsidRDefault="00956F64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C23166" w14:textId="77777777" w:rsidR="00956F64" w:rsidRPr="00C75C98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DF85C" w14:textId="77777777" w:rsidR="00956F64" w:rsidRPr="00C75C98" w:rsidRDefault="00956F64" w:rsidP="00E3430D">
            <w:pPr>
              <w:jc w:val="center"/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DC741" w14:textId="77777777" w:rsidR="00956F64" w:rsidRPr="00A61F87" w:rsidRDefault="00956F64" w:rsidP="00E3430D">
            <w:pPr>
              <w:rPr>
                <w:lang w:val="vi-VN"/>
              </w:rPr>
            </w:pPr>
            <w:r w:rsidRPr="00A61F87">
              <w:t>Đường Trường Sơn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B1B651" w14:textId="77777777" w:rsidR="00956F64" w:rsidRPr="00EE5DC8" w:rsidRDefault="00956F64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7AC39FB" w14:textId="77777777" w:rsidR="00956F64" w:rsidRPr="00C75C98" w:rsidRDefault="00956F64" w:rsidP="00E3430D">
            <w:pPr>
              <w:jc w:val="center"/>
              <w:rPr>
                <w:lang w:val="vi-VN" w:eastAsia="en-SG"/>
              </w:rPr>
            </w:pPr>
          </w:p>
        </w:tc>
      </w:tr>
      <w:tr w:rsidR="00956F64" w:rsidRPr="00FE6C2F" w14:paraId="7BE2A757" w14:textId="77777777" w:rsidTr="00956F6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49BA062" w14:textId="77777777" w:rsidR="00956F64" w:rsidRPr="00FE6C2F" w:rsidRDefault="00956F64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1/3</w:t>
            </w:r>
          </w:p>
          <w:p w14:paraId="0164A0D4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  <w:p w14:paraId="0C7A9499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A3722C" w14:textId="77777777" w:rsidR="00956F64" w:rsidRPr="00C75C98" w:rsidRDefault="00956F6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A5FD6FD" w14:textId="77777777" w:rsidR="00956F64" w:rsidRPr="00C75C98" w:rsidRDefault="00956F6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C797B4" w14:textId="77777777" w:rsidR="00956F64" w:rsidRPr="005D7683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13AE88" w14:textId="77777777" w:rsidR="00956F64" w:rsidRPr="00C75C98" w:rsidRDefault="00956F64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1B5E96" w14:textId="77777777" w:rsidR="00956F64" w:rsidRPr="00A61F87" w:rsidRDefault="00956F64" w:rsidP="00E3430D">
            <w:pPr>
              <w:spacing w:line="276" w:lineRule="auto"/>
              <w:jc w:val="both"/>
              <w:rPr>
                <w:color w:val="000000"/>
              </w:rPr>
            </w:pPr>
            <w:r w:rsidRPr="00A61F87">
              <w:rPr>
                <w:color w:val="000000"/>
              </w:rPr>
              <w:t>Mở rộng vốn từ: Trật tự – An ninh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088FC2" w14:textId="77777777" w:rsidR="00956F64" w:rsidRPr="00C75C98" w:rsidRDefault="00956F6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F7FFB90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1F05EAAE" w14:textId="77777777" w:rsidTr="00956F64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13AA140" w14:textId="77777777" w:rsidR="00956F64" w:rsidRPr="00B52FD3" w:rsidRDefault="00956F64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48FCC7" w14:textId="77777777" w:rsidR="00956F64" w:rsidRPr="00C75C98" w:rsidRDefault="00956F6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81620AD" w14:textId="77777777" w:rsidR="00956F64" w:rsidRPr="00C75C98" w:rsidRDefault="00956F6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F08A81" w14:textId="77777777" w:rsidR="00956F64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FE4D42" w14:textId="77777777" w:rsidR="00956F64" w:rsidRDefault="00956F6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E6A104" w14:textId="77777777" w:rsidR="00956F64" w:rsidRPr="00A61F87" w:rsidRDefault="00956F64" w:rsidP="00E3430D">
            <w:pPr>
              <w:rPr>
                <w:color w:val="000000"/>
                <w:lang w:val="vi-VN"/>
              </w:rPr>
            </w:pPr>
            <w:r w:rsidRPr="00A61F87">
              <w:t>Luyện tập</w:t>
            </w:r>
            <w:r w:rsidRPr="00A61F87">
              <w:rPr>
                <w:lang w:val="vi-VN"/>
              </w:rPr>
              <w:t xml:space="preserve"> chung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BBC73C" w14:textId="77777777" w:rsidR="00956F64" w:rsidRPr="00EE5DC8" w:rsidRDefault="00956F64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7D705CA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2B505D54" w14:textId="77777777" w:rsidTr="00956F6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08D5F3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04A2B9" w14:textId="77777777" w:rsidR="00956F64" w:rsidRPr="00C75C98" w:rsidRDefault="00956F6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BE345B5" w14:textId="77777777" w:rsidR="00956F64" w:rsidRPr="00C75C98" w:rsidRDefault="00956F6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F61AED" w14:textId="77777777" w:rsidR="00956F64" w:rsidRPr="00860262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73DEB3" w14:textId="77777777" w:rsidR="00956F64" w:rsidRPr="00CF6190" w:rsidRDefault="00956F64" w:rsidP="00E3430D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334262" w14:textId="77777777" w:rsidR="00956F64" w:rsidRPr="00A61F87" w:rsidRDefault="00956F64" w:rsidP="00E3430D">
            <w:pPr>
              <w:rPr>
                <w:lang w:val="vi-VN"/>
              </w:rPr>
            </w:pPr>
            <w:r w:rsidRPr="00A61F87">
              <w:rPr>
                <w:rFonts w:asciiTheme="majorHAnsi" w:hAnsiTheme="majorHAnsi" w:cstheme="majorHAnsi"/>
                <w:bCs/>
                <w:iCs/>
                <w:color w:val="000000"/>
              </w:rPr>
              <w:t xml:space="preserve">Unit 14: </w:t>
            </w:r>
            <w:r w:rsidRPr="00A61F87">
              <w:rPr>
                <w:rFonts w:asciiTheme="majorHAnsi" w:hAnsiTheme="majorHAnsi" w:cstheme="majorHAnsi"/>
                <w:bCs/>
                <w:color w:val="000000"/>
              </w:rPr>
              <w:t xml:space="preserve">What happened in the story? </w:t>
            </w:r>
            <w:r w:rsidRPr="00A61F87">
              <w:rPr>
                <w:rFonts w:asciiTheme="majorHAnsi" w:hAnsiTheme="majorHAnsi" w:cstheme="majorHAnsi"/>
                <w:iCs/>
                <w:color w:val="000000"/>
              </w:rPr>
              <w:t>L</w:t>
            </w:r>
            <w:r w:rsidRPr="00A61F87">
              <w:rPr>
                <w:rFonts w:asciiTheme="majorHAnsi" w:hAnsiTheme="majorHAnsi" w:cstheme="majorHAnsi"/>
                <w:iCs/>
                <w:color w:val="000000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867CC6" w14:textId="77777777" w:rsidR="00956F64" w:rsidRPr="00C75C98" w:rsidRDefault="00956F6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36D833B" w14:textId="77777777" w:rsidR="00956F64" w:rsidRPr="004F26AF" w:rsidRDefault="00956F64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956F64" w:rsidRPr="00FE6C2F" w14:paraId="096CA32C" w14:textId="77777777" w:rsidTr="00956F6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1932C3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BD351C" w14:textId="77777777" w:rsidR="00956F64" w:rsidRPr="00C75C98" w:rsidRDefault="00956F6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FAB5DF1" w14:textId="77777777" w:rsidR="00956F64" w:rsidRPr="00C75C98" w:rsidRDefault="00956F64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3FE09C" w14:textId="77777777" w:rsidR="00956F64" w:rsidRPr="00C75C98" w:rsidRDefault="00956F6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989664" w14:textId="77777777" w:rsidR="00956F64" w:rsidRPr="00797979" w:rsidRDefault="00956F6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CE4C5F" w14:textId="77777777" w:rsidR="00956F64" w:rsidRPr="00A61F87" w:rsidRDefault="00956F64" w:rsidP="00E3430D">
            <w:pPr>
              <w:spacing w:line="276" w:lineRule="auto"/>
              <w:jc w:val="both"/>
              <w:rPr>
                <w:color w:val="000000"/>
              </w:rPr>
            </w:pPr>
            <w:r w:rsidRPr="00A61F87">
              <w:rPr>
                <w:color w:val="000000"/>
              </w:rPr>
              <w:t>Ôn tập về tả đồ vật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4D4BE" w14:textId="77777777" w:rsidR="00956F64" w:rsidRPr="00E6229B" w:rsidRDefault="00956F64" w:rsidP="00E3430D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7725D28" w14:textId="77777777" w:rsidR="00956F64" w:rsidRPr="00C75C98" w:rsidRDefault="00956F6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3032FD3C" w14:textId="77777777" w:rsidTr="00956F6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BC8815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BD50D8" w14:textId="77777777" w:rsidR="00956F64" w:rsidRPr="00C75C98" w:rsidRDefault="00956F64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7D31F53" w14:textId="77777777" w:rsidR="00956F64" w:rsidRPr="00C75C98" w:rsidRDefault="00956F64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65771C" w14:textId="77777777" w:rsidR="00956F64" w:rsidRPr="00860262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9763B5" w14:textId="77777777" w:rsidR="00956F64" w:rsidRPr="00C75C98" w:rsidRDefault="00956F6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D8FE3A" w14:textId="77777777" w:rsidR="00956F64" w:rsidRPr="00A61F87" w:rsidRDefault="00956F64" w:rsidP="00E3430D">
            <w:pPr>
              <w:rPr>
                <w:lang w:val="vi-VN"/>
              </w:rPr>
            </w:pPr>
            <w:r w:rsidRPr="00A61F87">
              <w:rPr>
                <w:rFonts w:asciiTheme="majorHAnsi" w:hAnsiTheme="majorHAnsi" w:cstheme="majorHAnsi"/>
              </w:rPr>
              <w:t>Em yêu Tổ quốc Việt Nam (tiết1)</w:t>
            </w:r>
            <w:r w:rsidRPr="00A61F87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A61F87">
              <w:rPr>
                <w:b/>
                <w:lang w:val="vi-VN"/>
              </w:rPr>
              <w:t>(</w:t>
            </w:r>
            <w:r w:rsidRPr="00A61F87">
              <w:rPr>
                <w:b/>
                <w:color w:val="000000"/>
                <w:lang w:val="vi-VN"/>
              </w:rPr>
              <w:t>Lồng ghép BHVNBH)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9DF16E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743D443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</w:p>
        </w:tc>
      </w:tr>
      <w:tr w:rsidR="00956F64" w:rsidRPr="00FE6C2F" w14:paraId="0DCF1B27" w14:textId="77777777" w:rsidTr="00956F6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F29BA0B" w14:textId="77777777" w:rsidR="00956F64" w:rsidRPr="00FE6C2F" w:rsidRDefault="00956F64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2/3</w:t>
            </w:r>
          </w:p>
          <w:p w14:paraId="6ED30A44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  <w:p w14:paraId="313DBD7A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AC504" w14:textId="77777777" w:rsidR="00956F64" w:rsidRPr="00C75C98" w:rsidRDefault="00956F6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485002C" w14:textId="77777777" w:rsidR="00956F64" w:rsidRPr="00C75C98" w:rsidRDefault="00956F6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646A09" w14:textId="77777777" w:rsidR="00956F64" w:rsidRPr="005D7683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48AC6" w14:textId="77777777" w:rsidR="00956F64" w:rsidRPr="00C35A3A" w:rsidRDefault="00956F64" w:rsidP="00E3430D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8CADEA" w14:textId="77777777" w:rsidR="00956F64" w:rsidRPr="00A61F87" w:rsidRDefault="00956F64" w:rsidP="00E3430D">
            <w:pPr>
              <w:rPr>
                <w:lang w:val="vi-VN"/>
              </w:rPr>
            </w:pPr>
            <w:r w:rsidRPr="00A61F87">
              <w:rPr>
                <w:color w:val="000000"/>
              </w:rPr>
              <w:t>Hộp thư mật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F8B7A2" w14:textId="77777777" w:rsidR="00956F64" w:rsidRPr="00C75C98" w:rsidRDefault="00956F6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3A9A296" w14:textId="77777777" w:rsidR="00956F64" w:rsidRPr="00C75C98" w:rsidRDefault="00956F6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2CAB5C5E" w14:textId="77777777" w:rsidTr="00956F64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D5165A8" w14:textId="77777777" w:rsidR="00956F64" w:rsidRPr="00B52FD3" w:rsidRDefault="00956F64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B5CA9B" w14:textId="77777777" w:rsidR="00956F64" w:rsidRPr="00C75C98" w:rsidRDefault="00956F6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72A575A" w14:textId="77777777" w:rsidR="00956F64" w:rsidRPr="00C75C98" w:rsidRDefault="00956F6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65F6A2" w14:textId="77777777" w:rsidR="00956F64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35DA5" w14:textId="77777777" w:rsidR="00956F64" w:rsidRDefault="00956F6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C7702" w14:textId="77777777" w:rsidR="00956F64" w:rsidRPr="00A61F87" w:rsidRDefault="00956F64" w:rsidP="00E3430D">
            <w:pPr>
              <w:spacing w:line="276" w:lineRule="auto"/>
              <w:ind w:hanging="3"/>
            </w:pPr>
            <w:r w:rsidRPr="00A61F87">
              <w:t>Giới thiệu hình trụ. Giới thiệu hình cầu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0E4924" w14:textId="77777777" w:rsidR="00956F64" w:rsidRPr="00EE5DC8" w:rsidRDefault="00956F64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618B381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2EBB78AD" w14:textId="77777777" w:rsidTr="00956F6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034968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3EAA8" w14:textId="77777777" w:rsidR="00956F64" w:rsidRPr="00C75C98" w:rsidRDefault="00956F6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EEDFAA2" w14:textId="77777777" w:rsidR="00956F64" w:rsidRPr="00C75C98" w:rsidRDefault="00956F6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B4FD41" w14:textId="77777777" w:rsidR="00956F64" w:rsidRPr="00E6229B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48FBD" w14:textId="77777777" w:rsidR="00956F64" w:rsidRPr="00C75C98" w:rsidRDefault="00956F64" w:rsidP="00E3430D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B196E" w14:textId="77777777" w:rsidR="00956F64" w:rsidRPr="00A61F87" w:rsidRDefault="00956F64" w:rsidP="00E3430D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A61F87">
              <w:rPr>
                <w:rFonts w:eastAsia="Arial"/>
                <w:lang w:eastAsia="vi-VN"/>
              </w:rPr>
              <w:t>Chủ đề 9: Trang phục yêu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3B6DA6" w14:textId="77777777" w:rsidR="00956F64" w:rsidRPr="00C75C98" w:rsidRDefault="00956F6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8EA473B" w14:textId="77777777" w:rsidR="00956F64" w:rsidRPr="00C75C98" w:rsidRDefault="00956F6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2805A5EE" w14:textId="77777777" w:rsidTr="00956F6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11614F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CEF315" w14:textId="77777777" w:rsidR="00956F64" w:rsidRPr="00C75C98" w:rsidRDefault="00956F6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0504F3C" w14:textId="77777777" w:rsidR="00956F64" w:rsidRPr="00C75C98" w:rsidRDefault="00956F64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FC8C23" w14:textId="77777777" w:rsidR="00956F64" w:rsidRPr="00C75C98" w:rsidRDefault="00956F6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98DE4C" w14:textId="77777777" w:rsidR="00956F64" w:rsidRPr="00C75C98" w:rsidRDefault="00956F64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9503AB" w14:textId="77777777" w:rsidR="00956F64" w:rsidRPr="00A61F87" w:rsidRDefault="00956F64" w:rsidP="00E3430D">
            <w:pPr>
              <w:rPr>
                <w:lang w:val="vi-VN"/>
              </w:rPr>
            </w:pPr>
            <w:r w:rsidRPr="00A61F87">
              <w:t>Ôn tập: Vật chất và năng lượng (tiếp theo)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BA8CEA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FBCC606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0D88C1EE" w14:textId="77777777" w:rsidTr="00956F6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BB5574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CA339B" w14:textId="77777777" w:rsidR="00956F64" w:rsidRPr="00C75C98" w:rsidRDefault="00956F64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42AB3DF" w14:textId="77777777" w:rsidR="00956F64" w:rsidRPr="00C75C98" w:rsidRDefault="00956F64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4367CE" w14:textId="77777777" w:rsidR="00956F64" w:rsidRPr="00AC4011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1EBA2" w14:textId="77777777" w:rsidR="00956F64" w:rsidRPr="00141243" w:rsidRDefault="00956F64" w:rsidP="00E3430D">
            <w:pPr>
              <w:jc w:val="center"/>
              <w:rPr>
                <w:i/>
                <w:lang w:val="vi-VN"/>
              </w:rPr>
            </w:pPr>
            <w:r w:rsidRPr="00141243">
              <w:rPr>
                <w:i/>
              </w:rPr>
              <w:t>Âm</w:t>
            </w:r>
            <w:r w:rsidRPr="00141243">
              <w:rPr>
                <w:i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E95642" w14:textId="77777777" w:rsidR="00956F64" w:rsidRPr="00A61F87" w:rsidRDefault="00956F64" w:rsidP="00E3430D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A61F87">
              <w:t>Ôn Tập đọc nhạc: TĐN số 5,</w:t>
            </w:r>
            <w:r>
              <w:rPr>
                <w:lang w:val="vi-VN"/>
              </w:rPr>
              <w:t>6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9EE27E" w14:textId="77777777" w:rsidR="00956F64" w:rsidRPr="00C75C98" w:rsidRDefault="00956F64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063BE50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</w:p>
        </w:tc>
      </w:tr>
      <w:tr w:rsidR="00956F64" w:rsidRPr="00FE6C2F" w14:paraId="5BDF9D00" w14:textId="77777777" w:rsidTr="00956F6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2848A26" w14:textId="77777777" w:rsidR="00956F64" w:rsidRPr="00FE6C2F" w:rsidRDefault="00956F64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3/3</w:t>
            </w:r>
          </w:p>
          <w:p w14:paraId="41B4AEF9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  <w:p w14:paraId="4BA96A56" w14:textId="77777777" w:rsidR="00956F64" w:rsidRPr="00FE6C2F" w:rsidRDefault="00956F64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143F4" w14:textId="77777777" w:rsidR="00956F64" w:rsidRPr="00C75C98" w:rsidRDefault="00956F6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778B1E5" w14:textId="77777777" w:rsidR="00956F64" w:rsidRPr="00C75C98" w:rsidRDefault="00956F6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4D7841" w14:textId="77777777" w:rsidR="00956F64" w:rsidRPr="005D7683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0B3C30" w14:textId="77777777" w:rsidR="00956F64" w:rsidRPr="00C75C98" w:rsidRDefault="00956F64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10F0D3" w14:textId="77777777" w:rsidR="00956F64" w:rsidRPr="00A61F87" w:rsidRDefault="00956F64" w:rsidP="00E3430D">
            <w:pPr>
              <w:rPr>
                <w:lang w:val="vi-VN"/>
              </w:rPr>
            </w:pPr>
            <w:r w:rsidRPr="00A61F87">
              <w:rPr>
                <w:color w:val="000000"/>
              </w:rPr>
              <w:t>Nối các vế câu ghép bằng cặp từ hô ứng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F3C45E" w14:textId="77777777" w:rsidR="00956F64" w:rsidRPr="00C75C98" w:rsidRDefault="00956F6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FC10B69" w14:textId="77777777" w:rsidR="00956F64" w:rsidRPr="00C75C98" w:rsidRDefault="00956F6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382BF630" w14:textId="77777777" w:rsidTr="00956F64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C96EB88" w14:textId="77777777" w:rsidR="00956F64" w:rsidRPr="00B52FD3" w:rsidRDefault="00956F64" w:rsidP="00E3430D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D694C7" w14:textId="77777777" w:rsidR="00956F64" w:rsidRPr="00C75C98" w:rsidRDefault="00956F6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7165E00" w14:textId="77777777" w:rsidR="00956F64" w:rsidRPr="00C75C98" w:rsidRDefault="00956F6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20F953" w14:textId="77777777" w:rsidR="00956F64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099808" w14:textId="77777777" w:rsidR="00956F64" w:rsidRPr="00AD2F7A" w:rsidRDefault="00956F6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1A2B33" w14:textId="77777777" w:rsidR="00956F64" w:rsidRPr="00A61F87" w:rsidRDefault="00956F64" w:rsidP="00E3430D">
            <w:pPr>
              <w:rPr>
                <w:color w:val="000000"/>
              </w:rPr>
            </w:pPr>
            <w:r w:rsidRPr="00A61F87">
              <w:t>Luyện tập</w:t>
            </w:r>
            <w:r w:rsidRPr="00A61F87">
              <w:rPr>
                <w:lang w:val="vi-VN"/>
              </w:rPr>
              <w:t xml:space="preserve"> chung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F7F129" w14:textId="77777777" w:rsidR="00956F64" w:rsidRPr="00C75C98" w:rsidRDefault="00956F6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FEB7D1F" w14:textId="77777777" w:rsidR="00956F64" w:rsidRPr="00C75C98" w:rsidRDefault="00956F6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71C3288B" w14:textId="77777777" w:rsidTr="00956F6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9066E2" w14:textId="77777777" w:rsidR="00956F64" w:rsidRPr="00B52FD3" w:rsidRDefault="00956F64" w:rsidP="00E3430D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C79E9B" w14:textId="77777777" w:rsidR="00956F64" w:rsidRPr="00C75C98" w:rsidRDefault="00956F6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C1C641F" w14:textId="77777777" w:rsidR="00956F64" w:rsidRPr="00C75C98" w:rsidRDefault="00956F6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39BB81" w14:textId="77777777" w:rsidR="00956F64" w:rsidRPr="00860262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DAE6DB" w14:textId="77777777" w:rsidR="00956F64" w:rsidRPr="00C75C98" w:rsidRDefault="00956F64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732BA" w14:textId="77777777" w:rsidR="00956F64" w:rsidRPr="00A61F87" w:rsidRDefault="00956F64" w:rsidP="00E3430D">
            <w:pPr>
              <w:spacing w:line="276" w:lineRule="auto"/>
              <w:ind w:hanging="3"/>
              <w:rPr>
                <w:lang w:val="vi-VN"/>
              </w:rPr>
            </w:pPr>
            <w:r w:rsidRPr="00A61F87">
              <w:rPr>
                <w:color w:val="000000" w:themeColor="text1"/>
              </w:rPr>
              <w:t>Phối hợp chạy và bật nhảy–</w:t>
            </w:r>
            <w:r>
              <w:rPr>
                <w:color w:val="000000" w:themeColor="text1"/>
              </w:rPr>
              <w:t>TC</w:t>
            </w:r>
            <w:r w:rsidRPr="00A61F87"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vi-VN"/>
              </w:rPr>
              <w:t xml:space="preserve"> </w:t>
            </w:r>
            <w:r w:rsidRPr="00A61F87">
              <w:rPr>
                <w:color w:val="000000" w:themeColor="text1"/>
              </w:rPr>
              <w:t xml:space="preserve">Qua cầu </w:t>
            </w:r>
            <w:r>
              <w:rPr>
                <w:color w:val="000000" w:themeColor="text1"/>
              </w:rPr>
              <w:t>TS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C1FB3C" w14:textId="77777777" w:rsidR="00956F64" w:rsidRPr="00C75C98" w:rsidRDefault="00956F6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3D01BB1" w14:textId="77777777" w:rsidR="00956F64" w:rsidRPr="00C75C98" w:rsidRDefault="00956F6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5073F0E9" w14:textId="77777777" w:rsidTr="00956F6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F75521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89BDE9" w14:textId="77777777" w:rsidR="00956F64" w:rsidRPr="00C75C98" w:rsidRDefault="00956F6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4477533" w14:textId="77777777" w:rsidR="00956F64" w:rsidRPr="00C75C98" w:rsidRDefault="00956F64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81265" w14:textId="77777777" w:rsidR="00956F64" w:rsidRPr="005D7683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96AA0C" w14:textId="77777777" w:rsidR="00956F64" w:rsidRPr="00C75C98" w:rsidRDefault="00956F64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0663DA" w14:textId="77777777" w:rsidR="00956F64" w:rsidRPr="00A61F87" w:rsidRDefault="00956F64" w:rsidP="00E3430D">
            <w:pPr>
              <w:rPr>
                <w:bCs/>
                <w:lang w:val="vi-VN"/>
              </w:rPr>
            </w:pPr>
            <w:r w:rsidRPr="00A61F87">
              <w:t>Những gì em đã biết</w:t>
            </w:r>
            <w:r w:rsidRPr="00A61F87">
              <w:rPr>
                <w:lang w:val="vi-VN"/>
              </w:rPr>
              <w:t xml:space="preserve"> (T4)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185B3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0E30641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</w:p>
        </w:tc>
      </w:tr>
      <w:tr w:rsidR="00956F64" w:rsidRPr="00FE6C2F" w14:paraId="7136C7DA" w14:textId="77777777" w:rsidTr="00956F64">
        <w:trPr>
          <w:trHeight w:val="28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EDF9E2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980168" w14:textId="77777777" w:rsidR="00956F64" w:rsidRPr="00C75C98" w:rsidRDefault="00956F64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07AD65C" w14:textId="77777777" w:rsidR="00956F64" w:rsidRPr="00C75C98" w:rsidRDefault="00956F64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7E709F" w14:textId="77777777" w:rsidR="00956F64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B35E81" w14:textId="77777777" w:rsidR="00956F64" w:rsidRPr="00141243" w:rsidRDefault="00956F64" w:rsidP="00E3430D">
            <w:pPr>
              <w:jc w:val="center"/>
              <w:rPr>
                <w:lang w:val="vi-VN"/>
              </w:rPr>
            </w:pPr>
            <w:r>
              <w:t>Kĩ</w:t>
            </w:r>
            <w:r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3D2D11" w14:textId="77777777" w:rsidR="00956F64" w:rsidRPr="00A61F87" w:rsidRDefault="00956F64" w:rsidP="00E3430D">
            <w:pPr>
              <w:rPr>
                <w:lang w:val="vi-VN"/>
              </w:rPr>
            </w:pPr>
            <w:r w:rsidRPr="00A61F87">
              <w:t>Lắp xe ben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6B37B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450220A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</w:p>
        </w:tc>
      </w:tr>
      <w:tr w:rsidR="00956F64" w:rsidRPr="00FE6C2F" w14:paraId="3DCBEDC1" w14:textId="77777777" w:rsidTr="00956F6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D9DD773" w14:textId="77777777" w:rsidR="00956F64" w:rsidRPr="00FE6C2F" w:rsidRDefault="00956F64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4/3</w:t>
            </w:r>
          </w:p>
          <w:p w14:paraId="0B5F4E4B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B3BDB" w14:textId="77777777" w:rsidR="00956F64" w:rsidRPr="00C75C98" w:rsidRDefault="00956F6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B442BA1" w14:textId="77777777" w:rsidR="00956F64" w:rsidRPr="00C75C98" w:rsidRDefault="00956F6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4AAEFC" w14:textId="77777777" w:rsidR="00956F64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27B7D0" w14:textId="77777777" w:rsidR="00956F64" w:rsidRPr="00C75C98" w:rsidRDefault="00956F64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C37E3A" w14:textId="77777777" w:rsidR="00956F64" w:rsidRPr="00A61F87" w:rsidRDefault="00956F64" w:rsidP="00E3430D">
            <w:pPr>
              <w:rPr>
                <w:lang w:val="vi-VN"/>
              </w:rPr>
            </w:pPr>
            <w:r w:rsidRPr="00A61F87">
              <w:rPr>
                <w:rFonts w:asciiTheme="majorHAnsi" w:hAnsiTheme="majorHAnsi" w:cstheme="majorHAnsi"/>
                <w:bCs/>
                <w:iCs/>
                <w:color w:val="000000"/>
              </w:rPr>
              <w:t xml:space="preserve">Unit 14: </w:t>
            </w:r>
            <w:r w:rsidRPr="00A61F87">
              <w:rPr>
                <w:rFonts w:asciiTheme="majorHAnsi" w:hAnsiTheme="majorHAnsi" w:cstheme="majorHAnsi"/>
                <w:bCs/>
                <w:color w:val="000000"/>
              </w:rPr>
              <w:t xml:space="preserve">What happened in the story? </w:t>
            </w:r>
            <w:r w:rsidRPr="00A61F87">
              <w:rPr>
                <w:rFonts w:asciiTheme="majorHAnsi" w:hAnsiTheme="majorHAnsi" w:cstheme="majorHAnsi"/>
                <w:iCs/>
                <w:color w:val="000000"/>
              </w:rPr>
              <w:t>L</w:t>
            </w:r>
            <w:r w:rsidRPr="00A61F87">
              <w:rPr>
                <w:rFonts w:asciiTheme="majorHAnsi" w:hAnsiTheme="majorHAnsi" w:cstheme="majorHAnsi"/>
                <w:iCs/>
                <w:color w:val="000000"/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CE7058" w14:textId="77777777" w:rsidR="00956F64" w:rsidRPr="00C75C98" w:rsidRDefault="00956F6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3B8A62D" w14:textId="77777777" w:rsidR="00956F64" w:rsidRPr="00C75C98" w:rsidRDefault="00956F64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956F64" w:rsidRPr="00FE6C2F" w14:paraId="4921E621" w14:textId="77777777" w:rsidTr="00956F6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6CE40C" w14:textId="77777777" w:rsidR="00956F64" w:rsidRPr="00FE6C2F" w:rsidRDefault="00956F64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757F85" w14:textId="77777777" w:rsidR="00956F64" w:rsidRPr="00C75C98" w:rsidRDefault="00956F6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DA9DF05" w14:textId="77777777" w:rsidR="00956F64" w:rsidRPr="00C75C98" w:rsidRDefault="00956F6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DD8428" w14:textId="77777777" w:rsidR="00956F64" w:rsidRPr="00B55D4E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23B4FF" w14:textId="77777777" w:rsidR="00956F64" w:rsidRPr="00C75C98" w:rsidRDefault="00956F6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E35288" w14:textId="77777777" w:rsidR="00956F64" w:rsidRPr="00A61F87" w:rsidRDefault="00956F64" w:rsidP="00E3430D">
            <w:pPr>
              <w:rPr>
                <w:lang w:val="vi-VN"/>
              </w:rPr>
            </w:pPr>
            <w:r w:rsidRPr="00A61F87">
              <w:rPr>
                <w:color w:val="000000"/>
              </w:rPr>
              <w:t>Ôn tập về tả đồ vật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E21894" w14:textId="77777777" w:rsidR="00956F64" w:rsidRPr="00C75C98" w:rsidRDefault="00956F6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8D5B231" w14:textId="77777777" w:rsidR="00956F64" w:rsidRPr="00C75C98" w:rsidRDefault="00956F6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56F64" w:rsidRPr="00FE6C2F" w14:paraId="37991026" w14:textId="77777777" w:rsidTr="00956F6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866225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6FFD56" w14:textId="77777777" w:rsidR="00956F64" w:rsidRPr="00C75C98" w:rsidRDefault="00956F6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D568231" w14:textId="77777777" w:rsidR="00956F64" w:rsidRPr="00C75C98" w:rsidRDefault="00956F6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CD6340" w14:textId="77777777" w:rsidR="00956F64" w:rsidRPr="00002D7D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552BB" w14:textId="77777777" w:rsidR="00956F64" w:rsidRPr="00797979" w:rsidRDefault="00956F6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23D0E2" w14:textId="77777777" w:rsidR="00956F64" w:rsidRPr="00A61F87" w:rsidRDefault="00956F64" w:rsidP="00E3430D">
            <w:pPr>
              <w:spacing w:line="276" w:lineRule="auto"/>
              <w:ind w:hanging="3"/>
            </w:pPr>
            <w:r w:rsidRPr="00A61F87">
              <w:rPr>
                <w:lang w:eastAsia="zh-CN"/>
              </w:rPr>
              <w:t>Sự sinh sản của thực vật có hoa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115F2A" w14:textId="77777777" w:rsidR="00956F64" w:rsidRPr="00C75C98" w:rsidRDefault="00956F6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87CD236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</w:p>
        </w:tc>
      </w:tr>
      <w:tr w:rsidR="00956F64" w:rsidRPr="00FE6C2F" w14:paraId="0BC12A05" w14:textId="77777777" w:rsidTr="00956F64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D53EE" w14:textId="77777777" w:rsidR="00956F64" w:rsidRPr="00FE6C2F" w:rsidRDefault="00956F6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5987EF" w14:textId="77777777" w:rsidR="00956F64" w:rsidRPr="00C75C98" w:rsidRDefault="00956F6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DC0B7B0" w14:textId="77777777" w:rsidR="00956F64" w:rsidRPr="00C75C98" w:rsidRDefault="00956F64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3A8F0" w14:textId="77777777" w:rsidR="00956F64" w:rsidRPr="00002D7D" w:rsidRDefault="00956F6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84DC67" w14:textId="77777777" w:rsidR="00956F64" w:rsidRPr="00C75C98" w:rsidRDefault="00956F64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080D65" w14:textId="77777777" w:rsidR="00956F64" w:rsidRPr="00A61F87" w:rsidRDefault="00956F64" w:rsidP="00E3430D">
            <w:r w:rsidRPr="00A61F87">
              <w:rPr>
                <w:color w:val="000000" w:themeColor="text1"/>
              </w:rPr>
              <w:t xml:space="preserve">Phối hợp chạy và bật nhảy – </w:t>
            </w:r>
            <w:r>
              <w:rPr>
                <w:color w:val="000000" w:themeColor="text1"/>
              </w:rPr>
              <w:t>TC</w:t>
            </w:r>
            <w:r w:rsidRPr="00A61F87">
              <w:rPr>
                <w:color w:val="000000" w:themeColor="text1"/>
              </w:rPr>
              <w:t>: “Chuyển nhanh, nhảy nhanh”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F6BB73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48209DE" w14:textId="77777777" w:rsidR="00956F64" w:rsidRPr="00C75C98" w:rsidRDefault="00956F64" w:rsidP="00E3430D">
            <w:pPr>
              <w:jc w:val="center"/>
              <w:rPr>
                <w:lang w:eastAsia="en-SG"/>
              </w:rPr>
            </w:pPr>
          </w:p>
        </w:tc>
      </w:tr>
    </w:tbl>
    <w:p w14:paraId="0C75C747" w14:textId="77777777" w:rsidR="00956F64" w:rsidRPr="00860262" w:rsidRDefault="00956F64" w:rsidP="00956F64">
      <w:pPr>
        <w:spacing w:line="360" w:lineRule="auto"/>
        <w:ind w:left="-426" w:right="-1045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6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1D6AB0E2" w14:textId="77777777" w:rsidR="00956F64" w:rsidRPr="00B73F4E" w:rsidRDefault="00956F64" w:rsidP="00956F6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>Chính tả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; Dạy ở Tuần 23</w:t>
      </w:r>
      <w:r w:rsidRPr="00860262">
        <w:rPr>
          <w:rFonts w:eastAsiaTheme="minorHAnsi"/>
          <w:i/>
          <w:lang w:val="vi-VN"/>
        </w:rPr>
        <w:t xml:space="preserve">); </w:t>
      </w:r>
    </w:p>
    <w:p w14:paraId="21108986" w14:textId="77777777" w:rsidR="00956F64" w:rsidRDefault="00956F64" w:rsidP="00956F6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i/>
          <w:lang w:val="vi-VN"/>
        </w:rPr>
      </w:pPr>
      <w:r w:rsidRPr="00B73F4E">
        <w:rPr>
          <w:rFonts w:eastAsiaTheme="minorHAnsi"/>
          <w:i/>
          <w:lang w:val="vi-VN"/>
        </w:rPr>
        <w:t xml:space="preserve">Toán thứ </w:t>
      </w:r>
      <w:r>
        <w:rPr>
          <w:rFonts w:eastAsiaTheme="minorHAnsi"/>
          <w:i/>
          <w:lang w:val="vi-VN"/>
        </w:rPr>
        <w:t>6</w:t>
      </w:r>
      <w:r w:rsidRPr="00B73F4E">
        <w:rPr>
          <w:rFonts w:eastAsiaTheme="minorHAnsi"/>
          <w:i/>
          <w:lang w:val="vi-VN"/>
        </w:rPr>
        <w:t xml:space="preserve"> (Không dạy)</w:t>
      </w:r>
    </w:p>
    <w:p w14:paraId="71C2CC21" w14:textId="79E66DA1" w:rsidR="00691F1D" w:rsidRPr="00956F64" w:rsidRDefault="00956F64" w:rsidP="00956F6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i/>
          <w:lang w:val="vi-VN"/>
        </w:rPr>
      </w:pPr>
      <w:r>
        <w:rPr>
          <w:rFonts w:eastAsiaTheme="minorHAnsi"/>
          <w:i/>
          <w:lang w:val="vi-VN"/>
        </w:rPr>
        <w:t xml:space="preserve">Kể chuyện 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; Dạy ở Tuần 22)</w:t>
      </w:r>
      <w:r w:rsidRPr="00860262">
        <w:rPr>
          <w:rFonts w:eastAsiaTheme="minorHAnsi"/>
          <w:i/>
          <w:lang w:val="vi-VN"/>
        </w:rPr>
        <w:t>;</w:t>
      </w:r>
      <w:bookmarkStart w:id="0" w:name="_GoBack"/>
      <w:bookmarkEnd w:id="0"/>
    </w:p>
    <w:sectPr w:rsidR="00691F1D" w:rsidRPr="00956F64" w:rsidSect="00054478">
      <w:footerReference w:type="default" r:id="rId7"/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7E152" w14:textId="77777777" w:rsidR="00E32F07" w:rsidRDefault="00E32F07" w:rsidP="0085297C">
      <w:r>
        <w:separator/>
      </w:r>
    </w:p>
  </w:endnote>
  <w:endnote w:type="continuationSeparator" w:id="0">
    <w:p w14:paraId="64E2C77C" w14:textId="77777777" w:rsidR="00E32F07" w:rsidRDefault="00E32F07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1A556C75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EB61A7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28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</w:t>
                          </w:r>
                          <w:r w:rsidR="0017654D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1A556C75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EB61A7">
                      <w:rPr>
                        <w:b/>
                        <w:i/>
                        <w:sz w:val="24"/>
                        <w:lang w:val="vi-VN"/>
                      </w:rPr>
                      <w:t>28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</w:t>
                    </w:r>
                    <w:r w:rsidR="0017654D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2D0ED" w14:textId="77777777" w:rsidR="00E32F07" w:rsidRDefault="00E32F07" w:rsidP="0085297C">
      <w:r>
        <w:separator/>
      </w:r>
    </w:p>
  </w:footnote>
  <w:footnote w:type="continuationSeparator" w:id="0">
    <w:p w14:paraId="325C0D6D" w14:textId="77777777" w:rsidR="00E32F07" w:rsidRDefault="00E32F07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351D14"/>
    <w:rsid w:val="003C7F80"/>
    <w:rsid w:val="0041262E"/>
    <w:rsid w:val="0066210A"/>
    <w:rsid w:val="00691F1D"/>
    <w:rsid w:val="007D2154"/>
    <w:rsid w:val="0085297C"/>
    <w:rsid w:val="00876705"/>
    <w:rsid w:val="00956F64"/>
    <w:rsid w:val="00987475"/>
    <w:rsid w:val="009C2F7A"/>
    <w:rsid w:val="009E5999"/>
    <w:rsid w:val="00A72C51"/>
    <w:rsid w:val="00AB285E"/>
    <w:rsid w:val="00B45FEE"/>
    <w:rsid w:val="00C02627"/>
    <w:rsid w:val="00D45417"/>
    <w:rsid w:val="00DC30B8"/>
    <w:rsid w:val="00E32F07"/>
    <w:rsid w:val="00E85131"/>
    <w:rsid w:val="00EB61A7"/>
    <w:rsid w:val="00F3539C"/>
    <w:rsid w:val="00F82A67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2022-05-30T10:12:00Z</dcterms:created>
  <dcterms:modified xsi:type="dcterms:W3CDTF">2022-05-30T10:12:00Z</dcterms:modified>
</cp:coreProperties>
</file>