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24640" w14:textId="77777777" w:rsidR="009C2F7A" w:rsidRDefault="009C2F7A" w:rsidP="009C2F7A">
      <w:pPr>
        <w:pStyle w:val="BodyText"/>
        <w:spacing w:line="14" w:lineRule="auto"/>
        <w:rPr>
          <w:sz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0FDDCC36" wp14:editId="4AEFE79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48450" cy="6648450"/>
            <wp:effectExtent l="0" t="0" r="6350" b="6350"/>
            <wp:wrapNone/>
            <wp:docPr id="20" name="WordPictureWatermark262467691" descr="/Users/thuytien/Desktop/z2812529166194_b00551e51a4fe2b6c90383a6480455c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62467691" descr="/Users/thuytien/Desktop/z2812529166194_b00551e51a4fe2b6c90383a6480455ca.jpg"/>
                    <pic:cNvPicPr>
                      <a:picLocks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664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0A29BF4">
                <wp:simplePos x="0" y="0"/>
                <wp:positionH relativeFrom="page">
                  <wp:posOffset>766445</wp:posOffset>
                </wp:positionH>
                <wp:positionV relativeFrom="page">
                  <wp:posOffset>430530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60.35pt;margin-top:33.9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A6524B" w14:textId="39D0D231" w:rsidR="009C2F7A" w:rsidRPr="009C2F7A" w:rsidRDefault="009C2F7A" w:rsidP="009C2F7A">
      <w:pPr>
        <w:ind w:firstLine="720"/>
        <w:rPr>
          <w:lang w:val="vi-VN"/>
        </w:rPr>
      </w:pPr>
    </w:p>
    <w:tbl>
      <w:tblPr>
        <w:tblW w:w="9936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6"/>
        <w:gridCol w:w="550"/>
        <w:gridCol w:w="810"/>
        <w:gridCol w:w="1277"/>
        <w:gridCol w:w="4396"/>
        <w:gridCol w:w="1412"/>
      </w:tblGrid>
      <w:tr w:rsidR="009C2F7A" w14:paraId="159EFE9A" w14:textId="77777777" w:rsidTr="009C2F7A">
        <w:trPr>
          <w:trHeight w:val="419"/>
        </w:trPr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70BAA837" w14:textId="77777777" w:rsidR="009C2F7A" w:rsidRDefault="009C2F7A" w:rsidP="00E3430D">
            <w:pPr>
              <w:pStyle w:val="TableParagraph"/>
              <w:spacing w:before="166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HỌC KÌ 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3D42D3B" w14:textId="77777777" w:rsidR="009C2F7A" w:rsidRDefault="009C2F7A" w:rsidP="00E3430D">
            <w:pPr>
              <w:pStyle w:val="TableParagraph"/>
              <w:spacing w:before="0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DD815F6" w14:textId="77777777" w:rsidR="009C2F7A" w:rsidRDefault="009C2F7A" w:rsidP="00E3430D">
            <w:pPr>
              <w:pStyle w:val="TableParagraph"/>
              <w:spacing w:before="0"/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25CF5CEE" w14:textId="77777777" w:rsidR="009C2F7A" w:rsidRDefault="009C2F7A" w:rsidP="00E3430D">
            <w:pPr>
              <w:pStyle w:val="TableParagraph"/>
              <w:spacing w:before="77"/>
              <w:ind w:left="812"/>
              <w:rPr>
                <w:b/>
                <w:sz w:val="28"/>
              </w:rPr>
            </w:pPr>
            <w:r>
              <w:rPr>
                <w:b/>
                <w:sz w:val="28"/>
              </w:rPr>
              <w:t>LỊCH BÁO GIẢNG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1F2CD2C8" w14:textId="77777777" w:rsidR="009C2F7A" w:rsidRDefault="009C2F7A" w:rsidP="00E3430D">
            <w:pPr>
              <w:pStyle w:val="TableParagraph"/>
              <w:spacing w:before="0"/>
            </w:pPr>
          </w:p>
        </w:tc>
      </w:tr>
      <w:tr w:rsidR="009C2F7A" w14:paraId="3C278305" w14:textId="77777777" w:rsidTr="009C2F7A">
        <w:trPr>
          <w:trHeight w:val="273"/>
        </w:trPr>
        <w:tc>
          <w:tcPr>
            <w:tcW w:w="2041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0F9A196A" w14:textId="77777777" w:rsidR="009C2F7A" w:rsidRDefault="009C2F7A" w:rsidP="00E3430D">
            <w:pPr>
              <w:pStyle w:val="TableParagraph"/>
              <w:spacing w:before="0" w:line="223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TUẦN HỌC THỨ 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25CDA537" w14:textId="77777777" w:rsidR="009C2F7A" w:rsidRDefault="009C2F7A" w:rsidP="00E3430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14:paraId="5D48012D" w14:textId="77777777" w:rsidR="009C2F7A" w:rsidRDefault="009C2F7A" w:rsidP="00E3430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left w:val="nil"/>
              <w:right w:val="nil"/>
            </w:tcBorders>
          </w:tcPr>
          <w:p w14:paraId="2E61FF27" w14:textId="77777777" w:rsidR="009C2F7A" w:rsidRDefault="009C2F7A" w:rsidP="00E3430D">
            <w:pPr>
              <w:pStyle w:val="TableParagraph"/>
              <w:spacing w:before="0" w:line="254" w:lineRule="exact"/>
              <w:ind w:left="411"/>
              <w:rPr>
                <w:i/>
                <w:sz w:val="24"/>
              </w:rPr>
            </w:pPr>
            <w:r>
              <w:rPr>
                <w:i/>
                <w:sz w:val="24"/>
              </w:rPr>
              <w:t>Từ ngày: 6/9/2021 - Đến ngày: 10/9/2021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</w:tcPr>
          <w:p w14:paraId="008652EA" w14:textId="77777777" w:rsidR="009C2F7A" w:rsidRDefault="009C2F7A" w:rsidP="00E3430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9C2F7A" w14:paraId="74046DD0" w14:textId="77777777" w:rsidTr="009C2F7A">
        <w:trPr>
          <w:trHeight w:val="853"/>
        </w:trPr>
        <w:tc>
          <w:tcPr>
            <w:tcW w:w="1491" w:type="dxa"/>
            <w:gridSpan w:val="2"/>
          </w:tcPr>
          <w:p w14:paraId="52DA3082" w14:textId="77777777" w:rsidR="009C2F7A" w:rsidRDefault="009C2F7A" w:rsidP="00E3430D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1783BA6E" w14:textId="77777777" w:rsidR="009C2F7A" w:rsidRDefault="009C2F7A" w:rsidP="00E3430D">
            <w:pPr>
              <w:pStyle w:val="TableParagraph"/>
              <w:spacing w:before="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Thứ/ngày/buổi</w:t>
            </w:r>
          </w:p>
        </w:tc>
        <w:tc>
          <w:tcPr>
            <w:tcW w:w="550" w:type="dxa"/>
          </w:tcPr>
          <w:p w14:paraId="3393C137" w14:textId="77777777" w:rsidR="009C2F7A" w:rsidRDefault="009C2F7A" w:rsidP="00E3430D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466817BF" w14:textId="77777777" w:rsidR="009C2F7A" w:rsidRDefault="009C2F7A" w:rsidP="00E3430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Tiết</w:t>
            </w:r>
          </w:p>
        </w:tc>
        <w:tc>
          <w:tcPr>
            <w:tcW w:w="810" w:type="dxa"/>
          </w:tcPr>
          <w:p w14:paraId="2263E024" w14:textId="77777777" w:rsidR="009C2F7A" w:rsidRDefault="009C2F7A" w:rsidP="00E3430D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C9A922D" w14:textId="77777777" w:rsidR="009C2F7A" w:rsidRDefault="009C2F7A" w:rsidP="00E3430D">
            <w:pPr>
              <w:pStyle w:val="TableParagraph"/>
              <w:spacing w:before="0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Tiết</w:t>
            </w:r>
          </w:p>
          <w:p w14:paraId="00E6C508" w14:textId="77777777" w:rsidR="009C2F7A" w:rsidRDefault="009C2F7A" w:rsidP="00E3430D">
            <w:pPr>
              <w:pStyle w:val="TableParagraph"/>
              <w:spacing w:before="5"/>
              <w:ind w:left="176"/>
              <w:rPr>
                <w:b/>
                <w:sz w:val="18"/>
              </w:rPr>
            </w:pPr>
            <w:r>
              <w:rPr>
                <w:b/>
                <w:sz w:val="18"/>
              </w:rPr>
              <w:t>PPCT</w:t>
            </w:r>
          </w:p>
        </w:tc>
        <w:tc>
          <w:tcPr>
            <w:tcW w:w="1277" w:type="dxa"/>
          </w:tcPr>
          <w:p w14:paraId="302180F9" w14:textId="77777777" w:rsidR="009C2F7A" w:rsidRDefault="009C2F7A" w:rsidP="00E3430D">
            <w:pPr>
              <w:pStyle w:val="TableParagraph"/>
              <w:spacing w:before="192"/>
              <w:ind w:left="199" w:right="153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Môn học (hoặc PM)</w:t>
            </w:r>
          </w:p>
        </w:tc>
        <w:tc>
          <w:tcPr>
            <w:tcW w:w="4396" w:type="dxa"/>
          </w:tcPr>
          <w:p w14:paraId="105DABB9" w14:textId="77777777" w:rsidR="009C2F7A" w:rsidRDefault="009C2F7A" w:rsidP="00E3430D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7491A053" w14:textId="77777777" w:rsidR="009C2F7A" w:rsidRDefault="009C2F7A" w:rsidP="00E3430D">
            <w:pPr>
              <w:pStyle w:val="TableParagraph"/>
              <w:spacing w:before="1"/>
              <w:ind w:left="1741" w:right="17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Tên bài giảng</w:t>
            </w:r>
          </w:p>
        </w:tc>
        <w:tc>
          <w:tcPr>
            <w:tcW w:w="1412" w:type="dxa"/>
          </w:tcPr>
          <w:p w14:paraId="11C0769F" w14:textId="77777777" w:rsidR="009C2F7A" w:rsidRDefault="009C2F7A" w:rsidP="00E3430D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1F936132" w14:textId="77777777" w:rsidR="009C2F7A" w:rsidRDefault="009C2F7A" w:rsidP="00E3430D">
            <w:pPr>
              <w:pStyle w:val="TableParagraph"/>
              <w:spacing w:before="1"/>
              <w:ind w:left="247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Hình thức</w:t>
            </w:r>
          </w:p>
        </w:tc>
      </w:tr>
      <w:tr w:rsidR="009C2F7A" w14:paraId="7C3A479F" w14:textId="77777777" w:rsidTr="009C2F7A">
        <w:trPr>
          <w:trHeight w:val="419"/>
        </w:trPr>
        <w:tc>
          <w:tcPr>
            <w:tcW w:w="905" w:type="dxa"/>
            <w:vMerge w:val="restart"/>
          </w:tcPr>
          <w:p w14:paraId="68F5BCAC" w14:textId="77777777" w:rsidR="009C2F7A" w:rsidRDefault="009C2F7A" w:rsidP="00E3430D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3653F2EB" w14:textId="77777777" w:rsidR="009C2F7A" w:rsidRDefault="009C2F7A" w:rsidP="00E3430D">
            <w:pPr>
              <w:pStyle w:val="TableParagraph"/>
              <w:spacing w:before="0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2</w:t>
            </w:r>
          </w:p>
          <w:p w14:paraId="4D9AF271" w14:textId="77777777" w:rsidR="009C2F7A" w:rsidRDefault="009C2F7A" w:rsidP="00E3430D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</w:rPr>
              <w:t>6/9</w:t>
            </w:r>
          </w:p>
        </w:tc>
        <w:tc>
          <w:tcPr>
            <w:tcW w:w="586" w:type="dxa"/>
            <w:vMerge w:val="restart"/>
            <w:textDirection w:val="btLr"/>
          </w:tcPr>
          <w:p w14:paraId="4C53C76B" w14:textId="77777777" w:rsidR="009C2F7A" w:rsidRDefault="009C2F7A" w:rsidP="00E3430D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5164311" w14:textId="77777777" w:rsidR="009C2F7A" w:rsidRDefault="009C2F7A" w:rsidP="00E3430D">
            <w:pPr>
              <w:pStyle w:val="TableParagraph"/>
              <w:spacing w:before="0"/>
              <w:ind w:left="750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</w:tcPr>
          <w:p w14:paraId="0217ABEF" w14:textId="77777777" w:rsidR="009C2F7A" w:rsidRDefault="009C2F7A" w:rsidP="00E3430D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</w:tcPr>
          <w:p w14:paraId="612BB19C" w14:textId="77777777" w:rsidR="009C2F7A" w:rsidRDefault="009C2F7A" w:rsidP="00E3430D">
            <w:pPr>
              <w:pStyle w:val="TableParagraph"/>
              <w:ind w:left="24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644999F2" w14:textId="77777777" w:rsidR="009C2F7A" w:rsidRDefault="009C2F7A" w:rsidP="00E3430D">
            <w:pPr>
              <w:pStyle w:val="TableParagraph"/>
              <w:ind w:left="286"/>
            </w:pPr>
            <w:r>
              <w:t>Tập đọc</w:t>
            </w:r>
          </w:p>
        </w:tc>
        <w:tc>
          <w:tcPr>
            <w:tcW w:w="4396" w:type="dxa"/>
          </w:tcPr>
          <w:p w14:paraId="76A3B573" w14:textId="77777777" w:rsidR="009C2F7A" w:rsidRDefault="009C2F7A" w:rsidP="00E3430D">
            <w:pPr>
              <w:pStyle w:val="TableParagraph"/>
              <w:ind w:left="115"/>
            </w:pPr>
            <w:r>
              <w:t>Thư gửi học sinh</w:t>
            </w:r>
          </w:p>
        </w:tc>
        <w:tc>
          <w:tcPr>
            <w:tcW w:w="1412" w:type="dxa"/>
          </w:tcPr>
          <w:p w14:paraId="0174E322" w14:textId="77777777" w:rsidR="009C2F7A" w:rsidRDefault="009C2F7A" w:rsidP="00E3430D">
            <w:pPr>
              <w:pStyle w:val="TableParagraph"/>
              <w:ind w:left="247" w:right="229"/>
              <w:jc w:val="center"/>
            </w:pPr>
            <w:r>
              <w:t>Zoom</w:t>
            </w:r>
          </w:p>
        </w:tc>
      </w:tr>
      <w:tr w:rsidR="009C2F7A" w14:paraId="4DBF4535" w14:textId="77777777" w:rsidTr="009C2F7A">
        <w:trPr>
          <w:trHeight w:val="455"/>
        </w:trPr>
        <w:tc>
          <w:tcPr>
            <w:tcW w:w="905" w:type="dxa"/>
            <w:vMerge/>
            <w:tcBorders>
              <w:top w:val="nil"/>
            </w:tcBorders>
          </w:tcPr>
          <w:p w14:paraId="62DA8869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74B00DDE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14:paraId="2110E2CE" w14:textId="77777777" w:rsidR="009C2F7A" w:rsidRDefault="009C2F7A" w:rsidP="00E3430D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810" w:type="dxa"/>
          </w:tcPr>
          <w:p w14:paraId="1FD9B4B5" w14:textId="77777777" w:rsidR="009C2F7A" w:rsidRDefault="009C2F7A" w:rsidP="00E3430D">
            <w:pPr>
              <w:pStyle w:val="TableParagraph"/>
              <w:ind w:left="24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7DF63C3F" w14:textId="77777777" w:rsidR="009C2F7A" w:rsidRDefault="009C2F7A" w:rsidP="00E3430D">
            <w:pPr>
              <w:pStyle w:val="TableParagraph"/>
              <w:ind w:left="418"/>
            </w:pPr>
            <w:r>
              <w:t>Toán</w:t>
            </w:r>
          </w:p>
        </w:tc>
        <w:tc>
          <w:tcPr>
            <w:tcW w:w="4396" w:type="dxa"/>
          </w:tcPr>
          <w:p w14:paraId="6A723B70" w14:textId="77777777" w:rsidR="009C2F7A" w:rsidRDefault="009C2F7A" w:rsidP="00E3430D">
            <w:pPr>
              <w:pStyle w:val="TableParagraph"/>
              <w:ind w:left="115"/>
            </w:pPr>
            <w:r>
              <w:t>Ôn tập khái niệm về phân số</w:t>
            </w:r>
          </w:p>
        </w:tc>
        <w:tc>
          <w:tcPr>
            <w:tcW w:w="1412" w:type="dxa"/>
          </w:tcPr>
          <w:p w14:paraId="3B5F2FF3" w14:textId="77777777" w:rsidR="009C2F7A" w:rsidRDefault="009C2F7A" w:rsidP="00E3430D">
            <w:pPr>
              <w:pStyle w:val="TableParagraph"/>
              <w:ind w:left="247" w:right="229"/>
              <w:jc w:val="center"/>
            </w:pPr>
            <w:r>
              <w:t>Zoom</w:t>
            </w:r>
          </w:p>
        </w:tc>
      </w:tr>
      <w:tr w:rsidR="009C2F7A" w14:paraId="719554AF" w14:textId="77777777" w:rsidTr="009C2F7A">
        <w:trPr>
          <w:trHeight w:val="460"/>
        </w:trPr>
        <w:tc>
          <w:tcPr>
            <w:tcW w:w="905" w:type="dxa"/>
            <w:vMerge/>
            <w:tcBorders>
              <w:top w:val="nil"/>
            </w:tcBorders>
          </w:tcPr>
          <w:p w14:paraId="3DCEEA7B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46063D8F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14:paraId="78747EB9" w14:textId="77777777" w:rsidR="009C2F7A" w:rsidRDefault="009C2F7A" w:rsidP="00E3430D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</w:tcPr>
          <w:p w14:paraId="282E6F00" w14:textId="77777777" w:rsidR="009C2F7A" w:rsidRDefault="009C2F7A" w:rsidP="00E3430D">
            <w:pPr>
              <w:pStyle w:val="TableParagraph"/>
              <w:ind w:left="24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18652D24" w14:textId="77777777" w:rsidR="009C2F7A" w:rsidRDefault="009C2F7A" w:rsidP="00E3430D">
            <w:pPr>
              <w:pStyle w:val="TableParagraph"/>
              <w:ind w:right="190"/>
              <w:jc w:val="right"/>
            </w:pPr>
            <w:r>
              <w:t>Khoa học</w:t>
            </w:r>
          </w:p>
        </w:tc>
        <w:tc>
          <w:tcPr>
            <w:tcW w:w="4396" w:type="dxa"/>
          </w:tcPr>
          <w:p w14:paraId="7C818542" w14:textId="77777777" w:rsidR="009C2F7A" w:rsidRDefault="009C2F7A" w:rsidP="00E3430D">
            <w:pPr>
              <w:pStyle w:val="TableParagraph"/>
              <w:ind w:left="115"/>
            </w:pPr>
            <w:r>
              <w:t>Sự sinh sản</w:t>
            </w:r>
          </w:p>
        </w:tc>
        <w:tc>
          <w:tcPr>
            <w:tcW w:w="1412" w:type="dxa"/>
          </w:tcPr>
          <w:p w14:paraId="0FE22440" w14:textId="77777777" w:rsidR="009C2F7A" w:rsidRDefault="009C2F7A" w:rsidP="00E3430D">
            <w:pPr>
              <w:pStyle w:val="TableParagraph"/>
              <w:ind w:left="247" w:right="229"/>
              <w:jc w:val="center"/>
            </w:pPr>
            <w:r>
              <w:t>Zoom</w:t>
            </w:r>
          </w:p>
        </w:tc>
      </w:tr>
      <w:tr w:rsidR="009C2F7A" w14:paraId="18F4DE5D" w14:textId="77777777" w:rsidTr="009C2F7A">
        <w:trPr>
          <w:trHeight w:val="378"/>
        </w:trPr>
        <w:tc>
          <w:tcPr>
            <w:tcW w:w="905" w:type="dxa"/>
            <w:vMerge/>
            <w:tcBorders>
              <w:top w:val="nil"/>
            </w:tcBorders>
          </w:tcPr>
          <w:p w14:paraId="08DEA893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60F5D190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14:paraId="51756A10" w14:textId="77777777" w:rsidR="009C2F7A" w:rsidRDefault="009C2F7A" w:rsidP="00E3430D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810" w:type="dxa"/>
          </w:tcPr>
          <w:p w14:paraId="2072BF1B" w14:textId="77777777" w:rsidR="009C2F7A" w:rsidRDefault="009C2F7A" w:rsidP="00E3430D">
            <w:pPr>
              <w:pStyle w:val="TableParagraph"/>
              <w:ind w:left="24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6D1A39BC" w14:textId="77777777" w:rsidR="009C2F7A" w:rsidRDefault="009C2F7A" w:rsidP="00E3430D">
            <w:pPr>
              <w:pStyle w:val="TableParagraph"/>
              <w:ind w:left="362"/>
            </w:pPr>
            <w:r>
              <w:t>LTVC</w:t>
            </w:r>
          </w:p>
        </w:tc>
        <w:tc>
          <w:tcPr>
            <w:tcW w:w="4396" w:type="dxa"/>
          </w:tcPr>
          <w:p w14:paraId="2225D3B7" w14:textId="77777777" w:rsidR="009C2F7A" w:rsidRDefault="009C2F7A" w:rsidP="00E3430D">
            <w:pPr>
              <w:pStyle w:val="TableParagraph"/>
              <w:ind w:left="115"/>
            </w:pPr>
            <w:r>
              <w:t>Từ đồng nghĩa</w:t>
            </w:r>
          </w:p>
        </w:tc>
        <w:tc>
          <w:tcPr>
            <w:tcW w:w="1412" w:type="dxa"/>
          </w:tcPr>
          <w:p w14:paraId="2037D50C" w14:textId="77777777" w:rsidR="009C2F7A" w:rsidRDefault="009C2F7A" w:rsidP="00E3430D">
            <w:pPr>
              <w:pStyle w:val="TableParagraph"/>
              <w:ind w:left="247" w:right="229"/>
              <w:jc w:val="center"/>
            </w:pPr>
            <w:r>
              <w:t>Zoom</w:t>
            </w:r>
          </w:p>
        </w:tc>
      </w:tr>
      <w:tr w:rsidR="009C2F7A" w14:paraId="34CDF30D" w14:textId="77777777" w:rsidTr="009C2F7A">
        <w:trPr>
          <w:trHeight w:val="457"/>
        </w:trPr>
        <w:tc>
          <w:tcPr>
            <w:tcW w:w="905" w:type="dxa"/>
            <w:vMerge/>
            <w:tcBorders>
              <w:top w:val="nil"/>
            </w:tcBorders>
          </w:tcPr>
          <w:p w14:paraId="050367B0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6EAD6C81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14:paraId="0E287918" w14:textId="77777777" w:rsidR="009C2F7A" w:rsidRDefault="009C2F7A" w:rsidP="00E3430D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810" w:type="dxa"/>
          </w:tcPr>
          <w:p w14:paraId="41BA344F" w14:textId="77777777" w:rsidR="009C2F7A" w:rsidRDefault="009C2F7A" w:rsidP="00E3430D">
            <w:pPr>
              <w:pStyle w:val="TableParagraph"/>
              <w:ind w:left="24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1F758315" w14:textId="77777777" w:rsidR="009C2F7A" w:rsidRDefault="009C2F7A" w:rsidP="00E3430D">
            <w:pPr>
              <w:pStyle w:val="TableParagraph"/>
              <w:ind w:left="295"/>
              <w:rPr>
                <w:i/>
              </w:rPr>
            </w:pPr>
            <w:r>
              <w:rPr>
                <w:i/>
              </w:rPr>
              <w:t>Thể dục</w:t>
            </w:r>
          </w:p>
        </w:tc>
        <w:tc>
          <w:tcPr>
            <w:tcW w:w="4396" w:type="dxa"/>
          </w:tcPr>
          <w:p w14:paraId="7A3281EF" w14:textId="77777777" w:rsidR="009C2F7A" w:rsidRDefault="009C2F7A" w:rsidP="00E3430D">
            <w:pPr>
              <w:pStyle w:val="TableParagraph"/>
              <w:ind w:left="115"/>
            </w:pPr>
            <w:r>
              <w:t>Giới thiệu chương trình – TC lớp – ĐHĐN …</w:t>
            </w:r>
          </w:p>
        </w:tc>
        <w:tc>
          <w:tcPr>
            <w:tcW w:w="1412" w:type="dxa"/>
          </w:tcPr>
          <w:p w14:paraId="7EAFAEB3" w14:textId="77777777" w:rsidR="009C2F7A" w:rsidRDefault="009C2F7A" w:rsidP="00E3430D">
            <w:pPr>
              <w:pStyle w:val="TableParagraph"/>
              <w:ind w:left="247" w:right="226"/>
              <w:jc w:val="center"/>
            </w:pPr>
            <w:r>
              <w:t>Video</w:t>
            </w:r>
          </w:p>
        </w:tc>
      </w:tr>
      <w:tr w:rsidR="009C2F7A" w14:paraId="7C322AD0" w14:textId="77777777" w:rsidTr="009C2F7A">
        <w:trPr>
          <w:trHeight w:val="456"/>
        </w:trPr>
        <w:tc>
          <w:tcPr>
            <w:tcW w:w="905" w:type="dxa"/>
            <w:vMerge/>
            <w:tcBorders>
              <w:top w:val="nil"/>
            </w:tcBorders>
          </w:tcPr>
          <w:p w14:paraId="5BF21476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7107CB6E" w14:textId="77777777" w:rsidR="009C2F7A" w:rsidRDefault="009C2F7A" w:rsidP="00E3430D">
            <w:pPr>
              <w:pStyle w:val="TableParagraph"/>
              <w:spacing w:before="0"/>
            </w:pPr>
          </w:p>
        </w:tc>
        <w:tc>
          <w:tcPr>
            <w:tcW w:w="550" w:type="dxa"/>
          </w:tcPr>
          <w:p w14:paraId="53142FA0" w14:textId="77777777" w:rsidR="009C2F7A" w:rsidRDefault="009C2F7A" w:rsidP="00E3430D">
            <w:pPr>
              <w:pStyle w:val="TableParagraph"/>
              <w:ind w:left="107"/>
            </w:pPr>
            <w:r>
              <w:t>6</w:t>
            </w:r>
          </w:p>
        </w:tc>
        <w:tc>
          <w:tcPr>
            <w:tcW w:w="810" w:type="dxa"/>
          </w:tcPr>
          <w:p w14:paraId="4873DFEC" w14:textId="77777777" w:rsidR="009C2F7A" w:rsidRDefault="009C2F7A" w:rsidP="00E3430D">
            <w:pPr>
              <w:pStyle w:val="TableParagraph"/>
              <w:ind w:left="24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20622F90" w14:textId="77777777" w:rsidR="009C2F7A" w:rsidRDefault="009C2F7A" w:rsidP="00E3430D">
            <w:pPr>
              <w:pStyle w:val="TableParagraph"/>
              <w:ind w:left="271"/>
            </w:pPr>
            <w:r>
              <w:t>Đạo đức</w:t>
            </w:r>
          </w:p>
        </w:tc>
        <w:tc>
          <w:tcPr>
            <w:tcW w:w="4396" w:type="dxa"/>
          </w:tcPr>
          <w:p w14:paraId="71C75E15" w14:textId="77777777" w:rsidR="009C2F7A" w:rsidRDefault="009C2F7A" w:rsidP="00E3430D">
            <w:pPr>
              <w:pStyle w:val="TableParagraph"/>
              <w:ind w:left="115"/>
            </w:pPr>
            <w:r>
              <w:t>Em là học sinh lớp Năm (Tiết 1)</w:t>
            </w:r>
          </w:p>
        </w:tc>
        <w:tc>
          <w:tcPr>
            <w:tcW w:w="1412" w:type="dxa"/>
          </w:tcPr>
          <w:p w14:paraId="0871435E" w14:textId="77777777" w:rsidR="009C2F7A" w:rsidRDefault="009C2F7A" w:rsidP="00E3430D">
            <w:pPr>
              <w:pStyle w:val="TableParagraph"/>
              <w:ind w:left="247" w:right="226"/>
              <w:jc w:val="center"/>
            </w:pPr>
            <w:r>
              <w:t>Video</w:t>
            </w:r>
          </w:p>
        </w:tc>
      </w:tr>
      <w:tr w:rsidR="009C2F7A" w14:paraId="1C6BEDD1" w14:textId="77777777" w:rsidTr="009C2F7A">
        <w:trPr>
          <w:trHeight w:val="450"/>
        </w:trPr>
        <w:tc>
          <w:tcPr>
            <w:tcW w:w="905" w:type="dxa"/>
            <w:vMerge w:val="restart"/>
          </w:tcPr>
          <w:p w14:paraId="2BA15A36" w14:textId="77777777" w:rsidR="009C2F7A" w:rsidRDefault="009C2F7A" w:rsidP="00E3430D">
            <w:pPr>
              <w:pStyle w:val="TableParagraph"/>
              <w:spacing w:before="6"/>
              <w:rPr>
                <w:b/>
                <w:sz w:val="65"/>
              </w:rPr>
            </w:pPr>
          </w:p>
          <w:p w14:paraId="680E8BC7" w14:textId="77777777" w:rsidR="009C2F7A" w:rsidRDefault="009C2F7A" w:rsidP="00E3430D">
            <w:pPr>
              <w:pStyle w:val="TableParagraph"/>
              <w:spacing w:before="1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3</w:t>
            </w:r>
          </w:p>
          <w:p w14:paraId="11153A0C" w14:textId="77777777" w:rsidR="009C2F7A" w:rsidRDefault="009C2F7A" w:rsidP="00E3430D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</w:rPr>
              <w:t>7/9</w:t>
            </w:r>
          </w:p>
        </w:tc>
        <w:tc>
          <w:tcPr>
            <w:tcW w:w="586" w:type="dxa"/>
            <w:vMerge w:val="restart"/>
            <w:textDirection w:val="btLr"/>
          </w:tcPr>
          <w:p w14:paraId="76608F49" w14:textId="77777777" w:rsidR="009C2F7A" w:rsidRDefault="009C2F7A" w:rsidP="00E3430D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165D4CF" w14:textId="77777777" w:rsidR="009C2F7A" w:rsidRDefault="009C2F7A" w:rsidP="00E3430D">
            <w:pPr>
              <w:pStyle w:val="TableParagraph"/>
              <w:spacing w:before="0"/>
              <w:ind w:left="750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</w:tcPr>
          <w:p w14:paraId="6AA1FB9D" w14:textId="77777777" w:rsidR="009C2F7A" w:rsidRDefault="009C2F7A" w:rsidP="00E3430D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</w:tcPr>
          <w:p w14:paraId="633E9DF5" w14:textId="77777777" w:rsidR="009C2F7A" w:rsidRDefault="009C2F7A" w:rsidP="00E3430D">
            <w:pPr>
              <w:pStyle w:val="TableParagraph"/>
              <w:ind w:left="24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743EBDBB" w14:textId="77777777" w:rsidR="009C2F7A" w:rsidRDefault="009C2F7A" w:rsidP="00E3430D">
            <w:pPr>
              <w:pStyle w:val="TableParagraph"/>
              <w:ind w:left="422"/>
            </w:pPr>
            <w:r>
              <w:t>Toán</w:t>
            </w:r>
          </w:p>
        </w:tc>
        <w:tc>
          <w:tcPr>
            <w:tcW w:w="4396" w:type="dxa"/>
          </w:tcPr>
          <w:p w14:paraId="2601A732" w14:textId="77777777" w:rsidR="009C2F7A" w:rsidRDefault="009C2F7A" w:rsidP="00E3430D">
            <w:pPr>
              <w:pStyle w:val="TableParagraph"/>
              <w:ind w:left="115"/>
            </w:pPr>
            <w:r>
              <w:t>Ôn tập tính chất cơ bản của phân số</w:t>
            </w:r>
          </w:p>
        </w:tc>
        <w:tc>
          <w:tcPr>
            <w:tcW w:w="1412" w:type="dxa"/>
          </w:tcPr>
          <w:p w14:paraId="2877F12C" w14:textId="77777777" w:rsidR="009C2F7A" w:rsidRDefault="009C2F7A" w:rsidP="00E3430D">
            <w:pPr>
              <w:pStyle w:val="TableParagraph"/>
              <w:ind w:left="247" w:right="229"/>
              <w:jc w:val="center"/>
            </w:pPr>
            <w:r>
              <w:t>Zoom</w:t>
            </w:r>
          </w:p>
        </w:tc>
      </w:tr>
      <w:tr w:rsidR="009C2F7A" w14:paraId="76091A96" w14:textId="77777777" w:rsidTr="009C2F7A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738F33AE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57BE825C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14:paraId="429BEFD8" w14:textId="77777777" w:rsidR="009C2F7A" w:rsidRDefault="009C2F7A" w:rsidP="00E3430D">
            <w:pPr>
              <w:pStyle w:val="TableParagraph"/>
              <w:spacing w:before="89"/>
              <w:ind w:left="107"/>
            </w:pPr>
            <w:r>
              <w:t>2</w:t>
            </w:r>
          </w:p>
        </w:tc>
        <w:tc>
          <w:tcPr>
            <w:tcW w:w="810" w:type="dxa"/>
          </w:tcPr>
          <w:p w14:paraId="734D04F0" w14:textId="77777777" w:rsidR="009C2F7A" w:rsidRDefault="009C2F7A" w:rsidP="00E3430D">
            <w:pPr>
              <w:pStyle w:val="TableParagraph"/>
              <w:spacing w:before="89"/>
              <w:ind w:left="24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6CC3525D" w14:textId="77777777" w:rsidR="009C2F7A" w:rsidRDefault="009C2F7A" w:rsidP="00E3430D">
            <w:pPr>
              <w:pStyle w:val="TableParagraph"/>
              <w:spacing w:before="89"/>
              <w:ind w:right="160"/>
              <w:jc w:val="right"/>
              <w:rPr>
                <w:i/>
              </w:rPr>
            </w:pPr>
            <w:r>
              <w:rPr>
                <w:i/>
              </w:rPr>
              <w:t>Tiếng Anh</w:t>
            </w:r>
          </w:p>
        </w:tc>
        <w:tc>
          <w:tcPr>
            <w:tcW w:w="4396" w:type="dxa"/>
          </w:tcPr>
          <w:p w14:paraId="1C3B9846" w14:textId="77777777" w:rsidR="009C2F7A" w:rsidRDefault="009C2F7A" w:rsidP="00E3430D">
            <w:pPr>
              <w:pStyle w:val="TableParagraph"/>
              <w:spacing w:before="89"/>
              <w:ind w:left="115"/>
            </w:pPr>
            <w:r>
              <w:t>Unit 1: What’s your address? Lesson 1,2</w:t>
            </w:r>
          </w:p>
        </w:tc>
        <w:tc>
          <w:tcPr>
            <w:tcW w:w="1412" w:type="dxa"/>
          </w:tcPr>
          <w:p w14:paraId="354D6ADB" w14:textId="77777777" w:rsidR="009C2F7A" w:rsidRDefault="009C2F7A" w:rsidP="00E3430D">
            <w:pPr>
              <w:pStyle w:val="TableParagraph"/>
              <w:spacing w:before="89"/>
              <w:ind w:left="247" w:right="229"/>
              <w:jc w:val="center"/>
            </w:pPr>
            <w:r>
              <w:t>Zoom</w:t>
            </w:r>
          </w:p>
        </w:tc>
      </w:tr>
      <w:tr w:rsidR="009C2F7A" w14:paraId="2293D279" w14:textId="77777777" w:rsidTr="009C2F7A">
        <w:trPr>
          <w:trHeight w:val="455"/>
        </w:trPr>
        <w:tc>
          <w:tcPr>
            <w:tcW w:w="905" w:type="dxa"/>
            <w:vMerge/>
            <w:tcBorders>
              <w:top w:val="nil"/>
            </w:tcBorders>
          </w:tcPr>
          <w:p w14:paraId="564DF430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079DAD7B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14:paraId="47150B92" w14:textId="77777777" w:rsidR="009C2F7A" w:rsidRDefault="009C2F7A" w:rsidP="00E3430D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</w:tcPr>
          <w:p w14:paraId="0D69A93F" w14:textId="77777777" w:rsidR="009C2F7A" w:rsidRDefault="009C2F7A" w:rsidP="00E3430D">
            <w:pPr>
              <w:pStyle w:val="TableParagraph"/>
              <w:ind w:left="24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298E9B1F" w14:textId="77777777" w:rsidR="009C2F7A" w:rsidRDefault="009C2F7A" w:rsidP="00E3430D">
            <w:pPr>
              <w:pStyle w:val="TableParagraph"/>
              <w:ind w:left="430"/>
            </w:pPr>
            <w:r>
              <w:t>TLV</w:t>
            </w:r>
          </w:p>
        </w:tc>
        <w:tc>
          <w:tcPr>
            <w:tcW w:w="4396" w:type="dxa"/>
          </w:tcPr>
          <w:p w14:paraId="5EE1C7CE" w14:textId="77777777" w:rsidR="009C2F7A" w:rsidRDefault="009C2F7A" w:rsidP="00E3430D">
            <w:pPr>
              <w:pStyle w:val="TableParagraph"/>
              <w:ind w:left="115"/>
            </w:pPr>
            <w:r>
              <w:t>Cấu tạo bài văn tả cảnh</w:t>
            </w:r>
          </w:p>
        </w:tc>
        <w:tc>
          <w:tcPr>
            <w:tcW w:w="1412" w:type="dxa"/>
          </w:tcPr>
          <w:p w14:paraId="16BB17FC" w14:textId="77777777" w:rsidR="009C2F7A" w:rsidRDefault="009C2F7A" w:rsidP="00E3430D">
            <w:pPr>
              <w:pStyle w:val="TableParagraph"/>
              <w:ind w:left="247" w:right="229"/>
              <w:jc w:val="center"/>
            </w:pPr>
            <w:r>
              <w:t>Zoom</w:t>
            </w:r>
          </w:p>
        </w:tc>
      </w:tr>
      <w:tr w:rsidR="009C2F7A" w14:paraId="39C69D43" w14:textId="77777777" w:rsidTr="009C2F7A">
        <w:trPr>
          <w:trHeight w:val="450"/>
        </w:trPr>
        <w:tc>
          <w:tcPr>
            <w:tcW w:w="905" w:type="dxa"/>
            <w:vMerge/>
            <w:tcBorders>
              <w:top w:val="nil"/>
            </w:tcBorders>
          </w:tcPr>
          <w:p w14:paraId="1BFE4114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04135CEF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14:paraId="75E0E6EE" w14:textId="77777777" w:rsidR="009C2F7A" w:rsidRDefault="009C2F7A" w:rsidP="00E3430D">
            <w:pPr>
              <w:pStyle w:val="TableParagraph"/>
              <w:spacing w:before="85"/>
              <w:ind w:left="107"/>
            </w:pPr>
            <w:r>
              <w:t>4</w:t>
            </w:r>
          </w:p>
        </w:tc>
        <w:tc>
          <w:tcPr>
            <w:tcW w:w="810" w:type="dxa"/>
          </w:tcPr>
          <w:p w14:paraId="50083BCF" w14:textId="77777777" w:rsidR="009C2F7A" w:rsidRDefault="009C2F7A" w:rsidP="00E3430D">
            <w:pPr>
              <w:pStyle w:val="TableParagraph"/>
              <w:spacing w:before="85"/>
              <w:ind w:left="24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66EB5E12" w14:textId="77777777" w:rsidR="009C2F7A" w:rsidRDefault="009C2F7A" w:rsidP="00E3430D">
            <w:pPr>
              <w:pStyle w:val="TableParagraph"/>
              <w:spacing w:before="85"/>
              <w:ind w:right="144"/>
              <w:jc w:val="right"/>
            </w:pPr>
            <w:r>
              <w:t>Kể chuyện</w:t>
            </w:r>
          </w:p>
        </w:tc>
        <w:tc>
          <w:tcPr>
            <w:tcW w:w="4396" w:type="dxa"/>
          </w:tcPr>
          <w:p w14:paraId="6E84CBA0" w14:textId="77777777" w:rsidR="009C2F7A" w:rsidRDefault="009C2F7A" w:rsidP="00E3430D">
            <w:pPr>
              <w:pStyle w:val="TableParagraph"/>
              <w:spacing w:before="85"/>
              <w:ind w:left="115"/>
              <w:rPr>
                <w:b/>
              </w:rPr>
            </w:pPr>
            <w:r>
              <w:t xml:space="preserve">Lý Tự Trọng </w:t>
            </w:r>
            <w:r>
              <w:rPr>
                <w:b/>
              </w:rPr>
              <w:t>(LG dạy GDQPAN)</w:t>
            </w:r>
          </w:p>
        </w:tc>
        <w:tc>
          <w:tcPr>
            <w:tcW w:w="1412" w:type="dxa"/>
          </w:tcPr>
          <w:p w14:paraId="7784B953" w14:textId="77777777" w:rsidR="009C2F7A" w:rsidRDefault="009C2F7A" w:rsidP="00E3430D">
            <w:pPr>
              <w:pStyle w:val="TableParagraph"/>
              <w:spacing w:before="85"/>
              <w:ind w:left="247" w:right="229"/>
              <w:jc w:val="center"/>
            </w:pPr>
            <w:r>
              <w:t>Zoom</w:t>
            </w:r>
          </w:p>
        </w:tc>
      </w:tr>
      <w:tr w:rsidR="009C2F7A" w14:paraId="6BA01CEE" w14:textId="77777777" w:rsidTr="009C2F7A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138BF3C7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7B13C400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14:paraId="4053225F" w14:textId="77777777" w:rsidR="009C2F7A" w:rsidRDefault="009C2F7A" w:rsidP="00E3430D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810" w:type="dxa"/>
          </w:tcPr>
          <w:p w14:paraId="505A5F6B" w14:textId="77777777" w:rsidR="009C2F7A" w:rsidRDefault="009C2F7A" w:rsidP="00E3430D">
            <w:pPr>
              <w:pStyle w:val="TableParagraph"/>
              <w:ind w:left="24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360B5B99" w14:textId="77777777" w:rsidR="009C2F7A" w:rsidRDefault="009C2F7A" w:rsidP="00E3430D">
            <w:pPr>
              <w:pStyle w:val="TableParagraph"/>
              <w:ind w:left="259"/>
              <w:rPr>
                <w:i/>
              </w:rPr>
            </w:pPr>
            <w:r>
              <w:rPr>
                <w:i/>
              </w:rPr>
              <w:t>Âm nhạc</w:t>
            </w:r>
          </w:p>
        </w:tc>
        <w:tc>
          <w:tcPr>
            <w:tcW w:w="4396" w:type="dxa"/>
          </w:tcPr>
          <w:p w14:paraId="6CC5BA3F" w14:textId="77777777" w:rsidR="009C2F7A" w:rsidRDefault="009C2F7A" w:rsidP="00E3430D">
            <w:pPr>
              <w:pStyle w:val="TableParagraph"/>
              <w:ind w:left="115"/>
            </w:pPr>
            <w:r>
              <w:t>Học hài bài: Reo vàng bình minh</w:t>
            </w:r>
          </w:p>
        </w:tc>
        <w:tc>
          <w:tcPr>
            <w:tcW w:w="1412" w:type="dxa"/>
          </w:tcPr>
          <w:p w14:paraId="7886EF88" w14:textId="77777777" w:rsidR="009C2F7A" w:rsidRDefault="009C2F7A" w:rsidP="00E3430D">
            <w:pPr>
              <w:pStyle w:val="TableParagraph"/>
              <w:ind w:left="247" w:right="224"/>
              <w:jc w:val="center"/>
            </w:pPr>
            <w:r>
              <w:t>Zoom</w:t>
            </w:r>
          </w:p>
        </w:tc>
      </w:tr>
      <w:tr w:rsidR="009C2F7A" w14:paraId="6CA7CCCA" w14:textId="77777777" w:rsidTr="009C2F7A">
        <w:trPr>
          <w:trHeight w:val="455"/>
        </w:trPr>
        <w:tc>
          <w:tcPr>
            <w:tcW w:w="905" w:type="dxa"/>
            <w:vMerge w:val="restart"/>
          </w:tcPr>
          <w:p w14:paraId="7882BF48" w14:textId="77777777" w:rsidR="009C2F7A" w:rsidRDefault="009C2F7A" w:rsidP="00E3430D">
            <w:pPr>
              <w:pStyle w:val="TableParagraph"/>
              <w:spacing w:before="9"/>
              <w:rPr>
                <w:b/>
                <w:sz w:val="65"/>
              </w:rPr>
            </w:pPr>
          </w:p>
          <w:p w14:paraId="4AF131DB" w14:textId="77777777" w:rsidR="009C2F7A" w:rsidRDefault="009C2F7A" w:rsidP="00E3430D">
            <w:pPr>
              <w:pStyle w:val="TableParagraph"/>
              <w:spacing w:before="0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4</w:t>
            </w:r>
          </w:p>
          <w:p w14:paraId="22126C69" w14:textId="77777777" w:rsidR="009C2F7A" w:rsidRDefault="009C2F7A" w:rsidP="00E3430D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</w:rPr>
              <w:t>8/9</w:t>
            </w:r>
          </w:p>
        </w:tc>
        <w:tc>
          <w:tcPr>
            <w:tcW w:w="586" w:type="dxa"/>
            <w:vMerge w:val="restart"/>
            <w:textDirection w:val="btLr"/>
          </w:tcPr>
          <w:p w14:paraId="37D5C76B" w14:textId="77777777" w:rsidR="009C2F7A" w:rsidRDefault="009C2F7A" w:rsidP="00E3430D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F503475" w14:textId="77777777" w:rsidR="009C2F7A" w:rsidRDefault="009C2F7A" w:rsidP="00E3430D">
            <w:pPr>
              <w:pStyle w:val="TableParagraph"/>
              <w:spacing w:before="0"/>
              <w:ind w:left="750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</w:tcPr>
          <w:p w14:paraId="62F92526" w14:textId="77777777" w:rsidR="009C2F7A" w:rsidRDefault="009C2F7A" w:rsidP="00E3430D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</w:tcPr>
          <w:p w14:paraId="0B1308EF" w14:textId="77777777" w:rsidR="009C2F7A" w:rsidRDefault="009C2F7A" w:rsidP="00E3430D">
            <w:pPr>
              <w:pStyle w:val="TableParagraph"/>
              <w:ind w:left="24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744A8267" w14:textId="77777777" w:rsidR="009C2F7A" w:rsidRDefault="009C2F7A" w:rsidP="00E3430D">
            <w:pPr>
              <w:pStyle w:val="TableParagraph"/>
              <w:ind w:left="286"/>
            </w:pPr>
            <w:r>
              <w:t>Tập đọc</w:t>
            </w:r>
          </w:p>
        </w:tc>
        <w:tc>
          <w:tcPr>
            <w:tcW w:w="4396" w:type="dxa"/>
          </w:tcPr>
          <w:p w14:paraId="6979917E" w14:textId="77777777" w:rsidR="009C2F7A" w:rsidRDefault="009C2F7A" w:rsidP="00E3430D">
            <w:pPr>
              <w:pStyle w:val="TableParagraph"/>
              <w:ind w:left="115"/>
            </w:pPr>
            <w:r>
              <w:t>Quang cảnh làn mạc ngày mùa</w:t>
            </w:r>
          </w:p>
        </w:tc>
        <w:tc>
          <w:tcPr>
            <w:tcW w:w="1412" w:type="dxa"/>
          </w:tcPr>
          <w:p w14:paraId="77CF7426" w14:textId="77777777" w:rsidR="009C2F7A" w:rsidRDefault="009C2F7A" w:rsidP="00E3430D">
            <w:pPr>
              <w:pStyle w:val="TableParagraph"/>
              <w:ind w:left="247" w:right="229"/>
              <w:jc w:val="center"/>
            </w:pPr>
            <w:r>
              <w:t>Zoom</w:t>
            </w:r>
          </w:p>
        </w:tc>
      </w:tr>
      <w:tr w:rsidR="009C2F7A" w14:paraId="1A4D4605" w14:textId="77777777" w:rsidTr="009C2F7A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7C684C4D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48442DF8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14:paraId="7AA450A4" w14:textId="77777777" w:rsidR="009C2F7A" w:rsidRDefault="009C2F7A" w:rsidP="00E3430D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810" w:type="dxa"/>
          </w:tcPr>
          <w:p w14:paraId="0CB6A3B5" w14:textId="77777777" w:rsidR="009C2F7A" w:rsidRDefault="009C2F7A" w:rsidP="00E3430D">
            <w:pPr>
              <w:pStyle w:val="TableParagraph"/>
              <w:ind w:left="24"/>
              <w:jc w:val="center"/>
            </w:pPr>
            <w:r>
              <w:t>3</w:t>
            </w:r>
          </w:p>
        </w:tc>
        <w:tc>
          <w:tcPr>
            <w:tcW w:w="1277" w:type="dxa"/>
          </w:tcPr>
          <w:p w14:paraId="55B3219B" w14:textId="77777777" w:rsidR="009C2F7A" w:rsidRDefault="009C2F7A" w:rsidP="00E3430D">
            <w:pPr>
              <w:pStyle w:val="TableParagraph"/>
              <w:ind w:left="418"/>
            </w:pPr>
            <w:r>
              <w:t>Toán</w:t>
            </w:r>
          </w:p>
        </w:tc>
        <w:tc>
          <w:tcPr>
            <w:tcW w:w="4396" w:type="dxa"/>
          </w:tcPr>
          <w:p w14:paraId="541D22C1" w14:textId="77777777" w:rsidR="009C2F7A" w:rsidRDefault="009C2F7A" w:rsidP="00E3430D">
            <w:pPr>
              <w:pStyle w:val="TableParagraph"/>
              <w:ind w:left="115"/>
            </w:pPr>
            <w:r>
              <w:t>Ôn tập so sánh hai phân số</w:t>
            </w:r>
          </w:p>
        </w:tc>
        <w:tc>
          <w:tcPr>
            <w:tcW w:w="1412" w:type="dxa"/>
          </w:tcPr>
          <w:p w14:paraId="7CCB3215" w14:textId="77777777" w:rsidR="009C2F7A" w:rsidRDefault="009C2F7A" w:rsidP="00E3430D">
            <w:pPr>
              <w:pStyle w:val="TableParagraph"/>
              <w:ind w:left="247" w:right="229"/>
              <w:jc w:val="center"/>
            </w:pPr>
            <w:r>
              <w:t>Zoom</w:t>
            </w:r>
          </w:p>
        </w:tc>
      </w:tr>
      <w:tr w:rsidR="009C2F7A" w14:paraId="488919DE" w14:textId="77777777" w:rsidTr="009C2F7A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2183E0FF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5B5B4C6F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14:paraId="58902832" w14:textId="77777777" w:rsidR="009C2F7A" w:rsidRDefault="009C2F7A" w:rsidP="00E3430D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</w:tcPr>
          <w:p w14:paraId="2D62F941" w14:textId="77777777" w:rsidR="009C2F7A" w:rsidRDefault="009C2F7A" w:rsidP="00E3430D">
            <w:pPr>
              <w:pStyle w:val="TableParagraph"/>
              <w:ind w:left="24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49010C74" w14:textId="77777777" w:rsidR="009C2F7A" w:rsidRDefault="009C2F7A" w:rsidP="00E3430D">
            <w:pPr>
              <w:pStyle w:val="TableParagraph"/>
              <w:ind w:left="274"/>
              <w:rPr>
                <w:i/>
              </w:rPr>
            </w:pPr>
            <w:r>
              <w:rPr>
                <w:i/>
              </w:rPr>
              <w:t>Mĩ thuật</w:t>
            </w:r>
          </w:p>
        </w:tc>
        <w:tc>
          <w:tcPr>
            <w:tcW w:w="4396" w:type="dxa"/>
          </w:tcPr>
          <w:p w14:paraId="48478FD0" w14:textId="77777777" w:rsidR="009C2F7A" w:rsidRDefault="009C2F7A" w:rsidP="00E3430D">
            <w:pPr>
              <w:pStyle w:val="TableParagraph"/>
              <w:ind w:left="115"/>
            </w:pPr>
            <w:r>
              <w:t>Trưng bày, giới thiệu một số sản phẩm MT</w:t>
            </w:r>
          </w:p>
        </w:tc>
        <w:tc>
          <w:tcPr>
            <w:tcW w:w="1412" w:type="dxa"/>
          </w:tcPr>
          <w:p w14:paraId="7C64F7F3" w14:textId="77777777" w:rsidR="009C2F7A" w:rsidRDefault="009C2F7A" w:rsidP="00E3430D">
            <w:pPr>
              <w:pStyle w:val="TableParagraph"/>
              <w:ind w:left="247" w:right="229"/>
              <w:jc w:val="center"/>
            </w:pPr>
            <w:r>
              <w:t>Zoom</w:t>
            </w:r>
          </w:p>
        </w:tc>
      </w:tr>
      <w:tr w:rsidR="009C2F7A" w14:paraId="5EB56601" w14:textId="77777777" w:rsidTr="009C2F7A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4EB22566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2351AC66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14:paraId="0F4F7F94" w14:textId="77777777" w:rsidR="009C2F7A" w:rsidRDefault="009C2F7A" w:rsidP="00E3430D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810" w:type="dxa"/>
          </w:tcPr>
          <w:p w14:paraId="77DDFEEB" w14:textId="77777777" w:rsidR="009C2F7A" w:rsidRDefault="009C2F7A" w:rsidP="00E3430D">
            <w:pPr>
              <w:pStyle w:val="TableParagraph"/>
              <w:ind w:left="24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1A897961" w14:textId="77777777" w:rsidR="009C2F7A" w:rsidRDefault="009C2F7A" w:rsidP="00E3430D">
            <w:pPr>
              <w:pStyle w:val="TableParagraph"/>
              <w:ind w:left="271"/>
            </w:pPr>
            <w:r>
              <w:t>Chính tả</w:t>
            </w:r>
          </w:p>
        </w:tc>
        <w:tc>
          <w:tcPr>
            <w:tcW w:w="4396" w:type="dxa"/>
          </w:tcPr>
          <w:p w14:paraId="27024965" w14:textId="77777777" w:rsidR="009C2F7A" w:rsidRPr="00964439" w:rsidRDefault="009C2F7A" w:rsidP="00E3430D">
            <w:pPr>
              <w:pStyle w:val="TableParagraph"/>
              <w:ind w:left="115"/>
              <w:rPr>
                <w:lang w:val="en-US"/>
              </w:rPr>
            </w:pPr>
            <w:r>
              <w:rPr>
                <w:i/>
              </w:rPr>
              <w:t xml:space="preserve">Nghe - viết: </w:t>
            </w:r>
            <w:r>
              <w:t>Việt Nam thân yêu</w:t>
            </w:r>
          </w:p>
        </w:tc>
        <w:tc>
          <w:tcPr>
            <w:tcW w:w="1412" w:type="dxa"/>
          </w:tcPr>
          <w:p w14:paraId="1DC6624A" w14:textId="77777777" w:rsidR="009C2F7A" w:rsidRDefault="009C2F7A" w:rsidP="00E3430D">
            <w:pPr>
              <w:pStyle w:val="TableParagraph"/>
              <w:ind w:left="247" w:right="229"/>
              <w:jc w:val="center"/>
            </w:pPr>
            <w:r>
              <w:t>Zoom</w:t>
            </w:r>
          </w:p>
        </w:tc>
      </w:tr>
      <w:tr w:rsidR="009C2F7A" w14:paraId="732A84BD" w14:textId="77777777" w:rsidTr="009C2F7A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70172C3F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44095EB4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14:paraId="3682F5EF" w14:textId="77777777" w:rsidR="009C2F7A" w:rsidRDefault="009C2F7A" w:rsidP="00E3430D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810" w:type="dxa"/>
          </w:tcPr>
          <w:p w14:paraId="5921A3CB" w14:textId="77777777" w:rsidR="009C2F7A" w:rsidRDefault="009C2F7A" w:rsidP="00E3430D">
            <w:pPr>
              <w:pStyle w:val="TableParagraph"/>
              <w:ind w:left="24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7A959801" w14:textId="77777777" w:rsidR="009C2F7A" w:rsidRDefault="009C2F7A" w:rsidP="00E3430D">
            <w:pPr>
              <w:pStyle w:val="TableParagraph"/>
              <w:ind w:left="401"/>
            </w:pPr>
            <w:r>
              <w:t>Địa lí</w:t>
            </w:r>
          </w:p>
        </w:tc>
        <w:tc>
          <w:tcPr>
            <w:tcW w:w="4396" w:type="dxa"/>
          </w:tcPr>
          <w:p w14:paraId="57F568D4" w14:textId="77777777" w:rsidR="009C2F7A" w:rsidRDefault="009C2F7A" w:rsidP="00E3430D">
            <w:pPr>
              <w:pStyle w:val="TableParagraph"/>
              <w:ind w:left="115"/>
              <w:rPr>
                <w:b/>
              </w:rPr>
            </w:pPr>
            <w:r>
              <w:t xml:space="preserve">Việt Nam đất nước chúng ta </w:t>
            </w:r>
            <w:r>
              <w:rPr>
                <w:b/>
              </w:rPr>
              <w:t>(LG dạy GDQPAN)</w:t>
            </w:r>
          </w:p>
        </w:tc>
        <w:tc>
          <w:tcPr>
            <w:tcW w:w="1412" w:type="dxa"/>
          </w:tcPr>
          <w:p w14:paraId="7CC380A0" w14:textId="77777777" w:rsidR="009C2F7A" w:rsidRDefault="009C2F7A" w:rsidP="00E3430D">
            <w:pPr>
              <w:pStyle w:val="TableParagraph"/>
              <w:ind w:left="247" w:right="224"/>
              <w:jc w:val="center"/>
            </w:pPr>
            <w:r>
              <w:t>Zoom</w:t>
            </w:r>
          </w:p>
        </w:tc>
      </w:tr>
      <w:tr w:rsidR="009C2F7A" w14:paraId="31D17327" w14:textId="77777777" w:rsidTr="009C2F7A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4133485C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76BDB71" w14:textId="77777777" w:rsidR="009C2F7A" w:rsidRDefault="009C2F7A" w:rsidP="00E3430D">
            <w:pPr>
              <w:pStyle w:val="TableParagraph"/>
              <w:spacing w:before="0"/>
            </w:pPr>
          </w:p>
        </w:tc>
        <w:tc>
          <w:tcPr>
            <w:tcW w:w="550" w:type="dxa"/>
          </w:tcPr>
          <w:p w14:paraId="2FCE7F14" w14:textId="77777777" w:rsidR="009C2F7A" w:rsidRDefault="009C2F7A" w:rsidP="00E3430D">
            <w:pPr>
              <w:pStyle w:val="TableParagraph"/>
              <w:ind w:left="107"/>
            </w:pPr>
            <w:r>
              <w:t>6</w:t>
            </w:r>
          </w:p>
        </w:tc>
        <w:tc>
          <w:tcPr>
            <w:tcW w:w="810" w:type="dxa"/>
          </w:tcPr>
          <w:p w14:paraId="1FEDF3DD" w14:textId="77777777" w:rsidR="009C2F7A" w:rsidRDefault="009C2F7A" w:rsidP="00E3430D">
            <w:pPr>
              <w:pStyle w:val="TableParagraph"/>
              <w:ind w:left="24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06B137B6" w14:textId="77777777" w:rsidR="009C2F7A" w:rsidRDefault="009C2F7A" w:rsidP="00E3430D">
            <w:pPr>
              <w:pStyle w:val="TableParagraph"/>
              <w:ind w:left="290"/>
            </w:pPr>
            <w:r>
              <w:t>Kĩ thuật</w:t>
            </w:r>
          </w:p>
        </w:tc>
        <w:tc>
          <w:tcPr>
            <w:tcW w:w="4396" w:type="dxa"/>
          </w:tcPr>
          <w:p w14:paraId="57B2ED19" w14:textId="77777777" w:rsidR="009C2F7A" w:rsidRDefault="009C2F7A" w:rsidP="00E3430D">
            <w:pPr>
              <w:pStyle w:val="TableParagraph"/>
              <w:ind w:left="115"/>
            </w:pPr>
            <w:r>
              <w:t>Đính khuy hai lỗ (Tiết 1)</w:t>
            </w:r>
          </w:p>
        </w:tc>
        <w:tc>
          <w:tcPr>
            <w:tcW w:w="1412" w:type="dxa"/>
          </w:tcPr>
          <w:p w14:paraId="063EC9D4" w14:textId="77777777" w:rsidR="009C2F7A" w:rsidRDefault="009C2F7A" w:rsidP="00E3430D">
            <w:pPr>
              <w:pStyle w:val="TableParagraph"/>
              <w:ind w:left="247" w:right="221"/>
              <w:jc w:val="center"/>
            </w:pPr>
            <w:r>
              <w:t>Video</w:t>
            </w:r>
          </w:p>
        </w:tc>
      </w:tr>
      <w:tr w:rsidR="009C2F7A" w14:paraId="2C9D2910" w14:textId="77777777" w:rsidTr="009C2F7A">
        <w:trPr>
          <w:trHeight w:val="453"/>
        </w:trPr>
        <w:tc>
          <w:tcPr>
            <w:tcW w:w="905" w:type="dxa"/>
            <w:vMerge w:val="restart"/>
          </w:tcPr>
          <w:p w14:paraId="4B3B6E4B" w14:textId="77777777" w:rsidR="009C2F7A" w:rsidRDefault="009C2F7A" w:rsidP="00E3430D">
            <w:pPr>
              <w:pStyle w:val="TableParagraph"/>
              <w:spacing w:before="6"/>
              <w:rPr>
                <w:b/>
                <w:sz w:val="65"/>
              </w:rPr>
            </w:pPr>
          </w:p>
          <w:p w14:paraId="420305E4" w14:textId="77777777" w:rsidR="009C2F7A" w:rsidRDefault="009C2F7A" w:rsidP="00E3430D">
            <w:pPr>
              <w:pStyle w:val="TableParagraph"/>
              <w:spacing w:before="1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5</w:t>
            </w:r>
          </w:p>
          <w:p w14:paraId="0905E315" w14:textId="77777777" w:rsidR="009C2F7A" w:rsidRDefault="009C2F7A" w:rsidP="00E3430D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</w:rPr>
              <w:t>9/9</w:t>
            </w:r>
          </w:p>
        </w:tc>
        <w:tc>
          <w:tcPr>
            <w:tcW w:w="586" w:type="dxa"/>
            <w:vMerge w:val="restart"/>
            <w:textDirection w:val="btLr"/>
          </w:tcPr>
          <w:p w14:paraId="41E55BA5" w14:textId="77777777" w:rsidR="009C2F7A" w:rsidRDefault="009C2F7A" w:rsidP="00E3430D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6F99991" w14:textId="77777777" w:rsidR="009C2F7A" w:rsidRDefault="009C2F7A" w:rsidP="00E3430D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</w:tcPr>
          <w:p w14:paraId="0085143D" w14:textId="77777777" w:rsidR="009C2F7A" w:rsidRDefault="009C2F7A" w:rsidP="00E3430D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</w:tcPr>
          <w:p w14:paraId="0C66235B" w14:textId="77777777" w:rsidR="009C2F7A" w:rsidRDefault="009C2F7A" w:rsidP="00E3430D">
            <w:pPr>
              <w:pStyle w:val="TableParagraph"/>
              <w:ind w:left="24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45672091" w14:textId="77777777" w:rsidR="009C2F7A" w:rsidRDefault="009C2F7A" w:rsidP="00E3430D">
            <w:pPr>
              <w:pStyle w:val="TableParagraph"/>
              <w:ind w:left="358"/>
            </w:pPr>
            <w:r>
              <w:t>LTVC</w:t>
            </w:r>
          </w:p>
        </w:tc>
        <w:tc>
          <w:tcPr>
            <w:tcW w:w="4396" w:type="dxa"/>
          </w:tcPr>
          <w:p w14:paraId="20593D19" w14:textId="77777777" w:rsidR="009C2F7A" w:rsidRDefault="009C2F7A" w:rsidP="00E3430D">
            <w:pPr>
              <w:pStyle w:val="TableParagraph"/>
              <w:ind w:left="115"/>
            </w:pPr>
            <w:r>
              <w:t>Luyện tập từ đồng nghĩa</w:t>
            </w:r>
          </w:p>
        </w:tc>
        <w:tc>
          <w:tcPr>
            <w:tcW w:w="1412" w:type="dxa"/>
          </w:tcPr>
          <w:p w14:paraId="1A899EC8" w14:textId="77777777" w:rsidR="009C2F7A" w:rsidRDefault="009C2F7A" w:rsidP="00E3430D">
            <w:pPr>
              <w:pStyle w:val="TableParagraph"/>
              <w:ind w:left="247" w:right="229"/>
              <w:jc w:val="center"/>
            </w:pPr>
            <w:r>
              <w:t>Zoom</w:t>
            </w:r>
          </w:p>
        </w:tc>
      </w:tr>
      <w:tr w:rsidR="009C2F7A" w14:paraId="0EFC89F2" w14:textId="77777777" w:rsidTr="009C2F7A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243D0C74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5513761C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14:paraId="66A7044F" w14:textId="77777777" w:rsidR="009C2F7A" w:rsidRDefault="009C2F7A" w:rsidP="00E3430D">
            <w:pPr>
              <w:pStyle w:val="TableParagraph"/>
              <w:spacing w:before="85"/>
              <w:ind w:left="107"/>
            </w:pPr>
            <w:r>
              <w:t>2</w:t>
            </w:r>
          </w:p>
        </w:tc>
        <w:tc>
          <w:tcPr>
            <w:tcW w:w="810" w:type="dxa"/>
          </w:tcPr>
          <w:p w14:paraId="305D395F" w14:textId="77777777" w:rsidR="009C2F7A" w:rsidRDefault="009C2F7A" w:rsidP="00E3430D">
            <w:pPr>
              <w:pStyle w:val="TableParagraph"/>
              <w:spacing w:before="85"/>
              <w:ind w:left="24"/>
              <w:jc w:val="center"/>
            </w:pPr>
            <w:r>
              <w:t>4</w:t>
            </w:r>
          </w:p>
        </w:tc>
        <w:tc>
          <w:tcPr>
            <w:tcW w:w="1277" w:type="dxa"/>
          </w:tcPr>
          <w:p w14:paraId="036EAFDB" w14:textId="77777777" w:rsidR="009C2F7A" w:rsidRDefault="009C2F7A" w:rsidP="00E3430D">
            <w:pPr>
              <w:pStyle w:val="TableParagraph"/>
              <w:spacing w:before="85"/>
              <w:ind w:left="418"/>
            </w:pPr>
            <w:r>
              <w:t>Toán</w:t>
            </w:r>
          </w:p>
        </w:tc>
        <w:tc>
          <w:tcPr>
            <w:tcW w:w="4396" w:type="dxa"/>
          </w:tcPr>
          <w:p w14:paraId="485D1CD4" w14:textId="77777777" w:rsidR="009C2F7A" w:rsidRDefault="009C2F7A" w:rsidP="00E3430D">
            <w:pPr>
              <w:pStyle w:val="TableParagraph"/>
              <w:spacing w:before="85"/>
              <w:ind w:left="115"/>
            </w:pPr>
            <w:r>
              <w:t>Ôn tập so sánh hai phân số (Tiếp)</w:t>
            </w:r>
          </w:p>
        </w:tc>
        <w:tc>
          <w:tcPr>
            <w:tcW w:w="1412" w:type="dxa"/>
          </w:tcPr>
          <w:p w14:paraId="3727DAAA" w14:textId="77777777" w:rsidR="009C2F7A" w:rsidRDefault="009C2F7A" w:rsidP="00E3430D">
            <w:pPr>
              <w:pStyle w:val="TableParagraph"/>
              <w:spacing w:before="85"/>
              <w:ind w:left="247" w:right="229"/>
              <w:jc w:val="center"/>
            </w:pPr>
            <w:r>
              <w:t>Zoom</w:t>
            </w:r>
          </w:p>
        </w:tc>
      </w:tr>
      <w:tr w:rsidR="009C2F7A" w14:paraId="6D1D421F" w14:textId="77777777" w:rsidTr="009C2F7A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0944C8C2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2ED664AA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14:paraId="71E08B59" w14:textId="77777777" w:rsidR="009C2F7A" w:rsidRDefault="009C2F7A" w:rsidP="00E3430D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</w:tcPr>
          <w:p w14:paraId="4E4EBB02" w14:textId="77777777" w:rsidR="009C2F7A" w:rsidRDefault="009C2F7A" w:rsidP="00E3430D">
            <w:pPr>
              <w:pStyle w:val="TableParagraph"/>
              <w:ind w:left="24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3D69284C" w14:textId="77777777" w:rsidR="009C2F7A" w:rsidRDefault="009C2F7A" w:rsidP="00E3430D">
            <w:pPr>
              <w:pStyle w:val="TableParagraph"/>
              <w:ind w:left="314"/>
              <w:rPr>
                <w:i/>
              </w:rPr>
            </w:pPr>
            <w:r>
              <w:rPr>
                <w:i/>
              </w:rPr>
              <w:t>Tin học</w:t>
            </w:r>
          </w:p>
        </w:tc>
        <w:tc>
          <w:tcPr>
            <w:tcW w:w="4396" w:type="dxa"/>
          </w:tcPr>
          <w:p w14:paraId="063BCD05" w14:textId="77777777" w:rsidR="009C2F7A" w:rsidRDefault="009C2F7A" w:rsidP="00E3430D">
            <w:pPr>
              <w:pStyle w:val="TableParagraph"/>
              <w:ind w:left="115"/>
            </w:pPr>
            <w:r>
              <w:t>Người bạn mới của em</w:t>
            </w:r>
          </w:p>
        </w:tc>
        <w:tc>
          <w:tcPr>
            <w:tcW w:w="1412" w:type="dxa"/>
          </w:tcPr>
          <w:p w14:paraId="3F34F163" w14:textId="77777777" w:rsidR="009C2F7A" w:rsidRDefault="009C2F7A" w:rsidP="00E3430D">
            <w:pPr>
              <w:pStyle w:val="TableParagraph"/>
              <w:ind w:left="247" w:right="229"/>
              <w:jc w:val="center"/>
            </w:pPr>
            <w:r>
              <w:t>Zoom</w:t>
            </w:r>
          </w:p>
        </w:tc>
      </w:tr>
      <w:tr w:rsidR="009C2F7A" w14:paraId="0E7E9E0F" w14:textId="77777777" w:rsidTr="009C2F7A">
        <w:trPr>
          <w:trHeight w:val="354"/>
        </w:trPr>
        <w:tc>
          <w:tcPr>
            <w:tcW w:w="905" w:type="dxa"/>
            <w:vMerge/>
            <w:tcBorders>
              <w:top w:val="nil"/>
            </w:tcBorders>
          </w:tcPr>
          <w:p w14:paraId="167E9354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10E6BEEE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14:paraId="7F3779E3" w14:textId="77777777" w:rsidR="009C2F7A" w:rsidRDefault="009C2F7A" w:rsidP="00E3430D">
            <w:pPr>
              <w:pStyle w:val="TableParagraph"/>
              <w:spacing w:line="248" w:lineRule="exact"/>
              <w:ind w:left="107"/>
            </w:pPr>
            <w:r>
              <w:t>4</w:t>
            </w:r>
          </w:p>
        </w:tc>
        <w:tc>
          <w:tcPr>
            <w:tcW w:w="810" w:type="dxa"/>
          </w:tcPr>
          <w:p w14:paraId="0E4BF9F8" w14:textId="77777777" w:rsidR="009C2F7A" w:rsidRDefault="009C2F7A" w:rsidP="00E3430D">
            <w:pPr>
              <w:pStyle w:val="TableParagraph"/>
              <w:spacing w:line="248" w:lineRule="exact"/>
              <w:ind w:left="24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13C1665B" w14:textId="77777777" w:rsidR="009C2F7A" w:rsidRDefault="009C2F7A" w:rsidP="00E3430D">
            <w:pPr>
              <w:pStyle w:val="TableParagraph"/>
              <w:spacing w:line="248" w:lineRule="exact"/>
              <w:ind w:right="192"/>
              <w:jc w:val="right"/>
            </w:pPr>
            <w:r>
              <w:t>Khoa học</w:t>
            </w:r>
          </w:p>
        </w:tc>
        <w:tc>
          <w:tcPr>
            <w:tcW w:w="4396" w:type="dxa"/>
          </w:tcPr>
          <w:p w14:paraId="7D805A91" w14:textId="77777777" w:rsidR="009C2F7A" w:rsidRDefault="009C2F7A" w:rsidP="00E3430D">
            <w:pPr>
              <w:pStyle w:val="TableParagraph"/>
              <w:spacing w:line="248" w:lineRule="exact"/>
              <w:ind w:left="115"/>
            </w:pPr>
            <w:r>
              <w:t>Nam hay nữ (Tiết 1)</w:t>
            </w:r>
          </w:p>
        </w:tc>
        <w:tc>
          <w:tcPr>
            <w:tcW w:w="1412" w:type="dxa"/>
          </w:tcPr>
          <w:p w14:paraId="401F5EA4" w14:textId="77777777" w:rsidR="009C2F7A" w:rsidRDefault="009C2F7A" w:rsidP="00E3430D">
            <w:pPr>
              <w:pStyle w:val="TableParagraph"/>
              <w:spacing w:line="248" w:lineRule="exact"/>
              <w:ind w:left="247" w:right="229"/>
              <w:jc w:val="center"/>
            </w:pPr>
            <w:r>
              <w:t>Zoom</w:t>
            </w:r>
          </w:p>
        </w:tc>
      </w:tr>
      <w:tr w:rsidR="009C2F7A" w14:paraId="10C23A03" w14:textId="77777777" w:rsidTr="009C2F7A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2A826F2E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68F0075C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14:paraId="5B57317B" w14:textId="77777777" w:rsidR="009C2F7A" w:rsidRDefault="009C2F7A" w:rsidP="00E3430D">
            <w:pPr>
              <w:pStyle w:val="TableParagraph"/>
              <w:spacing w:before="88"/>
              <w:ind w:left="107"/>
            </w:pPr>
            <w:r>
              <w:t>5</w:t>
            </w:r>
          </w:p>
        </w:tc>
        <w:tc>
          <w:tcPr>
            <w:tcW w:w="810" w:type="dxa"/>
          </w:tcPr>
          <w:p w14:paraId="3B122C74" w14:textId="77777777" w:rsidR="009C2F7A" w:rsidRDefault="009C2F7A" w:rsidP="00E3430D">
            <w:pPr>
              <w:pStyle w:val="TableParagraph"/>
              <w:spacing w:before="88"/>
              <w:ind w:left="24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43401FC7" w14:textId="77777777" w:rsidR="009C2F7A" w:rsidRDefault="009C2F7A" w:rsidP="00E3430D">
            <w:pPr>
              <w:pStyle w:val="TableParagraph"/>
              <w:spacing w:before="88"/>
              <w:ind w:left="317"/>
            </w:pPr>
            <w:r>
              <w:t>Lịch sử</w:t>
            </w:r>
          </w:p>
        </w:tc>
        <w:tc>
          <w:tcPr>
            <w:tcW w:w="4396" w:type="dxa"/>
          </w:tcPr>
          <w:p w14:paraId="0E0FF3A2" w14:textId="77777777" w:rsidR="009C2F7A" w:rsidRDefault="009C2F7A" w:rsidP="00E3430D">
            <w:pPr>
              <w:pStyle w:val="TableParagraph"/>
              <w:spacing w:before="88"/>
              <w:ind w:left="115"/>
            </w:pPr>
            <w:r>
              <w:t>“Bình Tây Đại Nguyên soái” Trương Định</w:t>
            </w:r>
          </w:p>
        </w:tc>
        <w:tc>
          <w:tcPr>
            <w:tcW w:w="1412" w:type="dxa"/>
          </w:tcPr>
          <w:p w14:paraId="15023544" w14:textId="77777777" w:rsidR="009C2F7A" w:rsidRDefault="009C2F7A" w:rsidP="00E3430D">
            <w:pPr>
              <w:pStyle w:val="TableParagraph"/>
              <w:spacing w:before="88"/>
              <w:ind w:left="247" w:right="224"/>
              <w:jc w:val="center"/>
            </w:pPr>
            <w:r>
              <w:t>Zoom</w:t>
            </w:r>
          </w:p>
        </w:tc>
      </w:tr>
      <w:tr w:rsidR="009C2F7A" w14:paraId="38918B33" w14:textId="77777777" w:rsidTr="009C2F7A">
        <w:trPr>
          <w:trHeight w:val="453"/>
        </w:trPr>
        <w:tc>
          <w:tcPr>
            <w:tcW w:w="905" w:type="dxa"/>
            <w:vMerge w:val="restart"/>
          </w:tcPr>
          <w:p w14:paraId="0638436F" w14:textId="77777777" w:rsidR="009C2F7A" w:rsidRDefault="009C2F7A" w:rsidP="00E3430D">
            <w:pPr>
              <w:pStyle w:val="TableParagraph"/>
              <w:spacing w:before="6"/>
              <w:rPr>
                <w:b/>
                <w:sz w:val="65"/>
              </w:rPr>
            </w:pPr>
          </w:p>
          <w:p w14:paraId="377FB199" w14:textId="77777777" w:rsidR="009C2F7A" w:rsidRDefault="009C2F7A" w:rsidP="00E3430D">
            <w:pPr>
              <w:pStyle w:val="TableParagraph"/>
              <w:spacing w:before="1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6</w:t>
            </w:r>
          </w:p>
          <w:p w14:paraId="38CCFDDE" w14:textId="77777777" w:rsidR="009C2F7A" w:rsidRDefault="009C2F7A" w:rsidP="00E3430D">
            <w:pPr>
              <w:pStyle w:val="TableParagraph"/>
              <w:spacing w:before="2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</w:rPr>
              <w:t>10/9</w:t>
            </w:r>
          </w:p>
        </w:tc>
        <w:tc>
          <w:tcPr>
            <w:tcW w:w="586" w:type="dxa"/>
            <w:vMerge w:val="restart"/>
            <w:textDirection w:val="btLr"/>
          </w:tcPr>
          <w:p w14:paraId="2B340BD6" w14:textId="77777777" w:rsidR="009C2F7A" w:rsidRDefault="009C2F7A" w:rsidP="00E3430D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6B6D096" w14:textId="77777777" w:rsidR="009C2F7A" w:rsidRDefault="009C2F7A" w:rsidP="00E3430D">
            <w:pPr>
              <w:pStyle w:val="TableParagraph"/>
              <w:spacing w:before="0"/>
              <w:ind w:left="753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</w:tcPr>
          <w:p w14:paraId="2E6CB4AE" w14:textId="77777777" w:rsidR="009C2F7A" w:rsidRDefault="009C2F7A" w:rsidP="00E3430D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</w:tcPr>
          <w:p w14:paraId="1B5C34CE" w14:textId="77777777" w:rsidR="009C2F7A" w:rsidRDefault="009C2F7A" w:rsidP="00E3430D">
            <w:pPr>
              <w:pStyle w:val="TableParagraph"/>
              <w:ind w:left="24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3B628227" w14:textId="77777777" w:rsidR="009C2F7A" w:rsidRDefault="009C2F7A" w:rsidP="00E3430D">
            <w:pPr>
              <w:pStyle w:val="TableParagraph"/>
              <w:ind w:right="160"/>
              <w:jc w:val="right"/>
              <w:rPr>
                <w:i/>
              </w:rPr>
            </w:pPr>
            <w:r>
              <w:rPr>
                <w:i/>
              </w:rPr>
              <w:t>Tiếng Anh</w:t>
            </w:r>
          </w:p>
        </w:tc>
        <w:tc>
          <w:tcPr>
            <w:tcW w:w="4396" w:type="dxa"/>
          </w:tcPr>
          <w:p w14:paraId="4D27D84D" w14:textId="77777777" w:rsidR="009C2F7A" w:rsidRDefault="009C2F7A" w:rsidP="00E3430D">
            <w:pPr>
              <w:pStyle w:val="TableParagraph"/>
              <w:ind w:left="115"/>
            </w:pPr>
            <w:r>
              <w:t>Unit 1: What’s your address? Lesson 3,4</w:t>
            </w:r>
          </w:p>
        </w:tc>
        <w:tc>
          <w:tcPr>
            <w:tcW w:w="1412" w:type="dxa"/>
          </w:tcPr>
          <w:p w14:paraId="0CA1DC6A" w14:textId="77777777" w:rsidR="009C2F7A" w:rsidRDefault="009C2F7A" w:rsidP="00E3430D">
            <w:pPr>
              <w:pStyle w:val="TableParagraph"/>
              <w:ind w:left="247" w:right="229"/>
              <w:jc w:val="center"/>
            </w:pPr>
            <w:r>
              <w:t>Zoom</w:t>
            </w:r>
          </w:p>
        </w:tc>
      </w:tr>
      <w:tr w:rsidR="009C2F7A" w14:paraId="30788D0B" w14:textId="77777777" w:rsidTr="009C2F7A">
        <w:trPr>
          <w:trHeight w:val="352"/>
        </w:trPr>
        <w:tc>
          <w:tcPr>
            <w:tcW w:w="905" w:type="dxa"/>
            <w:vMerge/>
            <w:tcBorders>
              <w:top w:val="nil"/>
            </w:tcBorders>
          </w:tcPr>
          <w:p w14:paraId="42960250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0FE3884A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14:paraId="26F02E77" w14:textId="77777777" w:rsidR="009C2F7A" w:rsidRDefault="009C2F7A" w:rsidP="00E3430D">
            <w:pPr>
              <w:pStyle w:val="TableParagraph"/>
              <w:spacing w:line="245" w:lineRule="exact"/>
              <w:ind w:left="107"/>
            </w:pPr>
            <w:r>
              <w:t>2</w:t>
            </w:r>
          </w:p>
        </w:tc>
        <w:tc>
          <w:tcPr>
            <w:tcW w:w="810" w:type="dxa"/>
          </w:tcPr>
          <w:p w14:paraId="67334BD1" w14:textId="77777777" w:rsidR="009C2F7A" w:rsidRDefault="009C2F7A" w:rsidP="00E3430D">
            <w:pPr>
              <w:pStyle w:val="TableParagraph"/>
              <w:spacing w:line="245" w:lineRule="exact"/>
              <w:ind w:left="24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35F080CB" w14:textId="77777777" w:rsidR="009C2F7A" w:rsidRDefault="009C2F7A" w:rsidP="00E3430D">
            <w:pPr>
              <w:pStyle w:val="TableParagraph"/>
              <w:spacing w:line="245" w:lineRule="exact"/>
              <w:ind w:left="293"/>
              <w:rPr>
                <w:i/>
              </w:rPr>
            </w:pPr>
            <w:r>
              <w:rPr>
                <w:i/>
              </w:rPr>
              <w:t>Thể dục</w:t>
            </w:r>
          </w:p>
        </w:tc>
        <w:tc>
          <w:tcPr>
            <w:tcW w:w="4396" w:type="dxa"/>
          </w:tcPr>
          <w:p w14:paraId="6689CCDA" w14:textId="77777777" w:rsidR="009C2F7A" w:rsidRDefault="009C2F7A" w:rsidP="00E3430D">
            <w:pPr>
              <w:pStyle w:val="TableParagraph"/>
              <w:spacing w:line="245" w:lineRule="exact"/>
              <w:ind w:left="115"/>
            </w:pPr>
            <w:r>
              <w:t>ĐHĐN – TC” Chạy đổi chỗ, vỗ tay nhau” ….</w:t>
            </w:r>
          </w:p>
        </w:tc>
        <w:tc>
          <w:tcPr>
            <w:tcW w:w="1412" w:type="dxa"/>
          </w:tcPr>
          <w:p w14:paraId="4F84B09E" w14:textId="77777777" w:rsidR="009C2F7A" w:rsidRDefault="009C2F7A" w:rsidP="00E3430D">
            <w:pPr>
              <w:pStyle w:val="TableParagraph"/>
              <w:spacing w:line="245" w:lineRule="exact"/>
              <w:ind w:left="247" w:right="229"/>
              <w:jc w:val="center"/>
            </w:pPr>
            <w:r>
              <w:t>Zoom</w:t>
            </w:r>
          </w:p>
        </w:tc>
      </w:tr>
      <w:tr w:rsidR="009C2F7A" w14:paraId="057DDADA" w14:textId="77777777" w:rsidTr="009C2F7A">
        <w:trPr>
          <w:trHeight w:val="458"/>
        </w:trPr>
        <w:tc>
          <w:tcPr>
            <w:tcW w:w="905" w:type="dxa"/>
            <w:vMerge/>
            <w:tcBorders>
              <w:top w:val="nil"/>
            </w:tcBorders>
          </w:tcPr>
          <w:p w14:paraId="1BC7AB33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55FF92F3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14:paraId="48B562CC" w14:textId="77777777" w:rsidR="009C2F7A" w:rsidRDefault="009C2F7A" w:rsidP="00E3430D">
            <w:pPr>
              <w:pStyle w:val="TableParagraph"/>
              <w:spacing w:before="89"/>
              <w:ind w:left="107"/>
            </w:pPr>
            <w:r>
              <w:t>3</w:t>
            </w:r>
          </w:p>
        </w:tc>
        <w:tc>
          <w:tcPr>
            <w:tcW w:w="810" w:type="dxa"/>
          </w:tcPr>
          <w:p w14:paraId="719C02E0" w14:textId="77777777" w:rsidR="009C2F7A" w:rsidRDefault="009C2F7A" w:rsidP="00E3430D">
            <w:pPr>
              <w:pStyle w:val="TableParagraph"/>
              <w:spacing w:before="89"/>
              <w:ind w:left="24"/>
              <w:jc w:val="center"/>
            </w:pPr>
            <w:r>
              <w:t>5</w:t>
            </w:r>
          </w:p>
        </w:tc>
        <w:tc>
          <w:tcPr>
            <w:tcW w:w="1277" w:type="dxa"/>
          </w:tcPr>
          <w:p w14:paraId="09273241" w14:textId="77777777" w:rsidR="009C2F7A" w:rsidRDefault="009C2F7A" w:rsidP="00E3430D">
            <w:pPr>
              <w:pStyle w:val="TableParagraph"/>
              <w:spacing w:before="89"/>
              <w:ind w:left="418"/>
            </w:pPr>
            <w:r>
              <w:t>Toán</w:t>
            </w:r>
          </w:p>
        </w:tc>
        <w:tc>
          <w:tcPr>
            <w:tcW w:w="4396" w:type="dxa"/>
          </w:tcPr>
          <w:p w14:paraId="3FBFAA3A" w14:textId="77777777" w:rsidR="009C2F7A" w:rsidRDefault="009C2F7A" w:rsidP="00E3430D">
            <w:pPr>
              <w:pStyle w:val="TableParagraph"/>
              <w:spacing w:before="89"/>
              <w:ind w:left="115"/>
            </w:pPr>
            <w:r>
              <w:t>Phân số thập phân</w:t>
            </w:r>
          </w:p>
        </w:tc>
        <w:tc>
          <w:tcPr>
            <w:tcW w:w="1412" w:type="dxa"/>
          </w:tcPr>
          <w:p w14:paraId="36F238E8" w14:textId="77777777" w:rsidR="009C2F7A" w:rsidRDefault="009C2F7A" w:rsidP="00E3430D">
            <w:pPr>
              <w:pStyle w:val="TableParagraph"/>
              <w:spacing w:before="89"/>
              <w:ind w:left="247" w:right="229"/>
              <w:jc w:val="center"/>
            </w:pPr>
            <w:r>
              <w:t>Zoom</w:t>
            </w:r>
          </w:p>
        </w:tc>
      </w:tr>
      <w:tr w:rsidR="009C2F7A" w14:paraId="5AE947B6" w14:textId="77777777" w:rsidTr="009C2F7A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48418402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14721E04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14:paraId="78F63865" w14:textId="77777777" w:rsidR="009C2F7A" w:rsidRDefault="009C2F7A" w:rsidP="00E3430D">
            <w:pPr>
              <w:pStyle w:val="TableParagraph"/>
              <w:spacing w:before="85"/>
              <w:ind w:left="107"/>
            </w:pPr>
            <w:r>
              <w:t>4</w:t>
            </w:r>
          </w:p>
        </w:tc>
        <w:tc>
          <w:tcPr>
            <w:tcW w:w="810" w:type="dxa"/>
          </w:tcPr>
          <w:p w14:paraId="18DE7CB2" w14:textId="77777777" w:rsidR="009C2F7A" w:rsidRDefault="009C2F7A" w:rsidP="00E3430D">
            <w:pPr>
              <w:pStyle w:val="TableParagraph"/>
              <w:spacing w:before="85"/>
              <w:ind w:left="24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2A6271D6" w14:textId="77777777" w:rsidR="009C2F7A" w:rsidRDefault="009C2F7A" w:rsidP="00E3430D">
            <w:pPr>
              <w:pStyle w:val="TableParagraph"/>
              <w:spacing w:before="85"/>
              <w:ind w:left="434"/>
            </w:pPr>
            <w:r>
              <w:t>TLV</w:t>
            </w:r>
          </w:p>
        </w:tc>
        <w:tc>
          <w:tcPr>
            <w:tcW w:w="4396" w:type="dxa"/>
          </w:tcPr>
          <w:p w14:paraId="1DB5E8EC" w14:textId="77777777" w:rsidR="009C2F7A" w:rsidRDefault="009C2F7A" w:rsidP="00E3430D">
            <w:pPr>
              <w:pStyle w:val="TableParagraph"/>
              <w:spacing w:before="85"/>
              <w:ind w:left="115"/>
            </w:pPr>
            <w:r>
              <w:t>Luyện tập tả cảnh</w:t>
            </w:r>
          </w:p>
        </w:tc>
        <w:tc>
          <w:tcPr>
            <w:tcW w:w="1412" w:type="dxa"/>
          </w:tcPr>
          <w:p w14:paraId="66B578D4" w14:textId="77777777" w:rsidR="009C2F7A" w:rsidRDefault="009C2F7A" w:rsidP="00E3430D">
            <w:pPr>
              <w:pStyle w:val="TableParagraph"/>
              <w:spacing w:before="85"/>
              <w:ind w:left="247" w:right="229"/>
              <w:jc w:val="center"/>
            </w:pPr>
            <w:r>
              <w:t>Zoom</w:t>
            </w:r>
          </w:p>
        </w:tc>
      </w:tr>
      <w:tr w:rsidR="009C2F7A" w14:paraId="5167DC93" w14:textId="77777777" w:rsidTr="009C2F7A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42710422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14:paraId="04B85F3A" w14:textId="77777777" w:rsidR="009C2F7A" w:rsidRDefault="009C2F7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14:paraId="3029E380" w14:textId="77777777" w:rsidR="009C2F7A" w:rsidRDefault="009C2F7A" w:rsidP="00E3430D">
            <w:pPr>
              <w:pStyle w:val="TableParagraph"/>
              <w:spacing w:before="85"/>
              <w:ind w:left="107"/>
            </w:pPr>
            <w:r>
              <w:t>5</w:t>
            </w:r>
          </w:p>
          <w:p w14:paraId="52097E84" w14:textId="77777777" w:rsidR="009C2F7A" w:rsidRPr="00B04911" w:rsidRDefault="009C2F7A" w:rsidP="00E3430D"/>
        </w:tc>
        <w:tc>
          <w:tcPr>
            <w:tcW w:w="810" w:type="dxa"/>
          </w:tcPr>
          <w:p w14:paraId="51475FB3" w14:textId="77777777" w:rsidR="009C2F7A" w:rsidRDefault="009C2F7A" w:rsidP="00E3430D">
            <w:pPr>
              <w:pStyle w:val="TableParagraph"/>
              <w:spacing w:before="85"/>
              <w:ind w:left="24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3A2F3663" w14:textId="77777777" w:rsidR="009C2F7A" w:rsidRDefault="009C2F7A" w:rsidP="00E3430D">
            <w:pPr>
              <w:pStyle w:val="TableParagraph"/>
              <w:spacing w:before="85"/>
              <w:ind w:left="314"/>
              <w:rPr>
                <w:i/>
              </w:rPr>
            </w:pPr>
            <w:r>
              <w:rPr>
                <w:i/>
              </w:rPr>
              <w:t>Tin học</w:t>
            </w:r>
          </w:p>
        </w:tc>
        <w:tc>
          <w:tcPr>
            <w:tcW w:w="4396" w:type="dxa"/>
          </w:tcPr>
          <w:p w14:paraId="40463E12" w14:textId="77777777" w:rsidR="009C2F7A" w:rsidRDefault="009C2F7A" w:rsidP="00E3430D">
            <w:pPr>
              <w:pStyle w:val="TableParagraph"/>
              <w:spacing w:before="85"/>
              <w:ind w:left="115"/>
            </w:pPr>
            <w:r>
              <w:t>Bắt đầu là việc với máy tính</w:t>
            </w:r>
          </w:p>
        </w:tc>
        <w:tc>
          <w:tcPr>
            <w:tcW w:w="1412" w:type="dxa"/>
          </w:tcPr>
          <w:p w14:paraId="61C804AA" w14:textId="77777777" w:rsidR="009C2F7A" w:rsidRDefault="009C2F7A" w:rsidP="00E3430D">
            <w:pPr>
              <w:pStyle w:val="TableParagraph"/>
              <w:spacing w:before="85"/>
              <w:ind w:left="247" w:right="226"/>
              <w:jc w:val="center"/>
            </w:pPr>
            <w:r>
              <w:t>Video</w:t>
            </w:r>
          </w:p>
        </w:tc>
      </w:tr>
    </w:tbl>
    <w:p w14:paraId="1C0E6EBA" w14:textId="41DF6963" w:rsidR="009C2F7A" w:rsidRDefault="009C2F7A" w:rsidP="009C2F7A">
      <w:pPr>
        <w:jc w:val="center"/>
      </w:pPr>
    </w:p>
    <w:p w14:paraId="32DAE404" w14:textId="0CF12CBA" w:rsidR="009C2F7A" w:rsidRPr="009C2F7A" w:rsidRDefault="009C2F7A" w:rsidP="009C2F7A">
      <w:pPr>
        <w:jc w:val="center"/>
      </w:pPr>
      <w:bookmarkStart w:id="0" w:name="_GoBack"/>
      <w:bookmarkEnd w:id="0"/>
      <w:r w:rsidRPr="009C2F7A"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4D80AA" wp14:editId="074DA9DE">
                <wp:simplePos x="0" y="0"/>
                <wp:positionH relativeFrom="page">
                  <wp:posOffset>914400</wp:posOffset>
                </wp:positionH>
                <wp:positionV relativeFrom="page">
                  <wp:posOffset>964565</wp:posOffset>
                </wp:positionV>
                <wp:extent cx="1213485" cy="194310"/>
                <wp:effectExtent l="0" t="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348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A3A42" w14:textId="77777777" w:rsidR="009C2F7A" w:rsidRDefault="009C2F7A" w:rsidP="009C2F7A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Kiểm tra nhận xét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D80AA" id="Text Box 26" o:spid="_x0000_s1027" type="#_x0000_t202" style="position:absolute;left:0;text-align:left;margin-left:1in;margin-top:75.95pt;width:95.55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" filled="f" stroked="f">
                <v:path arrowok="t"/>
                <v:textbox inset="0,0,0,0">
                  <w:txbxContent>
                    <w:p w14:paraId="126A3A42" w14:textId="77777777" w:rsidR="009C2F7A" w:rsidRDefault="009C2F7A" w:rsidP="009C2F7A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Kiểm tra nhận xét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C2F7A"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97A4E4A" wp14:editId="741A3FE7">
                <wp:simplePos x="0" y="0"/>
                <wp:positionH relativeFrom="page">
                  <wp:posOffset>4309110</wp:posOffset>
                </wp:positionH>
                <wp:positionV relativeFrom="page">
                  <wp:posOffset>758825</wp:posOffset>
                </wp:positionV>
                <wp:extent cx="2428875" cy="605790"/>
                <wp:effectExtent l="0" t="0" r="0" b="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28875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1ECC8" w14:textId="77777777" w:rsidR="009C2F7A" w:rsidRDefault="009C2F7A" w:rsidP="009C2F7A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Giang Biên, ngày 27 tháng 8 năm 2021</w:t>
                            </w:r>
                          </w:p>
                          <w:p w14:paraId="42E5B4C9" w14:textId="77777777" w:rsidR="009C2F7A" w:rsidRDefault="009C2F7A" w:rsidP="009C2F7A">
                            <w:pPr>
                              <w:spacing w:before="7"/>
                              <w:ind w:left="15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KHỐI TRƯỞNG</w:t>
                            </w:r>
                          </w:p>
                          <w:p w14:paraId="01554DE1" w14:textId="77777777" w:rsidR="009C2F7A" w:rsidRDefault="009C2F7A" w:rsidP="009C2F7A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Nguyễn Thuỷ Tiên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A4E4A" id="Text Box 27" o:spid="_x0000_s1028" type="#_x0000_t202" style="position:absolute;left:0;text-align:left;margin-left:339.3pt;margin-top:59.75pt;width:191.25pt;height:47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" filled="f" stroked="f">
                <v:path arrowok="t"/>
                <v:textbox inset="0,0,0,0">
                  <w:txbxContent>
                    <w:p w14:paraId="7601ECC8" w14:textId="77777777" w:rsidR="009C2F7A" w:rsidRDefault="009C2F7A" w:rsidP="009C2F7A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Giang Biên, ngày 27 tháng 8 năm 2021</w:t>
                      </w:r>
                    </w:p>
                    <w:p w14:paraId="42E5B4C9" w14:textId="77777777" w:rsidR="009C2F7A" w:rsidRDefault="009C2F7A" w:rsidP="009C2F7A">
                      <w:pPr>
                        <w:spacing w:before="7"/>
                        <w:ind w:left="157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KHỐI TRƯỞNG</w:t>
                      </w:r>
                    </w:p>
                    <w:p w14:paraId="01554DE1" w14:textId="77777777" w:rsidR="009C2F7A" w:rsidRDefault="009C2F7A" w:rsidP="009C2F7A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Nguyễn Thuỷ Tiên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C2F7A"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E1264A6" wp14:editId="12AC0528">
                <wp:simplePos x="0" y="0"/>
                <wp:positionH relativeFrom="page">
                  <wp:posOffset>5007610</wp:posOffset>
                </wp:positionH>
                <wp:positionV relativeFrom="page">
                  <wp:posOffset>461010</wp:posOffset>
                </wp:positionV>
                <wp:extent cx="1858645" cy="297180"/>
                <wp:effectExtent l="0" t="0" r="0" b="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5864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A277A" w14:textId="77777777" w:rsidR="009C2F7A" w:rsidRPr="00B04911" w:rsidRDefault="009C2F7A" w:rsidP="009C2F7A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Sử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dụng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20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lượt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ĐDDH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264A6" id="Text Box 28" o:spid="_x0000_s1029" type="#_x0000_t202" style="position:absolute;left:0;text-align:left;margin-left:394.3pt;margin-top:36.3pt;width:146.35pt;height:23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548A277A" w14:textId="77777777" w:rsidR="009C2F7A" w:rsidRPr="00B04911" w:rsidRDefault="009C2F7A" w:rsidP="009C2F7A">
                      <w:pPr>
                        <w:spacing w:before="10"/>
                        <w:ind w:left="20"/>
                        <w:rPr>
                          <w:b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lang w:val="en-US"/>
                        </w:rPr>
                        <w:t>Sử</w:t>
                      </w:r>
                      <w:proofErr w:type="spellEnd"/>
                      <w:r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lang w:val="en-US"/>
                        </w:rPr>
                        <w:t>dụng</w:t>
                      </w:r>
                      <w:proofErr w:type="spellEnd"/>
                      <w:r>
                        <w:rPr>
                          <w:b/>
                          <w:sz w:val="24"/>
                          <w:lang w:val="en-US"/>
                        </w:rPr>
                        <w:t xml:space="preserve"> 20 </w:t>
                      </w:r>
                      <w:proofErr w:type="spellStart"/>
                      <w:r>
                        <w:rPr>
                          <w:b/>
                          <w:sz w:val="24"/>
                          <w:lang w:val="en-US"/>
                        </w:rPr>
                        <w:t>lượt</w:t>
                      </w:r>
                      <w:proofErr w:type="spellEnd"/>
                      <w:r>
                        <w:rPr>
                          <w:b/>
                          <w:sz w:val="24"/>
                          <w:lang w:val="en-US"/>
                        </w:rPr>
                        <w:t xml:space="preserve"> ĐDDH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C2F7A" w:rsidRPr="009C2F7A" w:rsidSect="009C2F7A">
      <w:pgSz w:w="11900" w:h="16840"/>
      <w:pgMar w:top="7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9C2F7A"/>
    <w:rsid w:val="00F3539C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2022-05-30T08:29:00Z</dcterms:created>
  <dcterms:modified xsi:type="dcterms:W3CDTF">2022-05-30T08:32:00Z</dcterms:modified>
</cp:coreProperties>
</file>