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23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2C0B7D" w:rsidRPr="00680952" w14:paraId="161D5CEA" w14:textId="77777777" w:rsidTr="002C0B7D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6BB18C43" w14:textId="77777777" w:rsidR="002C0B7D" w:rsidRPr="00192D0E" w:rsidRDefault="002C0B7D" w:rsidP="00E3430D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EE845" w14:textId="77777777" w:rsidR="002C0B7D" w:rsidRDefault="002C0B7D" w:rsidP="00E3430D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15157" w14:textId="77777777" w:rsidR="002C0B7D" w:rsidRDefault="002C0B7D" w:rsidP="00E3430D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A723D" w14:textId="77777777" w:rsidR="002C0B7D" w:rsidRPr="00680952" w:rsidRDefault="002C0B7D" w:rsidP="00E3430D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2C0B7D" w:rsidRPr="00192D0E" w14:paraId="321CF8BE" w14:textId="77777777" w:rsidTr="002C0B7D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7F822CCF" w14:textId="77777777" w:rsidR="002C0B7D" w:rsidRPr="00192D0E" w:rsidRDefault="002C0B7D" w:rsidP="00E3430D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3FFDFD0E" w14:textId="77777777" w:rsidR="002C0B7D" w:rsidRDefault="002C0B7D" w:rsidP="00E3430D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0DE1E5AB" w14:textId="77777777" w:rsidR="002C0B7D" w:rsidRPr="00192D0E" w:rsidRDefault="002C0B7D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2E3493F5" w14:textId="77777777" w:rsidR="002C0B7D" w:rsidRPr="00192D0E" w:rsidRDefault="002C0B7D" w:rsidP="00E3430D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18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04 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 </w:t>
            </w:r>
            <w:r>
              <w:rPr>
                <w:i/>
                <w:sz w:val="24"/>
                <w:lang w:val="vi-VN"/>
              </w:rPr>
              <w:t>22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>04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2C0B7D" w14:paraId="64934A90" w14:textId="77777777" w:rsidTr="002C0B7D">
        <w:trPr>
          <w:trHeight w:val="853"/>
        </w:trPr>
        <w:tc>
          <w:tcPr>
            <w:tcW w:w="1677" w:type="dxa"/>
            <w:gridSpan w:val="2"/>
          </w:tcPr>
          <w:p w14:paraId="1C7F6997" w14:textId="77777777" w:rsidR="002C0B7D" w:rsidRPr="00192D0E" w:rsidRDefault="002C0B7D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F029427" w14:textId="77777777" w:rsidR="002C0B7D" w:rsidRPr="00192D0E" w:rsidRDefault="002C0B7D" w:rsidP="00E3430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00FA9542" w14:textId="77777777" w:rsidR="002C0B7D" w:rsidRPr="00192D0E" w:rsidRDefault="002C0B7D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83CA679" w14:textId="77777777" w:rsidR="002C0B7D" w:rsidRPr="00192D0E" w:rsidRDefault="002C0B7D" w:rsidP="00E3430D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39CB2ADA" w14:textId="77777777" w:rsidR="002C0B7D" w:rsidRPr="00192D0E" w:rsidRDefault="002C0B7D" w:rsidP="00E3430D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4237C9B2" w14:textId="77777777" w:rsidR="002C0B7D" w:rsidRPr="00192D0E" w:rsidRDefault="002C0B7D" w:rsidP="00E3430D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71418163" w14:textId="77777777" w:rsidR="002C0B7D" w:rsidRPr="00192D0E" w:rsidRDefault="002C0B7D" w:rsidP="00E3430D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790D96FE" w14:textId="77777777" w:rsidR="002C0B7D" w:rsidRPr="00192D0E" w:rsidRDefault="002C0B7D" w:rsidP="00E3430D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19667AFF" w14:textId="77777777" w:rsidR="002C0B7D" w:rsidRPr="00192D0E" w:rsidRDefault="002C0B7D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B8951B2" w14:textId="77777777" w:rsidR="002C0B7D" w:rsidRPr="00192D0E" w:rsidRDefault="002C0B7D" w:rsidP="00E3430D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2E0FD0F6" w14:textId="77777777" w:rsidR="002C0B7D" w:rsidRPr="00192D0E" w:rsidRDefault="002C0B7D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FD04928" w14:textId="77777777" w:rsidR="002C0B7D" w:rsidRPr="001B07DD" w:rsidRDefault="002C0B7D" w:rsidP="00E3430D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2C0B7D" w14:paraId="6880C460" w14:textId="77777777" w:rsidTr="002C0B7D">
        <w:trPr>
          <w:trHeight w:val="419"/>
        </w:trPr>
        <w:tc>
          <w:tcPr>
            <w:tcW w:w="777" w:type="dxa"/>
            <w:vMerge w:val="restart"/>
          </w:tcPr>
          <w:p w14:paraId="01A057A6" w14:textId="77777777" w:rsidR="002C0B7D" w:rsidRDefault="002C0B7D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7F4F2CE7" w14:textId="77777777" w:rsidR="002C0B7D" w:rsidRPr="00192D0E" w:rsidRDefault="002C0B7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1B7AA391" w14:textId="77777777" w:rsidR="002C0B7D" w:rsidRPr="00192D0E" w:rsidRDefault="002C0B7D" w:rsidP="00E3430D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18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4AE1A441" w14:textId="77777777" w:rsidR="002C0B7D" w:rsidRPr="00192D0E" w:rsidRDefault="002C0B7D" w:rsidP="00E3430D">
            <w:pPr>
              <w:pStyle w:val="TableParagraph"/>
              <w:spacing w:before="5"/>
              <w:rPr>
                <w:sz w:val="24"/>
              </w:rPr>
            </w:pPr>
          </w:p>
          <w:p w14:paraId="4D671C64" w14:textId="77777777" w:rsidR="002C0B7D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7B90CD0" w14:textId="77777777" w:rsidR="002C0B7D" w:rsidRPr="00192D0E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612D2AED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CD4BC1D" w14:textId="77777777" w:rsidR="002C0B7D" w:rsidRDefault="002C0B7D" w:rsidP="00E3430D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28415B3C" w14:textId="77777777" w:rsidR="002C0B7D" w:rsidRPr="00090360" w:rsidRDefault="002C0B7D" w:rsidP="00E3430D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6E55D733" w14:textId="77777777" w:rsidR="002C0B7D" w:rsidRPr="00082480" w:rsidRDefault="002C0B7D" w:rsidP="00E3430D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6E2DA786" w14:textId="77777777" w:rsidR="002C0B7D" w:rsidRDefault="002C0B7D" w:rsidP="00E3430D">
            <w:pPr>
              <w:pStyle w:val="TableParagraph"/>
              <w:ind w:left="115"/>
            </w:pPr>
          </w:p>
        </w:tc>
      </w:tr>
      <w:tr w:rsidR="002C0B7D" w14:paraId="4B9AF41C" w14:textId="77777777" w:rsidTr="002C0B7D">
        <w:trPr>
          <w:trHeight w:val="455"/>
        </w:trPr>
        <w:tc>
          <w:tcPr>
            <w:tcW w:w="777" w:type="dxa"/>
            <w:vMerge/>
          </w:tcPr>
          <w:p w14:paraId="2EFA8B17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5CB6C0A1" w14:textId="77777777" w:rsidR="002C0B7D" w:rsidRPr="00192D0E" w:rsidRDefault="002C0B7D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6A08C112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CE3AE8C" w14:textId="77777777" w:rsidR="002C0B7D" w:rsidRPr="00082480" w:rsidRDefault="002C0B7D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59</w:t>
            </w:r>
          </w:p>
        </w:tc>
        <w:tc>
          <w:tcPr>
            <w:tcW w:w="1260" w:type="dxa"/>
            <w:gridSpan w:val="2"/>
          </w:tcPr>
          <w:p w14:paraId="75AC16FC" w14:textId="77777777" w:rsidR="002C0B7D" w:rsidRPr="00090360" w:rsidRDefault="002C0B7D" w:rsidP="00E3430D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5FAB190" w14:textId="77777777" w:rsidR="002C0B7D" w:rsidRPr="00082480" w:rsidRDefault="002C0B7D" w:rsidP="00E3430D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Ôn</w:t>
            </w:r>
            <w:r w:rsidRPr="00082480">
              <w:rPr>
                <w:sz w:val="24"/>
                <w:szCs w:val="24"/>
                <w:lang w:val="vi-VN"/>
              </w:rPr>
              <w:t xml:space="preserve"> tập các bài tập đọc tuần 29</w:t>
            </w:r>
          </w:p>
        </w:tc>
        <w:tc>
          <w:tcPr>
            <w:tcW w:w="1623" w:type="dxa"/>
            <w:gridSpan w:val="2"/>
          </w:tcPr>
          <w:p w14:paraId="5D7AD06E" w14:textId="77777777" w:rsidR="002C0B7D" w:rsidRPr="00082480" w:rsidRDefault="002C0B7D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2C0B7D" w14:paraId="7F351F9F" w14:textId="77777777" w:rsidTr="002C0B7D">
        <w:trPr>
          <w:trHeight w:val="413"/>
        </w:trPr>
        <w:tc>
          <w:tcPr>
            <w:tcW w:w="777" w:type="dxa"/>
            <w:vMerge/>
          </w:tcPr>
          <w:p w14:paraId="1293C272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499754F2" w14:textId="77777777" w:rsidR="002C0B7D" w:rsidRPr="00192D0E" w:rsidRDefault="002C0B7D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4DA2B755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76601589" w14:textId="77777777" w:rsidR="002C0B7D" w:rsidRPr="00082480" w:rsidRDefault="002C0B7D" w:rsidP="00E3430D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121</w:t>
            </w:r>
          </w:p>
        </w:tc>
        <w:tc>
          <w:tcPr>
            <w:tcW w:w="1260" w:type="dxa"/>
            <w:gridSpan w:val="2"/>
          </w:tcPr>
          <w:p w14:paraId="5F272AEB" w14:textId="77777777" w:rsidR="002C0B7D" w:rsidRPr="00090360" w:rsidRDefault="002C0B7D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CA666D7" w14:textId="77777777" w:rsidR="002C0B7D" w:rsidRPr="00082480" w:rsidRDefault="002C0B7D" w:rsidP="00E3430D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Ôn</w:t>
            </w:r>
            <w:r w:rsidRPr="00082480">
              <w:rPr>
                <w:sz w:val="24"/>
                <w:szCs w:val="24"/>
                <w:lang w:val="vi-VN"/>
              </w:rPr>
              <w:t xml:space="preserve"> tập về số đo diện tích</w:t>
            </w:r>
          </w:p>
        </w:tc>
        <w:tc>
          <w:tcPr>
            <w:tcW w:w="1623" w:type="dxa"/>
            <w:gridSpan w:val="2"/>
          </w:tcPr>
          <w:p w14:paraId="16C42E69" w14:textId="77777777" w:rsidR="002C0B7D" w:rsidRPr="00082480" w:rsidRDefault="002C0B7D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749E5167" w14:textId="77777777" w:rsidTr="002C0B7D">
        <w:trPr>
          <w:trHeight w:val="431"/>
        </w:trPr>
        <w:tc>
          <w:tcPr>
            <w:tcW w:w="777" w:type="dxa"/>
            <w:vMerge/>
          </w:tcPr>
          <w:p w14:paraId="340B20C8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9F5629D" w14:textId="77777777" w:rsidR="002C0B7D" w:rsidRPr="00192D0E" w:rsidRDefault="002C0B7D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45D4DF3A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28484C5" w14:textId="77777777" w:rsidR="002C0B7D" w:rsidRPr="00082480" w:rsidRDefault="002C0B7D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59</w:t>
            </w:r>
          </w:p>
        </w:tc>
        <w:tc>
          <w:tcPr>
            <w:tcW w:w="1260" w:type="dxa"/>
            <w:gridSpan w:val="2"/>
          </w:tcPr>
          <w:p w14:paraId="00E64519" w14:textId="77777777" w:rsidR="002C0B7D" w:rsidRPr="00090360" w:rsidRDefault="002C0B7D" w:rsidP="00E3430D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1CF58728" w14:textId="77777777" w:rsidR="002C0B7D" w:rsidRPr="00082480" w:rsidRDefault="002C0B7D" w:rsidP="00E3430D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082480">
              <w:rPr>
                <w:bCs/>
                <w:iCs/>
                <w:color w:val="000000"/>
                <w:sz w:val="24"/>
                <w:szCs w:val="24"/>
              </w:rPr>
              <w:t xml:space="preserve">Unit 17: </w:t>
            </w:r>
            <w:r w:rsidRPr="00082480">
              <w:rPr>
                <w:bCs/>
                <w:color w:val="000000"/>
                <w:sz w:val="24"/>
                <w:szCs w:val="24"/>
              </w:rPr>
              <w:t xml:space="preserve">What would you like to eat? </w:t>
            </w:r>
            <w:r w:rsidRPr="00082480">
              <w:rPr>
                <w:iCs/>
                <w:color w:val="000000"/>
                <w:sz w:val="24"/>
                <w:szCs w:val="24"/>
              </w:rPr>
              <w:t>L3</w:t>
            </w:r>
          </w:p>
        </w:tc>
        <w:tc>
          <w:tcPr>
            <w:tcW w:w="1623" w:type="dxa"/>
            <w:gridSpan w:val="2"/>
          </w:tcPr>
          <w:p w14:paraId="124ED06B" w14:textId="77777777" w:rsidR="002C0B7D" w:rsidRPr="00082480" w:rsidRDefault="002C0B7D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2C0B7D" w14:paraId="10815706" w14:textId="77777777" w:rsidTr="002C0B7D">
        <w:trPr>
          <w:cantSplit/>
          <w:trHeight w:val="359"/>
        </w:trPr>
        <w:tc>
          <w:tcPr>
            <w:tcW w:w="777" w:type="dxa"/>
            <w:vMerge/>
          </w:tcPr>
          <w:p w14:paraId="78A5CB45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B741F6A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0E5D70A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C775096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85B3593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59</w:t>
            </w:r>
          </w:p>
        </w:tc>
        <w:tc>
          <w:tcPr>
            <w:tcW w:w="1260" w:type="dxa"/>
            <w:gridSpan w:val="2"/>
          </w:tcPr>
          <w:p w14:paraId="3E233EC1" w14:textId="77777777" w:rsidR="002C0B7D" w:rsidRDefault="002C0B7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692B34F2" w14:textId="77777777" w:rsidR="002C0B7D" w:rsidRPr="00082480" w:rsidRDefault="002C0B7D" w:rsidP="00E3430D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“Lò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cò tiếp sức”</w:t>
            </w:r>
          </w:p>
        </w:tc>
        <w:tc>
          <w:tcPr>
            <w:tcW w:w="1623" w:type="dxa"/>
            <w:gridSpan w:val="2"/>
          </w:tcPr>
          <w:p w14:paraId="399B2904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2C0B7D" w14:paraId="1ACA5108" w14:textId="77777777" w:rsidTr="002C0B7D">
        <w:trPr>
          <w:cantSplit/>
          <w:trHeight w:val="431"/>
        </w:trPr>
        <w:tc>
          <w:tcPr>
            <w:tcW w:w="777" w:type="dxa"/>
            <w:vMerge/>
          </w:tcPr>
          <w:p w14:paraId="4CF4291E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DDA369E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76E399E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AA543A7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61215507" w14:textId="77777777" w:rsidR="002C0B7D" w:rsidRPr="00090360" w:rsidRDefault="002C0B7D" w:rsidP="00E3430D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56C7D4F1" w14:textId="77777777" w:rsidR="002C0B7D" w:rsidRPr="00082480" w:rsidRDefault="002C0B7D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nghe, đã đọc</w:t>
            </w:r>
          </w:p>
        </w:tc>
        <w:tc>
          <w:tcPr>
            <w:tcW w:w="1623" w:type="dxa"/>
            <w:gridSpan w:val="2"/>
          </w:tcPr>
          <w:p w14:paraId="4B4114DD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5D8C8479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5E936537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79EC97E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1A4D0CD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AEAFCC6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13F00988" w14:textId="77777777" w:rsidR="002C0B7D" w:rsidRPr="00090360" w:rsidRDefault="002C0B7D" w:rsidP="00E3430D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7AAA5DF6" w14:textId="77777777" w:rsidR="002C0B7D" w:rsidRPr="00082480" w:rsidRDefault="002C0B7D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Bảo</w:t>
            </w:r>
            <w:r w:rsidRPr="00082480">
              <w:rPr>
                <w:sz w:val="24"/>
                <w:szCs w:val="24"/>
                <w:lang w:val="vi-VN"/>
              </w:rPr>
              <w:t xml:space="preserve"> vệ tài nguyên thiên nhiên (Tiết 2)</w:t>
            </w:r>
          </w:p>
        </w:tc>
        <w:tc>
          <w:tcPr>
            <w:tcW w:w="1623" w:type="dxa"/>
            <w:gridSpan w:val="2"/>
          </w:tcPr>
          <w:p w14:paraId="74E3ADB9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579D7F51" w14:textId="77777777" w:rsidTr="002C0B7D">
        <w:trPr>
          <w:cantSplit/>
          <w:trHeight w:val="503"/>
        </w:trPr>
        <w:tc>
          <w:tcPr>
            <w:tcW w:w="777" w:type="dxa"/>
            <w:vMerge/>
          </w:tcPr>
          <w:p w14:paraId="72C2EFF1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B7BF686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DAD43D4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1B0FEAFE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CB6D6FB" w14:textId="77777777" w:rsidR="002C0B7D" w:rsidRPr="0009036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D624AAE" w14:textId="77777777" w:rsidR="002C0B7D" w:rsidRPr="00082480" w:rsidRDefault="002C0B7D" w:rsidP="00E3430D">
            <w:pPr>
              <w:pStyle w:val="TableParagraph"/>
              <w:ind w:right="226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  </w:t>
            </w: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5ED7B37A" w14:textId="77777777" w:rsidR="002C0B7D" w:rsidRPr="00082480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140D26FD" w14:textId="77777777" w:rsidR="002C0B7D" w:rsidRPr="00082480" w:rsidRDefault="002C0B7D" w:rsidP="00E3430D">
            <w:pPr>
              <w:pStyle w:val="TableParagraph"/>
              <w:ind w:left="247" w:right="85" w:hanging="240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4E396D92" w14:textId="77777777" w:rsidTr="002C0B7D">
        <w:trPr>
          <w:cantSplit/>
          <w:trHeight w:val="449"/>
        </w:trPr>
        <w:tc>
          <w:tcPr>
            <w:tcW w:w="777" w:type="dxa"/>
            <w:vMerge w:val="restart"/>
          </w:tcPr>
          <w:p w14:paraId="502A243C" w14:textId="77777777" w:rsidR="002C0B7D" w:rsidRDefault="002C0B7D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7BBCFB84" w14:textId="77777777" w:rsidR="002C0B7D" w:rsidRPr="00192D0E" w:rsidRDefault="002C0B7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1C0A0279" w14:textId="77777777" w:rsidR="002C0B7D" w:rsidRDefault="002C0B7D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470D97D3" w14:textId="77777777" w:rsidR="002C0B7D" w:rsidRPr="00192D0E" w:rsidRDefault="002C0B7D" w:rsidP="00E3430D">
            <w:pPr>
              <w:pStyle w:val="TableParagraph"/>
              <w:spacing w:before="5"/>
              <w:rPr>
                <w:sz w:val="24"/>
              </w:rPr>
            </w:pPr>
          </w:p>
          <w:p w14:paraId="6F865882" w14:textId="77777777" w:rsidR="002C0B7D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FFE71C9" w14:textId="77777777" w:rsidR="002C0B7D" w:rsidRPr="00192D0E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F5FD78E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ADD2A85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59</w:t>
            </w:r>
          </w:p>
        </w:tc>
        <w:tc>
          <w:tcPr>
            <w:tcW w:w="1260" w:type="dxa"/>
            <w:gridSpan w:val="2"/>
          </w:tcPr>
          <w:p w14:paraId="61B4F22D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75BB9B96" w14:textId="77777777" w:rsidR="002C0B7D" w:rsidRPr="00082480" w:rsidRDefault="002C0B7D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Luyện tập về thủ tục</w:t>
            </w:r>
          </w:p>
        </w:tc>
        <w:tc>
          <w:tcPr>
            <w:tcW w:w="1623" w:type="dxa"/>
            <w:gridSpan w:val="2"/>
          </w:tcPr>
          <w:p w14:paraId="394CB145" w14:textId="77777777" w:rsidR="002C0B7D" w:rsidRPr="00082480" w:rsidRDefault="002C0B7D" w:rsidP="00E3430D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78C42F0E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0C2D5B26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30E83DE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EE5A4EE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AF50AA9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59</w:t>
            </w:r>
          </w:p>
        </w:tc>
        <w:tc>
          <w:tcPr>
            <w:tcW w:w="1260" w:type="dxa"/>
            <w:gridSpan w:val="2"/>
          </w:tcPr>
          <w:p w14:paraId="55A6EB2E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7F99323A" w14:textId="77777777" w:rsidR="002C0B7D" w:rsidRPr="00082480" w:rsidRDefault="002C0B7D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MRVT: Nam và nữ</w:t>
            </w:r>
          </w:p>
        </w:tc>
        <w:tc>
          <w:tcPr>
            <w:tcW w:w="1623" w:type="dxa"/>
            <w:gridSpan w:val="2"/>
          </w:tcPr>
          <w:p w14:paraId="3328D834" w14:textId="77777777" w:rsidR="002C0B7D" w:rsidRPr="00082480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40FB038E" w14:textId="77777777" w:rsidR="002C0B7D" w:rsidRPr="00082480" w:rsidRDefault="002C0B7D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56CAFA6A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194E2F70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77E9F32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FAE3440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59177B73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122</w:t>
            </w:r>
          </w:p>
        </w:tc>
        <w:tc>
          <w:tcPr>
            <w:tcW w:w="1260" w:type="dxa"/>
            <w:gridSpan w:val="2"/>
          </w:tcPr>
          <w:p w14:paraId="74E7E2E2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EF7FED2" w14:textId="77777777" w:rsidR="002C0B7D" w:rsidRPr="00082480" w:rsidRDefault="002C0B7D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Ôn tập về số đo thể tích</w:t>
            </w:r>
          </w:p>
        </w:tc>
        <w:tc>
          <w:tcPr>
            <w:tcW w:w="1623" w:type="dxa"/>
            <w:gridSpan w:val="2"/>
          </w:tcPr>
          <w:p w14:paraId="0AF7AEE9" w14:textId="77777777" w:rsidR="002C0B7D" w:rsidRPr="00082480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5AFDD46B" w14:textId="77777777" w:rsidR="002C0B7D" w:rsidRPr="00082480" w:rsidRDefault="002C0B7D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574E1C93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43F5A3C7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198D904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FCA527C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FCB2555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59</w:t>
            </w:r>
          </w:p>
        </w:tc>
        <w:tc>
          <w:tcPr>
            <w:tcW w:w="1260" w:type="dxa"/>
            <w:gridSpan w:val="2"/>
          </w:tcPr>
          <w:p w14:paraId="1F63EFE5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57F6D8A4" w14:textId="77777777" w:rsidR="002C0B7D" w:rsidRPr="00082480" w:rsidRDefault="002C0B7D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Ôn tập về tả con vật</w:t>
            </w:r>
          </w:p>
        </w:tc>
        <w:tc>
          <w:tcPr>
            <w:tcW w:w="1623" w:type="dxa"/>
            <w:gridSpan w:val="2"/>
          </w:tcPr>
          <w:p w14:paraId="33E1EB1D" w14:textId="77777777" w:rsidR="002C0B7D" w:rsidRPr="00082480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7D0581B6" w14:textId="77777777" w:rsidR="002C0B7D" w:rsidRPr="00082480" w:rsidRDefault="002C0B7D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49B53665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6AAB1E2C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1B177F8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05433D8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955BBA3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90C31B4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59</w:t>
            </w:r>
          </w:p>
        </w:tc>
        <w:tc>
          <w:tcPr>
            <w:tcW w:w="1260" w:type="dxa"/>
            <w:gridSpan w:val="2"/>
          </w:tcPr>
          <w:p w14:paraId="63DBD042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02D15636" w14:textId="77777777" w:rsidR="002C0B7D" w:rsidRPr="00082480" w:rsidRDefault="002C0B7D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Ôn tập thự</w:t>
            </w:r>
            <w:r>
              <w:rPr>
                <w:sz w:val="24"/>
                <w:szCs w:val="24"/>
                <w:lang w:val="vi-VN"/>
              </w:rPr>
              <w:t>c</w:t>
            </w:r>
            <w:r w:rsidRPr="00082480">
              <w:rPr>
                <w:sz w:val="24"/>
                <w:szCs w:val="24"/>
                <w:lang w:val="vi-VN"/>
              </w:rPr>
              <w:t xml:space="preserve"> vật và động vật</w:t>
            </w:r>
          </w:p>
        </w:tc>
        <w:tc>
          <w:tcPr>
            <w:tcW w:w="1623" w:type="dxa"/>
            <w:gridSpan w:val="2"/>
          </w:tcPr>
          <w:p w14:paraId="33E50E1D" w14:textId="77777777" w:rsidR="002C0B7D" w:rsidRPr="00082480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755B46BA" w14:textId="77777777" w:rsidR="002C0B7D" w:rsidRPr="00082480" w:rsidRDefault="002C0B7D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78508FD2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47F49F07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E859D52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6F11B19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AA94C6C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BE5A9DF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4B2934D" w14:textId="77777777" w:rsidR="002C0B7D" w:rsidRPr="00082480" w:rsidRDefault="002C0B7D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71C9A8CB" w14:textId="77777777" w:rsidR="002C0B7D" w:rsidRPr="00082480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605D59F2" w14:textId="77777777" w:rsidR="002C0B7D" w:rsidRPr="00082480" w:rsidRDefault="002C0B7D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208491AC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45AA759B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76EA123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A288FC9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7120E437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60</w:t>
            </w:r>
          </w:p>
        </w:tc>
        <w:tc>
          <w:tcPr>
            <w:tcW w:w="1260" w:type="dxa"/>
            <w:gridSpan w:val="2"/>
          </w:tcPr>
          <w:p w14:paraId="15DFF5CA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4BE4F7C3" w14:textId="77777777" w:rsidR="002C0B7D" w:rsidRPr="00082480" w:rsidRDefault="002C0B7D" w:rsidP="00E3430D">
            <w:pPr>
              <w:spacing w:line="276" w:lineRule="auto"/>
              <w:ind w:firstLine="88"/>
              <w:rPr>
                <w:spacing w:val="-6"/>
                <w:sz w:val="24"/>
                <w:szCs w:val="24"/>
              </w:rPr>
            </w:pPr>
            <w:r w:rsidRPr="00082480">
              <w:rPr>
                <w:bCs/>
                <w:iCs/>
                <w:color w:val="000000"/>
                <w:spacing w:val="-6"/>
                <w:sz w:val="24"/>
                <w:szCs w:val="24"/>
              </w:rPr>
              <w:t xml:space="preserve">Unit 18: </w:t>
            </w:r>
            <w:r w:rsidRPr="00082480">
              <w:rPr>
                <w:bCs/>
                <w:color w:val="000000"/>
                <w:spacing w:val="-6"/>
                <w:sz w:val="24"/>
                <w:szCs w:val="24"/>
              </w:rPr>
              <w:t xml:space="preserve">What will the weather be like tomorrow? </w:t>
            </w:r>
            <w:r w:rsidRPr="00082480">
              <w:rPr>
                <w:iCs/>
                <w:color w:val="000000"/>
                <w:spacing w:val="-6"/>
                <w:sz w:val="24"/>
                <w:szCs w:val="24"/>
              </w:rPr>
              <w:t xml:space="preserve">L1 </w:t>
            </w:r>
          </w:p>
        </w:tc>
        <w:tc>
          <w:tcPr>
            <w:tcW w:w="1623" w:type="dxa"/>
            <w:gridSpan w:val="2"/>
          </w:tcPr>
          <w:p w14:paraId="2A01C237" w14:textId="77777777" w:rsidR="002C0B7D" w:rsidRPr="00082480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2C0B7D" w14:paraId="2BBBDDE7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18D53739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6B440FA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C2D844D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49392A68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11CA69B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33306572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2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62B097C9" w14:textId="77777777" w:rsidR="002C0B7D" w:rsidRPr="00082480" w:rsidRDefault="002C0B7D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2C0B7D" w14:paraId="567E8B30" w14:textId="77777777" w:rsidTr="002C0B7D">
        <w:trPr>
          <w:cantSplit/>
          <w:trHeight w:val="449"/>
        </w:trPr>
        <w:tc>
          <w:tcPr>
            <w:tcW w:w="777" w:type="dxa"/>
            <w:vMerge w:val="restart"/>
          </w:tcPr>
          <w:p w14:paraId="613C9F43" w14:textId="77777777" w:rsidR="002C0B7D" w:rsidRDefault="002C0B7D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6DB6BDF4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16A23A12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689A84E6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0AE96CE2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3802E136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6186968D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034A996F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5FECF49D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20711B35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2E2D8783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23B47C77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5E17ACD5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4D4E4BC8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4FBE20C8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4BFC6C6D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2DD86E49" w14:textId="77777777" w:rsidR="002C0B7D" w:rsidRPr="00192D0E" w:rsidRDefault="002C0B7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630BB471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20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  <w:p w14:paraId="53164FA8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19FABC7F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431E0D28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72EB9A22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  <w:p w14:paraId="53850C0D" w14:textId="77777777" w:rsidR="002C0B7D" w:rsidRPr="00C946F8" w:rsidRDefault="002C0B7D" w:rsidP="00E3430D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22C38BF" w14:textId="77777777" w:rsidR="002C0B7D" w:rsidRPr="00192D0E" w:rsidRDefault="002C0B7D" w:rsidP="00E3430D">
            <w:pPr>
              <w:pStyle w:val="TableParagraph"/>
              <w:spacing w:before="5"/>
              <w:rPr>
                <w:sz w:val="24"/>
              </w:rPr>
            </w:pPr>
          </w:p>
          <w:p w14:paraId="6589D20C" w14:textId="77777777" w:rsidR="002C0B7D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34C0E51" w14:textId="77777777" w:rsidR="002C0B7D" w:rsidRPr="00192D0E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7CE3236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C6913F7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60</w:t>
            </w:r>
          </w:p>
        </w:tc>
        <w:tc>
          <w:tcPr>
            <w:tcW w:w="1260" w:type="dxa"/>
            <w:gridSpan w:val="2"/>
          </w:tcPr>
          <w:p w14:paraId="762FB61B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1F6A1FAC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“Trao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tín gậy”</w:t>
            </w:r>
          </w:p>
        </w:tc>
        <w:tc>
          <w:tcPr>
            <w:tcW w:w="1623" w:type="dxa"/>
            <w:gridSpan w:val="2"/>
          </w:tcPr>
          <w:p w14:paraId="454DD8AF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2C0B7D" w14:paraId="24A60811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4FAE9391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760076D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A09D410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6194035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60</w:t>
            </w:r>
          </w:p>
        </w:tc>
        <w:tc>
          <w:tcPr>
            <w:tcW w:w="1260" w:type="dxa"/>
            <w:gridSpan w:val="2"/>
          </w:tcPr>
          <w:p w14:paraId="31C0F54A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528EEF06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Tà</w:t>
            </w:r>
            <w:r w:rsidRPr="00082480">
              <w:rPr>
                <w:sz w:val="24"/>
                <w:szCs w:val="24"/>
                <w:lang w:val="vi-VN"/>
              </w:rPr>
              <w:t xml:space="preserve"> áo dài Việt Nam</w:t>
            </w:r>
          </w:p>
        </w:tc>
        <w:tc>
          <w:tcPr>
            <w:tcW w:w="1623" w:type="dxa"/>
            <w:gridSpan w:val="2"/>
          </w:tcPr>
          <w:p w14:paraId="50749C89" w14:textId="77777777" w:rsidR="002C0B7D" w:rsidRPr="00082480" w:rsidRDefault="002C0B7D" w:rsidP="00E3430D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2C0B7D" w14:paraId="2A5686A5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109034EB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74ACC74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B9230A4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260EDC1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123</w:t>
            </w:r>
          </w:p>
        </w:tc>
        <w:tc>
          <w:tcPr>
            <w:tcW w:w="1260" w:type="dxa"/>
            <w:gridSpan w:val="2"/>
          </w:tcPr>
          <w:p w14:paraId="2B8DC75A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925910C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Ôn tập về số đo</w:t>
            </w:r>
            <w:r>
              <w:rPr>
                <w:sz w:val="24"/>
                <w:szCs w:val="24"/>
                <w:lang w:val="vi-VN"/>
              </w:rPr>
              <w:t xml:space="preserve"> diện tích và</w:t>
            </w:r>
            <w:r w:rsidRPr="00082480">
              <w:rPr>
                <w:sz w:val="24"/>
                <w:szCs w:val="24"/>
                <w:lang w:val="vi-VN"/>
              </w:rPr>
              <w:t xml:space="preserve"> thể tích</w:t>
            </w:r>
          </w:p>
        </w:tc>
        <w:tc>
          <w:tcPr>
            <w:tcW w:w="1623" w:type="dxa"/>
            <w:gridSpan w:val="2"/>
          </w:tcPr>
          <w:p w14:paraId="313A72E5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7AE5B90D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54783E68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3FF0D26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AA83DD4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7358AB61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2BB39F60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24F5F886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Các đại dương trên thế giới</w:t>
            </w:r>
          </w:p>
        </w:tc>
        <w:tc>
          <w:tcPr>
            <w:tcW w:w="1623" w:type="dxa"/>
            <w:gridSpan w:val="2"/>
          </w:tcPr>
          <w:p w14:paraId="0B4BED92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2C0B7D" w14:paraId="1D2F6F58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59F91EB5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51BF0AD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BECFE67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DE8A24A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0A6C7CD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94BD1ED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CC12B64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79AA814D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791B77AF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3FCF4CEC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EC6DE4B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E4A8D94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D2658A9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13240278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677F7C79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Lắp</w:t>
            </w: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rô bốt 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 xml:space="preserve">(tiết </w:t>
            </w: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623" w:type="dxa"/>
            <w:gridSpan w:val="2"/>
          </w:tcPr>
          <w:p w14:paraId="20D727B8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2C0B7D" w14:paraId="35E744E8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2DCB7D78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2993909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B2E034E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F41BD0D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7FE5CFD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44421167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QVBPTE: Gia đình. Nơi em được ….</w:t>
            </w:r>
          </w:p>
        </w:tc>
        <w:tc>
          <w:tcPr>
            <w:tcW w:w="1623" w:type="dxa"/>
            <w:gridSpan w:val="2"/>
          </w:tcPr>
          <w:p w14:paraId="35A27ECD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2C0B7D" w14:paraId="44E0511A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044B483C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71ED201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46B50A5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3401B371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60</w:t>
            </w:r>
          </w:p>
        </w:tc>
        <w:tc>
          <w:tcPr>
            <w:tcW w:w="1260" w:type="dxa"/>
            <w:gridSpan w:val="2"/>
          </w:tcPr>
          <w:p w14:paraId="404DC64D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02BD400F" w14:textId="77777777" w:rsidR="002C0B7D" w:rsidRPr="00082480" w:rsidRDefault="002C0B7D" w:rsidP="00E3430D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</w:tcPr>
          <w:p w14:paraId="314F28E3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3D5C6464" w14:textId="77777777" w:rsidTr="002C0B7D">
        <w:trPr>
          <w:cantSplit/>
          <w:trHeight w:val="449"/>
        </w:trPr>
        <w:tc>
          <w:tcPr>
            <w:tcW w:w="777" w:type="dxa"/>
            <w:vMerge w:val="restart"/>
          </w:tcPr>
          <w:p w14:paraId="6C942B9C" w14:textId="77777777" w:rsidR="002C0B7D" w:rsidRPr="00192D0E" w:rsidRDefault="002C0B7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lastRenderedPageBreak/>
              <w:t>5</w:t>
            </w:r>
          </w:p>
          <w:p w14:paraId="0B59DF5C" w14:textId="77777777" w:rsidR="002C0B7D" w:rsidRDefault="002C0B7D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21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11DA7E41" w14:textId="77777777" w:rsidR="002C0B7D" w:rsidRPr="00192D0E" w:rsidRDefault="002C0B7D" w:rsidP="00E3430D">
            <w:pPr>
              <w:pStyle w:val="TableParagraph"/>
              <w:spacing w:before="5"/>
              <w:rPr>
                <w:sz w:val="24"/>
              </w:rPr>
            </w:pPr>
          </w:p>
          <w:p w14:paraId="062A2F13" w14:textId="77777777" w:rsidR="002C0B7D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1B5CACDE" w14:textId="77777777" w:rsidR="002C0B7D" w:rsidRPr="00192D0E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D6086A2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B19C15B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60</w:t>
            </w:r>
          </w:p>
        </w:tc>
        <w:tc>
          <w:tcPr>
            <w:tcW w:w="1260" w:type="dxa"/>
            <w:gridSpan w:val="2"/>
          </w:tcPr>
          <w:p w14:paraId="761B84FD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18C9E250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</w:t>
            </w:r>
          </w:p>
        </w:tc>
        <w:tc>
          <w:tcPr>
            <w:tcW w:w="1623" w:type="dxa"/>
            <w:gridSpan w:val="2"/>
          </w:tcPr>
          <w:p w14:paraId="13FBC90B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7894308C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1C842F6A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61BBC3E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1115BFB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20294A2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80CECA2" w14:textId="77777777" w:rsidR="002C0B7D" w:rsidRPr="00514E4A" w:rsidRDefault="002C0B7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32DEDE44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2B01A142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2C0B7D" w14:paraId="5E4692E1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68176750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4E35D06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1749DC7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71D592AA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124</w:t>
            </w:r>
          </w:p>
        </w:tc>
        <w:tc>
          <w:tcPr>
            <w:tcW w:w="1260" w:type="dxa"/>
            <w:gridSpan w:val="2"/>
          </w:tcPr>
          <w:p w14:paraId="29686684" w14:textId="77777777" w:rsidR="002C0B7D" w:rsidRPr="00514E4A" w:rsidRDefault="002C0B7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531A468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về số đo thời gian</w:t>
            </w:r>
          </w:p>
        </w:tc>
        <w:tc>
          <w:tcPr>
            <w:tcW w:w="1623" w:type="dxa"/>
            <w:gridSpan w:val="2"/>
          </w:tcPr>
          <w:p w14:paraId="7C7CE412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509DC175" w14:textId="77777777" w:rsidTr="002C0B7D">
        <w:trPr>
          <w:cantSplit/>
          <w:trHeight w:val="404"/>
        </w:trPr>
        <w:tc>
          <w:tcPr>
            <w:tcW w:w="777" w:type="dxa"/>
            <w:vMerge/>
          </w:tcPr>
          <w:p w14:paraId="547DA3D2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3028035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1FD780D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3F35BDF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60</w:t>
            </w:r>
          </w:p>
        </w:tc>
        <w:tc>
          <w:tcPr>
            <w:tcW w:w="1260" w:type="dxa"/>
            <w:gridSpan w:val="2"/>
          </w:tcPr>
          <w:p w14:paraId="1A1848FD" w14:textId="77777777" w:rsidR="002C0B7D" w:rsidRPr="00514E4A" w:rsidRDefault="002C0B7D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30B4D69F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Môi</w:t>
            </w:r>
            <w:r w:rsidRPr="00082480">
              <w:rPr>
                <w:sz w:val="24"/>
                <w:szCs w:val="24"/>
                <w:lang w:val="vi-VN"/>
              </w:rPr>
              <w:t xml:space="preserve"> trường</w:t>
            </w:r>
          </w:p>
        </w:tc>
        <w:tc>
          <w:tcPr>
            <w:tcW w:w="1623" w:type="dxa"/>
            <w:gridSpan w:val="2"/>
          </w:tcPr>
          <w:p w14:paraId="249A5AE5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47D212A1" w14:textId="77777777" w:rsidTr="002C0B7D">
        <w:trPr>
          <w:cantSplit/>
          <w:trHeight w:val="476"/>
        </w:trPr>
        <w:tc>
          <w:tcPr>
            <w:tcW w:w="777" w:type="dxa"/>
            <w:vMerge/>
          </w:tcPr>
          <w:p w14:paraId="4F137D2B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9B5C864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DD58224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2EE6270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E4347D8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1627E531" w14:textId="77777777" w:rsidR="002C0B7D" w:rsidRPr="00514E4A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1390335D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Xây</w:t>
            </w:r>
            <w:r w:rsidRPr="00082480">
              <w:rPr>
                <w:sz w:val="24"/>
                <w:szCs w:val="24"/>
                <w:lang w:val="vi-VN"/>
              </w:rPr>
              <w:t xml:space="preserve"> dựng nhà máy thuỷ điện hoà bình</w:t>
            </w:r>
          </w:p>
        </w:tc>
        <w:tc>
          <w:tcPr>
            <w:tcW w:w="1623" w:type="dxa"/>
            <w:gridSpan w:val="2"/>
          </w:tcPr>
          <w:p w14:paraId="1E0F30DB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2C0B7D" w14:paraId="0C93731F" w14:textId="77777777" w:rsidTr="002C0B7D">
        <w:trPr>
          <w:cantSplit/>
          <w:trHeight w:val="467"/>
        </w:trPr>
        <w:tc>
          <w:tcPr>
            <w:tcW w:w="777" w:type="dxa"/>
            <w:vMerge/>
          </w:tcPr>
          <w:p w14:paraId="612198DB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0F1F8C0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DE0CCDE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742048CC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1595A662" w14:textId="77777777" w:rsidR="002C0B7D" w:rsidRPr="00514E4A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291CC336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Nghe</w:t>
            </w:r>
            <w:r w:rsidRPr="00082480">
              <w:rPr>
                <w:sz w:val="24"/>
                <w:szCs w:val="24"/>
                <w:lang w:val="vi-VN"/>
              </w:rPr>
              <w:t xml:space="preserve"> – ghi: Cô gái tương lai</w:t>
            </w:r>
          </w:p>
        </w:tc>
        <w:tc>
          <w:tcPr>
            <w:tcW w:w="1623" w:type="dxa"/>
            <w:gridSpan w:val="2"/>
          </w:tcPr>
          <w:p w14:paraId="4F79BEA4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73E80B87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0FB42210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C8B8354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F39D3E1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8823894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6C15770" w14:textId="77777777" w:rsidR="002C0B7D" w:rsidRPr="00514E4A" w:rsidRDefault="002C0B7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02443D15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0EE7F67E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3ED2F2BA" w14:textId="77777777" w:rsidTr="002C0B7D">
        <w:trPr>
          <w:cantSplit/>
          <w:trHeight w:val="449"/>
        </w:trPr>
        <w:tc>
          <w:tcPr>
            <w:tcW w:w="777" w:type="dxa"/>
            <w:vMerge w:val="restart"/>
          </w:tcPr>
          <w:p w14:paraId="280F1D06" w14:textId="77777777" w:rsidR="002C0B7D" w:rsidRDefault="002C0B7D" w:rsidP="00E3430D">
            <w:pPr>
              <w:rPr>
                <w:sz w:val="2"/>
                <w:szCs w:val="2"/>
              </w:rPr>
            </w:pPr>
          </w:p>
          <w:p w14:paraId="66D94712" w14:textId="77777777" w:rsidR="002C0B7D" w:rsidRPr="00192D0E" w:rsidRDefault="002C0B7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388859DA" w14:textId="77777777" w:rsidR="002C0B7D" w:rsidRDefault="002C0B7D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61EBD1A4" w14:textId="77777777" w:rsidR="002C0B7D" w:rsidRPr="00192D0E" w:rsidRDefault="002C0B7D" w:rsidP="00E3430D">
            <w:pPr>
              <w:pStyle w:val="TableParagraph"/>
              <w:spacing w:before="5"/>
              <w:rPr>
                <w:sz w:val="24"/>
              </w:rPr>
            </w:pPr>
          </w:p>
          <w:p w14:paraId="2ED66B6D" w14:textId="77777777" w:rsidR="002C0B7D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2E40F2F" w14:textId="77777777" w:rsidR="002C0B7D" w:rsidRPr="00192D0E" w:rsidRDefault="002C0B7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2276F11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DDCB5B8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60</w:t>
            </w:r>
          </w:p>
        </w:tc>
        <w:tc>
          <w:tcPr>
            <w:tcW w:w="1260" w:type="dxa"/>
            <w:gridSpan w:val="2"/>
          </w:tcPr>
          <w:p w14:paraId="073425D2" w14:textId="77777777" w:rsidR="002C0B7D" w:rsidRPr="00514E4A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769B91D3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Tả</w:t>
            </w:r>
            <w:r w:rsidRPr="00082480">
              <w:rPr>
                <w:sz w:val="24"/>
                <w:szCs w:val="24"/>
                <w:lang w:val="vi-VN"/>
              </w:rPr>
              <w:t xml:space="preserve"> con vật (Kiểm tra viết)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623" w:type="dxa"/>
            <w:gridSpan w:val="2"/>
          </w:tcPr>
          <w:p w14:paraId="49362FC2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10A83089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3DB6ADD3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43752D8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971DE1D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06300D6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125</w:t>
            </w:r>
          </w:p>
        </w:tc>
        <w:tc>
          <w:tcPr>
            <w:tcW w:w="1260" w:type="dxa"/>
            <w:gridSpan w:val="2"/>
          </w:tcPr>
          <w:p w14:paraId="1123E6CA" w14:textId="77777777" w:rsidR="002C0B7D" w:rsidRPr="00514E4A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9598D14" w14:textId="77777777" w:rsidR="002C0B7D" w:rsidRPr="00927EDB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Phép</w:t>
            </w:r>
            <w:r>
              <w:rPr>
                <w:sz w:val="24"/>
                <w:szCs w:val="24"/>
                <w:lang w:val="vi-VN"/>
              </w:rPr>
              <w:t xml:space="preserve"> cộng</w:t>
            </w:r>
          </w:p>
        </w:tc>
        <w:tc>
          <w:tcPr>
            <w:tcW w:w="1623" w:type="dxa"/>
            <w:gridSpan w:val="2"/>
          </w:tcPr>
          <w:p w14:paraId="6B860CDB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604521F3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1F5ABEBB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753BFEE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2F70FE9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B2A40A0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EFE11F0" w14:textId="77777777" w:rsidR="002C0B7D" w:rsidRPr="00514E4A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4031FE5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16EB69C3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C0B7D" w14:paraId="34CF47A2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57344563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B56C634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AFE6733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CC9CCBF" w14:textId="77777777" w:rsidR="002C0B7D" w:rsidRPr="00082480" w:rsidRDefault="002C0B7D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4C07E39" w14:textId="77777777" w:rsidR="002C0B7D" w:rsidRPr="00514E4A" w:rsidRDefault="002C0B7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77B72B71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2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490A8CFB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2C0B7D" w14:paraId="602C703B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0EFBF283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2934B34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7B8EBE6" w14:textId="77777777" w:rsidR="002C0B7D" w:rsidRPr="00192D0E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C3EA083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9A07FC7" w14:textId="77777777" w:rsidR="002C0B7D" w:rsidRPr="00082480" w:rsidRDefault="002C0B7D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1D52EC5B" w14:textId="77777777" w:rsidR="002C0B7D" w:rsidRPr="00514E4A" w:rsidRDefault="002C0B7D" w:rsidP="00E3430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11422AAA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12: Thử nghiệm và sáng tạo với các chất liệu</w:t>
            </w:r>
          </w:p>
        </w:tc>
        <w:tc>
          <w:tcPr>
            <w:tcW w:w="1623" w:type="dxa"/>
            <w:gridSpan w:val="2"/>
          </w:tcPr>
          <w:p w14:paraId="326B79CD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C0B7D" w14:paraId="6742E401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23DA8192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0A9745E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FE1E1B6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279CD95D" w14:textId="77777777" w:rsidR="002C0B7D" w:rsidRPr="00082480" w:rsidRDefault="002C0B7D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474B7AE2" w14:textId="77777777" w:rsidR="002C0B7D" w:rsidRPr="00514E4A" w:rsidRDefault="002C0B7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35B60F7C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TĐN</w:t>
            </w:r>
            <w:r w:rsidRPr="00082480">
              <w:rPr>
                <w:sz w:val="24"/>
                <w:szCs w:val="24"/>
                <w:lang w:val="vi-VN"/>
              </w:rPr>
              <w:t xml:space="preserve"> số 8 “Mây chiều”…</w:t>
            </w:r>
          </w:p>
        </w:tc>
        <w:tc>
          <w:tcPr>
            <w:tcW w:w="1623" w:type="dxa"/>
            <w:gridSpan w:val="2"/>
          </w:tcPr>
          <w:p w14:paraId="247CEAA8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2C0B7D" w14:paraId="32ACDC24" w14:textId="77777777" w:rsidTr="002C0B7D">
        <w:trPr>
          <w:cantSplit/>
          <w:trHeight w:val="449"/>
        </w:trPr>
        <w:tc>
          <w:tcPr>
            <w:tcW w:w="777" w:type="dxa"/>
            <w:vMerge/>
          </w:tcPr>
          <w:p w14:paraId="0C31E451" w14:textId="77777777" w:rsidR="002C0B7D" w:rsidRDefault="002C0B7D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110A4C1" w14:textId="77777777" w:rsidR="002C0B7D" w:rsidRDefault="002C0B7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68D7C32" w14:textId="77777777" w:rsidR="002C0B7D" w:rsidRPr="00514E4A" w:rsidRDefault="002C0B7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CE25C37" w14:textId="77777777" w:rsidR="002C0B7D" w:rsidRDefault="002C0B7D" w:rsidP="00E3430D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32F8597C" w14:textId="77777777" w:rsidR="002C0B7D" w:rsidRPr="00514E4A" w:rsidRDefault="002C0B7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7C8DCA07" w14:textId="77777777" w:rsidR="002C0B7D" w:rsidRPr="00082480" w:rsidRDefault="002C0B7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SHCĐ: Hoà bình và hữu nghị - Sơ kết tuần 30</w:t>
            </w:r>
          </w:p>
        </w:tc>
        <w:tc>
          <w:tcPr>
            <w:tcW w:w="1623" w:type="dxa"/>
            <w:gridSpan w:val="2"/>
          </w:tcPr>
          <w:p w14:paraId="668C6288" w14:textId="77777777" w:rsidR="002C0B7D" w:rsidRPr="00082480" w:rsidRDefault="002C0B7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2C8617A9" w14:textId="77777777" w:rsidR="002C0B7D" w:rsidRPr="00680952" w:rsidRDefault="002C0B7D" w:rsidP="002C0B7D">
      <w:pPr>
        <w:spacing w:line="360" w:lineRule="auto"/>
        <w:ind w:left="6237" w:right="-1045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5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2F468C48" w14:textId="77777777" w:rsidR="002C0B7D" w:rsidRPr="00680952" w:rsidRDefault="002C0B7D" w:rsidP="002C0B7D">
      <w:pPr>
        <w:spacing w:line="360" w:lineRule="auto"/>
        <w:ind w:left="-851"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8</w:t>
      </w:r>
      <w:r w:rsidRPr="00680952">
        <w:rPr>
          <w:rFonts w:eastAsiaTheme="minorHAnsi"/>
          <w:b/>
          <w:sz w:val="24"/>
          <w:lang w:val="vi-VN"/>
        </w:rPr>
        <w:t xml:space="preserve"> tháng 4 năm 2022</w:t>
      </w:r>
    </w:p>
    <w:p w14:paraId="4080707C" w14:textId="77777777" w:rsidR="002C0B7D" w:rsidRPr="00680952" w:rsidRDefault="002C0B7D" w:rsidP="002C0B7D">
      <w:pPr>
        <w:ind w:left="-993"/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1A682615" w14:textId="77777777" w:rsidR="002C0B7D" w:rsidRPr="00680952" w:rsidRDefault="002C0B7D" w:rsidP="002C0B7D">
      <w:pPr>
        <w:rPr>
          <w:rFonts w:eastAsiaTheme="minorHAnsi"/>
          <w:b/>
          <w:sz w:val="24"/>
        </w:rPr>
      </w:pPr>
    </w:p>
    <w:p w14:paraId="2889AFB9" w14:textId="77777777" w:rsidR="002C0B7D" w:rsidRPr="00680952" w:rsidRDefault="002C0B7D" w:rsidP="002C0B7D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4527199C" w14:textId="77777777" w:rsidR="002C0B7D" w:rsidRPr="00680952" w:rsidRDefault="002C0B7D" w:rsidP="002C0B7D">
      <w:pPr>
        <w:ind w:left="5670" w:firstLine="720"/>
        <w:rPr>
          <w:rFonts w:eastAsiaTheme="minorHAnsi"/>
          <w:b/>
          <w:sz w:val="24"/>
          <w:lang w:val="vi-VN"/>
        </w:rPr>
      </w:pPr>
      <w:bookmarkStart w:id="0" w:name="_GoBack"/>
      <w:bookmarkEnd w:id="0"/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71C2CC21" w14:textId="736C449B" w:rsidR="00691F1D" w:rsidRPr="00261A8B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</w:p>
    <w:sectPr w:rsidR="00691F1D" w:rsidRPr="00261A8B" w:rsidSect="00054478"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13C6A" w14:textId="77777777" w:rsidR="00634056" w:rsidRDefault="00634056" w:rsidP="0085297C">
      <w:r>
        <w:separator/>
      </w:r>
    </w:p>
  </w:endnote>
  <w:endnote w:type="continuationSeparator" w:id="0">
    <w:p w14:paraId="177F84D0" w14:textId="77777777" w:rsidR="00634056" w:rsidRDefault="00634056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9DF27" w14:textId="77777777" w:rsidR="00634056" w:rsidRDefault="00634056" w:rsidP="0085297C">
      <w:r>
        <w:separator/>
      </w:r>
    </w:p>
  </w:footnote>
  <w:footnote w:type="continuationSeparator" w:id="0">
    <w:p w14:paraId="47D0719E" w14:textId="77777777" w:rsidR="00634056" w:rsidRDefault="00634056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1D19BD"/>
    <w:rsid w:val="00210731"/>
    <w:rsid w:val="00261A8B"/>
    <w:rsid w:val="002C0B7D"/>
    <w:rsid w:val="00351D14"/>
    <w:rsid w:val="003C7F80"/>
    <w:rsid w:val="0041262E"/>
    <w:rsid w:val="00634056"/>
    <w:rsid w:val="0066210A"/>
    <w:rsid w:val="00691F1D"/>
    <w:rsid w:val="007D2154"/>
    <w:rsid w:val="0085297C"/>
    <w:rsid w:val="00876705"/>
    <w:rsid w:val="00956F64"/>
    <w:rsid w:val="00987475"/>
    <w:rsid w:val="00992AB0"/>
    <w:rsid w:val="009C2F7A"/>
    <w:rsid w:val="009E5999"/>
    <w:rsid w:val="00A72C51"/>
    <w:rsid w:val="00AB285E"/>
    <w:rsid w:val="00B45FEE"/>
    <w:rsid w:val="00C02627"/>
    <w:rsid w:val="00D45417"/>
    <w:rsid w:val="00D97AED"/>
    <w:rsid w:val="00DC30B8"/>
    <w:rsid w:val="00E85131"/>
    <w:rsid w:val="00EA1092"/>
    <w:rsid w:val="00EB61A7"/>
    <w:rsid w:val="00EC6073"/>
    <w:rsid w:val="00F3539C"/>
    <w:rsid w:val="00F82A67"/>
    <w:rsid w:val="00FE3DD2"/>
    <w:rsid w:val="00FF264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2022-05-30T10:37:00Z</dcterms:created>
  <dcterms:modified xsi:type="dcterms:W3CDTF">2022-05-30T10:37:00Z</dcterms:modified>
</cp:coreProperties>
</file>