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EB61A7" w:rsidRPr="004F2F07" w14:paraId="13BFCFAC" w14:textId="77777777" w:rsidTr="00EB61A7">
        <w:tc>
          <w:tcPr>
            <w:tcW w:w="2802" w:type="dxa"/>
            <w:vAlign w:val="bottom"/>
          </w:tcPr>
          <w:p w14:paraId="7AC79B0E" w14:textId="77777777" w:rsidR="00EB61A7" w:rsidRPr="00FE6C2F" w:rsidRDefault="00EB61A7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5694564E" w14:textId="77777777" w:rsidR="00EB61A7" w:rsidRPr="00C75C98" w:rsidRDefault="00EB61A7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EB61A7" w:rsidRPr="004F2F07" w14:paraId="5464F756" w14:textId="77777777" w:rsidTr="00EB61A7">
        <w:tc>
          <w:tcPr>
            <w:tcW w:w="2802" w:type="dxa"/>
          </w:tcPr>
          <w:p w14:paraId="408EAB16" w14:textId="77777777" w:rsidR="00EB61A7" w:rsidRPr="008E0338" w:rsidRDefault="00EB61A7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21</w:t>
            </w:r>
          </w:p>
        </w:tc>
        <w:tc>
          <w:tcPr>
            <w:tcW w:w="7371" w:type="dxa"/>
          </w:tcPr>
          <w:p w14:paraId="3C464E46" w14:textId="77777777" w:rsidR="00EB61A7" w:rsidRPr="00797979" w:rsidRDefault="00EB61A7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  <w:p w14:paraId="7035A0C1" w14:textId="77777777" w:rsidR="00EB61A7" w:rsidRPr="00FE6C2F" w:rsidRDefault="00EB61A7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EB61A7" w:rsidRPr="00FE6C2F" w14:paraId="0774A230" w14:textId="77777777" w:rsidTr="00EB61A7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17562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BB113F5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7724D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B4B6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AC9818E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C23D1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7876CCE2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EF0A4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6C8284D7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F0DF6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7844A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DAD045" w14:textId="77777777" w:rsidR="00EB61A7" w:rsidRPr="00FE6C2F" w:rsidRDefault="00EB61A7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EB61A7" w:rsidRPr="00FE6C2F" w14:paraId="569CCB0A" w14:textId="77777777" w:rsidTr="00EB61A7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ECAFB" w14:textId="77777777" w:rsidR="00EB61A7" w:rsidRPr="00FE6C2F" w:rsidRDefault="00EB61A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07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DB3DC" w14:textId="77777777" w:rsidR="00EB61A7" w:rsidRPr="00C75C98" w:rsidRDefault="00EB61A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929CCFF" w14:textId="77777777" w:rsidR="00EB61A7" w:rsidRPr="00C75C98" w:rsidRDefault="00EB61A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A36D0" w14:textId="77777777" w:rsidR="00EB61A7" w:rsidRPr="00232185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05C426" w14:textId="77777777" w:rsidR="00EB61A7" w:rsidRPr="00C75C98" w:rsidRDefault="00EB61A7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29F93" w14:textId="77777777" w:rsidR="00EB61A7" w:rsidRPr="0016697F" w:rsidRDefault="00EB61A7" w:rsidP="00E3430D">
            <w:pPr>
              <w:rPr>
                <w:lang w:val="vi-VN"/>
              </w:rPr>
            </w:pPr>
            <w:r w:rsidRPr="0016697F">
              <w:rPr>
                <w:color w:val="000000"/>
              </w:rPr>
              <w:t>Trí dũng song toàn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F0A5F7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51BCD39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5D36387A" w14:textId="77777777" w:rsidTr="00EB61A7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261579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2B0CD" w14:textId="77777777" w:rsidR="00EB61A7" w:rsidRPr="00C75C98" w:rsidRDefault="00EB61A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0158D41" w14:textId="77777777" w:rsidR="00EB61A7" w:rsidRPr="00C75C98" w:rsidRDefault="00EB61A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8B5DB" w14:textId="77777777" w:rsidR="00EB61A7" w:rsidRPr="00C75C98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C551BA" w14:textId="77777777" w:rsidR="00EB61A7" w:rsidRPr="00C75C98" w:rsidRDefault="00EB61A7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DD04C3" w14:textId="77777777" w:rsidR="00EB61A7" w:rsidRPr="008E7D05" w:rsidRDefault="00EB61A7" w:rsidP="00E3430D">
            <w:pPr>
              <w:rPr>
                <w:lang w:val="vi-VN"/>
              </w:rPr>
            </w:pPr>
            <w:r w:rsidRPr="008E7D05">
              <w:rPr>
                <w:lang w:val="en-US"/>
              </w:rPr>
              <w:t>Ủ</w:t>
            </w:r>
            <w:r w:rsidRPr="008E7D05">
              <w:t>y ban nhân dân xã</w:t>
            </w:r>
            <w:r>
              <w:rPr>
                <w:lang w:val="vi-VN"/>
              </w:rPr>
              <w:t xml:space="preserve"> (</w:t>
            </w:r>
            <w:r w:rsidRPr="008E7D05">
              <w:t>phường</w:t>
            </w:r>
            <w:r>
              <w:rPr>
                <w:lang w:val="vi-VN"/>
              </w:rPr>
              <w:t xml:space="preserve">) </w:t>
            </w:r>
            <w:r w:rsidRPr="008E7D05">
              <w:t>em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0CB5E3" w14:textId="77777777" w:rsidR="00EB61A7" w:rsidRPr="00C75C98" w:rsidRDefault="00EB61A7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9AA817C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6179328D" w14:textId="77777777" w:rsidTr="00EB61A7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2196A3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9C976D" w14:textId="77777777" w:rsidR="00EB61A7" w:rsidRPr="00C75C98" w:rsidRDefault="00EB61A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69EA84" w14:textId="77777777" w:rsidR="00EB61A7" w:rsidRPr="00C75C98" w:rsidRDefault="00EB61A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6B375" w14:textId="77777777" w:rsidR="00EB61A7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2F3965" w14:textId="77777777" w:rsidR="00EB61A7" w:rsidRPr="00797979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97969" w14:textId="77777777" w:rsidR="00EB61A7" w:rsidRPr="008E7D05" w:rsidRDefault="00EB61A7" w:rsidP="00E3430D">
            <w:pPr>
              <w:rPr>
                <w:sz w:val="24"/>
                <w:szCs w:val="24"/>
                <w:lang w:val="vi-VN"/>
              </w:rPr>
            </w:pPr>
            <w:r w:rsidRPr="007C07B3">
              <w:rPr>
                <w:szCs w:val="24"/>
              </w:rPr>
              <w:t>Luyện tập</w:t>
            </w:r>
            <w:r>
              <w:rPr>
                <w:szCs w:val="24"/>
                <w:lang w:val="vi-VN"/>
              </w:rPr>
              <w:t xml:space="preserve"> về tính diện tích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7380F2" w14:textId="77777777" w:rsidR="00EB61A7" w:rsidRPr="00EE5DC8" w:rsidRDefault="00EB61A7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62696F0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11AD8B20" w14:textId="77777777" w:rsidTr="00EB61A7">
        <w:trPr>
          <w:trHeight w:val="64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95425D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1F95EB" w14:textId="77777777" w:rsidR="00EB61A7" w:rsidRPr="00C75C98" w:rsidRDefault="00EB61A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4C731B1" w14:textId="77777777" w:rsidR="00EB61A7" w:rsidRPr="00C75C98" w:rsidRDefault="00EB61A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9FFA9" w14:textId="77777777" w:rsidR="00EB61A7" w:rsidRPr="00C75C98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1BE40" w14:textId="77777777" w:rsidR="00EB61A7" w:rsidRPr="00C75C98" w:rsidRDefault="00EB61A7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C7E82" w14:textId="77777777" w:rsidR="00EB61A7" w:rsidRPr="008E7D05" w:rsidRDefault="00EB61A7" w:rsidP="00E3430D">
            <w:pPr>
              <w:spacing w:line="276" w:lineRule="auto"/>
              <w:rPr>
                <w:lang w:val="vi-VN"/>
              </w:rPr>
            </w:pPr>
            <w:r w:rsidRPr="008E7D05">
              <w:t>Nước nhà bị chia cắt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E1239" w14:textId="77777777" w:rsidR="00EB61A7" w:rsidRPr="00EE5DC8" w:rsidRDefault="00EB61A7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4ADFC1C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7FD6F471" w14:textId="77777777" w:rsidTr="00EB61A7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9BF1301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48F909" w14:textId="77777777" w:rsidR="00EB61A7" w:rsidRPr="00C75C98" w:rsidRDefault="00EB61A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486A8C9" w14:textId="77777777" w:rsidR="00EB61A7" w:rsidRPr="00C75C98" w:rsidRDefault="00EB61A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EAAE" w14:textId="77777777" w:rsidR="00EB61A7" w:rsidRPr="00C75C98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8EFE0" w14:textId="77777777" w:rsidR="00EB61A7" w:rsidRPr="00C75C98" w:rsidRDefault="00EB61A7" w:rsidP="00E3430D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E735F9" w14:textId="77777777" w:rsidR="00EB61A7" w:rsidRPr="008E7D05" w:rsidRDefault="00EB61A7" w:rsidP="00E3430D">
            <w:pPr>
              <w:rPr>
                <w:lang w:val="vi-VN"/>
              </w:rPr>
            </w:pPr>
            <w:r w:rsidRPr="008E7D05">
              <w:t>Các nước láng giềng của Việt Nam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0E63E0" w14:textId="77777777" w:rsidR="00EB61A7" w:rsidRPr="00EE5DC8" w:rsidRDefault="00EB61A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C1A8115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</w:p>
        </w:tc>
      </w:tr>
      <w:tr w:rsidR="00EB61A7" w:rsidRPr="00FE6C2F" w14:paraId="0E9B1CD8" w14:textId="77777777" w:rsidTr="00EB61A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46C8FE1" w14:textId="77777777" w:rsidR="00EB61A7" w:rsidRPr="00FE6C2F" w:rsidRDefault="00EB61A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08/2</w:t>
            </w:r>
          </w:p>
          <w:p w14:paraId="03D89C42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  <w:p w14:paraId="27EF4AA6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F7E66" w14:textId="77777777" w:rsidR="00EB61A7" w:rsidRPr="00C75C98" w:rsidRDefault="00EB61A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70DC75" w14:textId="77777777" w:rsidR="00EB61A7" w:rsidRPr="00C75C98" w:rsidRDefault="00EB61A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64055" w14:textId="77777777" w:rsidR="00EB61A7" w:rsidRPr="00C35A3A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ECFD4" w14:textId="77777777" w:rsidR="00EB61A7" w:rsidRPr="00C75C98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7AE69" w14:textId="77777777" w:rsidR="00EB61A7" w:rsidRPr="00797979" w:rsidRDefault="00EB61A7" w:rsidP="00E3430D">
            <w:pPr>
              <w:rPr>
                <w:lang w:val="vi-VN"/>
              </w:rPr>
            </w:pPr>
            <w:r>
              <w:rPr>
                <w:lang w:val="vi-VN"/>
              </w:rPr>
              <w:t>MRVT: Công dân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AED67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A425A9D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52064797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AE3BD8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AC236" w14:textId="77777777" w:rsidR="00EB61A7" w:rsidRPr="00C75C98" w:rsidRDefault="00EB61A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B394519" w14:textId="77777777" w:rsidR="00EB61A7" w:rsidRPr="00C75C98" w:rsidRDefault="00EB61A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C7B64" w14:textId="77777777" w:rsidR="00EB61A7" w:rsidRPr="00860262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684B7" w14:textId="77777777" w:rsidR="00EB61A7" w:rsidRPr="00CF6190" w:rsidRDefault="00EB61A7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E5511" w14:textId="77777777" w:rsidR="00EB61A7" w:rsidRPr="00AC4011" w:rsidRDefault="00EB61A7" w:rsidP="00E3430D">
            <w:pPr>
              <w:rPr>
                <w:lang w:val="vi-VN"/>
              </w:rPr>
            </w:pPr>
            <w:r w:rsidRPr="00AC4011">
              <w:rPr>
                <w:bCs/>
                <w:iCs/>
                <w:color w:val="000000"/>
              </w:rPr>
              <w:t xml:space="preserve">Unit 12: </w:t>
            </w:r>
            <w:r w:rsidRPr="00AC4011">
              <w:rPr>
                <w:bCs/>
                <w:color w:val="000000"/>
              </w:rPr>
              <w:t>Don’t ride your bike too fast!</w:t>
            </w:r>
            <w:r>
              <w:rPr>
                <w:bCs/>
                <w:color w:val="000000"/>
                <w:lang w:val="vi-VN"/>
              </w:rPr>
              <w:t xml:space="preserve"> L2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25F4B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E6E8C39" w14:textId="77777777" w:rsidR="00EB61A7" w:rsidRPr="004F26AF" w:rsidRDefault="00EB61A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EB61A7" w:rsidRPr="00FE6C2F" w14:paraId="35A90A29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54060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B37885" w14:textId="77777777" w:rsidR="00EB61A7" w:rsidRPr="00C75C98" w:rsidRDefault="00EB61A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C235165" w14:textId="77777777" w:rsidR="00EB61A7" w:rsidRPr="00C75C98" w:rsidRDefault="00EB61A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F669AF" w14:textId="77777777" w:rsidR="00EB61A7" w:rsidRPr="00C75C98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4117D1" w14:textId="77777777" w:rsidR="00EB61A7" w:rsidRPr="00797979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BA471" w14:textId="77777777" w:rsidR="00EB61A7" w:rsidRPr="00100785" w:rsidRDefault="00EB61A7" w:rsidP="00E3430D">
            <w:pPr>
              <w:rPr>
                <w:lang w:val="vi-VN"/>
              </w:rPr>
            </w:pPr>
            <w:r w:rsidRPr="00100785">
              <w:rPr>
                <w:color w:val="000000"/>
              </w:rPr>
              <w:t>Lập chương trình hoạt động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2042AA" w14:textId="77777777" w:rsidR="00EB61A7" w:rsidRPr="00E6229B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4AA55C4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30DA3F43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F78516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B96DB1" w14:textId="77777777" w:rsidR="00EB61A7" w:rsidRPr="00C75C98" w:rsidRDefault="00EB61A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B1EAD4" w14:textId="77777777" w:rsidR="00EB61A7" w:rsidRPr="00C75C98" w:rsidRDefault="00EB61A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8AA473" w14:textId="77777777" w:rsidR="00EB61A7" w:rsidRPr="00860262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3BD06" w14:textId="77777777" w:rsidR="00EB61A7" w:rsidRPr="00C75C98" w:rsidRDefault="00EB61A7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076294" w14:textId="77777777" w:rsidR="00EB61A7" w:rsidRPr="00A55334" w:rsidRDefault="00EB61A7" w:rsidP="00E3430D">
            <w:pPr>
              <w:rPr>
                <w:lang w:val="vi-VN"/>
              </w:rPr>
            </w:pPr>
            <w:r w:rsidRPr="00AC4011">
              <w:t>Thực hành tổng hợp (T</w:t>
            </w:r>
            <w:r>
              <w:rPr>
                <w:lang w:val="vi-VN"/>
              </w:rPr>
              <w:t>3</w:t>
            </w:r>
            <w:r w:rsidRPr="00AC4011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D819D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1422035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</w:p>
        </w:tc>
      </w:tr>
      <w:tr w:rsidR="00EB61A7" w:rsidRPr="00FE6C2F" w14:paraId="3DB39DA5" w14:textId="77777777" w:rsidTr="00EB61A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FB9B50C" w14:textId="77777777" w:rsidR="00EB61A7" w:rsidRPr="00FE6C2F" w:rsidRDefault="00EB61A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09/2</w:t>
            </w:r>
          </w:p>
          <w:p w14:paraId="526360AE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  <w:p w14:paraId="4980CC73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03E6D" w14:textId="77777777" w:rsidR="00EB61A7" w:rsidRPr="00C75C98" w:rsidRDefault="00EB61A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ED7D5F4" w14:textId="77777777" w:rsidR="00EB61A7" w:rsidRPr="00C75C98" w:rsidRDefault="00EB61A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37E34E" w14:textId="77777777" w:rsidR="00EB61A7" w:rsidRPr="005D7683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8164F" w14:textId="77777777" w:rsidR="00EB61A7" w:rsidRPr="00C35A3A" w:rsidRDefault="00EB61A7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C888C" w14:textId="77777777" w:rsidR="00EB61A7" w:rsidRPr="00100785" w:rsidRDefault="00EB61A7" w:rsidP="00E3430D">
            <w:pPr>
              <w:rPr>
                <w:lang w:val="vi-VN"/>
              </w:rPr>
            </w:pPr>
            <w:r>
              <w:rPr>
                <w:lang w:val="vi-VN"/>
              </w:rPr>
              <w:t>Tiếng rao đêm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F575F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DB7C2A8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1D2D45EC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B38B19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C14DA" w14:textId="77777777" w:rsidR="00EB61A7" w:rsidRPr="00C75C98" w:rsidRDefault="00EB61A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E8AFB5" w14:textId="77777777" w:rsidR="00EB61A7" w:rsidRPr="00C75C98" w:rsidRDefault="00EB61A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99BA8" w14:textId="77777777" w:rsidR="00EB61A7" w:rsidRPr="00E6229B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53AE6" w14:textId="77777777" w:rsidR="00EB61A7" w:rsidRPr="00C75C98" w:rsidRDefault="00EB61A7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714C3E" w14:textId="77777777" w:rsidR="00EB61A7" w:rsidRPr="008E7D05" w:rsidRDefault="00EB61A7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8E7D05">
              <w:t xml:space="preserve">Học bài hát </w:t>
            </w:r>
            <w:r w:rsidRPr="008E7D05">
              <w:rPr>
                <w:i/>
                <w:iCs/>
              </w:rPr>
              <w:t>Tre ngà bên lăng Bác</w:t>
            </w:r>
            <w:r w:rsidRPr="008E7D05">
              <w:t xml:space="preserve">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86B354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9A57F5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2462CD05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E02222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8A636A" w14:textId="77777777" w:rsidR="00EB61A7" w:rsidRPr="00C75C98" w:rsidRDefault="00EB61A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14DD74" w14:textId="77777777" w:rsidR="00EB61A7" w:rsidRPr="00C75C98" w:rsidRDefault="00EB61A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80A666" w14:textId="77777777" w:rsidR="00EB61A7" w:rsidRPr="00C75C98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C6941" w14:textId="77777777" w:rsidR="00EB61A7" w:rsidRPr="008E7D05" w:rsidRDefault="00EB61A7" w:rsidP="00E3430D">
            <w:pPr>
              <w:jc w:val="center"/>
              <w:rPr>
                <w:lang w:val="vi-VN"/>
              </w:rPr>
            </w:pPr>
            <w:r w:rsidRPr="008E7D05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EA00E" w14:textId="77777777" w:rsidR="00EB61A7" w:rsidRPr="008E7D05" w:rsidRDefault="00EB61A7" w:rsidP="00E3430D">
            <w:pPr>
              <w:rPr>
                <w:lang w:val="vi-VN"/>
              </w:rPr>
            </w:pPr>
            <w:r w:rsidRPr="008E7D05">
              <w:t>Sử dụng năng lượng điện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AF10D4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B256364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13A431E1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5FFC8C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688EDA" w14:textId="77777777" w:rsidR="00EB61A7" w:rsidRPr="00C75C98" w:rsidRDefault="00EB61A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43D351C" w14:textId="77777777" w:rsidR="00EB61A7" w:rsidRPr="00C75C98" w:rsidRDefault="00EB61A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B4CF0" w14:textId="77777777" w:rsidR="00EB61A7" w:rsidRPr="00AC4011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35DE4" w14:textId="77777777" w:rsidR="00EB61A7" w:rsidRPr="00C75C98" w:rsidRDefault="00EB61A7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5D156" w14:textId="77777777" w:rsidR="00EB61A7" w:rsidRPr="008E7D05" w:rsidRDefault="00EB61A7" w:rsidP="00E3430D">
            <w:pPr>
              <w:spacing w:line="276" w:lineRule="auto"/>
              <w:rPr>
                <w:lang w:val="vi-VN"/>
              </w:rPr>
            </w:pPr>
            <w:r>
              <w:rPr>
                <w:rFonts w:eastAsia="Arial"/>
                <w:lang w:eastAsia="vi-VN"/>
              </w:rPr>
              <w:t>CĐ</w:t>
            </w:r>
            <w:r>
              <w:rPr>
                <w:rFonts w:eastAsia="Arial"/>
                <w:lang w:val="vi-VN" w:eastAsia="vi-VN"/>
              </w:rPr>
              <w:t xml:space="preserve">8: </w:t>
            </w:r>
            <w:r w:rsidRPr="008E7D05">
              <w:rPr>
                <w:rFonts w:eastAsia="Arial"/>
                <w:lang w:eastAsia="vi-VN"/>
              </w:rPr>
              <w:t>Trang trí sân khấu và sáng tác câu chuyện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CC475" w14:textId="77777777" w:rsidR="00EB61A7" w:rsidRPr="00C75C98" w:rsidRDefault="00EB61A7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DE98BC7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</w:p>
        </w:tc>
      </w:tr>
      <w:tr w:rsidR="00EB61A7" w:rsidRPr="00FE6C2F" w14:paraId="66C699F0" w14:textId="77777777" w:rsidTr="00EB61A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D1A3D63" w14:textId="77777777" w:rsidR="00EB61A7" w:rsidRPr="00FE6C2F" w:rsidRDefault="00EB61A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10/2</w:t>
            </w:r>
          </w:p>
          <w:p w14:paraId="12B1BEBB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  <w:p w14:paraId="47EED583" w14:textId="77777777" w:rsidR="00EB61A7" w:rsidRPr="00FE6C2F" w:rsidRDefault="00EB61A7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1EAAB" w14:textId="77777777" w:rsidR="00EB61A7" w:rsidRPr="00C75C98" w:rsidRDefault="00EB61A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3146111" w14:textId="77777777" w:rsidR="00EB61A7" w:rsidRPr="00C75C98" w:rsidRDefault="00EB61A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C6C78" w14:textId="77777777" w:rsidR="00EB61A7" w:rsidRPr="005D7683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3A0048" w14:textId="77777777" w:rsidR="00EB61A7" w:rsidRPr="00C75C98" w:rsidRDefault="00EB61A7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9759D" w14:textId="77777777" w:rsidR="00EB61A7" w:rsidRPr="00797979" w:rsidRDefault="00EB61A7" w:rsidP="00E3430D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1EF5D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09888D8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19F67ECA" w14:textId="77777777" w:rsidTr="00EB61A7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C0C735D" w14:textId="77777777" w:rsidR="00EB61A7" w:rsidRPr="00B52FD3" w:rsidRDefault="00EB61A7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29532" w14:textId="77777777" w:rsidR="00EB61A7" w:rsidRPr="00C75C98" w:rsidRDefault="00EB61A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21273E8" w14:textId="77777777" w:rsidR="00EB61A7" w:rsidRPr="00C75C98" w:rsidRDefault="00EB61A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575D4" w14:textId="77777777" w:rsidR="00EB61A7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62B18" w14:textId="77777777" w:rsidR="00EB61A7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012D4" w14:textId="77777777" w:rsidR="00EB61A7" w:rsidRPr="00797979" w:rsidRDefault="00EB61A7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Hình hộp chữ nhật. Hình lập phương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F4A6B" w14:textId="77777777" w:rsidR="00EB61A7" w:rsidRPr="00EE5DC8" w:rsidRDefault="00EB61A7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DD6F15E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0A826008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6AC47B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0065E5" w14:textId="77777777" w:rsidR="00EB61A7" w:rsidRPr="00C75C98" w:rsidRDefault="00EB61A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951D969" w14:textId="77777777" w:rsidR="00EB61A7" w:rsidRPr="00C75C98" w:rsidRDefault="00EB61A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E551A" w14:textId="77777777" w:rsidR="00EB61A7" w:rsidRPr="00860262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3BCFB" w14:textId="77777777" w:rsidR="00EB61A7" w:rsidRPr="00C75C98" w:rsidRDefault="00EB61A7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5D0D0" w14:textId="77777777" w:rsidR="00EB61A7" w:rsidRPr="008E7D05" w:rsidRDefault="00EB61A7" w:rsidP="00E3430D">
            <w:pPr>
              <w:spacing w:line="276" w:lineRule="auto"/>
              <w:ind w:hanging="3"/>
            </w:pPr>
            <w:r w:rsidRPr="008E7D05">
              <w:t>Vệ sinh phòng bệnh cho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8770F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7BC3677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3CFFBABF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AABC7E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E0059" w14:textId="77777777" w:rsidR="00EB61A7" w:rsidRPr="00C75C98" w:rsidRDefault="00EB61A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7301040" w14:textId="77777777" w:rsidR="00EB61A7" w:rsidRPr="00C75C98" w:rsidRDefault="00EB61A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EC50C1" w14:textId="77777777" w:rsidR="00EB61A7" w:rsidRPr="005D7683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2A5FF" w14:textId="77777777" w:rsidR="00EB61A7" w:rsidRPr="00C75C98" w:rsidRDefault="00EB61A7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71615" w14:textId="77777777" w:rsidR="00EB61A7" w:rsidRPr="00A55334" w:rsidRDefault="00EB61A7" w:rsidP="00E3430D">
            <w:pPr>
              <w:rPr>
                <w:b/>
                <w:bCs/>
                <w:lang w:val="vi-VN"/>
              </w:rPr>
            </w:pPr>
            <w:r w:rsidRPr="00AC4011">
              <w:t>Thực hành tổng hợp (T</w:t>
            </w:r>
            <w:r>
              <w:rPr>
                <w:lang w:val="vi-VN"/>
              </w:rPr>
              <w:t>4</w:t>
            </w:r>
            <w:r w:rsidRPr="00AC4011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6F36E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8158799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</w:p>
        </w:tc>
      </w:tr>
      <w:tr w:rsidR="00EB61A7" w:rsidRPr="00FE6C2F" w14:paraId="004BCD2F" w14:textId="77777777" w:rsidTr="00EB61A7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ABF3C6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B3CA39" w14:textId="77777777" w:rsidR="00EB61A7" w:rsidRPr="00C75C98" w:rsidRDefault="00EB61A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061B7A2" w14:textId="77777777" w:rsidR="00EB61A7" w:rsidRPr="00C75C98" w:rsidRDefault="00EB61A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CEB444" w14:textId="77777777" w:rsidR="00EB61A7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67C8E" w14:textId="77777777" w:rsidR="00EB61A7" w:rsidRPr="00C75C98" w:rsidRDefault="00EB61A7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523FB" w14:textId="77777777" w:rsidR="00EB61A7" w:rsidRPr="008E7D05" w:rsidRDefault="00EB61A7" w:rsidP="00E3430D">
            <w:pPr>
              <w:rPr>
                <w:lang w:val="vi-VN"/>
              </w:rPr>
            </w:pPr>
            <w:r w:rsidRPr="008E7D05">
              <w:rPr>
                <w:color w:val="000000" w:themeColor="text1"/>
              </w:rPr>
              <w:t>Tung và bắt bóng – Nhảy dây – Bật cao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25091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D59923B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</w:p>
        </w:tc>
      </w:tr>
      <w:tr w:rsidR="00EB61A7" w:rsidRPr="00FE6C2F" w14:paraId="7EB8563F" w14:textId="77777777" w:rsidTr="00EB61A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70B3F31" w14:textId="77777777" w:rsidR="00EB61A7" w:rsidRPr="00FE6C2F" w:rsidRDefault="00EB61A7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11/2</w:t>
            </w:r>
          </w:p>
          <w:p w14:paraId="058420B5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782D1" w14:textId="77777777" w:rsidR="00EB61A7" w:rsidRPr="00C75C98" w:rsidRDefault="00EB61A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925535" w14:textId="77777777" w:rsidR="00EB61A7" w:rsidRPr="00C75C98" w:rsidRDefault="00EB61A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DB9E75" w14:textId="77777777" w:rsidR="00EB61A7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ABDEE" w14:textId="77777777" w:rsidR="00EB61A7" w:rsidRPr="00C75C98" w:rsidRDefault="00EB61A7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51B9E" w14:textId="77777777" w:rsidR="00EB61A7" w:rsidRPr="00AC4011" w:rsidRDefault="00EB61A7" w:rsidP="00E3430D">
            <w:pPr>
              <w:rPr>
                <w:lang w:val="vi-VN"/>
              </w:rPr>
            </w:pPr>
            <w:r w:rsidRPr="00AC4011">
              <w:rPr>
                <w:bCs/>
                <w:iCs/>
                <w:color w:val="000000"/>
              </w:rPr>
              <w:t xml:space="preserve">Unit 12: </w:t>
            </w:r>
            <w:r w:rsidRPr="00AC4011">
              <w:rPr>
                <w:bCs/>
                <w:color w:val="000000"/>
              </w:rPr>
              <w:t>Don’t ride your bike too fast!</w:t>
            </w:r>
            <w:r>
              <w:rPr>
                <w:bCs/>
                <w:color w:val="000000"/>
                <w:lang w:val="vi-VN"/>
              </w:rPr>
              <w:t xml:space="preserve"> L3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1532B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A905923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EB61A7" w:rsidRPr="00FE6C2F" w14:paraId="347DF1E8" w14:textId="77777777" w:rsidTr="00EB61A7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0D1BA7B" w14:textId="77777777" w:rsidR="00EB61A7" w:rsidRPr="00FE6C2F" w:rsidRDefault="00EB61A7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BC373" w14:textId="77777777" w:rsidR="00EB61A7" w:rsidRPr="00C75C98" w:rsidRDefault="00EB61A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7B5C02F" w14:textId="77777777" w:rsidR="00EB61A7" w:rsidRPr="00C75C98" w:rsidRDefault="00EB61A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AB342" w14:textId="77777777" w:rsidR="00EB61A7" w:rsidRPr="00B55D4E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BEDF4" w14:textId="77777777" w:rsidR="00EB61A7" w:rsidRPr="00C75C98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44709A" w14:textId="77777777" w:rsidR="00EB61A7" w:rsidRPr="00100785" w:rsidRDefault="00EB61A7" w:rsidP="00E3430D">
            <w:pPr>
              <w:rPr>
                <w:lang w:val="vi-VN"/>
              </w:rPr>
            </w:pPr>
            <w:r>
              <w:rPr>
                <w:lang w:val="vi-VN"/>
              </w:rPr>
              <w:t>Trả bài văn tả người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A077F2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2265B01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77CC0D45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B62221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482575" w14:textId="77777777" w:rsidR="00EB61A7" w:rsidRPr="00C75C98" w:rsidRDefault="00EB61A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D1A856" w14:textId="77777777" w:rsidR="00EB61A7" w:rsidRPr="00C75C98" w:rsidRDefault="00EB61A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3B2DF" w14:textId="77777777" w:rsidR="00EB61A7" w:rsidRPr="00E768EE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207B9" w14:textId="77777777" w:rsidR="00EB61A7" w:rsidRPr="006C369F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F4802" w14:textId="77777777" w:rsidR="00EB61A7" w:rsidRPr="008E7D05" w:rsidRDefault="00EB61A7" w:rsidP="00E3430D">
            <w:pPr>
              <w:rPr>
                <w:lang w:val="vi-VN"/>
              </w:rPr>
            </w:pPr>
            <w:r w:rsidRPr="008E7D05">
              <w:t>Diện tích xung quanh và diện tích toàn phần của hình hộp chữ nhật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A3BAF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A082F1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549AD55B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261955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A6C917" w14:textId="77777777" w:rsidR="00EB61A7" w:rsidRPr="00C75C98" w:rsidRDefault="00EB61A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7D50D1" w14:textId="77777777" w:rsidR="00EB61A7" w:rsidRPr="00C75C98" w:rsidRDefault="00EB61A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925D7B" w14:textId="77777777" w:rsidR="00EB61A7" w:rsidRPr="007C07B3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7C07B3">
              <w:rPr>
                <w:bCs/>
                <w:color w:val="000000"/>
                <w:lang w:val="vi-VN"/>
              </w:rPr>
              <w:t>2</w:t>
            </w:r>
            <w:r>
              <w:rPr>
                <w:bCs/>
                <w:color w:val="000000"/>
                <w:lang w:val="vi-VN"/>
              </w:rPr>
              <w:t>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925AD" w14:textId="77777777" w:rsidR="00EB61A7" w:rsidRPr="00141243" w:rsidRDefault="00EB61A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Chính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75090" w14:textId="77777777" w:rsidR="00EB61A7" w:rsidRPr="0016697F" w:rsidRDefault="00EB61A7" w:rsidP="00E3430D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>Nghe</w:t>
            </w:r>
            <w:r>
              <w:rPr>
                <w:color w:val="000000"/>
                <w:lang w:val="vi-VN"/>
              </w:rPr>
              <w:t xml:space="preserve"> viết: Trí dũng song toàn + Hà Nội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6A81AD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7FD89C2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EB61A7" w:rsidRPr="00FE6C2F" w14:paraId="5B2531E6" w14:textId="77777777" w:rsidTr="00EB61A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F7E3E4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E87E2" w14:textId="77777777" w:rsidR="00EB61A7" w:rsidRPr="00C75C98" w:rsidRDefault="00EB61A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DFABB6" w14:textId="77777777" w:rsidR="00EB61A7" w:rsidRPr="00C75C98" w:rsidRDefault="00EB61A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CB5150" w14:textId="77777777" w:rsidR="00EB61A7" w:rsidRPr="00002D7D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B4EFD" w14:textId="77777777" w:rsidR="00EB61A7" w:rsidRPr="008E7D05" w:rsidRDefault="00EB61A7" w:rsidP="00E3430D">
            <w:pPr>
              <w:jc w:val="center"/>
              <w:rPr>
                <w:lang w:val="vi-VN"/>
              </w:rPr>
            </w:pPr>
            <w:r w:rsidRPr="008E7D05"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123374" w14:textId="77777777" w:rsidR="00EB61A7" w:rsidRPr="008E7D05" w:rsidRDefault="00EB61A7" w:rsidP="00E3430D">
            <w:pPr>
              <w:spacing w:line="276" w:lineRule="auto"/>
              <w:ind w:hanging="3"/>
            </w:pPr>
            <w:r w:rsidRPr="008E7D05">
              <w:t>Lắp mạch điện đơn giản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4CA010" w14:textId="77777777" w:rsidR="00EB61A7" w:rsidRPr="00C75C98" w:rsidRDefault="00EB61A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3A5651F" w14:textId="77777777" w:rsidR="00EB61A7" w:rsidRPr="00C75C98" w:rsidRDefault="00EB61A7" w:rsidP="00E3430D">
            <w:pPr>
              <w:jc w:val="center"/>
              <w:rPr>
                <w:lang w:val="vi-VN" w:eastAsia="en-SG"/>
              </w:rPr>
            </w:pPr>
          </w:p>
        </w:tc>
      </w:tr>
      <w:tr w:rsidR="00EB61A7" w:rsidRPr="00FE6C2F" w14:paraId="0F0F6CC9" w14:textId="77777777" w:rsidTr="00EB61A7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2404" w14:textId="77777777" w:rsidR="00EB61A7" w:rsidRPr="00FE6C2F" w:rsidRDefault="00EB61A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A70AB" w14:textId="77777777" w:rsidR="00EB61A7" w:rsidRPr="00C75C98" w:rsidRDefault="00EB61A7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81100F9" w14:textId="77777777" w:rsidR="00EB61A7" w:rsidRPr="00C05FD1" w:rsidRDefault="00EB61A7" w:rsidP="00E3430D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5F3AC8" w14:textId="77777777" w:rsidR="00EB61A7" w:rsidRPr="00002D7D" w:rsidRDefault="00EB61A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EDAD5" w14:textId="77777777" w:rsidR="00EB61A7" w:rsidRPr="00C75C98" w:rsidRDefault="00EB61A7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DDE7F" w14:textId="77777777" w:rsidR="00EB61A7" w:rsidRPr="008E7D05" w:rsidRDefault="00EB61A7" w:rsidP="00E3430D">
            <w:r w:rsidRPr="008E7D05">
              <w:rPr>
                <w:color w:val="000000" w:themeColor="text1"/>
              </w:rPr>
              <w:t xml:space="preserve">Nhảy dây – bật cao – </w:t>
            </w:r>
            <w:r>
              <w:rPr>
                <w:color w:val="000000" w:themeColor="text1"/>
              </w:rPr>
              <w:t>TC</w:t>
            </w:r>
            <w:r>
              <w:rPr>
                <w:color w:val="000000" w:themeColor="text1"/>
                <w:lang w:val="vi-VN"/>
              </w:rPr>
              <w:t xml:space="preserve">: </w:t>
            </w:r>
            <w:r w:rsidRPr="008E7D05">
              <w:rPr>
                <w:color w:val="000000" w:themeColor="text1"/>
              </w:rPr>
              <w:t>“Trồng nụ, trồng hoa”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4D5BB2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8C37FEC" w14:textId="77777777" w:rsidR="00EB61A7" w:rsidRPr="00C75C98" w:rsidRDefault="00EB61A7" w:rsidP="00E3430D">
            <w:pPr>
              <w:jc w:val="center"/>
              <w:rPr>
                <w:lang w:eastAsia="en-SG"/>
              </w:rPr>
            </w:pPr>
          </w:p>
        </w:tc>
      </w:tr>
    </w:tbl>
    <w:p w14:paraId="5DCD0BA6" w14:textId="77777777" w:rsidR="00EB61A7" w:rsidRPr="00860262" w:rsidRDefault="00EB61A7" w:rsidP="00EB61A7">
      <w:pPr>
        <w:spacing w:line="360" w:lineRule="auto"/>
        <w:ind w:left="-426" w:right="-1045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1E44B4BA" w14:textId="77777777" w:rsidR="00EB61A7" w:rsidRPr="008E7D05" w:rsidRDefault="00EB61A7" w:rsidP="00EB61A7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418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 xml:space="preserve">Kể chuyện </w:t>
      </w:r>
      <w:r w:rsidRPr="00860262">
        <w:rPr>
          <w:rFonts w:eastAsiaTheme="minorHAnsi"/>
          <w:i/>
          <w:lang w:val="vi-VN"/>
        </w:rPr>
        <w:t>(Không dạy</w:t>
      </w:r>
      <w:r>
        <w:rPr>
          <w:rFonts w:eastAsiaTheme="minorHAnsi"/>
          <w:i/>
          <w:lang w:val="vi-VN"/>
        </w:rPr>
        <w:t>; Dạy ở Tuần 20</w:t>
      </w:r>
      <w:r w:rsidRPr="00860262">
        <w:rPr>
          <w:rFonts w:eastAsiaTheme="minorHAnsi"/>
          <w:i/>
          <w:lang w:val="vi-VN"/>
        </w:rPr>
        <w:t>);</w:t>
      </w:r>
    </w:p>
    <w:p w14:paraId="4CD5F9BE" w14:textId="77777777" w:rsidR="00EB61A7" w:rsidRPr="00860262" w:rsidRDefault="00EB61A7" w:rsidP="00EB61A7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418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Toán thứ 3, 4 (Không dạy)</w:t>
      </w:r>
      <w:r w:rsidRPr="00860262">
        <w:rPr>
          <w:rFonts w:eastAsiaTheme="minorHAnsi"/>
          <w:i/>
          <w:lang w:val="vi-VN"/>
        </w:rPr>
        <w:t xml:space="preserve"> </w:t>
      </w:r>
    </w:p>
    <w:p w14:paraId="32DAE404" w14:textId="37D773FE" w:rsidR="009C2F7A" w:rsidRPr="00054478" w:rsidRDefault="009C2F7A" w:rsidP="00054478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</w:p>
    <w:sectPr w:rsidR="009C2F7A" w:rsidRPr="00054478" w:rsidSect="00054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8E4AA" w14:textId="77777777" w:rsidR="00BA6CBE" w:rsidRDefault="00BA6CBE" w:rsidP="0085297C">
      <w:r>
        <w:separator/>
      </w:r>
    </w:p>
  </w:endnote>
  <w:endnote w:type="continuationSeparator" w:id="0">
    <w:p w14:paraId="01453930" w14:textId="77777777" w:rsidR="00BA6CBE" w:rsidRDefault="00BA6CBE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96E69" w14:textId="77777777" w:rsidR="00EB61A7" w:rsidRDefault="00EB6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1A556C7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EB61A7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28</w:t>
                          </w:r>
                          <w:bookmarkStart w:id="0" w:name="_GoBack"/>
                          <w:bookmarkEnd w:id="0"/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1A556C7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EB61A7">
                      <w:rPr>
                        <w:b/>
                        <w:i/>
                        <w:sz w:val="24"/>
                        <w:lang w:val="vi-VN"/>
                      </w:rPr>
                      <w:t>28</w:t>
                    </w:r>
                    <w:bookmarkStart w:id="1" w:name="_GoBack"/>
                    <w:bookmarkEnd w:id="1"/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D1CA" w14:textId="77777777" w:rsidR="00EB61A7" w:rsidRDefault="00EB6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85F9" w14:textId="77777777" w:rsidR="00BA6CBE" w:rsidRDefault="00BA6CBE" w:rsidP="0085297C">
      <w:r>
        <w:separator/>
      </w:r>
    </w:p>
  </w:footnote>
  <w:footnote w:type="continuationSeparator" w:id="0">
    <w:p w14:paraId="4C8C5892" w14:textId="77777777" w:rsidR="00BA6CBE" w:rsidRDefault="00BA6CBE" w:rsidP="0085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33236" w14:textId="77777777" w:rsidR="00EB61A7" w:rsidRDefault="00EB6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C1CF2" w14:textId="77777777" w:rsidR="00EB61A7" w:rsidRDefault="00EB6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567D" w14:textId="77777777" w:rsidR="00EB61A7" w:rsidRDefault="00EB6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351D14"/>
    <w:rsid w:val="003C7F80"/>
    <w:rsid w:val="0041262E"/>
    <w:rsid w:val="0066210A"/>
    <w:rsid w:val="007D2154"/>
    <w:rsid w:val="0085297C"/>
    <w:rsid w:val="00876705"/>
    <w:rsid w:val="00987475"/>
    <w:rsid w:val="009C2F7A"/>
    <w:rsid w:val="009E5999"/>
    <w:rsid w:val="00A72C51"/>
    <w:rsid w:val="00AB285E"/>
    <w:rsid w:val="00B45FEE"/>
    <w:rsid w:val="00BA6CBE"/>
    <w:rsid w:val="00C02627"/>
    <w:rsid w:val="00D45417"/>
    <w:rsid w:val="00DC30B8"/>
    <w:rsid w:val="00E85131"/>
    <w:rsid w:val="00EB61A7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2022-05-30T10:04:00Z</dcterms:created>
  <dcterms:modified xsi:type="dcterms:W3CDTF">2022-05-30T10:04:00Z</dcterms:modified>
</cp:coreProperties>
</file>