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87475" w:rsidRPr="004F2F07" w14:paraId="2538B605" w14:textId="77777777" w:rsidTr="00987475">
        <w:tc>
          <w:tcPr>
            <w:tcW w:w="2802" w:type="dxa"/>
            <w:vAlign w:val="bottom"/>
          </w:tcPr>
          <w:p w14:paraId="025D75D0" w14:textId="77777777" w:rsidR="00987475" w:rsidRPr="00FE6C2F" w:rsidRDefault="00987475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567D6FD9" w14:textId="77777777" w:rsidR="00987475" w:rsidRPr="00C75C98" w:rsidRDefault="00987475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987475" w:rsidRPr="004F2F07" w14:paraId="738E89C5" w14:textId="77777777" w:rsidTr="00987475">
        <w:tc>
          <w:tcPr>
            <w:tcW w:w="2802" w:type="dxa"/>
          </w:tcPr>
          <w:p w14:paraId="0BABB4A9" w14:textId="77777777" w:rsidR="00987475" w:rsidRPr="0057758B" w:rsidRDefault="00987475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17</w:t>
            </w:r>
          </w:p>
        </w:tc>
        <w:tc>
          <w:tcPr>
            <w:tcW w:w="7371" w:type="dxa"/>
          </w:tcPr>
          <w:p w14:paraId="553E7EE0" w14:textId="77777777" w:rsidR="00987475" w:rsidRPr="00FE6C2F" w:rsidRDefault="00987475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31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59963C27" w14:textId="77777777" w:rsidR="00987475" w:rsidRPr="00FE6C2F" w:rsidRDefault="00987475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987475" w:rsidRPr="00FE6C2F" w14:paraId="2A27D76D" w14:textId="77777777" w:rsidTr="00987475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83018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7269E75A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D5158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B4E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0E352D1D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079D8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781F11CE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10D5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6CC1A51A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7BB99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4BED0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E9106D" w14:textId="77777777" w:rsidR="00987475" w:rsidRPr="00FE6C2F" w:rsidRDefault="00987475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987475" w:rsidRPr="00FE6C2F" w14:paraId="34A413F6" w14:textId="77777777" w:rsidTr="00987475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0426B" w14:textId="77777777" w:rsidR="00987475" w:rsidRPr="00FE6C2F" w:rsidRDefault="00987475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0EA33" w14:textId="77777777" w:rsidR="00987475" w:rsidRPr="00C75C98" w:rsidRDefault="00987475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0A56C82" w14:textId="77777777" w:rsidR="00987475" w:rsidRPr="00C75C98" w:rsidRDefault="00987475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0AA17" w14:textId="77777777" w:rsidR="00987475" w:rsidRPr="00232185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A1FA7" w14:textId="77777777" w:rsidR="00987475" w:rsidRPr="00C75C98" w:rsidRDefault="00987475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D27B5" w14:textId="77777777" w:rsidR="00987475" w:rsidRPr="00B52FD3" w:rsidRDefault="00987475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>Ngu Công xã Trịnh Tường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8FCA8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CE191D3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599E5B87" w14:textId="77777777" w:rsidTr="00987475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9E82B6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93863" w14:textId="77777777" w:rsidR="00987475" w:rsidRPr="00C75C98" w:rsidRDefault="00987475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C5179D" w14:textId="77777777" w:rsidR="00987475" w:rsidRPr="00C75C98" w:rsidRDefault="00987475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7C05E" w14:textId="77777777" w:rsidR="00987475" w:rsidRPr="00C75C98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BCA49" w14:textId="77777777" w:rsidR="00987475" w:rsidRPr="00C75C98" w:rsidRDefault="00987475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C4130" w14:textId="77777777" w:rsidR="00987475" w:rsidRPr="00E864B6" w:rsidRDefault="00987475" w:rsidP="00E3430D">
            <w:pPr>
              <w:rPr>
                <w:lang w:val="vi-VN"/>
              </w:rPr>
            </w:pPr>
            <w:r w:rsidRPr="00E864B6">
              <w:t xml:space="preserve">Hợp tác với những người xung quanh </w:t>
            </w:r>
            <w:r>
              <w:rPr>
                <w:lang w:val="vi-VN"/>
              </w:rPr>
              <w:t>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DB338" w14:textId="77777777" w:rsidR="00987475" w:rsidRPr="00C75C98" w:rsidRDefault="00987475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C112AA9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3C4B33F1" w14:textId="77777777" w:rsidTr="00987475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2A247C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C665BE" w14:textId="77777777" w:rsidR="00987475" w:rsidRPr="00C75C98" w:rsidRDefault="00987475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839E271" w14:textId="77777777" w:rsidR="00987475" w:rsidRPr="00860262" w:rsidRDefault="00987475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100A2" w14:textId="77777777" w:rsidR="00987475" w:rsidRPr="00C75C98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24329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73C7B" w14:textId="77777777" w:rsidR="00987475" w:rsidRPr="00E220C5" w:rsidRDefault="00987475" w:rsidP="00E3430D">
            <w:pPr>
              <w:spacing w:line="276" w:lineRule="auto"/>
              <w:rPr>
                <w:lang w:val="vi-VN"/>
              </w:rPr>
            </w:pPr>
            <w:r w:rsidRPr="00E220C5">
              <w:t>Ôn tập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282A8D" w14:textId="77777777" w:rsidR="00987475" w:rsidRPr="00C75C98" w:rsidRDefault="00987475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0F54454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77DD4E2C" w14:textId="77777777" w:rsidTr="00987475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146DD5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65095" w14:textId="77777777" w:rsidR="00987475" w:rsidRPr="00C75C98" w:rsidRDefault="00987475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10E338E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C96BE" w14:textId="77777777" w:rsidR="00987475" w:rsidRPr="00C75C98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FCDCB" w14:textId="77777777" w:rsidR="00987475" w:rsidRPr="00C75C98" w:rsidRDefault="00987475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6A543" w14:textId="77777777" w:rsidR="00987475" w:rsidRPr="00E220C5" w:rsidRDefault="00987475" w:rsidP="00E3430D">
            <w:pPr>
              <w:rPr>
                <w:lang w:val="vi-VN"/>
              </w:rPr>
            </w:pPr>
            <w:r w:rsidRPr="00E220C5">
              <w:t>Ôn tập</w:t>
            </w:r>
            <w:r>
              <w:rPr>
                <w:lang w:val="vi-VN"/>
              </w:rPr>
              <w:t xml:space="preserve"> </w:t>
            </w:r>
            <w:r w:rsidRPr="00E220C5">
              <w:t>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EBDE1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4172B1A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5C6A3BD2" w14:textId="77777777" w:rsidTr="00987475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00CE400" w14:textId="77777777" w:rsidR="00987475" w:rsidRPr="00FE6C2F" w:rsidRDefault="00987475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09938AC7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  <w:p w14:paraId="7C3F9F4D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F3E82" w14:textId="77777777" w:rsidR="00987475" w:rsidRPr="00C75C98" w:rsidRDefault="00987475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9DDA77" w14:textId="77777777" w:rsidR="00987475" w:rsidRPr="00C75C98" w:rsidRDefault="00987475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2EDE3" w14:textId="77777777" w:rsidR="00987475" w:rsidRPr="00C35A3A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CCB19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84950" w14:textId="77777777" w:rsidR="00987475" w:rsidRPr="00B52FD3" w:rsidRDefault="00987475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>Ôn tập về từ và cấu tạo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1439F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BBC287D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626F3F0C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85BD27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68785" w14:textId="77777777" w:rsidR="00987475" w:rsidRPr="00C75C98" w:rsidRDefault="00987475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79A0A7" w14:textId="77777777" w:rsidR="00987475" w:rsidRPr="00C75C98" w:rsidRDefault="00987475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50E5F" w14:textId="77777777" w:rsidR="00987475" w:rsidRPr="00860262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514F9" w14:textId="77777777" w:rsidR="00987475" w:rsidRPr="00CF6190" w:rsidRDefault="00987475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9272B7" w14:textId="77777777" w:rsidR="00987475" w:rsidRPr="00E220C5" w:rsidRDefault="00987475" w:rsidP="00E3430D">
            <w:pPr>
              <w:rPr>
                <w:lang w:val="vi-VN"/>
              </w:rPr>
            </w:pPr>
            <w:r>
              <w:rPr>
                <w:lang w:val="vi-VN"/>
              </w:rPr>
              <w:t>Speaking Test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7C3A7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D29AA19" w14:textId="77777777" w:rsidR="00987475" w:rsidRPr="004F26AF" w:rsidRDefault="00987475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87475" w:rsidRPr="00FE6C2F" w14:paraId="6CD9906D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D29184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254CD9" w14:textId="77777777" w:rsidR="00987475" w:rsidRPr="00C75C98" w:rsidRDefault="00987475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701D6C7" w14:textId="77777777" w:rsidR="00987475" w:rsidRPr="00C75C98" w:rsidRDefault="00987475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9881B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07385E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A4FB5" w14:textId="77777777" w:rsidR="00987475" w:rsidRPr="00B52FD3" w:rsidRDefault="00987475" w:rsidP="00E3430D">
            <w:r w:rsidRPr="00B52FD3">
              <w:rPr>
                <w:color w:val="000000"/>
              </w:rPr>
              <w:t>Ôn tập về viết đơn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A09942" w14:textId="77777777" w:rsidR="00987475" w:rsidRPr="00E6229B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7247642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6A9D83AA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868641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951BD" w14:textId="77777777" w:rsidR="00987475" w:rsidRPr="00C75C98" w:rsidRDefault="00987475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C21AFAE" w14:textId="77777777" w:rsidR="00987475" w:rsidRPr="00C75C98" w:rsidRDefault="00987475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D6EE3" w14:textId="77777777" w:rsidR="00987475" w:rsidRPr="00860262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40202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DF732" w14:textId="77777777" w:rsidR="00987475" w:rsidRPr="00E220C5" w:rsidRDefault="00987475" w:rsidP="00E3430D">
            <w:pPr>
              <w:rPr>
                <w:lang w:val="vi-VN"/>
              </w:rPr>
            </w:pPr>
            <w:r>
              <w:rPr>
                <w:lang w:val="vi-VN"/>
              </w:rPr>
              <w:t xml:space="preserve">Mở rộng hiệu ứng chuyển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1054A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EB4D6B4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</w:p>
        </w:tc>
      </w:tr>
      <w:tr w:rsidR="00987475" w:rsidRPr="00FE6C2F" w14:paraId="1552C375" w14:textId="77777777" w:rsidTr="00987475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7D10D84" w14:textId="77777777" w:rsidR="00987475" w:rsidRPr="00FE6C2F" w:rsidRDefault="00987475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A0044FC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  <w:p w14:paraId="2763750E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E5714" w14:textId="77777777" w:rsidR="00987475" w:rsidRPr="00C75C98" w:rsidRDefault="00987475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AF6E8F" w14:textId="77777777" w:rsidR="00987475" w:rsidRPr="00C75C98" w:rsidRDefault="00987475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14B0E" w14:textId="77777777" w:rsidR="00987475" w:rsidRPr="005D7683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19092A" w14:textId="77777777" w:rsidR="00987475" w:rsidRPr="00C35A3A" w:rsidRDefault="00987475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1691F" w14:textId="77777777" w:rsidR="00987475" w:rsidRPr="00B52FD3" w:rsidRDefault="00987475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>Ca dao về lao động sản xuất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AAB470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8D8EEEC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73D29845" w14:textId="77777777" w:rsidTr="00987475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210C50" w14:textId="77777777" w:rsidR="00987475" w:rsidRPr="00B52FD3" w:rsidRDefault="00987475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2245E" w14:textId="77777777" w:rsidR="00987475" w:rsidRPr="00C75C98" w:rsidRDefault="00987475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F99F2AF" w14:textId="77777777" w:rsidR="00987475" w:rsidRPr="00C75C98" w:rsidRDefault="00987475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FD075" w14:textId="77777777" w:rsidR="00987475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CEAC7" w14:textId="77777777" w:rsidR="00987475" w:rsidRPr="00C35A3A" w:rsidRDefault="00987475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798B4" w14:textId="77777777" w:rsidR="00987475" w:rsidRPr="00E22551" w:rsidRDefault="00987475" w:rsidP="00E3430D">
            <w:pPr>
              <w:rPr>
                <w:color w:val="000000"/>
              </w:rPr>
            </w:pPr>
            <w:r w:rsidRPr="00E22551">
              <w:t>Giới thiệu máy tính bỏ túi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A0504" w14:textId="77777777" w:rsidR="00987475" w:rsidRPr="00C75C98" w:rsidRDefault="00987475" w:rsidP="00E3430D">
            <w:pPr>
              <w:jc w:val="center"/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8F12D8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3C87537E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288AEC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666351" w14:textId="77777777" w:rsidR="00987475" w:rsidRPr="00C75C98" w:rsidRDefault="00987475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FCDD56" w14:textId="77777777" w:rsidR="00987475" w:rsidRPr="00C75C98" w:rsidRDefault="00987475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C40DF3" w14:textId="77777777" w:rsidR="00987475" w:rsidRPr="00E6229B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7F7B9" w14:textId="77777777" w:rsidR="00987475" w:rsidRPr="00C75C98" w:rsidRDefault="00987475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742E1" w14:textId="77777777" w:rsidR="00987475" w:rsidRPr="00E220C5" w:rsidRDefault="00987475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E220C5">
              <w:t>Ôn tập các bài hát theo các chủ đề HKI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5DA74E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7E80EAA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1DFA1C24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9AEA68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F6543" w14:textId="77777777" w:rsidR="00987475" w:rsidRPr="00C75C98" w:rsidRDefault="00987475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77C67C6" w14:textId="77777777" w:rsidR="00987475" w:rsidRPr="00C75C98" w:rsidRDefault="00987475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A5E5C1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6BFA41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C3AA0" w14:textId="77777777" w:rsidR="00987475" w:rsidRPr="00E220C5" w:rsidRDefault="00987475" w:rsidP="00E3430D">
            <w:pPr>
              <w:rPr>
                <w:lang w:val="vi-VN"/>
              </w:rPr>
            </w:pPr>
            <w:r w:rsidRPr="00E220C5">
              <w:t>Ôn tập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1C9A4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A717749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15586320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1644C8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96CDF" w14:textId="77777777" w:rsidR="00987475" w:rsidRPr="00C75C98" w:rsidRDefault="00987475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B27409" w14:textId="77777777" w:rsidR="00987475" w:rsidRPr="00C75C98" w:rsidRDefault="00987475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A72FC" w14:textId="77777777" w:rsidR="00987475" w:rsidRPr="00C75C98" w:rsidRDefault="00987475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B9EEBC" w14:textId="77777777" w:rsidR="00987475" w:rsidRPr="00C75C98" w:rsidRDefault="00987475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87D2E" w14:textId="77777777" w:rsidR="00987475" w:rsidRPr="006C369F" w:rsidRDefault="00987475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CĐ7: </w:t>
            </w:r>
            <w:r w:rsidRPr="00E220C5">
              <w:rPr>
                <w:rFonts w:eastAsia="Arial"/>
                <w:lang w:eastAsia="vi-VN"/>
              </w:rPr>
              <w:t>THTTCĐ: Ước mơ của em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75A95" w14:textId="77777777" w:rsidR="00987475" w:rsidRPr="00C75C98" w:rsidRDefault="00987475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1AA5D3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</w:p>
        </w:tc>
      </w:tr>
      <w:tr w:rsidR="00987475" w:rsidRPr="00FE6C2F" w14:paraId="2198F985" w14:textId="77777777" w:rsidTr="00987475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ADF836F" w14:textId="77777777" w:rsidR="00987475" w:rsidRPr="00FE6C2F" w:rsidRDefault="00987475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BC23E18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  <w:p w14:paraId="15D519D4" w14:textId="77777777" w:rsidR="00987475" w:rsidRPr="00FE6C2F" w:rsidRDefault="00987475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C9E47" w14:textId="77777777" w:rsidR="00987475" w:rsidRPr="00C75C98" w:rsidRDefault="00987475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560CF7A" w14:textId="77777777" w:rsidR="00987475" w:rsidRPr="00C75C98" w:rsidRDefault="00987475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45250" w14:textId="77777777" w:rsidR="00987475" w:rsidRPr="005D7683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69C7B" w14:textId="77777777" w:rsidR="00987475" w:rsidRPr="00C75C98" w:rsidRDefault="00987475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DF738" w14:textId="77777777" w:rsidR="00987475" w:rsidRPr="00B52FD3" w:rsidRDefault="00987475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>Ôn tập về câu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4205B2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5E15C26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09738055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A92362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F25B0" w14:textId="77777777" w:rsidR="00987475" w:rsidRPr="00C75C98" w:rsidRDefault="00987475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B15CEE5" w14:textId="77777777" w:rsidR="00987475" w:rsidRPr="00C75C98" w:rsidRDefault="00987475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EE7A0" w14:textId="77777777" w:rsidR="00987475" w:rsidRPr="00E768EE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F8ED6C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B90B4B" w14:textId="77777777" w:rsidR="00987475" w:rsidRPr="00E22551" w:rsidRDefault="00987475" w:rsidP="00E3430D">
            <w:pPr>
              <w:rPr>
                <w:lang w:val="vi-VN"/>
              </w:rPr>
            </w:pPr>
            <w:r w:rsidRPr="00E22551">
              <w:t>Sử dụng máy tính bỏ túi để giải toán về tỉ số phần trăm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32BE3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2E79609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406DDC03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0F050A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411807" w14:textId="77777777" w:rsidR="00987475" w:rsidRPr="00C75C98" w:rsidRDefault="00987475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243B978" w14:textId="77777777" w:rsidR="00987475" w:rsidRPr="00C75C98" w:rsidRDefault="00987475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F08A3" w14:textId="77777777" w:rsidR="00987475" w:rsidRPr="00860262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B191A" w14:textId="77777777" w:rsidR="00987475" w:rsidRPr="00C75C98" w:rsidRDefault="00987475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EC3A6" w14:textId="77777777" w:rsidR="00987475" w:rsidRPr="00E220C5" w:rsidRDefault="00987475" w:rsidP="00E3430D">
            <w:pPr>
              <w:spacing w:line="276" w:lineRule="auto"/>
              <w:ind w:hanging="3"/>
            </w:pPr>
            <w:r w:rsidRPr="00E220C5">
              <w:t>Một số giống gà được nuôi nhiều ở nước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4A2E7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D3A4B76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223A9BF4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9E3987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11D319" w14:textId="77777777" w:rsidR="00987475" w:rsidRPr="00C75C98" w:rsidRDefault="00987475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DC44DE" w14:textId="77777777" w:rsidR="00987475" w:rsidRPr="00C75C98" w:rsidRDefault="00987475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AC9DF" w14:textId="77777777" w:rsidR="00987475" w:rsidRPr="005D7683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F45F5" w14:textId="77777777" w:rsidR="00987475" w:rsidRPr="00C75C98" w:rsidRDefault="00987475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B8899" w14:textId="77777777" w:rsidR="00987475" w:rsidRPr="00E220C5" w:rsidRDefault="00987475" w:rsidP="00E3430D">
            <w:pPr>
              <w:rPr>
                <w:b/>
                <w:bCs/>
                <w:lang w:val="vi-VN"/>
              </w:rPr>
            </w:pPr>
            <w:r>
              <w:rPr>
                <w:lang w:val="vi-VN"/>
              </w:rPr>
              <w:t>Mở rộng hiệu ứng chuyển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D3F8B9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CF9B251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</w:p>
        </w:tc>
      </w:tr>
      <w:tr w:rsidR="00987475" w:rsidRPr="00FE6C2F" w14:paraId="5858C518" w14:textId="77777777" w:rsidTr="00987475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7DA0E7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929FC7" w14:textId="77777777" w:rsidR="00987475" w:rsidRPr="00C75C98" w:rsidRDefault="00987475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F08514F" w14:textId="77777777" w:rsidR="00987475" w:rsidRPr="00C75C98" w:rsidRDefault="00987475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4307F" w14:textId="77777777" w:rsidR="00987475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54815" w14:textId="77777777" w:rsidR="00987475" w:rsidRPr="00C75C98" w:rsidRDefault="00987475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B4691" w14:textId="77777777" w:rsidR="00987475" w:rsidRPr="00E220C5" w:rsidRDefault="00987475" w:rsidP="00E3430D">
            <w:pPr>
              <w:rPr>
                <w:lang w:val="vi-VN"/>
              </w:rPr>
            </w:pPr>
            <w:r>
              <w:rPr>
                <w:color w:val="000000" w:themeColor="text1"/>
              </w:rPr>
              <w:t>TC</w:t>
            </w:r>
            <w:r w:rsidRPr="00E220C5">
              <w:rPr>
                <w:color w:val="000000" w:themeColor="text1"/>
              </w:rPr>
              <w:t>: “Chạy tiếp sức theo đội hình vòng tròn”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EE299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5E7CAB7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</w:p>
        </w:tc>
      </w:tr>
      <w:tr w:rsidR="00987475" w:rsidRPr="00FE6C2F" w14:paraId="1D17A286" w14:textId="77777777" w:rsidTr="00987475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08E08CD" w14:textId="77777777" w:rsidR="00987475" w:rsidRPr="00FE6C2F" w:rsidRDefault="00987475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43F48D91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7DF80" w14:textId="77777777" w:rsidR="00987475" w:rsidRPr="00C75C98" w:rsidRDefault="00987475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575F396" w14:textId="77777777" w:rsidR="00987475" w:rsidRPr="00C75C98" w:rsidRDefault="00987475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EA347" w14:textId="77777777" w:rsidR="00987475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A8FD8" w14:textId="77777777" w:rsidR="00987475" w:rsidRPr="00C75C98" w:rsidRDefault="00987475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8D1C05" w14:textId="77777777" w:rsidR="00987475" w:rsidRPr="00B52FD3" w:rsidRDefault="00987475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>Trả bài văn tả người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8E1C1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1797F5B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1A6D2F87" w14:textId="77777777" w:rsidTr="00987475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C2A7B4" w14:textId="77777777" w:rsidR="00987475" w:rsidRPr="00FE6C2F" w:rsidRDefault="00987475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860A1" w14:textId="77777777" w:rsidR="00987475" w:rsidRPr="00C75C98" w:rsidRDefault="00987475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900230" w14:textId="77777777" w:rsidR="00987475" w:rsidRPr="00C75C98" w:rsidRDefault="00987475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B0D576" w14:textId="77777777" w:rsidR="00987475" w:rsidRPr="00B55D4E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9EA88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73501" w14:textId="77777777" w:rsidR="00987475" w:rsidRPr="00E22551" w:rsidRDefault="00987475" w:rsidP="00E3430D">
            <w:pPr>
              <w:rPr>
                <w:lang w:val="vi-VN"/>
              </w:rPr>
            </w:pPr>
            <w:r w:rsidRPr="00E22551">
              <w:t>Hình tam giác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939CA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51AA65D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16E7750E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C51DB1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0EC5D" w14:textId="77777777" w:rsidR="00987475" w:rsidRPr="00C75C98" w:rsidRDefault="00987475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6487631" w14:textId="77777777" w:rsidR="00987475" w:rsidRPr="00C75C98" w:rsidRDefault="00987475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AF771" w14:textId="77777777" w:rsidR="00987475" w:rsidRPr="00E768EE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36205" w14:textId="77777777" w:rsidR="00987475" w:rsidRPr="006C369F" w:rsidRDefault="00987475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44DF5" w14:textId="77777777" w:rsidR="00987475" w:rsidRPr="00E220C5" w:rsidRDefault="00987475" w:rsidP="00E3430D">
            <w:pPr>
              <w:rPr>
                <w:lang w:val="vi-VN"/>
              </w:rPr>
            </w:pPr>
            <w:r w:rsidRPr="00E220C5">
              <w:t>Năng lượng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F7850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1175368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7BA913BB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825D5F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4E3B2" w14:textId="77777777" w:rsidR="00987475" w:rsidRPr="00C75C98" w:rsidRDefault="00987475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9E009DF" w14:textId="77777777" w:rsidR="00987475" w:rsidRPr="00C75C98" w:rsidRDefault="00987475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75A32" w14:textId="77777777" w:rsidR="00987475" w:rsidRPr="00C75C98" w:rsidRDefault="00987475" w:rsidP="00E3430D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C141F" w14:textId="77777777" w:rsidR="00987475" w:rsidRPr="00C75C98" w:rsidRDefault="00987475" w:rsidP="00E3430D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CA8BA" w14:textId="77777777" w:rsidR="00987475" w:rsidRPr="00B52FD3" w:rsidRDefault="00987475" w:rsidP="00E3430D">
            <w:pPr>
              <w:rPr>
                <w:lang w:val="vi-VN"/>
              </w:rPr>
            </w:pPr>
            <w:r w:rsidRPr="00B52FD3">
              <w:rPr>
                <w:color w:val="000000"/>
              </w:rPr>
              <w:t>Nghe - viết: Người mẹ của 51 đứa con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1BBA4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50854C7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87475" w:rsidRPr="00FE6C2F" w14:paraId="75ECFA04" w14:textId="77777777" w:rsidTr="00987475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66EB0A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53AD16" w14:textId="77777777" w:rsidR="00987475" w:rsidRPr="00C75C98" w:rsidRDefault="00987475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023DF49" w14:textId="77777777" w:rsidR="00987475" w:rsidRPr="00C75C98" w:rsidRDefault="00987475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9D980" w14:textId="77777777" w:rsidR="00987475" w:rsidRPr="00002D7D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9BF25" w14:textId="77777777" w:rsidR="00987475" w:rsidRPr="00C75C98" w:rsidRDefault="00987475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6B866" w14:textId="77777777" w:rsidR="00987475" w:rsidRPr="00E220C5" w:rsidRDefault="00987475" w:rsidP="00E3430D">
            <w:pPr>
              <w:spacing w:line="276" w:lineRule="auto"/>
              <w:ind w:hanging="3"/>
            </w:pPr>
            <w:r>
              <w:rPr>
                <w:bCs/>
                <w:color w:val="000000"/>
              </w:rPr>
              <w:t>Speaking</w:t>
            </w:r>
            <w:r>
              <w:rPr>
                <w:bCs/>
                <w:color w:val="000000"/>
                <w:lang w:val="vi-VN"/>
              </w:rPr>
              <w:t xml:space="preserve"> </w:t>
            </w:r>
            <w:r w:rsidRPr="00E220C5">
              <w:rPr>
                <w:bCs/>
                <w:color w:val="000000"/>
              </w:rPr>
              <w:t xml:space="preserve">Revision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CDF3E" w14:textId="77777777" w:rsidR="00987475" w:rsidRPr="00C75C98" w:rsidRDefault="00987475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76D4496" w14:textId="77777777" w:rsidR="00987475" w:rsidRPr="00C75C98" w:rsidRDefault="00987475" w:rsidP="00E3430D">
            <w:pPr>
              <w:jc w:val="center"/>
              <w:rPr>
                <w:lang w:val="vi-VN" w:eastAsia="en-SG"/>
              </w:rPr>
            </w:pPr>
          </w:p>
        </w:tc>
      </w:tr>
      <w:tr w:rsidR="00987475" w:rsidRPr="00FE6C2F" w14:paraId="1246FC4D" w14:textId="77777777" w:rsidTr="00987475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06F41" w14:textId="77777777" w:rsidR="00987475" w:rsidRPr="00FE6C2F" w:rsidRDefault="00987475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8D793" w14:textId="77777777" w:rsidR="00987475" w:rsidRPr="00C75C98" w:rsidRDefault="00987475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672D667" w14:textId="77777777" w:rsidR="00987475" w:rsidRPr="00C05FD1" w:rsidRDefault="00987475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80981" w14:textId="77777777" w:rsidR="00987475" w:rsidRPr="00002D7D" w:rsidRDefault="00987475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17CC4" w14:textId="77777777" w:rsidR="00987475" w:rsidRPr="00C75C98" w:rsidRDefault="00987475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C626B" w14:textId="77777777" w:rsidR="00987475" w:rsidRPr="00E220C5" w:rsidRDefault="00987475" w:rsidP="00E3430D">
            <w:r w:rsidRPr="00E220C5">
              <w:rPr>
                <w:color w:val="000000" w:themeColor="text1"/>
              </w:rPr>
              <w:t>Đi đều vòng phải, vòng trái – Trò chơi: “Chạy tiếp sức theo đội hình vòng tròn”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2855F9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57706A7" w14:textId="77777777" w:rsidR="00987475" w:rsidRPr="00C75C98" w:rsidRDefault="00987475" w:rsidP="00E3430D">
            <w:pPr>
              <w:jc w:val="center"/>
              <w:rPr>
                <w:lang w:eastAsia="en-SG"/>
              </w:rPr>
            </w:pPr>
          </w:p>
        </w:tc>
      </w:tr>
    </w:tbl>
    <w:p w14:paraId="4849E253" w14:textId="77777777" w:rsidR="00987475" w:rsidRPr="00860262" w:rsidRDefault="00987475" w:rsidP="00987475">
      <w:pPr>
        <w:spacing w:line="360" w:lineRule="auto"/>
        <w:ind w:left="-426" w:right="-1045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557C6783" w14:textId="77777777" w:rsidR="00987475" w:rsidRPr="00860262" w:rsidRDefault="00987475" w:rsidP="00987475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16</w:t>
      </w:r>
      <w:r w:rsidRPr="00860262">
        <w:rPr>
          <w:rFonts w:eastAsiaTheme="minorHAnsi"/>
          <w:i/>
          <w:lang w:val="vi-VN"/>
        </w:rPr>
        <w:t xml:space="preserve">); </w:t>
      </w:r>
    </w:p>
    <w:p w14:paraId="209BF2DF" w14:textId="77777777" w:rsidR="00987475" w:rsidRPr="00860262" w:rsidRDefault="00987475" w:rsidP="00987475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2, 3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32DAE404" w14:textId="37D773FE" w:rsidR="009C2F7A" w:rsidRPr="00054478" w:rsidRDefault="009C2F7A" w:rsidP="00054478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9C2F7A" w:rsidRPr="00054478" w:rsidSect="00054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6A182" w14:textId="77777777" w:rsidR="00A24252" w:rsidRDefault="00A24252" w:rsidP="0085297C">
      <w:r>
        <w:separator/>
      </w:r>
    </w:p>
  </w:endnote>
  <w:endnote w:type="continuationSeparator" w:id="0">
    <w:p w14:paraId="42049042" w14:textId="77777777" w:rsidR="00A24252" w:rsidRDefault="00A24252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36280" w14:textId="77777777" w:rsidR="00987475" w:rsidRDefault="00987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29D08C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98747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24</w:t>
                          </w:r>
                          <w:bookmarkStart w:id="0" w:name="_GoBack"/>
                          <w:bookmarkEnd w:id="0"/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="0005447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29D08C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987475">
                      <w:rPr>
                        <w:b/>
                        <w:i/>
                        <w:sz w:val="24"/>
                        <w:lang w:val="vi-VN"/>
                      </w:rPr>
                      <w:t>24</w:t>
                    </w:r>
                    <w:bookmarkStart w:id="1" w:name="_GoBack"/>
                    <w:bookmarkEnd w:id="1"/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="00054478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31E1" w14:textId="77777777" w:rsidR="00987475" w:rsidRDefault="00987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A564F" w14:textId="77777777" w:rsidR="00A24252" w:rsidRDefault="00A24252" w:rsidP="0085297C">
      <w:r>
        <w:separator/>
      </w:r>
    </w:p>
  </w:footnote>
  <w:footnote w:type="continuationSeparator" w:id="0">
    <w:p w14:paraId="69B6E938" w14:textId="77777777" w:rsidR="00A24252" w:rsidRDefault="00A24252" w:rsidP="0085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65918" w14:textId="77777777" w:rsidR="00987475" w:rsidRDefault="00987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57C2" w14:textId="77777777" w:rsidR="00987475" w:rsidRDefault="00987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D23F" w14:textId="77777777" w:rsidR="00987475" w:rsidRDefault="00987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351D14"/>
    <w:rsid w:val="003C7F80"/>
    <w:rsid w:val="0066210A"/>
    <w:rsid w:val="007D2154"/>
    <w:rsid w:val="0085297C"/>
    <w:rsid w:val="00876705"/>
    <w:rsid w:val="00987475"/>
    <w:rsid w:val="009C2F7A"/>
    <w:rsid w:val="009E5999"/>
    <w:rsid w:val="00A24252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2022-05-30T09:49:00Z</dcterms:created>
  <dcterms:modified xsi:type="dcterms:W3CDTF">2022-05-30T09:49:00Z</dcterms:modified>
</cp:coreProperties>
</file>