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Ind w:w="-630" w:type="dxa"/>
        <w:tblLook w:val="04A0" w:firstRow="1" w:lastRow="0" w:firstColumn="1" w:lastColumn="0" w:noHBand="0" w:noVBand="1"/>
      </w:tblPr>
      <w:tblGrid>
        <w:gridCol w:w="923"/>
        <w:gridCol w:w="678"/>
        <w:gridCol w:w="8"/>
        <w:gridCol w:w="723"/>
        <w:gridCol w:w="7"/>
        <w:gridCol w:w="17"/>
        <w:gridCol w:w="767"/>
        <w:gridCol w:w="7"/>
        <w:gridCol w:w="59"/>
        <w:gridCol w:w="1685"/>
        <w:gridCol w:w="4680"/>
        <w:gridCol w:w="610"/>
        <w:gridCol w:w="226"/>
        <w:gridCol w:w="345"/>
        <w:gridCol w:w="6"/>
        <w:gridCol w:w="28"/>
      </w:tblGrid>
      <w:tr w:rsidR="001A547E" w:rsidRPr="00447C4C" w14:paraId="5AB46CDD" w14:textId="77777777" w:rsidTr="001A547E">
        <w:trPr>
          <w:trHeight w:val="278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96FEA9" w14:textId="77777777" w:rsidR="001A547E" w:rsidRPr="00447C4C" w:rsidRDefault="001A547E" w:rsidP="00C6171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1A547E" w:rsidRPr="00447C4C" w14:paraId="47D7BA89" w14:textId="77777777" w:rsidTr="001A547E">
        <w:trPr>
          <w:trHeight w:val="410"/>
        </w:trPr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6C14176" w14:textId="77777777" w:rsidR="001A547E" w:rsidRPr="00D420D1" w:rsidRDefault="001A547E" w:rsidP="00C6171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val="en-US" w:eastAsia="en-US"/>
              </w:rPr>
            </w:pPr>
            <w:r w:rsidRPr="00D420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4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A4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1A547E" w:rsidRPr="00447C4C" w14:paraId="755B3BF9" w14:textId="77777777" w:rsidTr="001A547E">
        <w:trPr>
          <w:trHeight w:val="263"/>
        </w:trPr>
        <w:tc>
          <w:tcPr>
            <w:tcW w:w="31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A1C0451" w14:textId="77777777" w:rsidR="001A547E" w:rsidRPr="001F0AAD" w:rsidRDefault="001A547E" w:rsidP="00C61715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7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E7C81" w14:textId="77777777" w:rsidR="001A547E" w:rsidRPr="00447C4C" w:rsidRDefault="001A547E" w:rsidP="00C6171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05/09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 09/09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</w:tr>
      <w:tr w:rsidR="001A547E" w:rsidRPr="00496F10" w14:paraId="08D95338" w14:textId="77777777" w:rsidTr="001A547E">
        <w:trPr>
          <w:gridAfter w:val="2"/>
          <w:wAfter w:w="34" w:type="dxa"/>
          <w:trHeight w:val="312"/>
        </w:trPr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ADD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906A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346E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EF8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FF12" w14:textId="77777777" w:rsidR="001A547E" w:rsidRPr="009E7B5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5179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1A547E" w:rsidRPr="00447C4C" w14:paraId="06281ABB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10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05/09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3508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6D3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7h30’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A6F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8h30’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84CF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D7D6" w14:textId="77777777" w:rsidR="001A547E" w:rsidRPr="00B92C42" w:rsidRDefault="001A547E" w:rsidP="00C61715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92C4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KHAI GIẢNG NĂM HỌC MỚI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F00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4B41A3DF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37C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E6777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6747" w14:textId="77777777" w:rsidR="001A547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CE1B" w14:textId="77777777" w:rsidR="001A547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CE4F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60C6" w14:textId="77777777" w:rsidR="001A547E" w:rsidRPr="00EF205D" w:rsidRDefault="001A547E" w:rsidP="00C6171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Sinh</w:t>
            </w:r>
            <w:proofErr w:type="spellEnd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đầu</w:t>
            </w:r>
            <w:proofErr w:type="spellEnd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20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</w:p>
        </w:tc>
        <w:tc>
          <w:tcPr>
            <w:tcW w:w="118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6EFD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1B6D32CE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723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815C8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6124" w14:textId="77777777" w:rsidR="001A547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8CB5" w14:textId="77777777" w:rsidR="001A547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A6B0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8ADA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ọc 1: Ngày khai trường</w:t>
            </w:r>
          </w:p>
          <w:p w14:paraId="156789AA" w14:textId="77777777" w:rsidR="001A547E" w:rsidRPr="00EF205D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tập về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SV,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,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ĐĐ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(T1)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08A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1D6C0E1F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2B74B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8366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C10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6B9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DE4A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856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các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số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trong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phạm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vi 1000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21B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0BCAF6B1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8E48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D43E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2C3D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F2A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F058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4D96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Hướng dẫn đầu năm học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69BB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66A96328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89EB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B6E3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1D5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B4F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A5F9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đức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226B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bCs/>
                <w:sz w:val="24"/>
                <w:szCs w:val="24"/>
              </w:rPr>
              <w:t>Bài 1: Em khám phá đất nước Việt Nam</w:t>
            </w:r>
            <w:r w:rsidRPr="00AC3F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AC3F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17F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1AA56A42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75A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7CD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DE7B" w14:textId="77777777" w:rsidR="001A547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C15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0A55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5605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r w:rsidRPr="005536D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Pr="005536D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Bù</w:t>
            </w:r>
            <w:proofErr w:type="spellEnd"/>
            <w:r w:rsidRPr="005536D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ọc 1: Ngày khai trường</w:t>
            </w:r>
          </w:p>
          <w:p w14:paraId="4934AA19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 xml:space="preserve">Ôtập về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SV,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, từ chỉ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ĐĐ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685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231281C0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369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06/09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3D768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46C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39E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C4AF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33C8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1: 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Ôn chữ viết hoa: A, Ă, Â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611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1D941BB5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5B8C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D79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70A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792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C540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nhạc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EF0F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Học bài hát: Múa lân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DEE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39AC58A2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AA9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74A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FF5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957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B731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7BF26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về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phép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cộng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phép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trừ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trong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phạm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vi 1000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E14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6DA9665C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1CE3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8BB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C6B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8A6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CADD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nghệ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6FA1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bCs/>
                <w:sz w:val="24"/>
                <w:szCs w:val="24"/>
              </w:rPr>
              <w:t>Bài 1: Tự nhiên và công nghệ</w:t>
            </w:r>
            <w:r w:rsidRPr="00AC3F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4A5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4D9FC3D4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BC34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8D635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756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316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1F79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43BE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  <w:lang w:val="nl-NL"/>
              </w:rPr>
              <w:t>Bài 1: Họ hàng nội, ngoại (tiết 1)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A13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64882734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830C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0D77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19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C4A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944E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4E2D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E60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636BBF4A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EA8E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C4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A8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8AD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5177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29A1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color w:val="000000"/>
                <w:sz w:val="24"/>
                <w:szCs w:val="24"/>
              </w:rPr>
              <w:t>Bài 1: Lớp học của chúng em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F8C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57DFB821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C8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07/09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E271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7F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195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8EDF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D54F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F87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20BF9200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A2DB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6F5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1B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FC1B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6B0F" w14:textId="1E3ED984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CA5C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Getting Started – Lesson 1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EFD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705B1D04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D8B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13EA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F40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088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2364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B94C" w14:textId="3748622A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đọc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2: 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Lễ chào cờ đặc biệt.</w:t>
            </w:r>
          </w:p>
          <w:p w14:paraId="74CD901E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Trình tự kể sự việc. Dấu hai chấm.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C43D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0489A240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1FE1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FDA4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CA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450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1B80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BDF1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821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6478BF54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339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0EBA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9B4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4B6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B39C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4CC0" w14:textId="2A7E6BC1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Bài 1: Biến đổi đội hình từ một vòng tròn thành hai vòng tròn và ngược lại.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3CD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1BDAB951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D994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80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B8B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71A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B04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thuật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2B83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color w:val="000000"/>
                <w:sz w:val="24"/>
                <w:szCs w:val="24"/>
              </w:rPr>
              <w:t>Bài 1: Sắc màu của chữ</w:t>
            </w:r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90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23535263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0802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F552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EDE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A49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4F1B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7F2C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về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phép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cộng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phép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trừ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trong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pvi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000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95F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0EC8D185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1E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08/09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4AEC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27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9C1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02E8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7557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Getting Started – Lesson </w:t>
            </w:r>
            <w:r w:rsidRPr="00AC3F5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7C9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08E10718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A50C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8D03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2C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A9C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6C04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DA27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Bài 1: Biến đổi đội hình từ một vòng tròn thành ba vòng tròn và ngược lại.</w:t>
            </w:r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D805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0152ADFF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DF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1F33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A74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B1D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D3E1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2B9E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Kể chuyện</w:t>
            </w:r>
            <w:r w:rsidRPr="00AC3F5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 xml:space="preserve"> Em chuẩn bị đi khai giảng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0DD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1DC28C42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C369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0B1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AAB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C03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EB32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BD73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về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hình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học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và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đo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lường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A7E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082483FB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880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F773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96E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44A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96F4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C689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sz w:val="24"/>
                <w:szCs w:val="24"/>
                <w:lang w:val="nl-NL"/>
              </w:rPr>
              <w:t>Bài 1: Họ hàng nội, ngoại (tiết 2)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62F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17526C52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F225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DF7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E6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660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0A1D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BFC4" w14:textId="77777777" w:rsidR="001A547E" w:rsidRPr="00AC3F52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sách</w:t>
            </w:r>
            <w:proofErr w:type="spellEnd"/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BC1D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5378E986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39B7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699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329C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5B2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776E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7A66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60D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6B072873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AF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09/09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775B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9C5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4E28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3917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D1B1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2: </w:t>
            </w:r>
            <w:r w:rsidRPr="00AC3F52">
              <w:rPr>
                <w:rFonts w:ascii="Times New Roman" w:hAnsi="Times New Roman"/>
                <w:sz w:val="24"/>
                <w:szCs w:val="24"/>
              </w:rPr>
              <w:t>Em chuẩn bị đi khai giảng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3ED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215C30A2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B107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06BA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D55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B7FD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13AA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47C9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BA9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787EE611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765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D580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3B56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0FAE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8450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E5CC" w14:textId="0421B1FE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F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Getting Started – Lesson </w:t>
            </w:r>
            <w:r w:rsidRPr="00AC3F5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C32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550E3CF1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02DA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598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DE3C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91B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054D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436B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về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hình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học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và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đo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lường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"/>
              </w:rPr>
              <w:t xml:space="preserve"> 2)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6803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47C4C" w14:paraId="716A2CF5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BB26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CC733A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4A6B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B63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84C0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Tin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88F2" w14:textId="77777777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</w:rPr>
            </w:pPr>
            <w:r w:rsidRPr="00AC3F52">
              <w:rPr>
                <w:rFonts w:ascii="Times New Roman" w:hAnsi="Times New Roman"/>
                <w:sz w:val="24"/>
                <w:szCs w:val="24"/>
              </w:rPr>
              <w:t>Bài 1: Thông tin và quyết định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ABE4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547E" w:rsidRPr="00447C4C" w14:paraId="31CB9A7C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B98C2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17BB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1ED2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5FD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9732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415B4" w14:textId="6C82FCA4" w:rsidR="001A547E" w:rsidRPr="00AC3F52" w:rsidRDefault="001A547E" w:rsidP="00C617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F52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9199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1A547E" w:rsidRPr="00447C4C" w14:paraId="319E079F" w14:textId="77777777" w:rsidTr="001A547E">
        <w:trPr>
          <w:gridAfter w:val="2"/>
          <w:wAfter w:w="34" w:type="dxa"/>
          <w:trHeight w:val="31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6348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B1F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2C1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3E5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5C7B" w14:textId="77777777" w:rsidR="001A547E" w:rsidRPr="00DD49CE" w:rsidRDefault="001A547E" w:rsidP="00C6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HĐ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trải</w:t>
            </w:r>
            <w:proofErr w:type="spellEnd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9CE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C275" w14:textId="6EE01BFB" w:rsidR="001A547E" w:rsidRPr="009B0DA5" w:rsidRDefault="001A547E" w:rsidP="00C61715">
            <w:pPr>
              <w:tabs>
                <w:tab w:val="left" w:pos="828"/>
              </w:tabs>
              <w:rPr>
                <w:rFonts w:ascii="Times New Roman" w:hAnsi="Times New Roman"/>
                <w:sz w:val="24"/>
                <w:szCs w:val="24"/>
              </w:rPr>
            </w:pPr>
            <w:r w:rsidRPr="009B0DA5">
              <w:rPr>
                <w:rFonts w:ascii="Times New Roman" w:hAnsi="Times New Roman"/>
                <w:color w:val="000000"/>
                <w:sz w:val="24"/>
                <w:szCs w:val="24"/>
              </w:rPr>
              <w:t>Bài 1: Chuẩn bị trang trí lớp học</w:t>
            </w:r>
          </w:p>
        </w:tc>
        <w:tc>
          <w:tcPr>
            <w:tcW w:w="11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F25F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1A547E" w:rsidRPr="00496F10" w14:paraId="37AA4C8B" w14:textId="77777777" w:rsidTr="001A547E">
        <w:trPr>
          <w:gridAfter w:val="1"/>
          <w:wAfter w:w="28" w:type="dxa"/>
          <w:trHeight w:val="278"/>
        </w:trPr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169721D3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EF964E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A1F108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A868F7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CFBA40" w14:textId="77777777" w:rsidR="001A547E" w:rsidRPr="00AA1205" w:rsidRDefault="001A547E" w:rsidP="00C61715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86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290B7A" w14:textId="77777777" w:rsidR="001A547E" w:rsidRPr="00496F10" w:rsidRDefault="001A547E" w:rsidP="00C617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21</w:t>
            </w:r>
          </w:p>
        </w:tc>
      </w:tr>
      <w:tr w:rsidR="001A547E" w:rsidRPr="00496F10" w14:paraId="69592295" w14:textId="77777777" w:rsidTr="001A547E">
        <w:trPr>
          <w:gridAfter w:val="1"/>
          <w:wAfter w:w="28" w:type="dxa"/>
          <w:trHeight w:val="351"/>
        </w:trPr>
        <w:tc>
          <w:tcPr>
            <w:tcW w:w="487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8D7" w14:textId="77777777" w:rsidR="001A547E" w:rsidRPr="00496F10" w:rsidRDefault="001A547E" w:rsidP="00C61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86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981" w14:textId="00881E04" w:rsidR="001A547E" w:rsidRPr="00496F10" w:rsidRDefault="001A547E" w:rsidP="00C6171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8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1A547E" w:rsidRPr="00447C4C" w14:paraId="1F16B72A" w14:textId="77777777" w:rsidTr="001A547E">
        <w:trPr>
          <w:gridAfter w:val="1"/>
          <w:wAfter w:w="28" w:type="dxa"/>
          <w:trHeight w:val="351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B3A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C588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B47F" w14:textId="77777777" w:rsidR="001A547E" w:rsidRPr="00447C4C" w:rsidRDefault="001A547E" w:rsidP="00C6171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278E" w14:textId="3BE7A57C" w:rsidR="001A547E" w:rsidRPr="00447C4C" w:rsidRDefault="001A547E" w:rsidP="00C6171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04E00" w14:textId="77777777" w:rsidR="001A547E" w:rsidRPr="00447C4C" w:rsidRDefault="001A547E" w:rsidP="00C6171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208E" w14:textId="77777777" w:rsidR="001A547E" w:rsidRPr="00447C4C" w:rsidRDefault="001A547E" w:rsidP="00C6171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57D75FD" w14:textId="6C2B5B84" w:rsidR="00B072C9" w:rsidRDefault="001A54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DF3A44" wp14:editId="5FE0A510">
                <wp:simplePos x="0" y="0"/>
                <wp:positionH relativeFrom="column">
                  <wp:posOffset>3935095</wp:posOffset>
                </wp:positionH>
                <wp:positionV relativeFrom="paragraph">
                  <wp:posOffset>16510</wp:posOffset>
                </wp:positionV>
                <wp:extent cx="1639570" cy="305435"/>
                <wp:effectExtent l="5080" t="9525" r="1270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409" w14:textId="77777777" w:rsidR="001A547E" w:rsidRDefault="001A547E" w:rsidP="001A547E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F3A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85pt;margin-top:1.3pt;width:129.1pt;height:2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" strokecolor="white">
                <v:textbox>
                  <w:txbxContent>
                    <w:p w14:paraId="74906409" w14:textId="77777777" w:rsidR="001A547E" w:rsidRDefault="001A547E" w:rsidP="001A547E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072C9" w:rsidSect="001A547E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7E"/>
    <w:rsid w:val="001A547E"/>
    <w:rsid w:val="00B0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2E71"/>
  <w15:chartTrackingRefBased/>
  <w15:docId w15:val="{B0A7CA23-A3B9-420F-8A5C-0057A34F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7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2022-09-03T02:55:00Z</dcterms:created>
  <dcterms:modified xsi:type="dcterms:W3CDTF">2022-09-03T02:57:00Z</dcterms:modified>
</cp:coreProperties>
</file>