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097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571"/>
        <w:gridCol w:w="158"/>
        <w:gridCol w:w="578"/>
        <w:gridCol w:w="303"/>
        <w:gridCol w:w="322"/>
        <w:gridCol w:w="38"/>
        <w:gridCol w:w="46"/>
        <w:gridCol w:w="7"/>
        <w:gridCol w:w="714"/>
      </w:tblGrid>
      <w:tr w:rsidR="006E491D" w:rsidRPr="00447C4C" w:rsidTr="00F71505">
        <w:trPr>
          <w:trHeight w:val="146"/>
        </w:trPr>
        <w:tc>
          <w:tcPr>
            <w:tcW w:w="9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1D" w:rsidRPr="00447C4C" w:rsidRDefault="006E491D" w:rsidP="00F71505">
            <w:pPr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TRƯỜNG TH GIANG BIÊN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1D" w:rsidRPr="00447C4C" w:rsidRDefault="006E491D" w:rsidP="00F71505">
            <w:pPr>
              <w:rPr>
                <w:b/>
                <w:bCs/>
                <w:color w:val="000000"/>
              </w:rPr>
            </w:pPr>
          </w:p>
        </w:tc>
        <w:tc>
          <w:tcPr>
            <w:tcW w:w="1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1D" w:rsidRPr="00447C4C" w:rsidRDefault="006E491D" w:rsidP="00F71505">
            <w:pPr>
              <w:rPr>
                <w:b/>
                <w:bCs/>
                <w:color w:val="000000"/>
              </w:rPr>
            </w:pPr>
          </w:p>
        </w:tc>
      </w:tr>
      <w:tr w:rsidR="006E491D" w:rsidRPr="00447C4C" w:rsidTr="00F71505">
        <w:trPr>
          <w:gridAfter w:val="1"/>
          <w:wAfter w:w="714" w:type="dxa"/>
          <w:trHeight w:val="215"/>
        </w:trPr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6E491D" w:rsidRPr="00447C4C" w:rsidRDefault="006E491D" w:rsidP="00F715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1D" w:rsidRPr="00447C4C" w:rsidRDefault="006E491D" w:rsidP="00F71505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6E491D" w:rsidRPr="00447C4C" w:rsidTr="00F71505">
        <w:trPr>
          <w:gridAfter w:val="2"/>
          <w:wAfter w:w="721" w:type="dxa"/>
          <w:trHeight w:val="138"/>
        </w:trPr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6E491D" w:rsidRPr="00447C4C" w:rsidRDefault="006E491D" w:rsidP="00F7150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491D" w:rsidRPr="00A965C1" w:rsidRDefault="006E491D" w:rsidP="00F71505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491D" w:rsidRPr="00447C4C" w:rsidRDefault="006E491D" w:rsidP="00F715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5/9/2022 - Đến ngày: 9/9/2022</w:t>
            </w:r>
          </w:p>
        </w:tc>
      </w:tr>
      <w:tr w:rsidR="006E491D" w:rsidRPr="00447C4C" w:rsidTr="00F71505">
        <w:trPr>
          <w:gridAfter w:val="4"/>
          <w:wAfter w:w="806" w:type="dxa"/>
          <w:trHeight w:val="437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91D" w:rsidRPr="00447C4C" w:rsidRDefault="006E491D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91D" w:rsidRPr="00447C4C" w:rsidRDefault="006E491D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91D" w:rsidRPr="00447C4C" w:rsidRDefault="006E491D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91D" w:rsidRPr="00447C4C" w:rsidRDefault="006E491D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91D" w:rsidRPr="00447C4C" w:rsidRDefault="006E491D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91D" w:rsidRPr="00447C4C" w:rsidRDefault="006E491D" w:rsidP="00F7150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 w:rsidRPr="001C2293">
              <w:rPr>
                <w:color w:val="000000"/>
                <w:sz w:val="24"/>
                <w:szCs w:val="24"/>
              </w:rPr>
              <w:t>5/9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6144AC" w:rsidRDefault="006E491D" w:rsidP="00F71505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rPr>
                <w:color w:val="000000"/>
              </w:rPr>
              <w:t>KHAI GIẢNG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680353" w:rsidRDefault="006E491D" w:rsidP="00F71505">
            <w:r>
              <w:t>SINH HOẠT ĐẦU NĂM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1D" w:rsidRPr="000B487E" w:rsidRDefault="006E491D" w:rsidP="00F71505">
            <w:pPr>
              <w:rPr>
                <w:color w:val="000000" w:themeColor="text1"/>
                <w:szCs w:val="28"/>
              </w:rPr>
            </w:pPr>
            <w:r>
              <w:t>Đọc: Tôi là học sinh lớp 2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1D" w:rsidRPr="00AC343A" w:rsidRDefault="006E491D" w:rsidP="00F71505">
            <w:pPr>
              <w:rPr>
                <w:color w:val="000000" w:themeColor="text1"/>
                <w:szCs w:val="28"/>
                <w:lang w:val="fr-FR"/>
              </w:rPr>
            </w:pPr>
            <w:r>
              <w:t>Đọc: Tôi là học sinh lớp 2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1D" w:rsidRPr="00680353" w:rsidRDefault="006E491D" w:rsidP="00F71505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6C5877" w:rsidRDefault="006E491D" w:rsidP="00F71505">
            <w:pPr>
              <w:rPr>
                <w:color w:val="000000" w:themeColor="text1"/>
                <w:szCs w:val="28"/>
              </w:rPr>
            </w:pPr>
            <w:r>
              <w:t>Bài 1: Quý trọng thời gian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B429D6" w:rsidRDefault="006E491D" w:rsidP="00F71505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6144AC" w:rsidRDefault="006E491D" w:rsidP="00F71505">
            <w:r>
              <w:rPr>
                <w:color w:val="000000" w:themeColor="text1"/>
                <w:szCs w:val="28"/>
              </w:rPr>
              <w:t xml:space="preserve">Bù toán: </w:t>
            </w:r>
            <w:r>
              <w:t xml:space="preserve"> Ôn tập các số đến 100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 w:rsidRPr="001C2293">
              <w:rPr>
                <w:color w:val="000000"/>
                <w:sz w:val="24"/>
                <w:szCs w:val="24"/>
              </w:rPr>
              <w:t>6/9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C04F0C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t>Nói và nghe: Những ngày hè của em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274394" w:rsidRDefault="006E491D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823DFD" w:rsidRDefault="006E491D" w:rsidP="00F71505">
            <w:r>
              <w:t>Viết: Chữ hoa A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54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B429D6" w:rsidRDefault="006E491D" w:rsidP="00F71505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823DFD" w:rsidRDefault="006E491D" w:rsidP="00F71505"/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274394" w:rsidRDefault="006E491D" w:rsidP="00F71505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680353" w:rsidRDefault="006E491D" w:rsidP="00F71505">
            <w:r>
              <w:t>Ôn tập các số đến 100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274394" w:rsidRDefault="006E491D" w:rsidP="00F71505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t>Hát: Dàn nhạc trong vườn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B429D6" w:rsidRDefault="006E491D" w:rsidP="00F71505">
            <w:pPr>
              <w:jc w:val="center"/>
              <w:rPr>
                <w:color w:val="000000"/>
              </w:rPr>
            </w:pPr>
            <w:r>
              <w:rPr>
                <w:b/>
                <w:i/>
              </w:rPr>
              <w:t>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CB41BE" w:rsidRDefault="006E491D" w:rsidP="00F71505">
            <w:pPr>
              <w:rPr>
                <w:color w:val="000000"/>
              </w:rPr>
            </w:pPr>
            <w:r>
              <w:t>Bài 1: Bầu trời và biển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CB41BE" w:rsidRDefault="006E491D" w:rsidP="00F71505">
            <w:pPr>
              <w:rPr>
                <w:color w:val="000000"/>
              </w:rPr>
            </w:pPr>
            <w:r>
              <w:t>Biến đổi đội hình từ một hàng dọc thành 2,3 hàng dọc và ngược lại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 w:rsidRPr="001C2293">
              <w:rPr>
                <w:color w:val="000000"/>
                <w:sz w:val="24"/>
                <w:szCs w:val="24"/>
              </w:rPr>
              <w:t>7/9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274394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E74869" w:rsidRDefault="006E491D" w:rsidP="00F71505">
            <w:pPr>
              <w:ind w:hanging="3"/>
              <w:jc w:val="both"/>
              <w:rPr>
                <w:color w:val="000000" w:themeColor="text1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274394" w:rsidRDefault="006E491D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91D" w:rsidRPr="000B487E" w:rsidRDefault="006E491D" w:rsidP="00F71505">
            <w:pPr>
              <w:rPr>
                <w:color w:val="000000"/>
              </w:rPr>
            </w:pPr>
            <w:r>
              <w:t>Ôn tập về phép cộng, phép trừ không nhớ trong phạm vi 100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274394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E74869" w:rsidRDefault="006E491D" w:rsidP="00F71505">
            <w:pPr>
              <w:ind w:hanging="3"/>
              <w:jc w:val="both"/>
              <w:rPr>
                <w:color w:val="000000" w:themeColor="text1"/>
              </w:rPr>
            </w:pPr>
            <w:r>
              <w:t>Đọc: Ngày hôm qua đâu rồi?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C04F0C" w:rsidRDefault="006E491D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t>Đọc: Ngày hôm qua đâu rồi?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274394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t>Các thế hệ trong gia đình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274394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C04F0C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 w:rsidRPr="001C2293">
              <w:rPr>
                <w:color w:val="000000"/>
                <w:sz w:val="24"/>
                <w:szCs w:val="24"/>
              </w:rPr>
              <w:t>8/9</w:t>
            </w: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274394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Thể dục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CB41BE" w:rsidRDefault="006E491D" w:rsidP="00F71505">
            <w:pPr>
              <w:rPr>
                <w:color w:val="000000"/>
              </w:rPr>
            </w:pPr>
            <w:r>
              <w:t>Biến đổi đội hình từ một hàng dọc thành 2,3 hàng dọc và ngược lại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274394" w:rsidRDefault="006E491D" w:rsidP="00F71505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t>Viết: Ngày hôm qua đâu rồi? Bảng chữ cái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Default="006E491D" w:rsidP="00F71505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B429D6" w:rsidRDefault="006E491D" w:rsidP="00F71505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F94EA6" w:rsidRDefault="006E491D" w:rsidP="00F71505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823DFD" w:rsidRDefault="006E491D" w:rsidP="00F71505">
            <w:pPr>
              <w:rPr>
                <w:color w:val="000000"/>
              </w:rPr>
            </w:pPr>
            <w:r>
              <w:t>LT1: Từ ngữ chỉ sự vật, hoạt động. Câu giới thiệu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274394" w:rsidRDefault="006E491D" w:rsidP="00F71505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t>Ôn tập về phép cộng, phép trừ không nhớ trong phạm vi 100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F94EA6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0B487E" w:rsidRDefault="006E491D" w:rsidP="00F71505">
            <w:pPr>
              <w:rPr>
                <w:color w:val="000000" w:themeColor="text1"/>
                <w:szCs w:val="28"/>
              </w:rPr>
            </w:pPr>
            <w:r>
              <w:t>Hình ảnh của em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6E491D" w:rsidRPr="00447C4C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F94EA6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 w:rsidRPr="001C2293">
              <w:rPr>
                <w:color w:val="000000"/>
                <w:sz w:val="24"/>
                <w:szCs w:val="24"/>
              </w:rPr>
              <w:t>9/9</w:t>
            </w:r>
          </w:p>
        </w:tc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491D" w:rsidRPr="00447C4C" w:rsidRDefault="006E491D" w:rsidP="00F71505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F94EA6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680353" w:rsidRDefault="006E491D" w:rsidP="00F71505">
            <w:pPr>
              <w:rPr>
                <w:color w:val="000000"/>
              </w:rPr>
            </w:pPr>
            <w:r>
              <w:t>Tia số. Số liền trước – số liền sau (Tiết 1)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B429D6" w:rsidRDefault="006E491D" w:rsidP="00F71505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Default="006E491D" w:rsidP="00F71505">
            <w:pPr>
              <w:rPr>
                <w:color w:val="000000"/>
              </w:rPr>
            </w:pPr>
            <w:r w:rsidRPr="00A763A8">
              <w:rPr>
                <w:color w:val="000000"/>
              </w:rPr>
              <w:t>Vẽ tranh chân dung: Đây là tôi-tiết 1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274394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color w:val="000000"/>
              </w:rPr>
            </w:pPr>
            <w:r>
              <w:t>LT2: Viết đoạn văn giới thiệu về bản thân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F94EA6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Default="006E491D" w:rsidP="00F71505">
            <w:pPr>
              <w:rPr>
                <w:color w:val="000000"/>
              </w:rPr>
            </w:pPr>
            <w:r>
              <w:rPr>
                <w:color w:val="000000"/>
              </w:rPr>
              <w:t>Đọc mở rộng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F94EA6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Default="006E491D" w:rsidP="00F71505">
            <w:pPr>
              <w:rPr>
                <w:color w:val="000000"/>
              </w:rPr>
            </w:pPr>
            <w:r>
              <w:t>Các thế hệ trong gia đình (Tiết 2)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Default="006E491D" w:rsidP="00F71505">
            <w:pPr>
              <w:jc w:val="center"/>
            </w:pP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F94EA6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Default="006E491D" w:rsidP="00F71505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Default="006E491D" w:rsidP="00F71505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6E491D" w:rsidTr="00F71505">
        <w:trPr>
          <w:gridAfter w:val="4"/>
          <w:wAfter w:w="806" w:type="dxa"/>
          <w:trHeight w:val="11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91D" w:rsidRPr="00447C4C" w:rsidRDefault="006E491D" w:rsidP="00F7150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 </w:t>
            </w:r>
            <w:r>
              <w:rPr>
                <w:color w:val="000000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491D" w:rsidRPr="00F94EA6" w:rsidRDefault="006E491D" w:rsidP="00F71505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Default="006E491D" w:rsidP="00F71505">
            <w:pPr>
              <w:rPr>
                <w:color w:val="000000"/>
              </w:rPr>
            </w:pPr>
            <w:r>
              <w:rPr>
                <w:color w:val="000000"/>
              </w:rPr>
              <w:t>Sơ kết tuần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91D" w:rsidRDefault="006E491D" w:rsidP="00F715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6E491D" w:rsidRPr="00447C4C" w:rsidTr="00F71505">
        <w:trPr>
          <w:gridAfter w:val="3"/>
          <w:wAfter w:w="767" w:type="dxa"/>
          <w:trHeight w:val="184"/>
        </w:trPr>
        <w:tc>
          <w:tcPr>
            <w:tcW w:w="42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1D" w:rsidRPr="00447C4C" w:rsidRDefault="006E491D" w:rsidP="00F715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1D" w:rsidRPr="00752A66" w:rsidRDefault="006E491D" w:rsidP="00F71505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Tổng hợp đồ dùng:   23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6E491D" w:rsidRPr="00447C4C" w:rsidRDefault="006E491D" w:rsidP="00F7150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25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8 năm 2022</w:t>
            </w:r>
          </w:p>
        </w:tc>
      </w:tr>
      <w:tr w:rsidR="006E491D" w:rsidRPr="00447C4C" w:rsidTr="00F71505">
        <w:trPr>
          <w:gridAfter w:val="1"/>
          <w:wAfter w:w="714" w:type="dxa"/>
          <w:trHeight w:val="184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1D" w:rsidRPr="00447C4C" w:rsidRDefault="006E491D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1D" w:rsidRPr="00447C4C" w:rsidRDefault="006E491D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1D" w:rsidRPr="00447C4C" w:rsidRDefault="006E491D" w:rsidP="00F715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1D" w:rsidRDefault="006E491D" w:rsidP="00F7150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KHỐI TRƯỞNG</w:t>
            </w:r>
          </w:p>
          <w:p w:rsidR="006E491D" w:rsidRDefault="006E491D" w:rsidP="00F71505">
            <w:pPr>
              <w:rPr>
                <w:b/>
                <w:color w:val="000000"/>
                <w:sz w:val="24"/>
                <w:szCs w:val="24"/>
              </w:rPr>
            </w:pPr>
          </w:p>
          <w:p w:rsidR="006E491D" w:rsidRDefault="006E491D" w:rsidP="00F71505">
            <w:pPr>
              <w:rPr>
                <w:b/>
                <w:color w:val="000000"/>
                <w:sz w:val="24"/>
                <w:szCs w:val="24"/>
              </w:rPr>
            </w:pPr>
          </w:p>
          <w:p w:rsidR="006E491D" w:rsidRPr="00447C4C" w:rsidRDefault="006E491D" w:rsidP="00F7150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Nguyễn Thị Vân Anh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1D" w:rsidRDefault="006E491D" w:rsidP="00F71505">
            <w:pPr>
              <w:rPr>
                <w:b/>
                <w:color w:val="000000"/>
                <w:sz w:val="24"/>
                <w:szCs w:val="24"/>
              </w:rPr>
            </w:pPr>
          </w:p>
          <w:p w:rsidR="006E491D" w:rsidRDefault="006E491D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E491D" w:rsidRPr="00447C4C" w:rsidRDefault="006E491D" w:rsidP="00F7150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1D" w:rsidRPr="00447C4C" w:rsidRDefault="006E491D" w:rsidP="00F71505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8749FB" w:rsidRDefault="008749FB">
      <w:bookmarkStart w:id="0" w:name="_GoBack"/>
      <w:bookmarkEnd w:id="0"/>
    </w:p>
    <w:sectPr w:rsidR="008749FB" w:rsidSect="006E491D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1D"/>
    <w:rsid w:val="006E491D"/>
    <w:rsid w:val="0087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49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E491D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6E491D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6E491D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49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E491D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6E491D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6E491D"/>
    <w:rPr>
      <w:rFonts w:ascii="Times New Roman" w:eastAsia="Times New Roman" w:hAnsi="Times New Roman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2022-09-14T03:55:00Z</dcterms:created>
  <dcterms:modified xsi:type="dcterms:W3CDTF">2022-09-14T03:56:00Z</dcterms:modified>
</cp:coreProperties>
</file>