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094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571"/>
        <w:gridCol w:w="158"/>
        <w:gridCol w:w="578"/>
        <w:gridCol w:w="303"/>
        <w:gridCol w:w="322"/>
        <w:gridCol w:w="38"/>
        <w:gridCol w:w="46"/>
        <w:gridCol w:w="7"/>
        <w:gridCol w:w="714"/>
      </w:tblGrid>
      <w:tr w:rsidR="00875CDA" w:rsidRPr="00447C4C" w:rsidTr="00EE1764">
        <w:trPr>
          <w:trHeight w:val="146"/>
        </w:trPr>
        <w:tc>
          <w:tcPr>
            <w:tcW w:w="9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DA" w:rsidRPr="00447C4C" w:rsidRDefault="00875CDA" w:rsidP="00EE1764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DA" w:rsidRPr="00447C4C" w:rsidRDefault="00875CDA" w:rsidP="00EE1764">
            <w:pPr>
              <w:rPr>
                <w:b/>
                <w:bCs/>
                <w:color w:val="00000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DA" w:rsidRPr="00447C4C" w:rsidRDefault="00875CDA" w:rsidP="00EE1764">
            <w:pPr>
              <w:rPr>
                <w:b/>
                <w:bCs/>
                <w:color w:val="000000"/>
              </w:rPr>
            </w:pPr>
          </w:p>
        </w:tc>
      </w:tr>
      <w:tr w:rsidR="00875CDA" w:rsidRPr="00447C4C" w:rsidTr="00EE1764">
        <w:trPr>
          <w:gridAfter w:val="1"/>
          <w:wAfter w:w="714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875CDA" w:rsidRPr="00447C4C" w:rsidRDefault="00875CDA" w:rsidP="00EE17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DA" w:rsidRPr="00447C4C" w:rsidRDefault="00875CDA" w:rsidP="00EE1764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75CDA" w:rsidRPr="00447C4C" w:rsidTr="00EE1764">
        <w:trPr>
          <w:gridAfter w:val="2"/>
          <w:wAfter w:w="721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875CDA" w:rsidRPr="00447C4C" w:rsidRDefault="00875CDA" w:rsidP="00EE17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CDA" w:rsidRPr="00A965C1" w:rsidRDefault="00875CDA" w:rsidP="00EE1764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CDA" w:rsidRPr="00447C4C" w:rsidRDefault="00875CDA" w:rsidP="00EE17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24/10/2022 - Đến ngày: 28/10/2022</w:t>
            </w:r>
          </w:p>
        </w:tc>
      </w:tr>
      <w:tr w:rsidR="00875CDA" w:rsidRPr="00447C4C" w:rsidTr="00EE1764">
        <w:trPr>
          <w:gridAfter w:val="4"/>
          <w:wAfter w:w="805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DA" w:rsidRPr="00447C4C" w:rsidRDefault="00875CDA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CDA" w:rsidRPr="00447C4C" w:rsidRDefault="00875CDA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447C4C" w:rsidRDefault="00875CDA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447C4C" w:rsidRDefault="00875CDA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DA" w:rsidRPr="00447C4C" w:rsidRDefault="00875CDA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DA" w:rsidRPr="00447C4C" w:rsidRDefault="00875CDA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875CDA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24/10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CDA" w:rsidRPr="00447C4C" w:rsidRDefault="00875CDA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6144AC" w:rsidRDefault="00875CDA" w:rsidP="00EE1764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A1457A" w:rsidRDefault="00875CDA" w:rsidP="00EE1764">
            <w:pPr>
              <w:rPr>
                <w:color w:val="000000"/>
              </w:rPr>
            </w:pPr>
            <w:r w:rsidRPr="00A1457A">
              <w:rPr>
                <w:color w:val="000000"/>
              </w:rPr>
              <w:t>Sinh hoạt dưới cờ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753304" w:rsidRDefault="00875CDA" w:rsidP="00EE1764">
            <w:pPr>
              <w:pStyle w:val="TableParagraph"/>
              <w:spacing w:before="0" w:line="223" w:lineRule="exact"/>
            </w:pPr>
            <w:r w:rsidRPr="00753304">
              <w:t>Bài toán liên quan đến phép cộng, phép trừ (tiếp theo)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DA" w:rsidRPr="00753304" w:rsidRDefault="00875CDA" w:rsidP="00EE1764">
            <w:r w:rsidRPr="00753304">
              <w:t>Đọc: Cuốn sách của em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DA" w:rsidRPr="00753304" w:rsidRDefault="00875CDA" w:rsidP="00EE1764">
            <w:pPr>
              <w:rPr>
                <w:lang w:val="fr-FR"/>
              </w:rPr>
            </w:pPr>
            <w:r w:rsidRPr="00753304">
              <w:t>Đọc: Cuốn sách của em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CDA" w:rsidRPr="00447C4C" w:rsidRDefault="00875CDA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DA" w:rsidRPr="00680353" w:rsidRDefault="00875CDA" w:rsidP="00EE176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</w:p>
        </w:tc>
      </w:tr>
      <w:tr w:rsidR="00875CDA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DA" w:rsidRPr="00753304" w:rsidRDefault="00875CDA" w:rsidP="00EE176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875CDA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B429D6" w:rsidRDefault="00875CDA" w:rsidP="00EE1764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6144AC" w:rsidRDefault="00875CDA" w:rsidP="00EE1764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25/10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CDA" w:rsidRPr="00447C4C" w:rsidRDefault="00875CDA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C04F0C" w:rsidRDefault="00875CDA" w:rsidP="00EE1764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753304" w:rsidRDefault="00875CDA" w:rsidP="00EE1764">
            <w:r w:rsidRPr="00753304">
              <w:t>Nói và nghe: Kể chuyện Họa mi, vẹt và quạ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274394" w:rsidRDefault="00875CDA" w:rsidP="00EE176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753304" w:rsidRDefault="00875CDA" w:rsidP="00EE1764">
            <w:r w:rsidRPr="00753304">
              <w:t>Viết: Chữ hoa 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B429D6" w:rsidRDefault="00875CDA" w:rsidP="00EE1764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823DFD" w:rsidRDefault="00875CDA" w:rsidP="00EE1764">
            <w:r w:rsidRPr="00753304">
              <w:t>Review 1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274394" w:rsidRDefault="00875CDA" w:rsidP="00EE1764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753304" w:rsidRDefault="00875CDA" w:rsidP="00EE1764">
            <w:pPr>
              <w:pStyle w:val="TableParagraph"/>
              <w:spacing w:before="0" w:line="223" w:lineRule="exact"/>
            </w:pPr>
            <w:r w:rsidRPr="00753304">
              <w:t>Bài toán liên quan đến phép cộng, phép trừ (tiếp theo)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875CDA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CDA" w:rsidRPr="00447C4C" w:rsidRDefault="00875CDA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274394" w:rsidRDefault="00875CDA" w:rsidP="00EE1764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753304" w:rsidRDefault="00875CDA" w:rsidP="00EE1764">
            <w:pPr>
              <w:ind w:left="6" w:hanging="6"/>
              <w:jc w:val="both"/>
            </w:pPr>
            <w:r w:rsidRPr="00753304">
              <w:t>Luyện tập và biểu diễn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</w:tr>
      <w:tr w:rsidR="00875CDA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26F73" w:rsidRDefault="00875CDA" w:rsidP="00EE1764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DA" w:rsidRPr="00753304" w:rsidRDefault="00875CDA" w:rsidP="00EE1764">
            <w:r w:rsidRPr="00753304">
              <w:t>Phương tiện giao thông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</w:tr>
      <w:tr w:rsidR="00875CDA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DA" w:rsidRPr="00753304" w:rsidRDefault="00875CDA" w:rsidP="00EE1764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t>Kiểm tra, đánh giá ĐHĐN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</w:tr>
      <w:tr w:rsidR="00875CDA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26/10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CDA" w:rsidRPr="00447C4C" w:rsidRDefault="00875CDA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274394" w:rsidRDefault="00875CDA" w:rsidP="00EE176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DA" w:rsidRPr="00753304" w:rsidRDefault="00875CDA" w:rsidP="00EE1764">
            <w:pPr>
              <w:ind w:left="6" w:hanging="6"/>
              <w:jc w:val="both"/>
              <w:rPr>
                <w:lang w:val="vi-VN"/>
              </w:rPr>
            </w:pPr>
            <w:r w:rsidRPr="00753304">
              <w:t>Luyện tập và biểu diễn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</w:tr>
      <w:tr w:rsidR="00875CDA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274394" w:rsidRDefault="00875CDA" w:rsidP="00EE176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DA" w:rsidRPr="00753304" w:rsidRDefault="00875CDA" w:rsidP="00EE1764">
            <w:r w:rsidRPr="00753304">
              <w:t>Luyện tập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274394" w:rsidRDefault="00875CDA" w:rsidP="00EE176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753304" w:rsidRDefault="00875CDA" w:rsidP="00EE1764">
            <w:pPr>
              <w:ind w:hanging="3"/>
              <w:jc w:val="both"/>
            </w:pPr>
            <w:r w:rsidRPr="00753304">
              <w:t>Đọc: Khi trang sách mở ra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C04F0C" w:rsidRDefault="00875CDA" w:rsidP="00EE176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753304" w:rsidRDefault="00875CDA" w:rsidP="00EE1764">
            <w:r w:rsidRPr="00753304">
              <w:t>Đọc: Khi trang sách mở ra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875CDA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CDA" w:rsidRPr="00447C4C" w:rsidRDefault="00875CDA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274394" w:rsidRDefault="00875CDA" w:rsidP="00EE1764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753304" w:rsidRDefault="00875CDA" w:rsidP="00EE1764">
            <w:r w:rsidRPr="00753304">
              <w:t>Giữ vệ sinh trường học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875CDA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274394" w:rsidRDefault="00875CDA" w:rsidP="00EE176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875CDA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C04F0C" w:rsidRDefault="00875CDA" w:rsidP="00EE176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875CDA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27/10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CDA" w:rsidRPr="00447C4C" w:rsidRDefault="00875CDA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F94EA6" w:rsidRDefault="00875CDA" w:rsidP="00EE1764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753304" w:rsidRDefault="00875CDA" w:rsidP="00EE1764">
            <w:r w:rsidRPr="00753304">
              <w:t>Động tác vươn thở và động tác tay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274394" w:rsidRDefault="00875CDA" w:rsidP="00EE1764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753304" w:rsidRDefault="00875CDA" w:rsidP="00EE1764">
            <w:pPr>
              <w:pStyle w:val="TableParagraph"/>
              <w:spacing w:before="0" w:line="223" w:lineRule="exact"/>
            </w:pPr>
            <w:r w:rsidRPr="00753304">
              <w:t>LT1: Từ ngữ chỉ đặc điểm; câu nêu đặc điểm. Dấu chấm, dấu chấm hỏi.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Default="00875CDA" w:rsidP="00EE1764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B429D6" w:rsidRDefault="00875CDA" w:rsidP="00EE1764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F94EA6" w:rsidRDefault="00875CDA" w:rsidP="00EE1764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753304" w:rsidRDefault="00875CDA" w:rsidP="00EE1764">
            <w:pPr>
              <w:pStyle w:val="TableParagraph"/>
              <w:spacing w:before="0" w:line="224" w:lineRule="exact"/>
            </w:pPr>
            <w:r w:rsidRPr="00753304">
              <w:t>Viết: Nghe – viết: Khi trang sách mở ra. Phân biệt l/n, ăn/ăng, ân/âng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CDA" w:rsidRPr="00447C4C" w:rsidRDefault="00875CDA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274394" w:rsidRDefault="00875CDA" w:rsidP="00EE176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753304" w:rsidRDefault="00875CDA" w:rsidP="00EE1764">
            <w:r w:rsidRPr="00753304">
              <w:t>Luyện tập chung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875CDA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F94EA6" w:rsidRDefault="00875CDA" w:rsidP="00EE1764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753304" w:rsidRDefault="00875CDA" w:rsidP="00EE1764">
            <w:r w:rsidRPr="00753304">
              <w:t>Quý trọng đồng tiền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875CDA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F94EA6" w:rsidRDefault="00875CDA" w:rsidP="00EE1764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28/10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CDA" w:rsidRPr="00447C4C" w:rsidRDefault="00875CDA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F94EA6" w:rsidRDefault="00875CDA" w:rsidP="00EE176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753304" w:rsidRDefault="00875CDA" w:rsidP="00EE1764">
            <w:r w:rsidRPr="00753304">
              <w:t>Luyện tập chung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B429D6" w:rsidRDefault="00875CDA" w:rsidP="00EE1764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Default="00875CDA" w:rsidP="00EE1764">
            <w:pPr>
              <w:rPr>
                <w:color w:val="000000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274394" w:rsidRDefault="00875CDA" w:rsidP="00EE176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753304" w:rsidRDefault="00875CDA" w:rsidP="00EE1764">
            <w:r w:rsidRPr="00753304">
              <w:t>LT2: Viết đoạn văn tả đồ dùng học tập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F94EA6" w:rsidRDefault="00875CDA" w:rsidP="00EE176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753304" w:rsidRDefault="00875CDA" w:rsidP="00EE1764">
            <w:pPr>
              <w:rPr>
                <w:color w:val="000000"/>
              </w:rPr>
            </w:pPr>
            <w:r w:rsidRPr="00753304">
              <w:t>Đọc mở rộng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F94EA6" w:rsidRDefault="00875CDA" w:rsidP="00EE1764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753304" w:rsidRDefault="00875CDA" w:rsidP="00EE1764">
            <w:r w:rsidRPr="00753304">
              <w:t>An toàn khi ở trường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Default="00875CDA" w:rsidP="00EE1764">
            <w:pPr>
              <w:jc w:val="center"/>
            </w:pP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F94EA6" w:rsidRDefault="00875CDA" w:rsidP="00EE1764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753304" w:rsidRDefault="00875CDA" w:rsidP="00EE1764">
            <w:pPr>
              <w:rPr>
                <w:color w:val="000000"/>
              </w:rPr>
            </w:pPr>
            <w:r w:rsidRPr="00753304">
              <w:t xml:space="preserve">GDATGT: </w:t>
            </w:r>
            <w:r w:rsidRPr="00753304">
              <w:rPr>
                <w:rFonts w:eastAsia="Arial"/>
                <w:bCs/>
              </w:rPr>
              <w:t>Chọn và đội mũ bảo hiểm đúng cách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Default="00875CDA" w:rsidP="00EE176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875CDA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DA" w:rsidRPr="00447C4C" w:rsidRDefault="00875CDA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CDA" w:rsidRPr="00F94EA6" w:rsidRDefault="00875CDA" w:rsidP="00EE1764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Pr="00753304" w:rsidRDefault="00875CDA" w:rsidP="00EE1764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CDA" w:rsidRDefault="00875CDA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875CDA" w:rsidRPr="00447C4C" w:rsidTr="00EE1764">
        <w:trPr>
          <w:gridAfter w:val="3"/>
          <w:wAfter w:w="767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DA" w:rsidRPr="00447C4C" w:rsidRDefault="00875CDA" w:rsidP="00EE17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DA" w:rsidRPr="00752A66" w:rsidRDefault="00875CDA" w:rsidP="00EE1764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875CDA" w:rsidRPr="00447C4C" w:rsidRDefault="00875CDA" w:rsidP="00EE17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10 năm 2022</w:t>
            </w:r>
          </w:p>
        </w:tc>
      </w:tr>
      <w:tr w:rsidR="00875CDA" w:rsidRPr="00447C4C" w:rsidTr="00EE1764">
        <w:trPr>
          <w:gridAfter w:val="1"/>
          <w:wAfter w:w="714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DA" w:rsidRPr="00447C4C" w:rsidRDefault="00875CDA" w:rsidP="00EE1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DA" w:rsidRPr="00447C4C" w:rsidRDefault="00875CDA" w:rsidP="00EE1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DA" w:rsidRPr="00447C4C" w:rsidRDefault="00875CDA" w:rsidP="00EE1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CDA" w:rsidRDefault="00875CDA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875CDA" w:rsidRDefault="00875CDA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75CDA" w:rsidRDefault="00875CDA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75CDA" w:rsidRPr="00447C4C" w:rsidRDefault="00875CDA" w:rsidP="00EE1764">
            <w:pPr>
              <w:rPr>
                <w:b/>
                <w:color w:val="000000"/>
                <w:sz w:val="20"/>
                <w:szCs w:val="24"/>
              </w:rPr>
            </w:pPr>
          </w:p>
          <w:p w:rsidR="00875CDA" w:rsidRPr="00447C4C" w:rsidRDefault="00875CDA" w:rsidP="00EE176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Nguyễn Thị Vân Anh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CDA" w:rsidRDefault="00875CDA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75CDA" w:rsidRDefault="00875CDA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75CDA" w:rsidRPr="00447C4C" w:rsidRDefault="00875CDA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CDA" w:rsidRPr="00447C4C" w:rsidRDefault="00875CDA" w:rsidP="00EE176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>
      <w:bookmarkStart w:id="0" w:name="_GoBack"/>
      <w:bookmarkEnd w:id="0"/>
    </w:p>
    <w:sectPr w:rsidR="0056361E" w:rsidSect="00875CDA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DA"/>
    <w:rsid w:val="00420E56"/>
    <w:rsid w:val="0056361E"/>
    <w:rsid w:val="008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5C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75CDA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875CDA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875CDA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5C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75CDA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875CDA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875CDA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2022-10-11T01:52:00Z</dcterms:created>
  <dcterms:modified xsi:type="dcterms:W3CDTF">2022-10-11T01:53:00Z</dcterms:modified>
</cp:coreProperties>
</file>