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7"/>
        <w:tblW w:w="11130" w:type="dxa"/>
        <w:tblLook w:val="04A0" w:firstRow="1" w:lastRow="0" w:firstColumn="1" w:lastColumn="0" w:noHBand="0" w:noVBand="1"/>
      </w:tblPr>
      <w:tblGrid>
        <w:gridCol w:w="854"/>
        <w:gridCol w:w="748"/>
        <w:gridCol w:w="629"/>
        <w:gridCol w:w="689"/>
        <w:gridCol w:w="1243"/>
        <w:gridCol w:w="5248"/>
        <w:gridCol w:w="180"/>
        <w:gridCol w:w="186"/>
        <w:gridCol w:w="130"/>
        <w:gridCol w:w="885"/>
        <w:gridCol w:w="287"/>
        <w:gridCol w:w="51"/>
      </w:tblGrid>
      <w:tr w:rsidR="004E1ED7" w:rsidRPr="00BB67A8" w:rsidTr="00371A2D">
        <w:trPr>
          <w:gridAfter w:val="1"/>
          <w:wAfter w:w="51" w:type="dxa"/>
          <w:trHeight w:val="62"/>
        </w:trPr>
        <w:tc>
          <w:tcPr>
            <w:tcW w:w="9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1ED7" w:rsidRPr="00BB67A8" w:rsidTr="00371A2D">
        <w:trPr>
          <w:gridAfter w:val="2"/>
          <w:wAfter w:w="338" w:type="dxa"/>
          <w:trHeight w:val="386"/>
        </w:trPr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4E1ED7" w:rsidRPr="00BB67A8" w:rsidTr="00371A2D">
        <w:trPr>
          <w:gridAfter w:val="2"/>
          <w:wAfter w:w="338" w:type="dxa"/>
          <w:trHeight w:val="248"/>
        </w:trPr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4E1ED7" w:rsidRPr="008C048F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Từ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31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/10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/11/2022</w:t>
            </w:r>
          </w:p>
        </w:tc>
      </w:tr>
      <w:tr w:rsidR="004E1ED7" w:rsidRPr="00BB67A8" w:rsidTr="00371A2D">
        <w:trPr>
          <w:gridAfter w:val="2"/>
          <w:wAfter w:w="338" w:type="dxa"/>
          <w:trHeight w:val="578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4E1ED7" w:rsidRPr="001C6D04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Pr="001C6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/10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85A89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CĐ:Biết ơn thầy cô giáo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Cái gì quý nhất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Luỵện tập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5A89">
              <w:rPr>
                <w:rFonts w:ascii="Times New Roman" w:eastAsia="Times New Roman" w:hAnsi="Times New Roman" w:cs="Times New Roman"/>
                <w:color w:val="000000"/>
              </w:rPr>
              <w:t>Sử dụng tiền hợp lí (Tiết 1)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85A89">
              <w:rPr>
                <w:rFonts w:ascii="Times New Roman" w:eastAsia="Times New Roman" w:hAnsi="Times New Roman" w:cs="Times New Roman"/>
                <w:color w:val="000000"/>
              </w:rPr>
              <w:t>Ôn kể chuyện đã nghe, đã đọc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Động tác vươn thở và tay PTC – Trò chơi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EB7D3E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1/8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/11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Chọn kiểu trình bày có sẵn cho đoạn văn bản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 xml:space="preserve"> MRVT</w:t>
            </w: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: Thiên nhiên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EB7D3E">
              <w:rPr>
                <w:rFonts w:ascii="Times New Roman" w:eastAsia="Times New Roman" w:hAnsi="Times New Roman" w:cs="Times New Roman"/>
                <w:sz w:val="24"/>
                <w:szCs w:val="28"/>
                <w:lang w:val="vi-VN" w:eastAsia="vi-VN"/>
              </w:rPr>
              <w:t xml:space="preserve"> Viết các số đo khối lượng dưới dạng STP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Phòng tránh bị xâm hại (Tiết 1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t xml:space="preserve"> 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Cách Mạng mùa thu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GD NSTLV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M- B1:Kính trọng người lớn tuổi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Học hát bài Những bông hoa những bài ca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2/11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Đất Cà Mau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t xml:space="preserve"> 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Viết các số đo diện tích dưới dạng STP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 xml:space="preserve">  Luyện</w:t>
            </w: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thuyết trình, tranh luận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Luộc rau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sz w:val="24"/>
                <w:szCs w:val="28"/>
                <w:lang w:val="vi-VN" w:eastAsia="vi-VN"/>
              </w:rPr>
              <w:t>Các dân tộc. Sự phân bố dân cư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Arial" w:hAnsi="Times New Roman" w:cs="Times New Roman"/>
                <w:lang w:val="vi-VN" w:eastAsia="vi-VN"/>
              </w:rPr>
              <w:t>CĐ 4: Sáng tạo với những chiếc lá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3/11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Đại từ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Đi đều vòng phải, vòng trái, đổi chân khi đi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B7D3E">
              <w:rPr>
                <w:rFonts w:ascii="Times New Roman" w:eastAsia="Times New Roman" w:hAnsi="Times New Roman" w:cs="Times New Roman"/>
                <w:i/>
                <w:color w:val="000000"/>
                <w:lang w:val="vi-VN"/>
              </w:rPr>
              <w:t>Nhớ – viết:</w:t>
            </w: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Tiếng đàn ba – la – lai – ca trên sông Đà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vi-VN" w:eastAsia="vi-VN"/>
              </w:rPr>
              <w:t>The Mid-Term Test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thiệu cuốn sách thuộc CĐ – Xem băng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85A89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Chọn kiểu trình bày có sẵn cho đoạn văn bản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4/11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tập thuyết trình, tranh luận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B7D3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U6: </w:t>
            </w:r>
            <w:r w:rsidRPr="00EB7D3E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How many lessons do have you today? </w:t>
            </w:r>
            <w:r w:rsidRPr="00EB7D3E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L1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85A89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Phòng tránh bị xâm hại (Tiết 2)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85A89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9</w:t>
            </w:r>
            <w:r w:rsidRPr="00B85A8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85A8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– HĐ1: </w:t>
            </w:r>
            <w:r w:rsidRPr="00B85A89">
              <w:rPr>
                <w:rFonts w:ascii="Times New Roman" w:eastAsia="Times New Roman" w:hAnsi="Times New Roman" w:cs="Times New Roman"/>
                <w:lang w:val="vi-VN" w:eastAsia="vi-VN"/>
              </w:rPr>
              <w:t>Viết thư, gửi bưu thiếp chúc mừng thầy cô giáo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EB7D3E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2/8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1ED7" w:rsidRPr="00BB67A8" w:rsidTr="00371A2D">
        <w:trPr>
          <w:gridAfter w:val="2"/>
          <w:wAfter w:w="338" w:type="dxa"/>
          <w:trHeight w:val="262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EB7D3E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7D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4E1ED7" w:rsidRPr="00BB67A8" w:rsidTr="00371A2D">
        <w:trPr>
          <w:gridAfter w:val="2"/>
          <w:wAfter w:w="338" w:type="dxa"/>
          <w:trHeight w:val="338"/>
        </w:trPr>
        <w:tc>
          <w:tcPr>
            <w:tcW w:w="41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4E1ED7" w:rsidRPr="00BB67A8" w:rsidTr="00371A2D">
        <w:trPr>
          <w:trHeight w:val="976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4E1ED7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ED7" w:rsidRPr="00BB67A8" w:rsidRDefault="004E1ED7" w:rsidP="003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1ED7" w:rsidRPr="00BB67A8" w:rsidRDefault="004E1ED7" w:rsidP="00371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24581" w:rsidRPr="00266D04" w:rsidRDefault="00C24581">
      <w:pPr>
        <w:rPr>
          <w:lang w:val="vi-VN"/>
        </w:rPr>
      </w:pPr>
    </w:p>
    <w:sectPr w:rsidR="00C24581" w:rsidRPr="00266D04" w:rsidSect="00266D04">
      <w:pgSz w:w="12240" w:h="15840"/>
      <w:pgMar w:top="284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04"/>
    <w:rsid w:val="00266D04"/>
    <w:rsid w:val="004E1ED7"/>
    <w:rsid w:val="00C24581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2B363-DBB8-45BC-BAE6-5FC7543B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dcterms:created xsi:type="dcterms:W3CDTF">2022-10-27T15:26:00Z</dcterms:created>
  <dcterms:modified xsi:type="dcterms:W3CDTF">2022-10-27T15:37:00Z</dcterms:modified>
</cp:coreProperties>
</file>