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9ED33" w14:textId="77777777" w:rsidR="00AE3CEA" w:rsidRDefault="000271BF" w:rsidP="00B6768C">
      <w:pPr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AE3CEA">
        <w:rPr>
          <w:rFonts w:ascii="Times New Roman" w:hAnsi="Times New Roman" w:cs="Times New Roman"/>
          <w:b/>
          <w:bCs/>
          <w:color w:val="FF0000"/>
          <w:sz w:val="26"/>
          <w:szCs w:val="26"/>
        </w:rPr>
        <w:t>TRƯỜNG TIỂU HỌC GIANG BIÊN PHÁT ĐỘNG CUỘC THI</w:t>
      </w:r>
    </w:p>
    <w:p w14:paraId="1998EEB0" w14:textId="3B9AE1F5" w:rsidR="00536F83" w:rsidRDefault="00536F83" w:rsidP="00B6768C">
      <w:pPr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36F83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“NHẬT KÍ MINH HỌA BẰNG TRANH CỦA THIẾU NHI CHÂU Á</w:t>
      </w:r>
      <w:r w:rsidR="004C0459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M</w:t>
      </w:r>
      <w:r w:rsidRPr="00536F83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ITSUBISHI </w:t>
      </w:r>
    </w:p>
    <w:p w14:paraId="607A5F0A" w14:textId="3F018865" w:rsidR="00D312EF" w:rsidRPr="00536F83" w:rsidRDefault="00536F83" w:rsidP="00B6768C">
      <w:pPr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Với chủ đề “Đây cuộc sống quanh em”</w:t>
      </w:r>
    </w:p>
    <w:p w14:paraId="072EC674" w14:textId="155E5F4A" w:rsidR="00D51D5F" w:rsidRPr="00D312EF" w:rsidRDefault="00806BBD" w:rsidP="000271BF">
      <w:pPr>
        <w:ind w:firstLine="720"/>
        <w:rPr>
          <w:rFonts w:ascii="Times New Roman" w:hAnsi="Times New Roman" w:cs="Times New Roman"/>
          <w:sz w:val="26"/>
          <w:szCs w:val="26"/>
        </w:rPr>
      </w:pPr>
      <w:r w:rsidRPr="00D312EF">
        <w:rPr>
          <w:rFonts w:ascii="Times New Roman" w:hAnsi="Times New Roman" w:cs="Times New Roman"/>
          <w:sz w:val="26"/>
          <w:szCs w:val="26"/>
        </w:rPr>
        <w:t xml:space="preserve">Nhằm tạo cơ hội cho trẻ em trên toàn thế giới cùng nhau hiểu được cuộc sống hàng ngày của  nhân dân Châu Á qua nhật ký minh họa bằng tranh. </w:t>
      </w:r>
      <w:r w:rsidR="00D51D5F" w:rsidRPr="00D312EF">
        <w:rPr>
          <w:rFonts w:ascii="Times New Roman" w:hAnsi="Times New Roman" w:cs="Times New Roman"/>
          <w:sz w:val="26"/>
          <w:szCs w:val="26"/>
        </w:rPr>
        <w:t>Bộ Văn hóa, Thể thao và Du lịch phối hợp cùng Liên đoàn Quốc gia Các Hiệp hội UNESCO tại Nhật Bản tổ chức triển lãm mỹ thuật thiếu nhi Châu Á Mitsubishi 2021-2022. Với chủ đề “</w:t>
      </w:r>
      <w:r w:rsidR="00D51D5F" w:rsidRPr="00AE3CEA">
        <w:rPr>
          <w:rFonts w:ascii="Times New Roman" w:hAnsi="Times New Roman" w:cs="Times New Roman"/>
          <w:b/>
          <w:bCs/>
          <w:i/>
          <w:iCs/>
          <w:sz w:val="26"/>
          <w:szCs w:val="26"/>
        </w:rPr>
        <w:t>Đây là cuộc sống của em</w:t>
      </w:r>
      <w:r w:rsidR="00D51D5F" w:rsidRPr="00D312EF">
        <w:rPr>
          <w:rFonts w:ascii="Times New Roman" w:hAnsi="Times New Roman" w:cs="Times New Roman"/>
          <w:sz w:val="26"/>
          <w:szCs w:val="26"/>
        </w:rPr>
        <w:t xml:space="preserve">”. </w:t>
      </w:r>
      <w:r w:rsidR="00D51D5F" w:rsidRPr="00D312EF">
        <w:rPr>
          <w:rFonts w:ascii="Times New Roman" w:hAnsi="Times New Roman" w:cs="Times New Roman"/>
          <w:sz w:val="26"/>
          <w:szCs w:val="26"/>
        </w:rPr>
        <w:tab/>
      </w:r>
    </w:p>
    <w:p w14:paraId="1506B886" w14:textId="3F165DE0" w:rsidR="00D51D5F" w:rsidRPr="00D312EF" w:rsidRDefault="00D51D5F">
      <w:pPr>
        <w:rPr>
          <w:rFonts w:ascii="Times New Roman" w:hAnsi="Times New Roman" w:cs="Times New Roman"/>
          <w:sz w:val="26"/>
          <w:szCs w:val="26"/>
        </w:rPr>
      </w:pPr>
      <w:r w:rsidRPr="00D312EF">
        <w:rPr>
          <w:rFonts w:ascii="Times New Roman" w:hAnsi="Times New Roman" w:cs="Times New Roman"/>
          <w:sz w:val="26"/>
          <w:szCs w:val="26"/>
        </w:rPr>
        <w:tab/>
        <w:t>Trường Tiểu học Giang Biên phát động c</w:t>
      </w:r>
      <w:r w:rsidR="00AE3CEA">
        <w:rPr>
          <w:rFonts w:ascii="Times New Roman" w:hAnsi="Times New Roman" w:cs="Times New Roman"/>
          <w:sz w:val="26"/>
          <w:szCs w:val="26"/>
        </w:rPr>
        <w:t>uộc</w:t>
      </w:r>
      <w:r w:rsidRPr="00D312EF">
        <w:rPr>
          <w:rFonts w:ascii="Times New Roman" w:hAnsi="Times New Roman" w:cs="Times New Roman"/>
          <w:sz w:val="26"/>
          <w:szCs w:val="26"/>
        </w:rPr>
        <w:t xml:space="preserve"> thi và được rất nhiều các em học sinh của trường hưởng ứng tham gia. </w:t>
      </w:r>
    </w:p>
    <w:p w14:paraId="3C5C836B" w14:textId="585FD954" w:rsidR="00D51D5F" w:rsidRPr="00D312EF" w:rsidRDefault="00D51D5F">
      <w:pPr>
        <w:rPr>
          <w:rFonts w:ascii="Times New Roman" w:hAnsi="Times New Roman" w:cs="Times New Roman"/>
          <w:sz w:val="26"/>
          <w:szCs w:val="26"/>
        </w:rPr>
      </w:pPr>
      <w:r w:rsidRPr="00D312EF">
        <w:rPr>
          <w:rFonts w:ascii="Times New Roman" w:hAnsi="Times New Roman" w:cs="Times New Roman"/>
          <w:sz w:val="26"/>
          <w:szCs w:val="26"/>
        </w:rPr>
        <w:tab/>
        <w:t>Sau đây là</w:t>
      </w:r>
      <w:r w:rsidR="000271BF">
        <w:rPr>
          <w:rFonts w:ascii="Times New Roman" w:hAnsi="Times New Roman" w:cs="Times New Roman"/>
          <w:sz w:val="26"/>
          <w:szCs w:val="26"/>
        </w:rPr>
        <w:t xml:space="preserve"> bộ tranh của một số bạn</w:t>
      </w:r>
      <w:r w:rsidR="00AE3CEA">
        <w:rPr>
          <w:rFonts w:ascii="Times New Roman" w:hAnsi="Times New Roman" w:cs="Times New Roman"/>
          <w:sz w:val="26"/>
          <w:szCs w:val="26"/>
        </w:rPr>
        <w:t xml:space="preserve"> nhỏ</w:t>
      </w:r>
      <w:r w:rsidR="000271BF">
        <w:rPr>
          <w:rFonts w:ascii="Times New Roman" w:hAnsi="Times New Roman" w:cs="Times New Roman"/>
          <w:sz w:val="26"/>
          <w:szCs w:val="26"/>
        </w:rPr>
        <w:t xml:space="preserve"> lớp 3A1</w:t>
      </w:r>
      <w:r w:rsidR="002443C1" w:rsidRPr="00D312EF">
        <w:rPr>
          <w:rFonts w:ascii="Times New Roman" w:hAnsi="Times New Roman" w:cs="Times New Roman"/>
          <w:sz w:val="26"/>
          <w:szCs w:val="26"/>
        </w:rPr>
        <w:t xml:space="preserve"> tham gia cuộc thi “</w:t>
      </w:r>
      <w:r w:rsidR="002443C1" w:rsidRPr="00D312EF">
        <w:rPr>
          <w:rFonts w:ascii="Times New Roman" w:hAnsi="Times New Roman" w:cs="Times New Roman"/>
          <w:color w:val="FF0000"/>
          <w:sz w:val="26"/>
          <w:szCs w:val="26"/>
        </w:rPr>
        <w:t>Đây là cuộc sống của em</w:t>
      </w:r>
      <w:r w:rsidR="002443C1" w:rsidRPr="00D312EF">
        <w:rPr>
          <w:rFonts w:ascii="Times New Roman" w:hAnsi="Times New Roman" w:cs="Times New Roman"/>
          <w:sz w:val="26"/>
          <w:szCs w:val="26"/>
        </w:rPr>
        <w:t>”</w:t>
      </w:r>
    </w:p>
    <w:p w14:paraId="06065BED" w14:textId="503C4746" w:rsidR="00806BBD" w:rsidRDefault="00806BBD">
      <w:pPr>
        <w:rPr>
          <w:rFonts w:ascii="Times New Roman" w:hAnsi="Times New Roman" w:cs="Times New Roman"/>
          <w:sz w:val="26"/>
          <w:szCs w:val="26"/>
        </w:rPr>
      </w:pPr>
    </w:p>
    <w:p w14:paraId="3387227F" w14:textId="62432259" w:rsidR="000271BF" w:rsidRDefault="000271BF">
      <w:pPr>
        <w:rPr>
          <w:rFonts w:ascii="Times New Roman" w:hAnsi="Times New Roman" w:cs="Times New Roman"/>
          <w:sz w:val="26"/>
          <w:szCs w:val="26"/>
        </w:rPr>
      </w:pPr>
    </w:p>
    <w:p w14:paraId="4489A3B9" w14:textId="065018AB" w:rsidR="000271BF" w:rsidRDefault="00CD73D5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D9F5894" wp14:editId="1AE19378">
            <wp:extent cx="4970145" cy="6626860"/>
            <wp:effectExtent l="0" t="0" r="1905" b="2540"/>
            <wp:docPr id="1" name="Picture 1" descr="A child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hild sitting at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18" cy="662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39224" w14:textId="61743CB5" w:rsidR="000271BF" w:rsidRDefault="000271BF" w:rsidP="000271B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Bộ tranh </w:t>
      </w:r>
      <w:r w:rsidR="00CD73D5">
        <w:rPr>
          <w:rFonts w:ascii="Times New Roman" w:hAnsi="Times New Roman" w:cs="Times New Roman"/>
          <w:sz w:val="26"/>
          <w:szCs w:val="26"/>
        </w:rPr>
        <w:t>“</w:t>
      </w:r>
      <w:r w:rsidRPr="00CD73D5">
        <w:rPr>
          <w:rFonts w:ascii="Times New Roman" w:hAnsi="Times New Roman" w:cs="Times New Roman"/>
          <w:b/>
          <w:bCs/>
          <w:i/>
          <w:iCs/>
          <w:sz w:val="26"/>
          <w:szCs w:val="26"/>
        </w:rPr>
        <w:t>Nhật kí quanh em</w:t>
      </w:r>
      <w:r w:rsidR="00CD73D5" w:rsidRPr="00CD73D5">
        <w:rPr>
          <w:rFonts w:ascii="Times New Roman" w:hAnsi="Times New Roman" w:cs="Times New Roman"/>
          <w:b/>
          <w:bCs/>
          <w:i/>
          <w:iCs/>
          <w:sz w:val="26"/>
          <w:szCs w:val="26"/>
        </w:rPr>
        <w:t>”</w:t>
      </w:r>
      <w:r>
        <w:rPr>
          <w:rFonts w:ascii="Times New Roman" w:hAnsi="Times New Roman" w:cs="Times New Roman"/>
          <w:sz w:val="26"/>
          <w:szCs w:val="26"/>
        </w:rPr>
        <w:t xml:space="preserve"> của bạn Trần Ngọc Minh Phương </w:t>
      </w:r>
    </w:p>
    <w:p w14:paraId="4B782CB5" w14:textId="7CE21D47" w:rsidR="00CD73D5" w:rsidRDefault="00420FA6" w:rsidP="00420FA6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76306E0" wp14:editId="1A476646">
            <wp:extent cx="4865370" cy="4906129"/>
            <wp:effectExtent l="0" t="0" r="0" b="8890"/>
            <wp:docPr id="2" name="Picture 2" descr="A picture containing text, table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able,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979" cy="490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B8A71" w14:textId="4E31E671" w:rsidR="00420FA6" w:rsidRDefault="00CD73D5" w:rsidP="0013172F">
      <w:pPr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Bộ tranh “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Cuộc sống quanh em thời Covid</w:t>
      </w:r>
      <w:r w:rsidRPr="00CD73D5">
        <w:rPr>
          <w:rFonts w:ascii="Times New Roman" w:hAnsi="Times New Roman" w:cs="Times New Roman"/>
          <w:b/>
          <w:bCs/>
          <w:i/>
          <w:iCs/>
          <w:sz w:val="26"/>
          <w:szCs w:val="26"/>
        </w:rPr>
        <w:t>”</w:t>
      </w:r>
      <w:r>
        <w:rPr>
          <w:rFonts w:ascii="Times New Roman" w:hAnsi="Times New Roman" w:cs="Times New Roman"/>
          <w:sz w:val="26"/>
          <w:szCs w:val="26"/>
        </w:rPr>
        <w:t xml:space="preserve"> của bạn Nguyễn Hương Giang </w:t>
      </w:r>
      <w:r w:rsidR="0013172F">
        <w:rPr>
          <w:noProof/>
        </w:rPr>
        <w:drawing>
          <wp:inline distT="0" distB="0" distL="0" distR="0" wp14:anchorId="2F86C2AF" wp14:editId="5D6E68F5">
            <wp:extent cx="4191000" cy="4437380"/>
            <wp:effectExtent l="0" t="0" r="0" b="1270"/>
            <wp:docPr id="4" name="Picture 4" descr="A child holding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hild holding a boo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5" t="20713" r="20081"/>
                    <a:stretch/>
                  </pic:blipFill>
                  <pic:spPr bwMode="auto">
                    <a:xfrm>
                      <a:off x="0" y="0"/>
                      <a:ext cx="4194763" cy="444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6FFB9" w14:textId="11BB29F6" w:rsidR="00420FA6" w:rsidRPr="00D312EF" w:rsidRDefault="00420FA6" w:rsidP="000271B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Bộ tranh “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Cuộc sống quanh em </w:t>
      </w:r>
      <w:r w:rsidRPr="00CD73D5">
        <w:rPr>
          <w:rFonts w:ascii="Times New Roman" w:hAnsi="Times New Roman" w:cs="Times New Roman"/>
          <w:b/>
          <w:bCs/>
          <w:i/>
          <w:iCs/>
          <w:sz w:val="26"/>
          <w:szCs w:val="26"/>
        </w:rPr>
        <w:t>”</w:t>
      </w:r>
      <w:r>
        <w:rPr>
          <w:rFonts w:ascii="Times New Roman" w:hAnsi="Times New Roman" w:cs="Times New Roman"/>
          <w:sz w:val="26"/>
          <w:szCs w:val="26"/>
        </w:rPr>
        <w:t xml:space="preserve"> của bạn Nguyễn Thanh Thủy</w:t>
      </w:r>
    </w:p>
    <w:p w14:paraId="76DD5179" w14:textId="4A11D913" w:rsidR="00806BBD" w:rsidRPr="00D312EF" w:rsidRDefault="00806BBD">
      <w:pPr>
        <w:rPr>
          <w:rFonts w:ascii="Times New Roman" w:hAnsi="Times New Roman" w:cs="Times New Roman"/>
          <w:sz w:val="26"/>
          <w:szCs w:val="26"/>
        </w:rPr>
      </w:pPr>
    </w:p>
    <w:sectPr w:rsidR="00806BBD" w:rsidRPr="00D312EF" w:rsidSect="004C0459">
      <w:pgSz w:w="11907" w:h="16840" w:code="9"/>
      <w:pgMar w:top="568" w:right="567" w:bottom="142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BBD"/>
    <w:rsid w:val="000271BF"/>
    <w:rsid w:val="0013172F"/>
    <w:rsid w:val="002159CC"/>
    <w:rsid w:val="00241EAA"/>
    <w:rsid w:val="002443C1"/>
    <w:rsid w:val="003A3EAD"/>
    <w:rsid w:val="00420FA6"/>
    <w:rsid w:val="004C0459"/>
    <w:rsid w:val="00536F83"/>
    <w:rsid w:val="00634C5F"/>
    <w:rsid w:val="00791B0B"/>
    <w:rsid w:val="00806BBD"/>
    <w:rsid w:val="009367AB"/>
    <w:rsid w:val="00991B37"/>
    <w:rsid w:val="00AE3CEA"/>
    <w:rsid w:val="00B6768C"/>
    <w:rsid w:val="00C85312"/>
    <w:rsid w:val="00CD73D5"/>
    <w:rsid w:val="00D312EF"/>
    <w:rsid w:val="00D51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7F032"/>
  <w15:chartTrackingRefBased/>
  <w15:docId w15:val="{F1E733E1-B7A0-4764-9836-2B30C7499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duphong</dc:creator>
  <cp:keywords/>
  <dc:description/>
  <cp:lastModifiedBy>duphong</cp:lastModifiedBy>
  <cp:revision>5</cp:revision>
  <dcterms:created xsi:type="dcterms:W3CDTF">2021-12-13T06:20:00Z</dcterms:created>
  <dcterms:modified xsi:type="dcterms:W3CDTF">2021-12-14T06:43:00Z</dcterms:modified>
</cp:coreProperties>
</file>