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4FA5A" w14:textId="77777777" w:rsidR="00375257" w:rsidRDefault="00375257" w:rsidP="00140A56">
      <w:pPr>
        <w:pStyle w:val="Heading2"/>
        <w:shd w:val="clear" w:color="auto" w:fill="FFFFFF"/>
        <w:spacing w:before="0" w:beforeAutospacing="0" w:after="0" w:afterAutospacing="0" w:line="360" w:lineRule="atLeast"/>
        <w:ind w:left="113" w:right="-57"/>
        <w:jc w:val="center"/>
        <w:rPr>
          <w:sz w:val="28"/>
          <w:szCs w:val="28"/>
          <w:lang w:val="en-US"/>
        </w:rPr>
      </w:pPr>
    </w:p>
    <w:p w14:paraId="269960CA" w14:textId="6F344AF3" w:rsidR="00140A56" w:rsidRDefault="00A44318" w:rsidP="00140A56">
      <w:pPr>
        <w:pStyle w:val="Heading2"/>
        <w:shd w:val="clear" w:color="auto" w:fill="FFFFFF"/>
        <w:spacing w:before="0" w:beforeAutospacing="0" w:after="0" w:afterAutospacing="0" w:line="360" w:lineRule="atLeast"/>
        <w:ind w:left="113" w:right="-57"/>
        <w:jc w:val="center"/>
        <w:rPr>
          <w:sz w:val="28"/>
          <w:szCs w:val="28"/>
          <w:lang w:val="en-US"/>
        </w:rPr>
      </w:pPr>
      <w:r w:rsidRPr="005A539D">
        <w:rPr>
          <w:sz w:val="28"/>
          <w:szCs w:val="28"/>
          <w:lang w:val="en-US"/>
        </w:rPr>
        <w:t xml:space="preserve">KẾT NỐI TRI THỨC TRONG KÌ NGHỈ </w:t>
      </w:r>
      <w:r w:rsidR="00375257">
        <w:rPr>
          <w:sz w:val="28"/>
          <w:szCs w:val="28"/>
          <w:lang w:val="en-US"/>
        </w:rPr>
        <w:t>PC</w:t>
      </w:r>
      <w:r w:rsidRPr="005A539D">
        <w:rPr>
          <w:sz w:val="28"/>
          <w:szCs w:val="28"/>
          <w:lang w:val="en-US"/>
        </w:rPr>
        <w:t xml:space="preserve"> DỊCH</w:t>
      </w:r>
      <w:r w:rsidR="00375257">
        <w:rPr>
          <w:sz w:val="28"/>
          <w:szCs w:val="28"/>
          <w:lang w:val="en-US"/>
        </w:rPr>
        <w:t xml:space="preserve"> COVID 19</w:t>
      </w:r>
    </w:p>
    <w:p w14:paraId="0EB26FC3" w14:textId="65050B89" w:rsidR="00A44318" w:rsidRDefault="005A539D" w:rsidP="00140A56">
      <w:pPr>
        <w:pStyle w:val="Heading2"/>
        <w:shd w:val="clear" w:color="auto" w:fill="FFFFFF"/>
        <w:spacing w:before="0" w:beforeAutospacing="0" w:after="0" w:afterAutospacing="0" w:line="360" w:lineRule="atLeast"/>
        <w:ind w:left="113" w:right="-57"/>
        <w:jc w:val="center"/>
        <w:rPr>
          <w:sz w:val="28"/>
          <w:szCs w:val="28"/>
          <w:lang w:val="en-US"/>
        </w:rPr>
      </w:pPr>
      <w:r w:rsidRPr="005A539D">
        <w:rPr>
          <w:sz w:val="28"/>
          <w:szCs w:val="28"/>
          <w:lang w:val="en-US"/>
        </w:rPr>
        <w:t>“</w:t>
      </w:r>
      <w:r w:rsidR="001E66BD" w:rsidRPr="005A539D">
        <w:rPr>
          <w:sz w:val="28"/>
          <w:szCs w:val="28"/>
          <w:lang w:val="en-US"/>
        </w:rPr>
        <w:t xml:space="preserve">TẠM DỪNG ĐẾN TRƯỜNG KHÔNG DỪNG </w:t>
      </w:r>
      <w:r w:rsidR="0043094F">
        <w:rPr>
          <w:sz w:val="28"/>
          <w:szCs w:val="28"/>
          <w:lang w:val="en-US"/>
        </w:rPr>
        <w:t xml:space="preserve">VIỆC </w:t>
      </w:r>
      <w:r w:rsidR="001E66BD" w:rsidRPr="005A539D">
        <w:rPr>
          <w:sz w:val="28"/>
          <w:szCs w:val="28"/>
          <w:lang w:val="en-US"/>
        </w:rPr>
        <w:t>HỌC</w:t>
      </w:r>
      <w:r w:rsidRPr="005A539D">
        <w:rPr>
          <w:sz w:val="28"/>
          <w:szCs w:val="28"/>
          <w:lang w:val="en-US"/>
        </w:rPr>
        <w:t>”</w:t>
      </w:r>
    </w:p>
    <w:p w14:paraId="0D98737E" w14:textId="77777777" w:rsidR="00375257" w:rsidRPr="005A539D" w:rsidRDefault="00375257" w:rsidP="00140A56">
      <w:pPr>
        <w:pStyle w:val="Heading2"/>
        <w:shd w:val="clear" w:color="auto" w:fill="FFFFFF"/>
        <w:spacing w:before="0" w:beforeAutospacing="0" w:after="0" w:afterAutospacing="0" w:line="360" w:lineRule="atLeast"/>
        <w:ind w:left="113" w:right="-57"/>
        <w:jc w:val="center"/>
        <w:rPr>
          <w:sz w:val="28"/>
          <w:szCs w:val="28"/>
          <w:lang w:val="en-US"/>
        </w:rPr>
      </w:pPr>
    </w:p>
    <w:p w14:paraId="6E765771" w14:textId="37376ED7" w:rsidR="0040112F" w:rsidRPr="00F83B1F" w:rsidRDefault="00084CF6" w:rsidP="000818B7">
      <w:pPr>
        <w:pStyle w:val="Heading2"/>
        <w:shd w:val="clear" w:color="auto" w:fill="FFFFFF"/>
        <w:spacing w:before="0" w:beforeAutospacing="0" w:after="0" w:afterAutospacing="0" w:line="360" w:lineRule="atLeast"/>
        <w:ind w:left="113" w:right="-57"/>
        <w:jc w:val="both"/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</w:pPr>
      <w:r>
        <w:rPr>
          <w:b w:val="0"/>
          <w:sz w:val="28"/>
          <w:szCs w:val="28"/>
          <w:lang w:val="en-US"/>
        </w:rPr>
        <w:t xml:space="preserve"> </w:t>
      </w:r>
      <w:r w:rsidR="00140A56">
        <w:rPr>
          <w:b w:val="0"/>
          <w:sz w:val="28"/>
          <w:szCs w:val="28"/>
          <w:lang w:val="en-US"/>
        </w:rPr>
        <w:tab/>
      </w:r>
      <w:r w:rsidR="008D018F" w:rsidRPr="00F83B1F">
        <w:rPr>
          <w:b w:val="0"/>
          <w:sz w:val="28"/>
          <w:szCs w:val="28"/>
        </w:rPr>
        <w:t xml:space="preserve">Thực hiện </w:t>
      </w:r>
      <w:hyperlink r:id="rId6" w:history="1">
        <w:r w:rsidRPr="00F83B1F">
          <w:rPr>
            <w:rFonts w:ascii="inherit" w:hAnsi="inherit" w:cs="Arial"/>
            <w:bCs w:val="0"/>
            <w:sz w:val="28"/>
            <w:szCs w:val="28"/>
            <w:bdr w:val="none" w:sz="0" w:space="0" w:color="auto" w:frame="1"/>
          </w:rPr>
          <w:t>c</w:t>
        </w:r>
        <w:r w:rsidR="00B10F89" w:rsidRPr="00F83B1F">
          <w:rPr>
            <w:rFonts w:ascii="inherit" w:hAnsi="inherit" w:cs="Arial"/>
            <w:b w:val="0"/>
            <w:sz w:val="28"/>
            <w:szCs w:val="28"/>
            <w:bdr w:val="none" w:sz="0" w:space="0" w:color="auto" w:frame="1"/>
          </w:rPr>
          <w:t>ông văn 1142/SGDĐT-CTTT của S</w:t>
        </w:r>
        <w:r w:rsidR="00140A56">
          <w:rPr>
            <w:rFonts w:ascii="inherit" w:hAnsi="inherit" w:cs="Arial"/>
            <w:b w:val="0"/>
            <w:sz w:val="28"/>
            <w:szCs w:val="28"/>
            <w:bdr w:val="none" w:sz="0" w:space="0" w:color="auto" w:frame="1"/>
            <w:lang w:val="en-US"/>
          </w:rPr>
          <w:t>GD&amp;ĐT t</w:t>
        </w:r>
        <w:r w:rsidR="00B10F89" w:rsidRPr="00F83B1F">
          <w:rPr>
            <w:rFonts w:ascii="inherit" w:hAnsi="inherit" w:cs="Arial"/>
            <w:b w:val="0"/>
            <w:sz w:val="28"/>
            <w:szCs w:val="28"/>
            <w:bdr w:val="none" w:sz="0" w:space="0" w:color="auto" w:frame="1"/>
          </w:rPr>
          <w:t>hành phố Hà Nội</w:t>
        </w:r>
      </w:hyperlink>
      <w:r w:rsidR="00B10F89"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</w:rPr>
        <w:t xml:space="preserve"> về việc thông báo cho học sinh tạm dừng đến trường nhằm đảm bảo công tác </w:t>
      </w:r>
      <w:r w:rsidR="007D31DE"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</w:rPr>
        <w:t>phòng, chống dịch bệnh COVID</w:t>
      </w:r>
      <w:r w:rsidR="00AE3F61"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</w:t>
      </w:r>
      <w:r w:rsidR="007D31DE"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</w:rPr>
        <w:t>-19</w:t>
      </w:r>
      <w:r w:rsidR="00530E3A"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,</w:t>
      </w:r>
      <w:r w:rsidR="007D31DE"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</w:rPr>
        <w:t xml:space="preserve"> s</w:t>
      </w:r>
      <w:r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áng 3/5/2021</w:t>
      </w:r>
      <w:r w:rsidR="00140A56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,</w:t>
      </w:r>
      <w:r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Ban giám hiệu trường Tiểu học Đô Thị Việt Hưng đã có cuộc họp khẩn với Hội đồng sư phạm nhà trường để </w:t>
      </w:r>
      <w:r w:rsidR="00530E3A"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bàn bạc giải pháp dạy trực</w:t>
      </w:r>
      <w:r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</w:t>
      </w:r>
      <w:r w:rsidR="00530E3A"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tuyến</w:t>
      </w:r>
      <w:r w:rsidR="00265CBE"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cho học sinh </w:t>
      </w:r>
      <w:r w:rsidR="00530E3A"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với phương châm “ tạm dừng đến trường không dừng việc học</w:t>
      </w:r>
      <w:r w:rsidR="00265CBE"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”</w:t>
      </w:r>
      <w:r w:rsidR="00530E3A" w:rsidRP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.</w:t>
      </w:r>
    </w:p>
    <w:p w14:paraId="4D056E74" w14:textId="77777777" w:rsidR="0040112F" w:rsidRPr="00F83B1F" w:rsidRDefault="0040112F" w:rsidP="000818B7">
      <w:pPr>
        <w:pStyle w:val="Heading2"/>
        <w:shd w:val="clear" w:color="auto" w:fill="FFFFFF"/>
        <w:spacing w:before="0" w:beforeAutospacing="0" w:after="0" w:afterAutospacing="0" w:line="360" w:lineRule="atLeast"/>
        <w:ind w:left="113" w:right="-57"/>
        <w:jc w:val="both"/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</w:pPr>
    </w:p>
    <w:p w14:paraId="646B4143" w14:textId="77777777" w:rsidR="0040112F" w:rsidRDefault="0040112F" w:rsidP="000818B7">
      <w:pPr>
        <w:pStyle w:val="Heading2"/>
        <w:shd w:val="clear" w:color="auto" w:fill="FFFFFF"/>
        <w:spacing w:before="0" w:beforeAutospacing="0" w:after="0" w:afterAutospacing="0" w:line="360" w:lineRule="atLeast"/>
        <w:ind w:left="113" w:right="-57"/>
        <w:jc w:val="both"/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</w:pPr>
      <w:r w:rsidRPr="0040112F">
        <w:rPr>
          <w:rFonts w:ascii="inherit" w:hAnsi="inherit" w:cs="Arial"/>
          <w:b w:val="0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3691B2FA" wp14:editId="0E8BEFB9">
            <wp:extent cx="5676900" cy="3365500"/>
            <wp:effectExtent l="19050" t="19050" r="19050" b="25400"/>
            <wp:docPr id="1" name="Picture 1" descr="C:\Users\Administrator\Desktop\TRỰC TUYẾN TUẦN 33,34(2)\eeafc3ddf6cd05935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RỰC TUYẾN TUẦN 33,34(2)\eeafc3ddf6cd05935cd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62" cy="3365596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cmpd="sng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B3A17A" w14:textId="77777777" w:rsidR="000C50A5" w:rsidRDefault="000C50A5" w:rsidP="000818B7">
      <w:pPr>
        <w:pStyle w:val="Heading2"/>
        <w:shd w:val="clear" w:color="auto" w:fill="FFFFFF"/>
        <w:spacing w:before="0" w:beforeAutospacing="0" w:after="0" w:afterAutospacing="0" w:line="360" w:lineRule="atLeast"/>
        <w:ind w:left="113" w:right="-57"/>
        <w:jc w:val="both"/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</w:pPr>
    </w:p>
    <w:p w14:paraId="63467BA4" w14:textId="655BE179" w:rsidR="00084CF6" w:rsidRDefault="00370878" w:rsidP="000818B7">
      <w:pPr>
        <w:pStyle w:val="Heading2"/>
        <w:shd w:val="clear" w:color="auto" w:fill="FFFFFF"/>
        <w:spacing w:before="0" w:beforeAutospacing="0" w:after="0" w:afterAutospacing="0" w:line="360" w:lineRule="atLeast"/>
        <w:ind w:left="113" w:right="-57"/>
        <w:jc w:val="both"/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</w:pPr>
      <w:r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    </w:t>
      </w:r>
      <w:r w:rsidR="00140A56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ab/>
      </w:r>
      <w:r w:rsidR="0040112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Đáp ứng nhu cầu </w:t>
      </w:r>
      <w:r w:rsidR="00140A56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của </w:t>
      </w:r>
      <w:r w:rsidR="0040112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thực ti</w:t>
      </w:r>
      <w:r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ễn</w:t>
      </w:r>
      <w:r w:rsidR="00140A56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,</w:t>
      </w:r>
      <w:r w:rsidR="009A72E1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nhà trường</w:t>
      </w:r>
      <w:r w:rsidR="00140A56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và</w:t>
      </w:r>
      <w:r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100% giáo viên</w:t>
      </w:r>
      <w:r w:rsid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đã nhanh chóng nhập cuộc</w:t>
      </w:r>
      <w:r w:rsidR="00196C8B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,</w:t>
      </w:r>
      <w:r w:rsid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cập nhật kiến thức kĩ năng dạy học trực tuyến hiệu quả nhất</w:t>
      </w:r>
      <w:r w:rsidR="00572DB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,</w:t>
      </w:r>
      <w:r w:rsid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phát huy tố</w:t>
      </w:r>
      <w:r w:rsidR="007015BA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i ưu kĩ năng CNTT</w:t>
      </w:r>
      <w:r w:rsid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từ những phương tiện máy móc</w:t>
      </w:r>
      <w:r w:rsidR="00450479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hiện đại</w:t>
      </w:r>
      <w:r w:rsidR="00F83B1F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đã được trang bị</w:t>
      </w:r>
      <w:r w:rsidR="000C50A5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dưới sự chỉ đạo sâu sát </w:t>
      </w:r>
      <w:r w:rsidR="002E1FD3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về việc điều chỉnh kế hoạch dạy</w:t>
      </w:r>
      <w:r w:rsidR="00BA7275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học</w:t>
      </w:r>
      <w:r w:rsidR="00BA7275" w:rsidRPr="00BA7275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</w:t>
      </w:r>
      <w:r w:rsidR="00BA7275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phù hợp</w:t>
      </w:r>
      <w:r w:rsidR="002E1FD3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</w:t>
      </w:r>
      <w:r w:rsidR="000C50A5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của </w:t>
      </w:r>
      <w:r w:rsidR="00140A56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các</w:t>
      </w:r>
      <w:r w:rsidR="000C50A5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 </w:t>
      </w:r>
      <w:r w:rsidR="00633855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đồng </w:t>
      </w:r>
      <w:r w:rsidR="000C50A5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 xml:space="preserve">chí </w:t>
      </w:r>
      <w:r w:rsidR="00140A56">
        <w:rPr>
          <w:rFonts w:ascii="inherit" w:hAnsi="inherit" w:cs="Arial"/>
          <w:b w:val="0"/>
          <w:sz w:val="28"/>
          <w:szCs w:val="28"/>
          <w:bdr w:val="none" w:sz="0" w:space="0" w:color="auto" w:frame="1"/>
          <w:lang w:val="en-US"/>
        </w:rPr>
        <w:t>trong ban giám hiệu.</w:t>
      </w:r>
    </w:p>
    <w:p w14:paraId="75D75795" w14:textId="77777777" w:rsidR="003519E1" w:rsidRPr="001D38E2" w:rsidRDefault="008B259C" w:rsidP="000818B7">
      <w:pPr>
        <w:spacing w:line="240" w:lineRule="auto"/>
        <w:ind w:left="113" w:right="-57" w:firstLine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42F18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         Một số hình thức dạy học trực tuyến phù hợp với điều kiện thực tế của nhà trường đã được thiết lập để</w:t>
      </w:r>
      <w:r w:rsidR="00984F73" w:rsidRPr="00E42F18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kết nối với phụ huynh</w:t>
      </w:r>
      <w:r w:rsidR="009E2F0A" w:rsidRPr="00E42F18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phát huy tối đa vai trò và kĩ năng của giáo viên như hình thức dạy qua </w:t>
      </w:r>
      <w:r w:rsidR="00984F73" w:rsidRPr="00E42F18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>Zoom đối với các bộ môn văn hóa</w:t>
      </w:r>
      <w:r w:rsidR="00882D0E" w:rsidRPr="00E42F18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nhằm</w:t>
      </w:r>
      <w:r w:rsidR="00984F73" w:rsidRPr="00E42F18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hỗ trợ và</w:t>
      </w:r>
      <w:r w:rsidR="003547C7" w:rsidRPr="00E42F18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đảm bảo</w:t>
      </w:r>
      <w:r w:rsidR="003F6D5C" w:rsidRPr="00E42F18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kiến thức cơ bản</w:t>
      </w:r>
      <w:r w:rsidR="00882D0E" w:rsidRPr="00E42F18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cho học sinh</w:t>
      </w:r>
      <w:r w:rsidR="001C358F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khi không được đến</w:t>
      </w:r>
      <w:r w:rsidR="00FF1539" w:rsidRPr="001D38E2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</w:t>
      </w:r>
      <w:r w:rsidR="00DA2182" w:rsidRPr="00E42F18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>trường.</w:t>
      </w:r>
    </w:p>
    <w:p w14:paraId="6147F5B3" w14:textId="77777777" w:rsidR="006F0C7D" w:rsidRPr="001D38E2" w:rsidRDefault="006F0C7D" w:rsidP="000818B7">
      <w:pPr>
        <w:spacing w:line="240" w:lineRule="auto"/>
        <w:ind w:left="113" w:right="-57" w:firstLine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0A9B68F" w14:textId="77777777" w:rsidR="00FF1539" w:rsidRDefault="00865C8F" w:rsidP="000818B7">
      <w:pPr>
        <w:spacing w:line="240" w:lineRule="auto"/>
        <w:ind w:left="113" w:right="-57" w:firstLine="0"/>
        <w:jc w:val="both"/>
        <w:rPr>
          <w:rFonts w:ascii="NotoSans-Regular" w:eastAsia="Times New Roman" w:hAnsi="NotoSans-Regular" w:cs="Times New Roman"/>
          <w:i/>
          <w:color w:val="222222"/>
          <w:spacing w:val="-3"/>
          <w:sz w:val="28"/>
          <w:szCs w:val="28"/>
          <w:lang w:val="en-US" w:eastAsia="vi-VN"/>
        </w:rPr>
      </w:pPr>
      <w:r w:rsidRPr="00865C8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vi-VN"/>
        </w:rPr>
        <w:lastRenderedPageBreak/>
        <w:drawing>
          <wp:inline distT="0" distB="0" distL="0" distR="0" wp14:anchorId="1E826B4D" wp14:editId="0C5B1DCD">
            <wp:extent cx="5715000" cy="3552190"/>
            <wp:effectExtent l="19050" t="19050" r="19050" b="10160"/>
            <wp:docPr id="5" name="Picture 5" descr="C:\Users\Administrator\Desktop\TRỰC TUYẾN TUẦN 33,34(2)\LOP 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RỰC TUYẾN TUẦN 33,34(2)\LOP 4A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04" cy="35603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CD6052" w14:textId="77777777" w:rsidR="00FF1539" w:rsidRDefault="00FF1539" w:rsidP="000818B7">
      <w:pPr>
        <w:spacing w:line="240" w:lineRule="auto"/>
        <w:ind w:left="113" w:right="-57" w:firstLine="0"/>
        <w:jc w:val="both"/>
        <w:rPr>
          <w:rFonts w:ascii="NotoSans-Regular" w:eastAsia="Times New Roman" w:hAnsi="NotoSans-Regular" w:cs="Times New Roman"/>
          <w:i/>
          <w:color w:val="222222"/>
          <w:spacing w:val="-3"/>
          <w:sz w:val="28"/>
          <w:szCs w:val="28"/>
          <w:lang w:val="en-US" w:eastAsia="vi-VN"/>
        </w:rPr>
      </w:pPr>
    </w:p>
    <w:p w14:paraId="46F4F17F" w14:textId="77777777" w:rsidR="00FF1539" w:rsidRPr="00FF1539" w:rsidRDefault="00FF1539" w:rsidP="000818B7">
      <w:pPr>
        <w:spacing w:line="240" w:lineRule="auto"/>
        <w:ind w:left="113" w:right="-57" w:firstLine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1539">
        <w:rPr>
          <w:rFonts w:ascii="NotoSans-Regular" w:eastAsia="Times New Roman" w:hAnsi="NotoSans-Regular" w:cs="Times New Roman"/>
          <w:i/>
          <w:color w:val="222222"/>
          <w:spacing w:val="-3"/>
          <w:sz w:val="28"/>
          <w:szCs w:val="28"/>
          <w:lang w:val="en-US" w:eastAsia="vi-VN"/>
        </w:rPr>
        <w:t>Hình ảnh học trực tuyến của lớp 4A2</w:t>
      </w:r>
    </w:p>
    <w:p w14:paraId="3DE16875" w14:textId="77777777" w:rsidR="003519E1" w:rsidRPr="00FF1539" w:rsidRDefault="003519E1" w:rsidP="000818B7">
      <w:pPr>
        <w:spacing w:line="240" w:lineRule="auto"/>
        <w:ind w:left="113" w:right="-57" w:firstLine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14:paraId="0B7129BF" w14:textId="77777777" w:rsidR="003519E1" w:rsidRDefault="003519E1" w:rsidP="000818B7">
      <w:pPr>
        <w:spacing w:line="240" w:lineRule="auto"/>
        <w:ind w:left="113" w:right="-57" w:firstLine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F5B44AE" w14:textId="77777777" w:rsidR="003519E1" w:rsidRDefault="003519E1" w:rsidP="000818B7">
      <w:pPr>
        <w:spacing w:line="240" w:lineRule="auto"/>
        <w:ind w:left="113" w:right="-57" w:firstLine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B6674D8" w14:textId="77777777" w:rsidR="003519E1" w:rsidRDefault="003519E1" w:rsidP="000818B7">
      <w:pPr>
        <w:spacing w:line="240" w:lineRule="auto"/>
        <w:ind w:left="113" w:right="-57" w:firstLine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49D4DB2" w14:textId="77777777" w:rsidR="003519E1" w:rsidRDefault="003519E1" w:rsidP="000818B7">
      <w:pPr>
        <w:spacing w:line="240" w:lineRule="auto"/>
        <w:ind w:left="113" w:right="-57" w:firstLine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1BA8D98" w14:textId="77777777" w:rsidR="003519E1" w:rsidRDefault="003519E1" w:rsidP="000818B7">
      <w:pPr>
        <w:spacing w:line="240" w:lineRule="auto"/>
        <w:ind w:left="113" w:right="-57" w:firstLine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CD6B138" w14:textId="77777777" w:rsidR="003519E1" w:rsidRDefault="003519E1" w:rsidP="000818B7">
      <w:pPr>
        <w:spacing w:line="240" w:lineRule="auto"/>
        <w:ind w:left="113" w:right="-57" w:firstLine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359A99C" w14:textId="77777777" w:rsidR="003519E1" w:rsidRDefault="003519E1" w:rsidP="000818B7">
      <w:pPr>
        <w:spacing w:line="240" w:lineRule="auto"/>
        <w:ind w:left="113" w:right="-57" w:firstLine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CC7E3F" w14:textId="77777777" w:rsidR="003C1650" w:rsidRPr="003519E1" w:rsidRDefault="003519E1" w:rsidP="000818B7">
      <w:pPr>
        <w:spacing w:line="240" w:lineRule="auto"/>
        <w:ind w:left="113" w:right="-57" w:firstLine="0"/>
        <w:jc w:val="both"/>
        <w:rPr>
          <w:rFonts w:ascii="NotoSans-Regular" w:eastAsia="Times New Roman" w:hAnsi="NotoSans-Regular" w:cs="Times New Roman"/>
          <w:color w:val="222222"/>
          <w:spacing w:val="-3"/>
          <w:sz w:val="24"/>
          <w:szCs w:val="24"/>
          <w:lang w:eastAsia="vi-VN"/>
        </w:rPr>
      </w:pPr>
      <w:r w:rsidRPr="003519E1">
        <w:rPr>
          <w:rFonts w:ascii="NotoSans-Regular" w:eastAsia="Times New Roman" w:hAnsi="NotoSans-Regular" w:cs="Times New Roman"/>
          <w:noProof/>
          <w:color w:val="222222"/>
          <w:spacing w:val="-3"/>
          <w:sz w:val="24"/>
          <w:szCs w:val="24"/>
          <w:lang w:eastAsia="vi-VN"/>
        </w:rPr>
        <w:drawing>
          <wp:inline distT="0" distB="0" distL="0" distR="0" wp14:anchorId="1E92F720" wp14:editId="071F3C34">
            <wp:extent cx="5715000" cy="3618865"/>
            <wp:effectExtent l="19050" t="19050" r="19050" b="19685"/>
            <wp:docPr id="3" name="Picture 3" descr="C:\Users\Administrator\Desktop\TRỰC TUYẾN TUẦN 33,34(2)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RỰC TUYẾN TUẦN 33,34(2)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01" cy="3629314"/>
                    </a:xfrm>
                    <a:prstGeom prst="rect">
                      <a:avLst/>
                    </a:prstGeom>
                    <a:noFill/>
                    <a:ln cmpd="dbl">
                      <a:gradFill>
                        <a:gsLst>
                          <a:gs pos="0">
                            <a:schemeClr val="accent1"/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14:paraId="3D13EFAF" w14:textId="77777777" w:rsidR="00462855" w:rsidRDefault="00462855" w:rsidP="000818B7">
      <w:pPr>
        <w:spacing w:line="240" w:lineRule="auto"/>
        <w:ind w:left="113" w:right="-57" w:firstLine="0"/>
        <w:jc w:val="both"/>
        <w:rPr>
          <w:rFonts w:ascii="NotoSans-Regular" w:eastAsia="Times New Roman" w:hAnsi="NotoSans-Regular" w:cs="Times New Roman"/>
          <w:color w:val="222222"/>
          <w:spacing w:val="-3"/>
          <w:sz w:val="24"/>
          <w:szCs w:val="24"/>
          <w:lang w:eastAsia="vi-VN"/>
        </w:rPr>
      </w:pPr>
    </w:p>
    <w:p w14:paraId="40DEDA46" w14:textId="58EF1045" w:rsidR="00B47B83" w:rsidRPr="001456AD" w:rsidRDefault="00B47B83" w:rsidP="000818B7">
      <w:pPr>
        <w:spacing w:line="240" w:lineRule="auto"/>
        <w:ind w:left="113" w:right="-57" w:firstLine="0"/>
        <w:jc w:val="center"/>
        <w:rPr>
          <w:rFonts w:ascii="NotoSans-Regular" w:eastAsia="Times New Roman" w:hAnsi="NotoSans-Regular" w:cs="Times New Roman"/>
          <w:i/>
          <w:color w:val="222222"/>
          <w:spacing w:val="-3"/>
          <w:sz w:val="28"/>
          <w:szCs w:val="28"/>
          <w:lang w:eastAsia="vi-VN"/>
        </w:rPr>
      </w:pPr>
      <w:r w:rsidRPr="001456AD">
        <w:rPr>
          <w:rFonts w:ascii="NotoSans-Regular" w:eastAsia="Times New Roman" w:hAnsi="NotoSans-Regular" w:cs="Times New Roman"/>
          <w:i/>
          <w:color w:val="222222"/>
          <w:spacing w:val="-3"/>
          <w:sz w:val="28"/>
          <w:szCs w:val="28"/>
          <w:lang w:eastAsia="vi-VN"/>
        </w:rPr>
        <w:t>Cô Lê Thị Cúc giáo viên lớp 5</w:t>
      </w:r>
      <w:r w:rsidR="00633855">
        <w:rPr>
          <w:rFonts w:ascii="NotoSans-Regular" w:eastAsia="Times New Roman" w:hAnsi="NotoSans-Regular" w:cs="Times New Roman"/>
          <w:i/>
          <w:color w:val="222222"/>
          <w:spacing w:val="-3"/>
          <w:sz w:val="28"/>
          <w:szCs w:val="28"/>
          <w:lang w:val="en-US" w:eastAsia="vi-VN"/>
        </w:rPr>
        <w:t>A</w:t>
      </w:r>
      <w:r w:rsidRPr="001456AD">
        <w:rPr>
          <w:rFonts w:ascii="NotoSans-Regular" w:eastAsia="Times New Roman" w:hAnsi="NotoSans-Regular" w:cs="Times New Roman"/>
          <w:i/>
          <w:color w:val="222222"/>
          <w:spacing w:val="-3"/>
          <w:sz w:val="28"/>
          <w:szCs w:val="28"/>
          <w:lang w:eastAsia="vi-VN"/>
        </w:rPr>
        <w:t>6  trong tiết dạy toán</w:t>
      </w:r>
    </w:p>
    <w:p w14:paraId="3A7590F7" w14:textId="77777777" w:rsidR="00140A56" w:rsidRDefault="001B3BE4" w:rsidP="00280B64">
      <w:pPr>
        <w:spacing w:line="240" w:lineRule="auto"/>
        <w:ind w:left="113" w:right="-57" w:firstLine="0"/>
        <w:jc w:val="both"/>
        <w:rPr>
          <w:rFonts w:ascii="NotoSans-Regular" w:eastAsia="Times New Roman" w:hAnsi="NotoSans-Regular" w:cs="Times New Roman"/>
          <w:color w:val="222222"/>
          <w:spacing w:val="-3"/>
          <w:sz w:val="24"/>
          <w:szCs w:val="24"/>
          <w:lang w:eastAsia="vi-VN"/>
        </w:rPr>
      </w:pPr>
      <w:r w:rsidRPr="001B3BE4">
        <w:rPr>
          <w:rFonts w:ascii="NotoSans-Regular" w:eastAsia="Times New Roman" w:hAnsi="NotoSans-Regular" w:cs="Times New Roman"/>
          <w:color w:val="222222"/>
          <w:spacing w:val="-3"/>
          <w:sz w:val="24"/>
          <w:szCs w:val="24"/>
          <w:lang w:eastAsia="vi-VN"/>
        </w:rPr>
        <w:t xml:space="preserve">       </w:t>
      </w:r>
    </w:p>
    <w:p w14:paraId="40689721" w14:textId="7FD2A83C" w:rsidR="00B87563" w:rsidRPr="00140A56" w:rsidRDefault="0043094F" w:rsidP="00140A56">
      <w:pPr>
        <w:spacing w:line="240" w:lineRule="auto"/>
        <w:ind w:left="113" w:right="-57" w:firstLine="607"/>
        <w:jc w:val="both"/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val="en-US" w:eastAsia="vi-VN"/>
        </w:rPr>
      </w:pPr>
      <w:r w:rsidRPr="001456AD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Khai thác tối ưu </w:t>
      </w:r>
      <w:r w:rsidR="004B048C" w:rsidRPr="001456AD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>t</w:t>
      </w:r>
      <w:r w:rsidR="00366C67" w:rsidRPr="001456AD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>iện ích của CNTT</w:t>
      </w:r>
      <w:r w:rsidR="00306952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</w:t>
      </w:r>
      <w:r w:rsidR="004B048C" w:rsidRPr="001456AD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>giáo viên</w:t>
      </w:r>
      <w:r w:rsidR="00306952" w:rsidRPr="00306952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trường Tiểu học ĐTVH</w:t>
      </w:r>
      <w:r w:rsidR="004B048C" w:rsidRPr="001456AD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còn </w:t>
      </w:r>
      <w:r w:rsidR="0047056C" w:rsidRPr="001456AD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>ứng</w:t>
      </w:r>
      <w:r w:rsidR="004B048C" w:rsidRPr="001456AD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dụng</w:t>
      </w:r>
      <w:r w:rsidR="0047056C" w:rsidRPr="001456AD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một số phần mềm hỗ trợ, áp dụng </w:t>
      </w:r>
      <w:r w:rsidR="00A9057E" w:rsidRPr="001456AD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các </w:t>
      </w:r>
      <w:r w:rsidR="004B048C" w:rsidRPr="001456AD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trò chơi </w:t>
      </w:r>
      <w:r w:rsidR="00366C67" w:rsidRPr="001456AD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trực tuyến </w:t>
      </w:r>
      <w:r w:rsidR="00AE2E03" w:rsidRPr="001456AD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>để c</w:t>
      </w:r>
      <w:r w:rsidR="00366C67" w:rsidRPr="001456AD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>ủng cố bài học</w:t>
      </w:r>
      <w:r w:rsidR="007E3605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 giúp học sinh có hứng th</w:t>
      </w:r>
      <w:r w:rsidR="00280B64" w:rsidRPr="00280B64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ú </w:t>
      </w:r>
      <w:r w:rsidR="007E3605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tiếp thu </w:t>
      </w:r>
      <w:r w:rsidR="00EA3975" w:rsidRPr="00EA3975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 xml:space="preserve">và ghi nhớ </w:t>
      </w:r>
      <w:r w:rsidR="007E3605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eastAsia="vi-VN"/>
        </w:rPr>
        <w:t>bài học</w:t>
      </w:r>
      <w:r w:rsidR="00140A56">
        <w:rPr>
          <w:rFonts w:ascii="NotoSans-Regular" w:eastAsia="Times New Roman" w:hAnsi="NotoSans-Regular" w:cs="Times New Roman"/>
          <w:color w:val="222222"/>
          <w:spacing w:val="-3"/>
          <w:sz w:val="28"/>
          <w:szCs w:val="28"/>
          <w:lang w:val="en-US" w:eastAsia="vi-VN"/>
        </w:rPr>
        <w:t>.</w:t>
      </w:r>
    </w:p>
    <w:p w14:paraId="077AB5D1" w14:textId="77777777" w:rsidR="00B47B83" w:rsidRDefault="00B87563" w:rsidP="000818B7">
      <w:pPr>
        <w:spacing w:line="240" w:lineRule="auto"/>
        <w:ind w:left="113" w:right="-57" w:firstLine="0"/>
        <w:jc w:val="both"/>
        <w:rPr>
          <w:rFonts w:ascii="NotoSans-Regular" w:eastAsia="Times New Roman" w:hAnsi="NotoSans-Regular" w:cs="Times New Roman"/>
          <w:color w:val="222222"/>
          <w:spacing w:val="-3"/>
          <w:sz w:val="24"/>
          <w:szCs w:val="24"/>
          <w:lang w:eastAsia="vi-VN"/>
        </w:rPr>
      </w:pPr>
      <w:r w:rsidRPr="00B87563">
        <w:rPr>
          <w:rFonts w:ascii="NotoSans-Regular" w:eastAsia="Times New Roman" w:hAnsi="NotoSans-Regular" w:cs="Times New Roman"/>
          <w:noProof/>
          <w:color w:val="222222"/>
          <w:spacing w:val="-3"/>
          <w:sz w:val="24"/>
          <w:szCs w:val="24"/>
          <w:lang w:eastAsia="vi-VN"/>
        </w:rPr>
        <w:drawing>
          <wp:inline distT="0" distB="0" distL="0" distR="0" wp14:anchorId="5455457F" wp14:editId="6657F239">
            <wp:extent cx="5705475" cy="3330575"/>
            <wp:effectExtent l="19050" t="19050" r="28575" b="22225"/>
            <wp:docPr id="4" name="Picture 4" descr="C:\Users\Administrator\Desktop\TRỰC TUYẾN TUẦN 33,34(2)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RỰC TUYẾN TUẦN 33,34(2)\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38" cy="333102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FF0000">
                          <a:alpha val="99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099DCAD3" w14:textId="77777777" w:rsidR="00DE1A98" w:rsidRDefault="00DE1A98" w:rsidP="00DE1A98">
      <w:pPr>
        <w:spacing w:line="240" w:lineRule="auto"/>
        <w:ind w:left="113" w:right="-57" w:firstLine="0"/>
        <w:jc w:val="center"/>
        <w:rPr>
          <w:rFonts w:ascii="NotoSans-Regular" w:eastAsia="Times New Roman" w:hAnsi="NotoSans-Regular" w:cs="Times New Roman"/>
          <w:i/>
          <w:color w:val="222222"/>
          <w:spacing w:val="-3"/>
          <w:sz w:val="28"/>
          <w:szCs w:val="28"/>
          <w:lang w:eastAsia="vi-VN"/>
        </w:rPr>
      </w:pPr>
    </w:p>
    <w:p w14:paraId="057AC777" w14:textId="77777777" w:rsidR="00B47B83" w:rsidRPr="00DE1A98" w:rsidRDefault="00081B1B" w:rsidP="00DE1A98">
      <w:pPr>
        <w:spacing w:line="240" w:lineRule="auto"/>
        <w:ind w:left="113" w:right="-57" w:firstLine="0"/>
        <w:jc w:val="center"/>
        <w:rPr>
          <w:rFonts w:ascii="NotoSans-Regular" w:eastAsia="Times New Roman" w:hAnsi="NotoSans-Regular" w:cs="Times New Roman"/>
          <w:i/>
          <w:color w:val="222222"/>
          <w:spacing w:val="-3"/>
          <w:sz w:val="28"/>
          <w:szCs w:val="28"/>
          <w:lang w:eastAsia="vi-VN"/>
        </w:rPr>
      </w:pPr>
      <w:r w:rsidRPr="00DE1A98">
        <w:rPr>
          <w:rFonts w:ascii="NotoSans-Regular" w:eastAsia="Times New Roman" w:hAnsi="NotoSans-Regular" w:cs="Times New Roman"/>
          <w:i/>
          <w:color w:val="222222"/>
          <w:spacing w:val="-3"/>
          <w:sz w:val="28"/>
          <w:szCs w:val="28"/>
          <w:lang w:eastAsia="vi-VN"/>
        </w:rPr>
        <w:t>Áp dụng các trò chơi trực tuyến vào tiết dạy</w:t>
      </w:r>
    </w:p>
    <w:p w14:paraId="1CBC2C36" w14:textId="77777777" w:rsidR="00140A56" w:rsidRDefault="00D100AD" w:rsidP="000818B7">
      <w:pPr>
        <w:spacing w:line="240" w:lineRule="auto"/>
        <w:ind w:left="113" w:right="-57" w:firstLine="0"/>
        <w:jc w:val="both"/>
        <w:rPr>
          <w:rFonts w:ascii="NotoSans-Regular" w:eastAsia="Times New Roman" w:hAnsi="NotoSans-Regular" w:cs="Times New Roman"/>
          <w:color w:val="222222"/>
          <w:spacing w:val="-3"/>
          <w:sz w:val="24"/>
          <w:szCs w:val="24"/>
          <w:lang w:eastAsia="vi-VN"/>
        </w:rPr>
      </w:pPr>
      <w:r w:rsidRPr="00D100AD">
        <w:rPr>
          <w:rFonts w:ascii="NotoSans-Regular" w:eastAsia="Times New Roman" w:hAnsi="NotoSans-Regular" w:cs="Times New Roman"/>
          <w:color w:val="222222"/>
          <w:spacing w:val="-3"/>
          <w:sz w:val="24"/>
          <w:szCs w:val="24"/>
          <w:lang w:eastAsia="vi-VN"/>
        </w:rPr>
        <w:t xml:space="preserve">          </w:t>
      </w:r>
    </w:p>
    <w:p w14:paraId="5242C64B" w14:textId="3174EDBF" w:rsidR="003B0B4A" w:rsidRPr="00A714FD" w:rsidRDefault="00081B1B" w:rsidP="00140A56">
      <w:pPr>
        <w:spacing w:line="240" w:lineRule="auto"/>
        <w:ind w:left="113" w:right="-57" w:firstLine="607"/>
        <w:jc w:val="both"/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eastAsia="vi-VN"/>
        </w:rPr>
      </w:pPr>
      <w:r w:rsidRPr="00A714FD"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eastAsia="vi-VN"/>
        </w:rPr>
        <w:t xml:space="preserve">Việc dạy trực tuyến tuyến cần </w:t>
      </w:r>
      <w:r w:rsidR="00C604AE" w:rsidRPr="00A714FD"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eastAsia="vi-VN"/>
        </w:rPr>
        <w:t xml:space="preserve">dành nhiều thời gian </w:t>
      </w:r>
      <w:r w:rsidRPr="00A714FD"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eastAsia="vi-VN"/>
        </w:rPr>
        <w:t xml:space="preserve">sự tìm tòi </w:t>
      </w:r>
      <w:r w:rsidR="00506766" w:rsidRPr="00A714FD"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eastAsia="vi-VN"/>
        </w:rPr>
        <w:t xml:space="preserve">nhưng không làm khó được </w:t>
      </w:r>
      <w:r w:rsidR="00A90EF3" w:rsidRPr="00A90EF3"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eastAsia="vi-VN"/>
        </w:rPr>
        <w:t xml:space="preserve">các </w:t>
      </w:r>
      <w:r w:rsidR="00506766" w:rsidRPr="00A714FD"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eastAsia="vi-VN"/>
        </w:rPr>
        <w:t>giáo viên bộ môn. Hàng loạt video bài giảng các khối lớp đã được giáo viên bộ môn chung tay thực hiện</w:t>
      </w:r>
      <w:r w:rsidR="00140A56"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val="en-US" w:eastAsia="vi-VN"/>
        </w:rPr>
        <w:t>,</w:t>
      </w:r>
      <w:r w:rsidR="00506766" w:rsidRPr="00A714FD"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eastAsia="vi-VN"/>
        </w:rPr>
        <w:t xml:space="preserve"> </w:t>
      </w:r>
      <w:r w:rsidR="00140A56" w:rsidRPr="00A714FD"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eastAsia="vi-VN"/>
        </w:rPr>
        <w:t>cung cấp</w:t>
      </w:r>
      <w:r w:rsidR="00140A56"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val="en-US" w:eastAsia="vi-VN"/>
        </w:rPr>
        <w:t>,</w:t>
      </w:r>
      <w:r w:rsidR="00140A56" w:rsidRPr="00A714FD"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eastAsia="vi-VN"/>
        </w:rPr>
        <w:t xml:space="preserve"> </w:t>
      </w:r>
      <w:r w:rsidR="00506766" w:rsidRPr="00A714FD"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eastAsia="vi-VN"/>
        </w:rPr>
        <w:t>truyền tải đến học sinh đầy đủ kiến thức trọ</w:t>
      </w:r>
      <w:r w:rsidR="003B0B4A" w:rsidRPr="00A714FD"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eastAsia="vi-VN"/>
        </w:rPr>
        <w:t>ng tâm của bài học.</w:t>
      </w:r>
    </w:p>
    <w:p w14:paraId="66BE0F93" w14:textId="77777777" w:rsidR="00045F57" w:rsidRPr="00A714FD" w:rsidRDefault="00045F57" w:rsidP="000818B7">
      <w:pPr>
        <w:spacing w:line="240" w:lineRule="auto"/>
        <w:ind w:left="113" w:right="-57" w:firstLine="0"/>
        <w:jc w:val="both"/>
        <w:rPr>
          <w:rFonts w:asciiTheme="majorHAnsi" w:eastAsia="Times New Roman" w:hAnsiTheme="majorHAnsi" w:cstheme="majorHAnsi"/>
          <w:color w:val="222222"/>
          <w:spacing w:val="-3"/>
          <w:sz w:val="28"/>
          <w:szCs w:val="28"/>
          <w:lang w:eastAsia="vi-VN"/>
        </w:rPr>
      </w:pPr>
    </w:p>
    <w:p w14:paraId="24685C8F" w14:textId="77777777" w:rsidR="003B0B4A" w:rsidRDefault="00045F57" w:rsidP="000818B7">
      <w:pPr>
        <w:spacing w:line="240" w:lineRule="auto"/>
        <w:ind w:left="113" w:right="-57" w:firstLine="0"/>
        <w:jc w:val="both"/>
        <w:rPr>
          <w:rFonts w:ascii="NotoSans-Regular" w:eastAsia="Times New Roman" w:hAnsi="NotoSans-Regular" w:cs="Times New Roman"/>
          <w:color w:val="222222"/>
          <w:spacing w:val="-3"/>
          <w:sz w:val="24"/>
          <w:szCs w:val="24"/>
          <w:lang w:eastAsia="vi-VN"/>
        </w:rPr>
      </w:pPr>
      <w:r w:rsidRPr="00045F57">
        <w:rPr>
          <w:rFonts w:ascii="NotoSans-Regular" w:eastAsia="Times New Roman" w:hAnsi="NotoSans-Regular" w:cs="Times New Roman"/>
          <w:noProof/>
          <w:color w:val="222222"/>
          <w:spacing w:val="-3"/>
          <w:sz w:val="24"/>
          <w:szCs w:val="24"/>
          <w:lang w:eastAsia="vi-VN"/>
        </w:rPr>
        <w:drawing>
          <wp:inline distT="0" distB="0" distL="0" distR="0" wp14:anchorId="56F473C9" wp14:editId="5BDFDFEE">
            <wp:extent cx="5731510" cy="4733925"/>
            <wp:effectExtent l="19050" t="19050" r="21590" b="28575"/>
            <wp:docPr id="7" name="Picture 7" descr="C:\Users\Administrator\Desktop\TRỰC TUYẾN TUẦN 33,34(2)\các mô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TRỰC TUYẾN TUẦN 33,34(2)\các mô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04" cy="4734003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52B3B1D7" w14:textId="77777777" w:rsidR="00506766" w:rsidRDefault="00506766" w:rsidP="000818B7">
      <w:pPr>
        <w:spacing w:line="240" w:lineRule="auto"/>
        <w:ind w:left="113" w:right="-57" w:firstLine="0"/>
        <w:jc w:val="both"/>
        <w:rPr>
          <w:rFonts w:ascii="NotoSans-Regular" w:eastAsia="Times New Roman" w:hAnsi="NotoSans-Regular" w:cs="Times New Roman"/>
          <w:color w:val="222222"/>
          <w:spacing w:val="-3"/>
          <w:sz w:val="24"/>
          <w:szCs w:val="24"/>
          <w:lang w:eastAsia="vi-VN"/>
        </w:rPr>
      </w:pPr>
    </w:p>
    <w:p w14:paraId="52BA616B" w14:textId="35D26AD5" w:rsidR="001C7243" w:rsidRPr="00140A56" w:rsidRDefault="0047056C" w:rsidP="000818B7">
      <w:pPr>
        <w:spacing w:line="240" w:lineRule="auto"/>
        <w:ind w:left="113" w:right="-57" w:firstLine="0"/>
        <w:jc w:val="both"/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</w:pPr>
      <w:r w:rsidRPr="008F4DCA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 </w:t>
      </w:r>
      <w:r w:rsidR="009B5838" w:rsidRPr="008F4DCA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  </w:t>
      </w:r>
      <w:r w:rsidR="00246C44" w:rsidRPr="008F4DCA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    </w:t>
      </w:r>
      <w:r w:rsidR="009B5838" w:rsidRPr="008F4DCA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Với </w:t>
      </w:r>
      <w:r w:rsidR="007E0AD9" w:rsidRPr="008F4DCA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những phương </w:t>
      </w:r>
      <w:r w:rsidR="004435D1" w:rsidRPr="008F4DCA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pháp dạy học trực tuyến </w:t>
      </w:r>
      <w:r w:rsidR="00081B1B" w:rsidRPr="008F4DCA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hiệu quả </w:t>
      </w:r>
      <w:r w:rsidR="007E0AD9" w:rsidRPr="008F4DCA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>giáo viên</w:t>
      </w:r>
      <w:r w:rsidR="004435D1" w:rsidRPr="008F4DCA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 Trường Tiểu học Đô Thị Việt Hưng</w:t>
      </w:r>
      <w:r w:rsidR="00081B1B" w:rsidRPr="008F4DCA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 đã đón nhận sự nhiệt tình hưởng ứng của phụ huynh học sinh</w:t>
      </w:r>
      <w:r w:rsidR="00A714FD" w:rsidRPr="008F4DCA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>,</w:t>
      </w:r>
      <w:r w:rsidR="007E0AD9" w:rsidRPr="008F4DCA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 đảm bảo thông tin 2 chiều từ việc phối kết hợp hướng dẫn con em học tập đến việc trả bài thầy cô qua Zalo và làm bài tập trên hệ thống </w:t>
      </w:r>
      <w:r w:rsidR="00707B78" w:rsidRPr="008F4DCA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>O</w:t>
      </w:r>
      <w:r w:rsidR="00140A56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  <w:lang w:val="en-US"/>
        </w:rPr>
        <w:t>lm.vn</w:t>
      </w:r>
    </w:p>
    <w:p w14:paraId="53381751" w14:textId="77777777" w:rsidR="004A4D07" w:rsidRDefault="004A4D07" w:rsidP="000818B7">
      <w:pPr>
        <w:spacing w:line="240" w:lineRule="auto"/>
        <w:ind w:left="113" w:right="-57" w:firstLine="0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144A7D05" w14:textId="22987525" w:rsidR="00953EF9" w:rsidRDefault="004A4D07" w:rsidP="00140A56">
      <w:pPr>
        <w:spacing w:line="240" w:lineRule="auto"/>
        <w:ind w:left="113" w:right="-57" w:firstLine="0"/>
        <w:rPr>
          <w:rFonts w:ascii="Arial" w:hAnsi="Arial" w:cs="Arial"/>
          <w:color w:val="333333"/>
          <w:shd w:val="clear" w:color="auto" w:fill="FFFFFF"/>
        </w:rPr>
      </w:pPr>
      <w:r w:rsidRPr="00F03B49">
        <w:rPr>
          <w:rFonts w:ascii="Arial" w:hAnsi="Arial" w:cs="Arial"/>
          <w:noProof/>
          <w:color w:val="333333"/>
          <w:shd w:val="clear" w:color="auto" w:fill="FFFFFF"/>
          <w:lang w:eastAsia="vi-VN"/>
        </w:rPr>
        <w:drawing>
          <wp:inline distT="0" distB="0" distL="0" distR="0" wp14:anchorId="66CB2874" wp14:editId="3364E822">
            <wp:extent cx="2676525" cy="4133850"/>
            <wp:effectExtent l="19050" t="19050" r="28575" b="19050"/>
            <wp:docPr id="12" name="Picture 12" descr="C:\Users\Administrator\Desktop\TRỰC TUYẾN TUẦN 33,34(2)\tieng a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TRỰC TUYẾN TUẦN 33,34(2)\tieng an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13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 w:rsidR="00140A56">
        <w:rPr>
          <w:rFonts w:ascii="Arial" w:hAnsi="Arial" w:cs="Arial"/>
          <w:color w:val="333333"/>
          <w:shd w:val="clear" w:color="auto" w:fill="FFFFFF"/>
          <w:lang w:val="en-US"/>
        </w:rPr>
        <w:t xml:space="preserve">        </w:t>
      </w:r>
      <w:r w:rsidR="00707B78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1C7243" w:rsidRPr="001C7243">
        <w:rPr>
          <w:rFonts w:ascii="Arial" w:hAnsi="Arial" w:cs="Arial"/>
          <w:noProof/>
          <w:color w:val="333333"/>
          <w:shd w:val="clear" w:color="auto" w:fill="FFFFFF"/>
          <w:lang w:eastAsia="vi-VN"/>
        </w:rPr>
        <w:drawing>
          <wp:inline distT="0" distB="0" distL="0" distR="0" wp14:anchorId="7F2AA120" wp14:editId="6ABB2B33">
            <wp:extent cx="2505075" cy="4114800"/>
            <wp:effectExtent l="19050" t="19050" r="28575" b="19050"/>
            <wp:docPr id="10" name="Picture 10" descr="C:\Users\Administrator\Desktop\TRỰC TUYẾN TUẦN 33,34(2)\két q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TRỰC TUYẾN TUẦN 33,34(2)\két q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3"/>
                    <a:stretch/>
                  </pic:blipFill>
                  <pic:spPr bwMode="auto">
                    <a:xfrm>
                      <a:off x="0" y="0"/>
                      <a:ext cx="2505075" cy="4114800"/>
                    </a:xfrm>
                    <a:prstGeom prst="rect">
                      <a:avLst/>
                    </a:prstGeom>
                    <a:noFill/>
                    <a:ln w="9525" cap="flat" cmpd="sng" algn="ctr">
                      <a:gradFill flip="none" rotWithShape="1">
                        <a:gsLst>
                          <a:gs pos="0">
                            <a:srgbClr val="5B9BD5">
                              <a:lumMod val="67000"/>
                            </a:srgbClr>
                          </a:gs>
                          <a:gs pos="48000">
                            <a:srgbClr val="5B9BD5">
                              <a:lumMod val="97000"/>
                              <a:lumOff val="3000"/>
                            </a:srgbClr>
                          </a:gs>
                          <a:gs pos="100000">
                            <a:srgbClr val="5B9BD5">
                              <a:lumMod val="60000"/>
                              <a:lumOff val="40000"/>
                            </a:srgbClr>
                          </a:gs>
                        </a:gsLst>
                        <a:lin ang="16200000" scaled="1"/>
                        <a:tileRect/>
                      </a:gra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7243" w:rsidRPr="001C7243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F03B49" w:rsidRPr="00F03B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7243" w:rsidRPr="001C7243">
        <w:rPr>
          <w:rFonts w:ascii="Arial" w:hAnsi="Arial" w:cs="Arial"/>
          <w:color w:val="333333"/>
          <w:shd w:val="clear" w:color="auto" w:fill="FFFFFF"/>
        </w:rPr>
        <w:t xml:space="preserve"> </w:t>
      </w:r>
    </w:p>
    <w:p w14:paraId="4DD2C2B0" w14:textId="77777777" w:rsidR="00140A56" w:rsidRDefault="00140A56" w:rsidP="00140A56">
      <w:pPr>
        <w:spacing w:line="240" w:lineRule="auto"/>
        <w:ind w:left="113" w:right="-57" w:firstLine="0"/>
        <w:rPr>
          <w:rFonts w:ascii="Arial" w:hAnsi="Arial" w:cs="Arial"/>
          <w:color w:val="333333"/>
          <w:shd w:val="clear" w:color="auto" w:fill="FFFFFF"/>
        </w:rPr>
      </w:pPr>
    </w:p>
    <w:p w14:paraId="08AAF373" w14:textId="3EFC0383" w:rsidR="001E330B" w:rsidRPr="00843B7E" w:rsidRDefault="00843B7E" w:rsidP="00843B7E">
      <w:pPr>
        <w:spacing w:line="240" w:lineRule="auto"/>
        <w:ind w:left="113" w:right="-57" w:firstLine="0"/>
        <w:jc w:val="both"/>
        <w:rPr>
          <w:rFonts w:ascii="Arial" w:hAnsi="Arial" w:cs="Arial"/>
          <w:color w:val="333333"/>
          <w:shd w:val="clear" w:color="auto" w:fill="FFFFFF"/>
        </w:rPr>
      </w:pPr>
      <w:r w:rsidRPr="00843B7E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        </w:t>
      </w:r>
      <w:r w:rsidR="00246C44" w:rsidRPr="00246C44">
        <w:rPr>
          <w:rFonts w:ascii="Times New Roman" w:eastAsia="Times New Roman" w:hAnsi="Times New Roman" w:cs="Times New Roman"/>
          <w:sz w:val="28"/>
          <w:szCs w:val="28"/>
          <w:lang w:eastAsia="vi-VN"/>
        </w:rPr>
        <w:t>Để đảm bảo kiến thức cơ bản cho học sinh</w:t>
      </w:r>
      <w:r w:rsidR="00246C44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trong mùa dịch</w:t>
      </w:r>
      <w:r w:rsidR="00375257">
        <w:rPr>
          <w:rFonts w:ascii="Times New Roman" w:eastAsia="Times New Roman" w:hAnsi="Times New Roman" w:cs="Times New Roman"/>
          <w:sz w:val="28"/>
          <w:szCs w:val="28"/>
          <w:lang w:val="en-US" w:eastAsia="vi-VN"/>
        </w:rPr>
        <w:t>,</w:t>
      </w:r>
      <w:r w:rsidR="00246C44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</w:t>
      </w:r>
      <w:r w:rsidR="00246C44" w:rsidRPr="00246C44">
        <w:rPr>
          <w:rFonts w:ascii="Times New Roman" w:eastAsia="Times New Roman" w:hAnsi="Times New Roman" w:cs="Times New Roman"/>
          <w:sz w:val="28"/>
          <w:szCs w:val="28"/>
          <w:lang w:eastAsia="vi-VN"/>
        </w:rPr>
        <w:t>tập thể sư phạm nh</w:t>
      </w:r>
      <w:r w:rsidR="00EE1A96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à trường </w:t>
      </w:r>
      <w:r w:rsidR="00375257">
        <w:rPr>
          <w:rFonts w:ascii="Times New Roman" w:eastAsia="Times New Roman" w:hAnsi="Times New Roman" w:cs="Times New Roman"/>
          <w:sz w:val="28"/>
          <w:szCs w:val="28"/>
          <w:lang w:val="en-US" w:eastAsia="vi-VN"/>
        </w:rPr>
        <w:t xml:space="preserve">đã </w:t>
      </w:r>
      <w:r w:rsidR="00EE1A96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không ngừng </w:t>
      </w:r>
      <w:r w:rsidR="00EE1A96" w:rsidRPr="00EE1A96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nỗ lực </w:t>
      </w:r>
      <w:r w:rsidR="00EE1A96">
        <w:rPr>
          <w:rFonts w:ascii="Times New Roman" w:eastAsia="Times New Roman" w:hAnsi="Times New Roman" w:cs="Times New Roman"/>
          <w:sz w:val="28"/>
          <w:szCs w:val="28"/>
          <w:lang w:eastAsia="vi-VN"/>
        </w:rPr>
        <w:t>tìm tòi những phương pháp tối ưu nhất để thường xuyên kết nối với học sinh giúp</w:t>
      </w:r>
      <w:r w:rsidR="00EE1A96" w:rsidRPr="00EE1A96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các em có tâm thế thoải mái lĩnh hội kiến thức, có cơ hội gặp gỡ và gắn kết thầy cô bè bạn trên những lớp học trực tuyến.</w:t>
      </w:r>
    </w:p>
    <w:p w14:paraId="2DF32AB2" w14:textId="77777777" w:rsidR="00140A56" w:rsidRDefault="001E330B" w:rsidP="001E330B">
      <w:pPr>
        <w:spacing w:line="240" w:lineRule="auto"/>
        <w:ind w:left="113" w:right="-5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vi-VN"/>
        </w:rPr>
      </w:pPr>
      <w:r w:rsidRPr="00843B7E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                                                                                    </w:t>
      </w:r>
      <w:r w:rsidR="004721A0" w:rsidRPr="001E330B">
        <w:rPr>
          <w:rFonts w:ascii="Times New Roman" w:eastAsia="Times New Roman" w:hAnsi="Times New Roman" w:cs="Times New Roman"/>
          <w:sz w:val="28"/>
          <w:szCs w:val="28"/>
          <w:lang w:eastAsia="vi-VN"/>
        </w:rPr>
        <w:t xml:space="preserve">  </w:t>
      </w:r>
    </w:p>
    <w:p w14:paraId="214A32F5" w14:textId="3F800957" w:rsidR="004721A0" w:rsidRPr="00140A56" w:rsidRDefault="004721A0" w:rsidP="00140A56">
      <w:pPr>
        <w:spacing w:line="240" w:lineRule="auto"/>
        <w:ind w:left="4433" w:right="-57" w:firstLine="60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vi-VN"/>
        </w:rPr>
      </w:pPr>
      <w:r w:rsidRPr="00140A5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vi-VN"/>
        </w:rPr>
        <w:t>Tác giả: Lương Thị Hằng</w:t>
      </w:r>
    </w:p>
    <w:sectPr w:rsidR="004721A0" w:rsidRPr="00140A56" w:rsidSect="00843B7E">
      <w:pgSz w:w="11906" w:h="16838" w:code="9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D0657" w14:textId="77777777" w:rsidR="00994B41" w:rsidRDefault="00994B41" w:rsidP="001C7243">
      <w:pPr>
        <w:spacing w:line="240" w:lineRule="auto"/>
      </w:pPr>
      <w:r>
        <w:separator/>
      </w:r>
    </w:p>
  </w:endnote>
  <w:endnote w:type="continuationSeparator" w:id="0">
    <w:p w14:paraId="744CB6BE" w14:textId="77777777" w:rsidR="00994B41" w:rsidRDefault="00994B41" w:rsidP="001C72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NotoSans-Regula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800BA" w14:textId="77777777" w:rsidR="00994B41" w:rsidRDefault="00994B41" w:rsidP="001C7243">
      <w:pPr>
        <w:spacing w:line="240" w:lineRule="auto"/>
      </w:pPr>
      <w:r>
        <w:separator/>
      </w:r>
    </w:p>
  </w:footnote>
  <w:footnote w:type="continuationSeparator" w:id="0">
    <w:p w14:paraId="073FAC0F" w14:textId="77777777" w:rsidR="00994B41" w:rsidRDefault="00994B41" w:rsidP="001C724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BFC"/>
    <w:rsid w:val="00045F57"/>
    <w:rsid w:val="000755F2"/>
    <w:rsid w:val="000818B7"/>
    <w:rsid w:val="00081B1B"/>
    <w:rsid w:val="00084CF6"/>
    <w:rsid w:val="000C50A5"/>
    <w:rsid w:val="000D3BFC"/>
    <w:rsid w:val="00140A56"/>
    <w:rsid w:val="001456AD"/>
    <w:rsid w:val="00170DC6"/>
    <w:rsid w:val="00196C8B"/>
    <w:rsid w:val="00197456"/>
    <w:rsid w:val="001B3BE4"/>
    <w:rsid w:val="001C358F"/>
    <w:rsid w:val="001C7243"/>
    <w:rsid w:val="001D38E2"/>
    <w:rsid w:val="001E330B"/>
    <w:rsid w:val="001E3790"/>
    <w:rsid w:val="001E44B9"/>
    <w:rsid w:val="001E66BD"/>
    <w:rsid w:val="001F6D1C"/>
    <w:rsid w:val="00221247"/>
    <w:rsid w:val="00233024"/>
    <w:rsid w:val="00246C44"/>
    <w:rsid w:val="00265CBE"/>
    <w:rsid w:val="00280B64"/>
    <w:rsid w:val="002E0B03"/>
    <w:rsid w:val="002E1FD3"/>
    <w:rsid w:val="002F0103"/>
    <w:rsid w:val="00306952"/>
    <w:rsid w:val="003519E1"/>
    <w:rsid w:val="003547C7"/>
    <w:rsid w:val="0036470F"/>
    <w:rsid w:val="00366C67"/>
    <w:rsid w:val="00370878"/>
    <w:rsid w:val="00375257"/>
    <w:rsid w:val="00393FA7"/>
    <w:rsid w:val="003B0B4A"/>
    <w:rsid w:val="003B54B2"/>
    <w:rsid w:val="003C1650"/>
    <w:rsid w:val="003F6D5C"/>
    <w:rsid w:val="0040112F"/>
    <w:rsid w:val="004045F1"/>
    <w:rsid w:val="0043094F"/>
    <w:rsid w:val="004435D1"/>
    <w:rsid w:val="00450479"/>
    <w:rsid w:val="004603A3"/>
    <w:rsid w:val="00462855"/>
    <w:rsid w:val="0047056C"/>
    <w:rsid w:val="004721A0"/>
    <w:rsid w:val="00497C74"/>
    <w:rsid w:val="004A4D07"/>
    <w:rsid w:val="004B048C"/>
    <w:rsid w:val="004B364B"/>
    <w:rsid w:val="004B64F2"/>
    <w:rsid w:val="00506766"/>
    <w:rsid w:val="00530E3A"/>
    <w:rsid w:val="00572DBF"/>
    <w:rsid w:val="005A539D"/>
    <w:rsid w:val="005B7CDE"/>
    <w:rsid w:val="005D500A"/>
    <w:rsid w:val="005F6935"/>
    <w:rsid w:val="00633855"/>
    <w:rsid w:val="00655E91"/>
    <w:rsid w:val="006A7B9F"/>
    <w:rsid w:val="006F0C7D"/>
    <w:rsid w:val="007015BA"/>
    <w:rsid w:val="00707B78"/>
    <w:rsid w:val="00740B50"/>
    <w:rsid w:val="007D31DE"/>
    <w:rsid w:val="007E0AD9"/>
    <w:rsid w:val="007E3605"/>
    <w:rsid w:val="00843B7E"/>
    <w:rsid w:val="00865C8F"/>
    <w:rsid w:val="00873C66"/>
    <w:rsid w:val="00882D0E"/>
    <w:rsid w:val="00883C05"/>
    <w:rsid w:val="008B259C"/>
    <w:rsid w:val="008D018F"/>
    <w:rsid w:val="008F4DCA"/>
    <w:rsid w:val="00931581"/>
    <w:rsid w:val="00953EF9"/>
    <w:rsid w:val="0096329A"/>
    <w:rsid w:val="00984F73"/>
    <w:rsid w:val="00986E51"/>
    <w:rsid w:val="00994B41"/>
    <w:rsid w:val="009A72E1"/>
    <w:rsid w:val="009B5838"/>
    <w:rsid w:val="009C3EEF"/>
    <w:rsid w:val="009E2F0A"/>
    <w:rsid w:val="00A201F0"/>
    <w:rsid w:val="00A27021"/>
    <w:rsid w:val="00A44318"/>
    <w:rsid w:val="00A51973"/>
    <w:rsid w:val="00A714FD"/>
    <w:rsid w:val="00A9057E"/>
    <w:rsid w:val="00A90EF3"/>
    <w:rsid w:val="00AE2E03"/>
    <w:rsid w:val="00AE3F61"/>
    <w:rsid w:val="00B024EE"/>
    <w:rsid w:val="00B10F89"/>
    <w:rsid w:val="00B26851"/>
    <w:rsid w:val="00B27912"/>
    <w:rsid w:val="00B47B83"/>
    <w:rsid w:val="00B87563"/>
    <w:rsid w:val="00BA7275"/>
    <w:rsid w:val="00C604AE"/>
    <w:rsid w:val="00CA039C"/>
    <w:rsid w:val="00D100AD"/>
    <w:rsid w:val="00D32761"/>
    <w:rsid w:val="00DA2182"/>
    <w:rsid w:val="00DE1A98"/>
    <w:rsid w:val="00DF23CF"/>
    <w:rsid w:val="00DF260A"/>
    <w:rsid w:val="00E42F18"/>
    <w:rsid w:val="00E57C64"/>
    <w:rsid w:val="00EA3975"/>
    <w:rsid w:val="00EE1A96"/>
    <w:rsid w:val="00F03B49"/>
    <w:rsid w:val="00F53DA2"/>
    <w:rsid w:val="00F83B1F"/>
    <w:rsid w:val="00FF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AF3A2"/>
  <w15:chartTrackingRefBased/>
  <w15:docId w15:val="{4C1943BB-B9EF-46BA-BA6B-258D7820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line="36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10F89"/>
    <w:pPr>
      <w:spacing w:before="100" w:beforeAutospacing="1" w:after="100" w:afterAutospacing="1" w:line="240" w:lineRule="auto"/>
      <w:ind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8D018F"/>
  </w:style>
  <w:style w:type="character" w:customStyle="1" w:styleId="card-send-timesendtime">
    <w:name w:val="card-send-time__sendtime"/>
    <w:basedOn w:val="DefaultParagraphFont"/>
    <w:rsid w:val="008D018F"/>
  </w:style>
  <w:style w:type="character" w:customStyle="1" w:styleId="emoji-sizer">
    <w:name w:val="emoji-sizer"/>
    <w:basedOn w:val="DefaultParagraphFont"/>
    <w:rsid w:val="008D018F"/>
  </w:style>
  <w:style w:type="paragraph" w:styleId="NormalWeb">
    <w:name w:val="Normal (Web)"/>
    <w:basedOn w:val="Normal"/>
    <w:uiPriority w:val="99"/>
    <w:semiHidden/>
    <w:unhideWhenUsed/>
    <w:rsid w:val="003C1650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Heading2Char">
    <w:name w:val="Heading 2 Char"/>
    <w:basedOn w:val="DefaultParagraphFont"/>
    <w:link w:val="Heading2"/>
    <w:uiPriority w:val="9"/>
    <w:rsid w:val="00B10F89"/>
    <w:rPr>
      <w:rFonts w:ascii="Times New Roman" w:eastAsia="Times New Roman" w:hAnsi="Times New Roman" w:cs="Times New Roman"/>
      <w:b/>
      <w:bCs/>
      <w:sz w:val="36"/>
      <w:szCs w:val="36"/>
      <w:lang w:eastAsia="vi-VN"/>
    </w:rPr>
  </w:style>
  <w:style w:type="character" w:styleId="Strong">
    <w:name w:val="Strong"/>
    <w:basedOn w:val="DefaultParagraphFont"/>
    <w:uiPriority w:val="22"/>
    <w:qFormat/>
    <w:rsid w:val="00B10F8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10F8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724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243"/>
  </w:style>
  <w:style w:type="paragraph" w:styleId="Footer">
    <w:name w:val="footer"/>
    <w:basedOn w:val="Normal"/>
    <w:link w:val="FooterChar"/>
    <w:uiPriority w:val="99"/>
    <w:unhideWhenUsed/>
    <w:rsid w:val="001C724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243"/>
  </w:style>
  <w:style w:type="paragraph" w:styleId="NoSpacing">
    <w:name w:val="No Spacing"/>
    <w:link w:val="NoSpacingChar"/>
    <w:uiPriority w:val="1"/>
    <w:qFormat/>
    <w:rsid w:val="00986E51"/>
    <w:pPr>
      <w:spacing w:line="240" w:lineRule="auto"/>
      <w:ind w:firstLine="0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86E51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2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1500">
          <w:marLeft w:val="240"/>
          <w:marRight w:val="24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975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4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5318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5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11102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48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28808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91619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991161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572359">
                                      <w:marLeft w:val="45"/>
                                      <w:marRight w:val="0"/>
                                      <w:marTop w:val="15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29653">
          <w:marLeft w:val="900"/>
          <w:marRight w:val="9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7163">
          <w:marLeft w:val="240"/>
          <w:marRight w:val="24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494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43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47002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3927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07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81092">
                                  <w:marLeft w:val="3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95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49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800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6485529">
                                  <w:marLeft w:val="3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95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40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52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289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559468">
                                  <w:marLeft w:val="3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46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0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738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3014629">
                                  <w:marLeft w:val="3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9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326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90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244160">
                                  <w:marLeft w:val="3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84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89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458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995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967260">
                                  <w:marLeft w:val="3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228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3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98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2777651">
                                  <w:marLeft w:val="3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95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87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054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45524">
          <w:marLeft w:val="0"/>
          <w:marRight w:val="0"/>
          <w:marTop w:val="312"/>
          <w:marBottom w:val="3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oatieu.vn/cong-van-1142-sgddt-cttt-2021-thong-bao-cho-hoc-sinh-ha-noi-tam-dung-den-truong-208085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Techsi.vn</cp:lastModifiedBy>
  <cp:revision>2</cp:revision>
  <dcterms:created xsi:type="dcterms:W3CDTF">2021-05-18T03:58:00Z</dcterms:created>
  <dcterms:modified xsi:type="dcterms:W3CDTF">2021-05-18T03:58:00Z</dcterms:modified>
</cp:coreProperties>
</file>