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91" w:rsidRDefault="00B60791" w:rsidP="00B60791">
      <w:pPr>
        <w:jc w:val="center"/>
        <w:rPr>
          <w:i w:val="0"/>
        </w:rPr>
      </w:pPr>
      <w:bookmarkStart w:id="0" w:name="_GoBack"/>
      <w:bookmarkEnd w:id="0"/>
      <w:r w:rsidRPr="00143D5E">
        <w:rPr>
          <w:i w:val="0"/>
        </w:rPr>
        <w:t>LỊCH BÁO GIẢNG</w:t>
      </w:r>
    </w:p>
    <w:p w:rsidR="00B60791" w:rsidRPr="006B3278" w:rsidRDefault="00B60791" w:rsidP="00B60791">
      <w:pPr>
        <w:jc w:val="center"/>
        <w:rPr>
          <w:i w:val="0"/>
        </w:rPr>
      </w:pPr>
      <w:proofErr w:type="spellStart"/>
      <w:r>
        <w:rPr>
          <w:i w:val="0"/>
          <w:sz w:val="24"/>
          <w:szCs w:val="24"/>
        </w:rPr>
        <w:t>Tuần</w:t>
      </w:r>
      <w:proofErr w:type="spellEnd"/>
      <w:r>
        <w:rPr>
          <w:i w:val="0"/>
          <w:sz w:val="24"/>
          <w:szCs w:val="24"/>
        </w:rPr>
        <w:t xml:space="preserve"> 4:</w:t>
      </w:r>
      <w:r w:rsidRPr="000421E4">
        <w:rPr>
          <w:i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proofErr w:type="spellStart"/>
      <w:r>
        <w:rPr>
          <w:b w:val="0"/>
          <w:sz w:val="24"/>
          <w:szCs w:val="24"/>
        </w:rPr>
        <w:t>Từ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ngày</w:t>
      </w:r>
      <w:proofErr w:type="spellEnd"/>
      <w:r>
        <w:rPr>
          <w:b w:val="0"/>
          <w:sz w:val="24"/>
          <w:szCs w:val="24"/>
        </w:rPr>
        <w:t xml:space="preserve"> 24/9 </w:t>
      </w:r>
      <w:proofErr w:type="spellStart"/>
      <w:r>
        <w:rPr>
          <w:b w:val="0"/>
          <w:sz w:val="24"/>
          <w:szCs w:val="24"/>
        </w:rPr>
        <w:t>đến</w:t>
      </w:r>
      <w:proofErr w:type="spellEnd"/>
      <w:r>
        <w:rPr>
          <w:b w:val="0"/>
          <w:sz w:val="24"/>
          <w:szCs w:val="24"/>
        </w:rPr>
        <w:t xml:space="preserve"> 28/92022</w:t>
      </w:r>
      <w:r w:rsidRPr="000421E4">
        <w:rPr>
          <w:b w:val="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4"/>
        <w:tblW w:w="11178" w:type="dxa"/>
        <w:tblLook w:val="04A0" w:firstRow="1" w:lastRow="0" w:firstColumn="1" w:lastColumn="0" w:noHBand="0" w:noVBand="1"/>
      </w:tblPr>
      <w:tblGrid>
        <w:gridCol w:w="853"/>
        <w:gridCol w:w="930"/>
        <w:gridCol w:w="807"/>
        <w:gridCol w:w="843"/>
        <w:gridCol w:w="1430"/>
        <w:gridCol w:w="5036"/>
        <w:gridCol w:w="1279"/>
      </w:tblGrid>
      <w:tr w:rsidR="00B60791" w:rsidRPr="000421E4" w:rsidTr="00BD1BB1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791" w:rsidRPr="000421E4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Thứ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791" w:rsidRPr="000421E4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791" w:rsidRPr="000421E4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B60791" w:rsidRPr="000421E4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TKB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791" w:rsidRPr="000421E4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B60791" w:rsidRPr="000421E4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PPCT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791" w:rsidRPr="000421E4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791" w:rsidRPr="000421E4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bài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791" w:rsidRPr="000421E4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Đồ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dùng</w:t>
            </w:r>
            <w:proofErr w:type="spellEnd"/>
          </w:p>
        </w:tc>
      </w:tr>
      <w:tr w:rsidR="00B60791" w:rsidRPr="00AE6BAC" w:rsidTr="00BD1BB1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Hai</w:t>
            </w:r>
          </w:p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24/9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Chào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DE5D36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AE6BAC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2).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4;5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23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rPr>
          <w:trHeight w:val="14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Cây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xấu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hổ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-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Cây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xấu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hổ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-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Đây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là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tôi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rPr>
          <w:trHeight w:val="175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Âm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nhạc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4:</w:t>
            </w:r>
          </w:p>
          <w:p w:rsidR="00B60791" w:rsidRPr="004935CD" w:rsidRDefault="00B60791" w:rsidP="00BD1BB1">
            <w:pPr>
              <w:ind w:left="1" w:hanging="3"/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 xml:space="preserve">-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: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Hát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và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nhạc</w:t>
            </w:r>
            <w:proofErr w:type="spellEnd"/>
          </w:p>
          <w:p w:rsidR="00B60791" w:rsidRPr="004935CD" w:rsidRDefault="00B60791" w:rsidP="00BD1BB1">
            <w:pPr>
              <w:ind w:left="1" w:hanging="3"/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 xml:space="preserve">-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Vận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dụng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-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Sáng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tạo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:  </w:t>
            </w:r>
            <w:proofErr w:type="spellStart"/>
            <w:r w:rsidRPr="004935CD">
              <w:rPr>
                <w:b w:val="0"/>
                <w:i w:val="0"/>
                <w:iCs/>
                <w:sz w:val="24"/>
                <w:szCs w:val="24"/>
              </w:rPr>
              <w:t>Nghe</w:t>
            </w:r>
            <w:proofErr w:type="spellEnd"/>
            <w:r w:rsidRPr="004935CD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iCs/>
                <w:sz w:val="24"/>
                <w:szCs w:val="24"/>
              </w:rPr>
              <w:t>và</w:t>
            </w:r>
            <w:proofErr w:type="spellEnd"/>
            <w:r w:rsidRPr="004935CD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iCs/>
                <w:sz w:val="24"/>
                <w:szCs w:val="24"/>
              </w:rPr>
              <w:t>vỗ</w:t>
            </w:r>
            <w:proofErr w:type="spellEnd"/>
            <w:r w:rsidRPr="004935CD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iCs/>
                <w:sz w:val="24"/>
                <w:szCs w:val="24"/>
              </w:rPr>
              <w:t>tay</w:t>
            </w:r>
            <w:proofErr w:type="spellEnd"/>
            <w:r w:rsidRPr="004935CD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iCs/>
                <w:sz w:val="24"/>
                <w:szCs w:val="24"/>
              </w:rPr>
              <w:t>mạnh</w:t>
            </w:r>
            <w:proofErr w:type="spellEnd"/>
            <w:r w:rsidRPr="004935CD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iCs/>
                <w:sz w:val="24"/>
                <w:szCs w:val="24"/>
              </w:rPr>
              <w:t>nhẹ</w:t>
            </w:r>
            <w:proofErr w:type="spellEnd"/>
            <w:r w:rsidRPr="004935CD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iCs/>
                <w:sz w:val="24"/>
                <w:szCs w:val="24"/>
              </w:rPr>
              <w:t>theo</w:t>
            </w:r>
            <w:proofErr w:type="spellEnd"/>
            <w:r w:rsidRPr="004935CD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iCs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3: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Biến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đổi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đội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hình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từ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một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hàng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ngang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thành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hai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ba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hàng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ngang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và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ngược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lại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. (2/3)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Ba</w:t>
            </w:r>
          </w:p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25/9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Bảng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cộng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có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nhớ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)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phạm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vi 20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1).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24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Chữ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hoa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C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Kể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Chú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đỗ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con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  <w:lang w:val="vi-VN"/>
              </w:rPr>
              <w:t>Giữ vệ sinh nhà ở (Tiết 1)</w:t>
            </w:r>
            <w:r w:rsidRPr="004935CD">
              <w:rPr>
                <w:b w:val="0"/>
                <w:i w:val="0"/>
                <w:sz w:val="24"/>
                <w:szCs w:val="24"/>
              </w:rPr>
              <w:t>. MĐ – HĐ2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Tay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khéo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tay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đảm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B60791" w:rsidRPr="004935CD" w:rsidTr="00BD1BB1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Tư</w:t>
            </w:r>
            <w:proofErr w:type="spellEnd"/>
          </w:p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26/9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REVIEW (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>): Grade 1 consolidation (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chính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của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chương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trình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lớp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1)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ind w:left="720" w:hanging="720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Hộp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màu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của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Đọc:Cầu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thủ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dự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bị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-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47294D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47294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94D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Đọc:Cầu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thủ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dự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bị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-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r>
              <w:rPr>
                <w:i w:val="0"/>
                <w:sz w:val="24"/>
                <w:szCs w:val="24"/>
                <w:lang w:val="en-GB"/>
              </w:rPr>
              <w:t>18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Bảng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cộng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có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nhớ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)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phạm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vi 20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2).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2;3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25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Đạo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  <w:lang w:val="vi-VN"/>
              </w:rPr>
              <w:t>Kính trọng thầy cô giáo (tiết 1)</w:t>
            </w:r>
            <w:r w:rsidRPr="004935CD">
              <w:rPr>
                <w:b w:val="0"/>
                <w:i w:val="0"/>
                <w:sz w:val="24"/>
                <w:szCs w:val="24"/>
              </w:rPr>
              <w:t xml:space="preserve"> – KĐ + KP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bCs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B60791" w:rsidRPr="004935CD" w:rsidTr="00BD1BB1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Năm</w:t>
            </w:r>
            <w:proofErr w:type="spellEnd"/>
          </w:p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27/9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1).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1;2;3a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26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4935CD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Nghe-viết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thủ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dự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bị</w:t>
            </w:r>
            <w:proofErr w:type="spellEnd"/>
          </w:p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4935CD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hoa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tên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Từ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ngữ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chỉ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sự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vật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;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Câu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nêu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hoạt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Kiểm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tra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đánh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giá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1, 2, 3 ĐHĐN.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  <w:lang w:val="vi-VN"/>
              </w:rPr>
              <w:t>Giữ vệ sinh nhà ở (Tiết 2)</w:t>
            </w:r>
            <w:r w:rsidRPr="004935CD">
              <w:rPr>
                <w:b w:val="0"/>
                <w:i w:val="0"/>
                <w:sz w:val="24"/>
                <w:szCs w:val="24"/>
              </w:rPr>
              <w:t>.HĐ3 + 4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B60791" w:rsidRPr="004935CD" w:rsidTr="00BD1BB1">
        <w:trPr>
          <w:trHeight w:val="283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Sáu</w:t>
            </w:r>
            <w:proofErr w:type="spellEnd"/>
          </w:p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28/9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REVIEW (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>): Grade 1 consolidation (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chính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của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chương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trình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lớp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1)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2).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3b;4;5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27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đoạn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văn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kể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một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hoạt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động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thể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thao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hoặc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trò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chời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MR:  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về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hoạt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động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thể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thao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Thơ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truyện</w:t>
            </w:r>
            <w:proofErr w:type="spellEnd"/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MR: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Tìm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về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hoạt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động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của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TN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60791" w:rsidRPr="004935CD" w:rsidTr="00BD1BB1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60791" w:rsidRPr="00AE6BAC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60791" w:rsidRPr="00AE6BAC" w:rsidRDefault="00B60791" w:rsidP="00BD1BB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SHL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0791" w:rsidRPr="004935CD" w:rsidRDefault="00B60791" w:rsidP="00BD1BB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CĐ: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Tay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khéo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tay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đảm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60791" w:rsidRPr="004935CD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Tư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liệu</w:t>
            </w:r>
            <w:proofErr w:type="spellEnd"/>
          </w:p>
        </w:tc>
      </w:tr>
      <w:tr w:rsidR="00B60791" w:rsidRPr="000421E4" w:rsidTr="00BD1BB1">
        <w:tc>
          <w:tcPr>
            <w:tcW w:w="989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791" w:rsidRPr="000421E4" w:rsidRDefault="00B60791" w:rsidP="00BD1BB1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  <w:lang w:val="vi-VN"/>
              </w:rPr>
              <w:t>Số lượt đồ dùng dạy học</w:t>
            </w:r>
            <w:r w:rsidRPr="000421E4">
              <w:rPr>
                <w:i w:val="0"/>
                <w:sz w:val="24"/>
                <w:szCs w:val="24"/>
              </w:rPr>
              <w:t xml:space="preserve">    </w:t>
            </w:r>
            <w:r>
              <w:rPr>
                <w:i w:val="0"/>
                <w:sz w:val="24"/>
                <w:szCs w:val="24"/>
              </w:rPr>
              <w:t xml:space="preserve">  TS: ......    GA ĐT : ......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0791" w:rsidRPr="000421E4" w:rsidRDefault="00B60791" w:rsidP="00BD1BB1">
            <w:pPr>
              <w:rPr>
                <w:b w:val="0"/>
                <w:i w:val="0"/>
                <w:sz w:val="24"/>
                <w:szCs w:val="24"/>
              </w:rPr>
            </w:pPr>
          </w:p>
        </w:tc>
      </w:tr>
    </w:tbl>
    <w:p w:rsidR="00B60791" w:rsidRDefault="00B60791" w:rsidP="00B60791">
      <w:pPr>
        <w:rPr>
          <w:i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7"/>
        <w:gridCol w:w="4183"/>
      </w:tblGrid>
      <w:tr w:rsidR="00B60791" w:rsidRPr="000421E4" w:rsidTr="00BD1BB1">
        <w:trPr>
          <w:trHeight w:val="77"/>
        </w:trPr>
        <w:tc>
          <w:tcPr>
            <w:tcW w:w="6345" w:type="dxa"/>
          </w:tcPr>
          <w:p w:rsidR="00B60791" w:rsidRPr="000421E4" w:rsidRDefault="00B60791" w:rsidP="00BD1BB1">
            <w:pPr>
              <w:ind w:right="-284"/>
              <w:rPr>
                <w:i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0791" w:rsidRPr="000421E4" w:rsidRDefault="00B60791" w:rsidP="00BD1BB1">
            <w:pPr>
              <w:ind w:right="-28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            </w:t>
            </w:r>
            <w:proofErr w:type="spellStart"/>
            <w:proofErr w:type="gramStart"/>
            <w:r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 14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tháng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9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năm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2022</w:t>
            </w:r>
          </w:p>
          <w:p w:rsidR="00B60791" w:rsidRDefault="00B60791" w:rsidP="00BD1BB1">
            <w:pPr>
              <w:ind w:right="-284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421E4">
              <w:rPr>
                <w:b w:val="0"/>
                <w:sz w:val="24"/>
                <w:szCs w:val="24"/>
              </w:rPr>
              <w:t>Tổ</w:t>
            </w:r>
            <w:proofErr w:type="spellEnd"/>
            <w:r w:rsidRPr="000421E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b w:val="0"/>
                <w:sz w:val="24"/>
                <w:szCs w:val="24"/>
              </w:rPr>
              <w:t>trưởng</w:t>
            </w:r>
            <w:proofErr w:type="spellEnd"/>
          </w:p>
          <w:p w:rsidR="00B60791" w:rsidRDefault="00B60791" w:rsidP="00BD1BB1">
            <w:pPr>
              <w:ind w:right="-284"/>
              <w:rPr>
                <w:b w:val="0"/>
                <w:sz w:val="24"/>
                <w:szCs w:val="24"/>
              </w:rPr>
            </w:pPr>
          </w:p>
          <w:p w:rsidR="00B60791" w:rsidRPr="00143D5E" w:rsidRDefault="00B60791" w:rsidP="00BD1BB1">
            <w:pPr>
              <w:ind w:right="-284"/>
              <w:rPr>
                <w:i w:val="0"/>
                <w:sz w:val="24"/>
                <w:szCs w:val="24"/>
              </w:rPr>
            </w:pPr>
          </w:p>
        </w:tc>
      </w:tr>
    </w:tbl>
    <w:p w:rsidR="00B60791" w:rsidRPr="000421E4" w:rsidRDefault="00B60791" w:rsidP="00B60791">
      <w:pPr>
        <w:ind w:right="-284"/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B60791" w:rsidRDefault="00B60791" w:rsidP="00B60791">
      <w:pPr>
        <w:rPr>
          <w:i w:val="0"/>
          <w:sz w:val="24"/>
          <w:szCs w:val="24"/>
        </w:rPr>
      </w:pPr>
    </w:p>
    <w:p w:rsidR="001413D6" w:rsidRDefault="001413D6"/>
    <w:sectPr w:rsidR="001413D6" w:rsidSect="00B60791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91"/>
    <w:rsid w:val="001413D6"/>
    <w:rsid w:val="00B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B2327-9FE7-45D7-A9D7-8A912ED7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91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2022-09-19T05:12:00Z</dcterms:created>
  <dcterms:modified xsi:type="dcterms:W3CDTF">2022-09-19T05:13:00Z</dcterms:modified>
</cp:coreProperties>
</file>