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26D54" w14:textId="77777777" w:rsidR="00082B92" w:rsidRDefault="00082B92" w:rsidP="00082B92">
      <w:pPr>
        <w:shd w:val="clear" w:color="auto" w:fill="FCFCFC"/>
        <w:spacing w:after="0" w:line="240" w:lineRule="auto"/>
        <w:ind w:firstLine="720"/>
        <w:jc w:val="center"/>
        <w:rPr>
          <w:b/>
          <w:bCs/>
          <w:sz w:val="32"/>
          <w:szCs w:val="32"/>
        </w:rPr>
      </w:pPr>
      <w:r>
        <w:rPr>
          <w:b/>
          <w:bCs/>
          <w:sz w:val="32"/>
          <w:szCs w:val="32"/>
        </w:rPr>
        <w:t xml:space="preserve">CÔ GIÁO TRẺ NĂNG ĐỘNG, TÂM HUYẾT </w:t>
      </w:r>
    </w:p>
    <w:p w14:paraId="1651C69C" w14:textId="1B5F1BFB" w:rsidR="00B92F0C" w:rsidRDefault="00082B92" w:rsidP="00082B92">
      <w:pPr>
        <w:shd w:val="clear" w:color="auto" w:fill="FCFCFC"/>
        <w:spacing w:after="0" w:line="240" w:lineRule="auto"/>
        <w:ind w:firstLine="720"/>
        <w:jc w:val="center"/>
        <w:rPr>
          <w:b/>
          <w:bCs/>
          <w:sz w:val="32"/>
          <w:szCs w:val="32"/>
        </w:rPr>
      </w:pPr>
      <w:r>
        <w:rPr>
          <w:b/>
          <w:bCs/>
          <w:sz w:val="32"/>
          <w:szCs w:val="32"/>
        </w:rPr>
        <w:t>VỚI HOẠT ĐỘNG PHONG TRÀO</w:t>
      </w:r>
    </w:p>
    <w:p w14:paraId="2AC11D57" w14:textId="77777777" w:rsidR="00082B92" w:rsidRPr="00B92F0C" w:rsidRDefault="00082B92" w:rsidP="00082B92">
      <w:pPr>
        <w:shd w:val="clear" w:color="auto" w:fill="FCFCFC"/>
        <w:spacing w:after="0" w:line="240" w:lineRule="auto"/>
        <w:ind w:firstLine="720"/>
        <w:jc w:val="center"/>
        <w:rPr>
          <w:b/>
          <w:bCs/>
          <w:sz w:val="32"/>
          <w:szCs w:val="32"/>
        </w:rPr>
      </w:pPr>
    </w:p>
    <w:p w14:paraId="5A3D15C7" w14:textId="4E702ACC" w:rsidR="00744DCC" w:rsidRDefault="00FA2598" w:rsidP="00744DCC">
      <w:pPr>
        <w:spacing w:before="60" w:after="0" w:line="304" w:lineRule="auto"/>
        <w:ind w:firstLine="720"/>
        <w:jc w:val="both"/>
        <w:rPr>
          <w:sz w:val="28"/>
          <w:szCs w:val="28"/>
        </w:rPr>
      </w:pPr>
      <w:r>
        <w:rPr>
          <w:sz w:val="28"/>
          <w:szCs w:val="28"/>
        </w:rPr>
        <w:t>Nhắc đến cô giáo trẻ Khúc Thị Ngọc Diệp</w:t>
      </w:r>
      <w:r w:rsidR="00D95A2E">
        <w:rPr>
          <w:sz w:val="28"/>
          <w:szCs w:val="28"/>
        </w:rPr>
        <w:t xml:space="preserve">  </w:t>
      </w:r>
      <w:r>
        <w:rPr>
          <w:sz w:val="28"/>
          <w:szCs w:val="28"/>
        </w:rPr>
        <w:t>- giáo viên dạy môn Âm nhạc</w:t>
      </w:r>
      <w:r w:rsidR="00082B92">
        <w:rPr>
          <w:sz w:val="28"/>
          <w:szCs w:val="28"/>
        </w:rPr>
        <w:t xml:space="preserve"> t</w:t>
      </w:r>
      <w:r>
        <w:rPr>
          <w:sz w:val="28"/>
          <w:szCs w:val="28"/>
        </w:rPr>
        <w:t>rường TH Đô Thị Việt Hưng, học sinh, phụ huynh cũng như đồng nghiệp trong, ngoài nhà trường ai cũng biết. Họ không chỉ biết đến cô bởi lòng yêu học trò, sự hăng say trong công tác</w:t>
      </w:r>
      <w:r w:rsidR="00835503">
        <w:rPr>
          <w:sz w:val="28"/>
          <w:szCs w:val="28"/>
        </w:rPr>
        <w:t>, hát hay, mừa dẻo</w:t>
      </w:r>
      <w:r>
        <w:rPr>
          <w:sz w:val="28"/>
          <w:szCs w:val="28"/>
        </w:rPr>
        <w:t xml:space="preserve"> mà họ còn biết đến cô</w:t>
      </w:r>
      <w:r w:rsidR="00082B92">
        <w:rPr>
          <w:sz w:val="28"/>
          <w:szCs w:val="28"/>
        </w:rPr>
        <w:t xml:space="preserve"> </w:t>
      </w:r>
      <w:r>
        <w:rPr>
          <w:sz w:val="28"/>
          <w:szCs w:val="28"/>
        </w:rPr>
        <w:t>- một</w:t>
      </w:r>
      <w:r w:rsidRPr="005D607C">
        <w:rPr>
          <w:sz w:val="28"/>
          <w:szCs w:val="28"/>
        </w:rPr>
        <w:t xml:space="preserve"> giáo</w:t>
      </w:r>
      <w:r>
        <w:rPr>
          <w:sz w:val="28"/>
          <w:szCs w:val="28"/>
        </w:rPr>
        <w:t xml:space="preserve"> </w:t>
      </w:r>
      <w:r w:rsidRPr="005D607C">
        <w:rPr>
          <w:sz w:val="28"/>
          <w:szCs w:val="28"/>
        </w:rPr>
        <w:t xml:space="preserve">viên trẻ </w:t>
      </w:r>
      <w:r w:rsidRPr="00181A5D">
        <w:rPr>
          <w:sz w:val="28"/>
          <w:szCs w:val="28"/>
        </w:rPr>
        <w:t xml:space="preserve">tích cực tham gia các hoạt động </w:t>
      </w:r>
      <w:r>
        <w:rPr>
          <w:sz w:val="28"/>
          <w:szCs w:val="28"/>
        </w:rPr>
        <w:t>phong trào</w:t>
      </w:r>
      <w:r w:rsidRPr="00181A5D">
        <w:rPr>
          <w:sz w:val="28"/>
          <w:szCs w:val="28"/>
        </w:rPr>
        <w:t xml:space="preserve"> và không lúc nào ng</w:t>
      </w:r>
      <w:r>
        <w:rPr>
          <w:sz w:val="28"/>
          <w:szCs w:val="28"/>
        </w:rPr>
        <w:t>ừng</w:t>
      </w:r>
      <w:r w:rsidRPr="00181A5D">
        <w:rPr>
          <w:sz w:val="28"/>
          <w:szCs w:val="28"/>
        </w:rPr>
        <w:t xml:space="preserve"> làm đẹp cho bản thân mình</w:t>
      </w:r>
      <w:r>
        <w:rPr>
          <w:sz w:val="28"/>
          <w:szCs w:val="28"/>
        </w:rPr>
        <w:t>.</w:t>
      </w:r>
      <w:r w:rsidR="00744DCC">
        <w:rPr>
          <w:sz w:val="28"/>
          <w:szCs w:val="28"/>
        </w:rPr>
        <w:t xml:space="preserve"> </w:t>
      </w:r>
      <w:r w:rsidR="00082B92">
        <w:rPr>
          <w:sz w:val="28"/>
          <w:szCs w:val="28"/>
        </w:rPr>
        <w:t xml:space="preserve">Được lựa chọn từ hội thi cô giáo tài năng duyên dáng cấp trường, cô giáo Khúc Thị Ngọc Diệp đã đại diện cho trường Tiểu học Đô Thị Việt Hưng tham dự </w:t>
      </w:r>
      <w:r w:rsidR="00744DCC" w:rsidRPr="00FB3182">
        <w:rPr>
          <w:sz w:val="28"/>
          <w:szCs w:val="28"/>
        </w:rPr>
        <w:t xml:space="preserve">Hội thi </w:t>
      </w:r>
      <w:r w:rsidR="00D95A2E">
        <w:rPr>
          <w:sz w:val="28"/>
          <w:szCs w:val="28"/>
        </w:rPr>
        <w:t>“</w:t>
      </w:r>
      <w:r w:rsidR="00744DCC">
        <w:rPr>
          <w:sz w:val="28"/>
          <w:szCs w:val="28"/>
        </w:rPr>
        <w:t>Cô giáo tài năng, duyên dáng</w:t>
      </w:r>
      <w:r w:rsidR="00744DCC" w:rsidRPr="00FB3182">
        <w:rPr>
          <w:sz w:val="28"/>
          <w:szCs w:val="28"/>
        </w:rPr>
        <w:t xml:space="preserve"> ngành Giáo dục và Đào tạo Quận Long Biên</w:t>
      </w:r>
      <w:r w:rsidR="00B92F0C">
        <w:rPr>
          <w:sz w:val="28"/>
          <w:szCs w:val="28"/>
        </w:rPr>
        <w:t xml:space="preserve"> lần thứ VI” </w:t>
      </w:r>
      <w:r w:rsidR="00082B92">
        <w:rPr>
          <w:sz w:val="28"/>
          <w:szCs w:val="28"/>
        </w:rPr>
        <w:t xml:space="preserve"> của Cụm thi đua số 6 tổ chức và</w:t>
      </w:r>
      <w:r w:rsidR="00B92F0C">
        <w:rPr>
          <w:sz w:val="28"/>
          <w:szCs w:val="28"/>
        </w:rPr>
        <w:t>o ngày 25- 12</w:t>
      </w:r>
      <w:r w:rsidR="00744DCC">
        <w:rPr>
          <w:sz w:val="28"/>
          <w:szCs w:val="28"/>
        </w:rPr>
        <w:t xml:space="preserve"> </w:t>
      </w:r>
      <w:r w:rsidR="00B92F0C">
        <w:rPr>
          <w:sz w:val="28"/>
          <w:szCs w:val="28"/>
        </w:rPr>
        <w:t xml:space="preserve">- </w:t>
      </w:r>
      <w:r w:rsidR="00744DCC">
        <w:rPr>
          <w:sz w:val="28"/>
          <w:szCs w:val="28"/>
        </w:rPr>
        <w:t xml:space="preserve">2020, cô giáo Khúc Thị Ngọc Diệp đã giành giải Nhì cho Trường tiểu học Đô Thị Việt Hưng. Đây không chỉ là niềm mơ ước của mỗi thầy cô giáo mà còn là niềm vinh dự, tự hào của cán bộ, giáo viên </w:t>
      </w:r>
      <w:r w:rsidR="00082B92">
        <w:rPr>
          <w:sz w:val="28"/>
          <w:szCs w:val="28"/>
        </w:rPr>
        <w:t>của nhà trường</w:t>
      </w:r>
      <w:r w:rsidR="00744DCC">
        <w:rPr>
          <w:sz w:val="28"/>
          <w:szCs w:val="28"/>
        </w:rPr>
        <w:t>.</w:t>
      </w:r>
    </w:p>
    <w:p w14:paraId="74795B97" w14:textId="0A449695" w:rsidR="00FA2598" w:rsidRPr="00CD5A97" w:rsidRDefault="00FA2598" w:rsidP="00FA2598">
      <w:pPr>
        <w:ind w:firstLine="720"/>
        <w:jc w:val="both"/>
        <w:rPr>
          <w:sz w:val="28"/>
          <w:szCs w:val="28"/>
        </w:rPr>
      </w:pPr>
      <w:r>
        <w:rPr>
          <w:sz w:val="28"/>
          <w:szCs w:val="28"/>
        </w:rPr>
        <w:t>Cô giáo Khúc Thị Ngọc Diệp sinh ra và lớn lên tại Long Biên - Hà Nội. Ngay từ nhỏ, mơ ước được đứng trên bục giảng đã đưa cô đến với Trườ</w:t>
      </w:r>
      <w:r w:rsidR="00D95A2E">
        <w:rPr>
          <w:sz w:val="28"/>
          <w:szCs w:val="28"/>
        </w:rPr>
        <w:t xml:space="preserve">ng Cao đẳng Sư phạm Hà Nội rồi </w:t>
      </w:r>
      <w:r w:rsidR="00082B92">
        <w:rPr>
          <w:sz w:val="28"/>
          <w:szCs w:val="28"/>
        </w:rPr>
        <w:t xml:space="preserve"> tiếp đến </w:t>
      </w:r>
      <w:r w:rsidR="00D95A2E">
        <w:rPr>
          <w:sz w:val="28"/>
          <w:szCs w:val="28"/>
        </w:rPr>
        <w:t>Đại học Sư phạm.</w:t>
      </w:r>
      <w:r w:rsidRPr="00CD5A97">
        <w:rPr>
          <w:color w:val="FF0000"/>
          <w:sz w:val="28"/>
          <w:szCs w:val="28"/>
        </w:rPr>
        <w:t xml:space="preserve"> </w:t>
      </w:r>
      <w:r w:rsidR="00D95A2E">
        <w:rPr>
          <w:sz w:val="28"/>
          <w:szCs w:val="28"/>
        </w:rPr>
        <w:t>Năm 2016</w:t>
      </w:r>
      <w:r>
        <w:rPr>
          <w:sz w:val="28"/>
          <w:szCs w:val="28"/>
        </w:rPr>
        <w:t>, cô Diệp về công tác tại trường TH Đô Thị Việt Hưng trực tiếp tham gia giảng dạy môn Âm nhạc. C</w:t>
      </w:r>
      <w:r w:rsidRPr="0061187B">
        <w:rPr>
          <w:sz w:val="28"/>
          <w:szCs w:val="28"/>
        </w:rPr>
        <w:t xml:space="preserve">ô tâm sự: </w:t>
      </w:r>
      <w:r>
        <w:rPr>
          <w:sz w:val="28"/>
          <w:szCs w:val="28"/>
        </w:rPr>
        <w:t>“</w:t>
      </w:r>
      <w:r w:rsidRPr="0061187B">
        <w:rPr>
          <w:sz w:val="28"/>
          <w:szCs w:val="28"/>
        </w:rPr>
        <w:t>Đó là niềm vinh dự, nhưng cũng gắn một trách nhiệm nặng nề đối với một giáo viên trẻ</w:t>
      </w:r>
      <w:r w:rsidR="00170C53">
        <w:rPr>
          <w:sz w:val="28"/>
          <w:szCs w:val="28"/>
        </w:rPr>
        <w:t xml:space="preserve"> tại một ngôi trường được đầu tư </w:t>
      </w:r>
      <w:r w:rsidR="00835503">
        <w:rPr>
          <w:sz w:val="28"/>
          <w:szCs w:val="28"/>
        </w:rPr>
        <w:t>quy mô, bề thế”.</w:t>
      </w:r>
      <w:r w:rsidRPr="0061187B">
        <w:rPr>
          <w:sz w:val="28"/>
          <w:szCs w:val="28"/>
        </w:rPr>
        <w:t xml:space="preserve"> Trải qua giai đoạn đầu bỡ ngỡ, bằng nghị lực bản thân, nhất là tình yêu với nghề, cô luôn phấn đấu, nỗ lực, rèn luyện, tích cực học hỏi để mỗi khi đứng trên bục giảng có thể đem hết kiến thức truyền đạt cho các em học sinh</w:t>
      </w:r>
      <w:r>
        <w:rPr>
          <w:sz w:val="28"/>
          <w:szCs w:val="28"/>
        </w:rPr>
        <w:t xml:space="preserve">.  Năm học </w:t>
      </w:r>
      <w:r w:rsidR="009A7334">
        <w:rPr>
          <w:color w:val="000000" w:themeColor="text1"/>
          <w:sz w:val="28"/>
          <w:szCs w:val="28"/>
        </w:rPr>
        <w:t>2017-</w:t>
      </w:r>
      <w:r w:rsidR="001A6438">
        <w:rPr>
          <w:color w:val="000000" w:themeColor="text1"/>
          <w:sz w:val="28"/>
          <w:szCs w:val="28"/>
        </w:rPr>
        <w:t xml:space="preserve"> </w:t>
      </w:r>
      <w:r w:rsidR="009A7334">
        <w:rPr>
          <w:color w:val="000000" w:themeColor="text1"/>
          <w:sz w:val="28"/>
          <w:szCs w:val="28"/>
        </w:rPr>
        <w:t>2018</w:t>
      </w:r>
      <w:r w:rsidR="00835503">
        <w:rPr>
          <w:color w:val="000000" w:themeColor="text1"/>
          <w:sz w:val="28"/>
          <w:szCs w:val="28"/>
        </w:rPr>
        <w:t>,</w:t>
      </w:r>
      <w:r w:rsidRPr="00D95A2E">
        <w:rPr>
          <w:color w:val="000000" w:themeColor="text1"/>
          <w:sz w:val="28"/>
          <w:szCs w:val="28"/>
        </w:rPr>
        <w:t xml:space="preserve"> </w:t>
      </w:r>
      <w:r>
        <w:rPr>
          <w:sz w:val="28"/>
          <w:szCs w:val="28"/>
        </w:rPr>
        <w:t xml:space="preserve">trong đợt thi giáo viên dạy giỏi cấp </w:t>
      </w:r>
      <w:r w:rsidR="00170C53">
        <w:rPr>
          <w:sz w:val="28"/>
          <w:szCs w:val="28"/>
        </w:rPr>
        <w:t>Quận</w:t>
      </w:r>
      <w:r>
        <w:rPr>
          <w:sz w:val="28"/>
          <w:szCs w:val="28"/>
        </w:rPr>
        <w:t xml:space="preserve">, giờ dạy của cô </w:t>
      </w:r>
      <w:r w:rsidR="00170C53">
        <w:rPr>
          <w:sz w:val="28"/>
          <w:szCs w:val="28"/>
        </w:rPr>
        <w:t>Diệp</w:t>
      </w:r>
      <w:r>
        <w:rPr>
          <w:sz w:val="28"/>
          <w:szCs w:val="28"/>
        </w:rPr>
        <w:t xml:space="preserve"> đượ</w:t>
      </w:r>
      <w:r w:rsidR="00170C53">
        <w:rPr>
          <w:sz w:val="28"/>
          <w:szCs w:val="28"/>
        </w:rPr>
        <w:t>c đánh giá cao, có nhiều đổi mới và sáng tạo đem lại niềm hứng th</w:t>
      </w:r>
      <w:r w:rsidR="00082B92">
        <w:rPr>
          <w:sz w:val="28"/>
          <w:szCs w:val="28"/>
        </w:rPr>
        <w:t>ú</w:t>
      </w:r>
      <w:r w:rsidR="00170C53">
        <w:rPr>
          <w:sz w:val="28"/>
          <w:szCs w:val="28"/>
        </w:rPr>
        <w:t xml:space="preserve"> và say mê cho học sinh đối với bộ môn nghệ</w:t>
      </w:r>
      <w:r w:rsidR="00CD5A97">
        <w:rPr>
          <w:sz w:val="28"/>
          <w:szCs w:val="28"/>
        </w:rPr>
        <w:t xml:space="preserve"> t</w:t>
      </w:r>
      <w:r w:rsidR="00170C53">
        <w:rPr>
          <w:sz w:val="28"/>
          <w:szCs w:val="28"/>
        </w:rPr>
        <w:t>huật âm nhạc</w:t>
      </w:r>
      <w:r w:rsidR="00CD5A97">
        <w:rPr>
          <w:sz w:val="28"/>
          <w:szCs w:val="28"/>
        </w:rPr>
        <w:t>,</w:t>
      </w:r>
      <w:r w:rsidR="009A7334">
        <w:rPr>
          <w:sz w:val="28"/>
          <w:szCs w:val="28"/>
        </w:rPr>
        <w:t xml:space="preserve"> </w:t>
      </w:r>
      <w:r w:rsidR="00835503">
        <w:rPr>
          <w:sz w:val="28"/>
          <w:szCs w:val="28"/>
        </w:rPr>
        <w:t xml:space="preserve">Đặt giáo viên giỏi cấp quận, </w:t>
      </w:r>
      <w:r w:rsidR="00082B92">
        <w:rPr>
          <w:sz w:val="28"/>
          <w:szCs w:val="28"/>
        </w:rPr>
        <w:t xml:space="preserve">cô được </w:t>
      </w:r>
      <w:r w:rsidR="009A7334" w:rsidRPr="00CD5A97">
        <w:rPr>
          <w:sz w:val="28"/>
          <w:szCs w:val="28"/>
        </w:rPr>
        <w:t>Chủ tịch UBND quận Long Biên tặng danh hiệu chiến sĩ thi đua cơ sở</w:t>
      </w:r>
      <w:r w:rsidR="009A7334">
        <w:rPr>
          <w:sz w:val="28"/>
          <w:szCs w:val="28"/>
        </w:rPr>
        <w:t xml:space="preserve"> năm học 2017-2018, 2018-2019;</w:t>
      </w:r>
      <w:r w:rsidR="009A7334" w:rsidRPr="00CD5A97">
        <w:rPr>
          <w:sz w:val="28"/>
          <w:szCs w:val="28"/>
        </w:rPr>
        <w:t xml:space="preserve"> </w:t>
      </w:r>
      <w:r w:rsidR="00CD5A97" w:rsidRPr="00CD5A97">
        <w:rPr>
          <w:sz w:val="28"/>
          <w:szCs w:val="28"/>
        </w:rPr>
        <w:t>có sáng kiến kinh nghiệm đạt giải B cấp quận.</w:t>
      </w:r>
    </w:p>
    <w:p w14:paraId="6EBBAA10" w14:textId="089AB236" w:rsidR="00027788" w:rsidRPr="00AF1315" w:rsidRDefault="00170C53" w:rsidP="00027788">
      <w:pPr>
        <w:ind w:firstLine="720"/>
        <w:jc w:val="both"/>
        <w:rPr>
          <w:i/>
          <w:sz w:val="28"/>
          <w:szCs w:val="28"/>
        </w:rPr>
      </w:pPr>
      <w:r w:rsidRPr="00394DC4">
        <w:rPr>
          <w:sz w:val="28"/>
          <w:szCs w:val="28"/>
        </w:rPr>
        <w:t>Với cương vị là phó bí thư Đoàn trường cô</w:t>
      </w:r>
      <w:r w:rsidR="00027788" w:rsidRPr="00394DC4">
        <w:rPr>
          <w:sz w:val="28"/>
          <w:szCs w:val="28"/>
        </w:rPr>
        <w:t xml:space="preserve"> luôn gương mẫu, năng động, sáng tạo, tiên phong, sâu sát với mọi phong trào hoạt động. </w:t>
      </w:r>
      <w:r w:rsidR="00027788" w:rsidRPr="00AF1315">
        <w:rPr>
          <w:sz w:val="28"/>
          <w:szCs w:val="28"/>
        </w:rPr>
        <w:t>Cô đã dần khẳng định được năng lực cũng như lòng nhiệt huyết của mình với công tác Đoàn, Đội. Mọi hoạt động của chi đoàn t</w:t>
      </w:r>
      <w:r w:rsidR="00394DC4" w:rsidRPr="00AF1315">
        <w:rPr>
          <w:sz w:val="28"/>
          <w:szCs w:val="28"/>
        </w:rPr>
        <w:t>rường</w:t>
      </w:r>
      <w:r w:rsidR="00027788" w:rsidRPr="00AF1315">
        <w:rPr>
          <w:sz w:val="28"/>
          <w:szCs w:val="28"/>
        </w:rPr>
        <w:t xml:space="preserve"> do </w:t>
      </w:r>
      <w:r w:rsidR="00394DC4" w:rsidRPr="00AF1315">
        <w:rPr>
          <w:sz w:val="28"/>
          <w:szCs w:val="28"/>
        </w:rPr>
        <w:t xml:space="preserve">cô </w:t>
      </w:r>
      <w:r w:rsidR="00027788" w:rsidRPr="00AF1315">
        <w:rPr>
          <w:sz w:val="28"/>
          <w:szCs w:val="28"/>
        </w:rPr>
        <w:t xml:space="preserve">phụ trách đều được BCH Đoàn </w:t>
      </w:r>
      <w:r w:rsidR="00835503">
        <w:rPr>
          <w:sz w:val="28"/>
          <w:szCs w:val="28"/>
        </w:rPr>
        <w:t>p</w:t>
      </w:r>
      <w:r w:rsidR="00394DC4" w:rsidRPr="00AF1315">
        <w:rPr>
          <w:sz w:val="28"/>
          <w:szCs w:val="28"/>
        </w:rPr>
        <w:t xml:space="preserve">hường </w:t>
      </w:r>
      <w:r w:rsidR="00835503">
        <w:rPr>
          <w:sz w:val="28"/>
          <w:szCs w:val="28"/>
        </w:rPr>
        <w:t xml:space="preserve"> Giang Biên </w:t>
      </w:r>
      <w:r w:rsidR="00027788" w:rsidRPr="00AF1315">
        <w:rPr>
          <w:sz w:val="28"/>
          <w:szCs w:val="28"/>
        </w:rPr>
        <w:t xml:space="preserve">đánh giá cao. </w:t>
      </w:r>
      <w:r w:rsidR="00027788" w:rsidRPr="00AF1315">
        <w:rPr>
          <w:sz w:val="28"/>
          <w:szCs w:val="28"/>
          <w:lang w:val="vi-VN"/>
        </w:rPr>
        <w:t xml:space="preserve">Được sự tín nhiệm của đoàn viên, thanh niên, sự tin tưởng của cấp ủy, </w:t>
      </w:r>
      <w:r w:rsidR="00394DC4" w:rsidRPr="00AF1315">
        <w:rPr>
          <w:sz w:val="28"/>
          <w:szCs w:val="28"/>
        </w:rPr>
        <w:t>BGH nhà trường</w:t>
      </w:r>
      <w:r w:rsidR="00835503">
        <w:rPr>
          <w:sz w:val="28"/>
          <w:szCs w:val="28"/>
        </w:rPr>
        <w:t>, b</w:t>
      </w:r>
      <w:r w:rsidR="00394DC4" w:rsidRPr="00AF1315">
        <w:rPr>
          <w:sz w:val="28"/>
          <w:szCs w:val="28"/>
        </w:rPr>
        <w:t>ên cạnh công tác giảng dạy, cô Diệp còn luôn tích cực đi đầu trong các phong trào thi đua và các cuộc vận động củ</w:t>
      </w:r>
      <w:r w:rsidR="001A6438">
        <w:rPr>
          <w:sz w:val="28"/>
          <w:szCs w:val="28"/>
        </w:rPr>
        <w:t>a ngành.</w:t>
      </w:r>
    </w:p>
    <w:p w14:paraId="30780B8B" w14:textId="77777777" w:rsidR="00394DC4" w:rsidRPr="007C709E" w:rsidRDefault="00394DC4" w:rsidP="00082B92">
      <w:pPr>
        <w:ind w:firstLine="720"/>
        <w:jc w:val="both"/>
        <w:rPr>
          <w:color w:val="000000" w:themeColor="text1"/>
          <w:sz w:val="28"/>
          <w:szCs w:val="28"/>
        </w:rPr>
      </w:pPr>
      <w:r w:rsidRPr="007C709E">
        <w:rPr>
          <w:color w:val="000000" w:themeColor="text1"/>
          <w:sz w:val="28"/>
          <w:szCs w:val="28"/>
        </w:rPr>
        <w:lastRenderedPageBreak/>
        <w:t>Năm 2016</w:t>
      </w:r>
      <w:r w:rsidR="00AF1315" w:rsidRPr="007C709E">
        <w:rPr>
          <w:color w:val="000000" w:themeColor="text1"/>
          <w:sz w:val="28"/>
          <w:szCs w:val="28"/>
        </w:rPr>
        <w:t xml:space="preserve"> </w:t>
      </w:r>
      <w:r w:rsidRPr="007C709E">
        <w:rPr>
          <w:color w:val="000000" w:themeColor="text1"/>
          <w:sz w:val="28"/>
          <w:szCs w:val="28"/>
        </w:rPr>
        <w:t xml:space="preserve">cô đạt giải </w:t>
      </w:r>
      <w:r w:rsidR="00AF1315" w:rsidRPr="007C709E">
        <w:rPr>
          <w:color w:val="000000" w:themeColor="text1"/>
          <w:sz w:val="28"/>
          <w:szCs w:val="28"/>
        </w:rPr>
        <w:t xml:space="preserve">triển vọng trong </w:t>
      </w:r>
      <w:r w:rsidRPr="007C709E">
        <w:rPr>
          <w:color w:val="000000" w:themeColor="text1"/>
          <w:sz w:val="28"/>
          <w:szCs w:val="28"/>
        </w:rPr>
        <w:t xml:space="preserve">cuộc thi “ Tiếng hát hay quận Long Biên do Trung tâm Văn hóa quận Long Biên tổ chức. Năm 2018 cô tham gia </w:t>
      </w:r>
      <w:r w:rsidR="001A6438">
        <w:rPr>
          <w:color w:val="000000" w:themeColor="text1"/>
          <w:sz w:val="28"/>
          <w:szCs w:val="28"/>
        </w:rPr>
        <w:t>Hội</w:t>
      </w:r>
      <w:r w:rsidR="00AF1315" w:rsidRPr="007C709E">
        <w:rPr>
          <w:color w:val="000000" w:themeColor="text1"/>
          <w:sz w:val="28"/>
          <w:szCs w:val="28"/>
        </w:rPr>
        <w:t xml:space="preserve"> thi “</w:t>
      </w:r>
      <w:r w:rsidR="001A6438">
        <w:rPr>
          <w:color w:val="000000" w:themeColor="text1"/>
          <w:sz w:val="28"/>
          <w:szCs w:val="28"/>
        </w:rPr>
        <w:t xml:space="preserve">Nét đẹp văn hóa công sở ” trong CBCNVC quận Long Biên </w:t>
      </w:r>
      <w:r w:rsidR="001A6438" w:rsidRPr="007C709E">
        <w:rPr>
          <w:color w:val="000000" w:themeColor="text1"/>
          <w:sz w:val="28"/>
          <w:szCs w:val="28"/>
        </w:rPr>
        <w:t>do LĐLĐ tổ chức</w:t>
      </w:r>
      <w:r w:rsidR="001A6438">
        <w:rPr>
          <w:color w:val="000000" w:themeColor="text1"/>
          <w:sz w:val="28"/>
          <w:szCs w:val="28"/>
        </w:rPr>
        <w:t xml:space="preserve">, </w:t>
      </w:r>
      <w:r w:rsidRPr="007C709E">
        <w:rPr>
          <w:color w:val="000000" w:themeColor="text1"/>
          <w:sz w:val="28"/>
          <w:szCs w:val="28"/>
        </w:rPr>
        <w:t xml:space="preserve"> cô đã </w:t>
      </w:r>
      <w:r w:rsidR="00744DCC" w:rsidRPr="007C709E">
        <w:rPr>
          <w:color w:val="000000" w:themeColor="text1"/>
          <w:sz w:val="28"/>
          <w:szCs w:val="28"/>
        </w:rPr>
        <w:t>x</w:t>
      </w:r>
      <w:r w:rsidRPr="007C709E">
        <w:rPr>
          <w:color w:val="000000" w:themeColor="text1"/>
          <w:sz w:val="28"/>
          <w:szCs w:val="28"/>
        </w:rPr>
        <w:t xml:space="preserve">uất </w:t>
      </w:r>
      <w:r w:rsidR="00744DCC" w:rsidRPr="007C709E">
        <w:rPr>
          <w:color w:val="000000" w:themeColor="text1"/>
          <w:sz w:val="28"/>
          <w:szCs w:val="28"/>
        </w:rPr>
        <w:t>s</w:t>
      </w:r>
      <w:r w:rsidRPr="007C709E">
        <w:rPr>
          <w:color w:val="000000" w:themeColor="text1"/>
          <w:sz w:val="28"/>
          <w:szCs w:val="28"/>
        </w:rPr>
        <w:t xml:space="preserve">ắc mang về </w:t>
      </w:r>
      <w:r w:rsidR="00744DCC" w:rsidRPr="007C709E">
        <w:rPr>
          <w:color w:val="000000" w:themeColor="text1"/>
          <w:sz w:val="28"/>
          <w:szCs w:val="28"/>
        </w:rPr>
        <w:t>g</w:t>
      </w:r>
      <w:r w:rsidRPr="007C709E">
        <w:rPr>
          <w:color w:val="000000" w:themeColor="text1"/>
          <w:sz w:val="28"/>
          <w:szCs w:val="28"/>
        </w:rPr>
        <w:t xml:space="preserve">iải Nhất </w:t>
      </w:r>
      <w:r w:rsidR="00AF1315" w:rsidRPr="007C709E">
        <w:rPr>
          <w:color w:val="000000" w:themeColor="text1"/>
          <w:sz w:val="28"/>
          <w:szCs w:val="28"/>
        </w:rPr>
        <w:t>“</w:t>
      </w:r>
      <w:r w:rsidRPr="007C709E">
        <w:rPr>
          <w:color w:val="000000" w:themeColor="text1"/>
          <w:sz w:val="28"/>
          <w:szCs w:val="28"/>
        </w:rPr>
        <w:t>Trang phục công sở đẹp nhất</w:t>
      </w:r>
      <w:r w:rsidR="00744DCC" w:rsidRPr="007C709E">
        <w:rPr>
          <w:color w:val="000000" w:themeColor="text1"/>
          <w:sz w:val="28"/>
          <w:szCs w:val="28"/>
        </w:rPr>
        <w:t>”</w:t>
      </w:r>
      <w:r w:rsidRPr="007C709E">
        <w:rPr>
          <w:color w:val="000000" w:themeColor="text1"/>
          <w:sz w:val="28"/>
          <w:szCs w:val="28"/>
        </w:rPr>
        <w:t xml:space="preserve">. </w:t>
      </w:r>
      <w:r w:rsidR="00744DCC" w:rsidRPr="007C709E">
        <w:rPr>
          <w:color w:val="000000" w:themeColor="text1"/>
          <w:sz w:val="28"/>
          <w:szCs w:val="28"/>
        </w:rPr>
        <w:t>Các giải thi TDTT do đoàn phường Giang Biên tổ chức hàng năm cô đều tham gia thi đấu cầu lông và luôn đạt giải.</w:t>
      </w:r>
    </w:p>
    <w:p w14:paraId="085FA459" w14:textId="19B7EECE" w:rsidR="00744DCC" w:rsidRDefault="00744DCC" w:rsidP="00744DCC">
      <w:pPr>
        <w:spacing w:after="0" w:line="288" w:lineRule="auto"/>
        <w:ind w:firstLine="720"/>
        <w:jc w:val="both"/>
        <w:rPr>
          <w:rFonts w:eastAsia="Times New Roman"/>
          <w:color w:val="000000"/>
          <w:sz w:val="28"/>
          <w:szCs w:val="28"/>
        </w:rPr>
      </w:pPr>
      <w:r>
        <w:rPr>
          <w:color w:val="000000"/>
          <w:sz w:val="28"/>
          <w:szCs w:val="28"/>
        </w:rPr>
        <w:t xml:space="preserve">Cô </w:t>
      </w:r>
      <w:r w:rsidR="004A34C8">
        <w:rPr>
          <w:color w:val="000000"/>
          <w:sz w:val="28"/>
          <w:szCs w:val="28"/>
        </w:rPr>
        <w:t xml:space="preserve">Diệp </w:t>
      </w:r>
      <w:r>
        <w:rPr>
          <w:color w:val="000000"/>
          <w:sz w:val="28"/>
          <w:szCs w:val="28"/>
        </w:rPr>
        <w:t>tâm sự: Đối với một giáo viên trẻ, để đạt được thành tích cao trong các kỳ thi thì không phải chỉ đến mỗi kỳ thi mới cố gắng mà bản thân phải thường xuyên bổ sung, trau dồi, rèn luyện, cập nhật các kiến thức, các kỹ năng trong suốt quá trình dạy học của mình. Đồng thời cô khẳng định</w:t>
      </w:r>
      <w:r w:rsidR="00835503">
        <w:rPr>
          <w:color w:val="000000"/>
          <w:sz w:val="28"/>
          <w:szCs w:val="28"/>
        </w:rPr>
        <w:t xml:space="preserve"> ngoài sự cố gắng của bản thân, thì  s</w:t>
      </w:r>
      <w:r>
        <w:rPr>
          <w:color w:val="000000"/>
          <w:sz w:val="28"/>
          <w:szCs w:val="28"/>
        </w:rPr>
        <w:t xml:space="preserve">ự giúp đỡ của các em học sinh, </w:t>
      </w:r>
      <w:r w:rsidR="00835503">
        <w:rPr>
          <w:color w:val="000000"/>
          <w:sz w:val="28"/>
          <w:szCs w:val="28"/>
        </w:rPr>
        <w:t xml:space="preserve">của Ban giám hiệu </w:t>
      </w:r>
      <w:r>
        <w:rPr>
          <w:color w:val="000000"/>
          <w:sz w:val="28"/>
          <w:szCs w:val="28"/>
        </w:rPr>
        <w:t xml:space="preserve">nhà trường và đồng nghiệp là những nhân tố quan trọng giúp cô đạt được giải </w:t>
      </w:r>
      <w:r w:rsidRPr="00FB3182">
        <w:rPr>
          <w:sz w:val="28"/>
          <w:szCs w:val="28"/>
        </w:rPr>
        <w:t xml:space="preserve">Nhì tại </w:t>
      </w:r>
      <w:r w:rsidR="004A34C8">
        <w:rPr>
          <w:sz w:val="28"/>
          <w:szCs w:val="28"/>
        </w:rPr>
        <w:t>“</w:t>
      </w:r>
      <w:r w:rsidRPr="00FB3182">
        <w:rPr>
          <w:sz w:val="28"/>
          <w:szCs w:val="28"/>
        </w:rPr>
        <w:t xml:space="preserve">Hội thi </w:t>
      </w:r>
      <w:r w:rsidR="00835503">
        <w:rPr>
          <w:sz w:val="28"/>
          <w:szCs w:val="28"/>
        </w:rPr>
        <w:t>cô giáo</w:t>
      </w:r>
      <w:r w:rsidRPr="00FB3182">
        <w:rPr>
          <w:sz w:val="28"/>
          <w:szCs w:val="28"/>
        </w:rPr>
        <w:t xml:space="preserve"> </w:t>
      </w:r>
      <w:r w:rsidR="004A34C8">
        <w:rPr>
          <w:sz w:val="28"/>
          <w:szCs w:val="28"/>
        </w:rPr>
        <w:t>tài năng duyên dáng”.</w:t>
      </w:r>
      <w:r>
        <w:rPr>
          <w:sz w:val="28"/>
          <w:szCs w:val="28"/>
        </w:rPr>
        <w:t xml:space="preserve"> </w:t>
      </w:r>
      <w:r>
        <w:rPr>
          <w:rFonts w:eastAsia="Times New Roman"/>
          <w:color w:val="000000"/>
          <w:sz w:val="28"/>
          <w:szCs w:val="28"/>
        </w:rPr>
        <w:t>Đó là phần thưởng xứng đáng cho những nỗ lực, cố gắng của cô.</w:t>
      </w:r>
    </w:p>
    <w:p w14:paraId="58309D6F" w14:textId="77777777" w:rsidR="004A34C8" w:rsidRPr="00621F92" w:rsidRDefault="004A34C8" w:rsidP="004A34C8">
      <w:pPr>
        <w:spacing w:before="60" w:line="300" w:lineRule="auto"/>
        <w:ind w:firstLine="720"/>
        <w:jc w:val="both"/>
        <w:rPr>
          <w:rFonts w:eastAsia="Times New Roman"/>
          <w:color w:val="000000"/>
          <w:sz w:val="28"/>
          <w:szCs w:val="28"/>
        </w:rPr>
      </w:pPr>
      <w:r w:rsidRPr="00840D38">
        <w:rPr>
          <w:sz w:val="28"/>
          <w:szCs w:val="28"/>
        </w:rPr>
        <w:t>Mộ</w:t>
      </w:r>
      <w:r>
        <w:rPr>
          <w:sz w:val="28"/>
          <w:szCs w:val="28"/>
        </w:rPr>
        <w:t>t năm</w:t>
      </w:r>
      <w:r w:rsidRPr="00840D38">
        <w:rPr>
          <w:sz w:val="28"/>
          <w:szCs w:val="28"/>
        </w:rPr>
        <w:t xml:space="preserve"> mới </w:t>
      </w:r>
      <w:r>
        <w:rPr>
          <w:sz w:val="28"/>
          <w:szCs w:val="28"/>
        </w:rPr>
        <w:t xml:space="preserve">lại </w:t>
      </w:r>
      <w:r w:rsidRPr="00840D38">
        <w:rPr>
          <w:sz w:val="28"/>
          <w:szCs w:val="28"/>
        </w:rPr>
        <w:t xml:space="preserve">bắt đầu, </w:t>
      </w:r>
      <w:r>
        <w:rPr>
          <w:sz w:val="28"/>
          <w:szCs w:val="28"/>
        </w:rPr>
        <w:t>cô giáo Diệp sẽ</w:t>
      </w:r>
      <w:r w:rsidRPr="00840D38">
        <w:rPr>
          <w:sz w:val="28"/>
          <w:szCs w:val="28"/>
        </w:rPr>
        <w:t xml:space="preserve"> tiếp tục sự nghiệp “trồng người” của mình với nhiều dự định mớ</w:t>
      </w:r>
      <w:r>
        <w:rPr>
          <w:sz w:val="28"/>
          <w:szCs w:val="28"/>
        </w:rPr>
        <w:t xml:space="preserve">i, </w:t>
      </w:r>
      <w:r w:rsidRPr="00840D38">
        <w:rPr>
          <w:sz w:val="28"/>
          <w:szCs w:val="28"/>
        </w:rPr>
        <w:t>nhiều niềm hi vọng mới</w:t>
      </w:r>
      <w:r>
        <w:rPr>
          <w:sz w:val="28"/>
          <w:szCs w:val="28"/>
        </w:rPr>
        <w:t>. Chúc cho những hoài bão, ước mơ của cô sớm thành hiện thực.</w:t>
      </w:r>
    </w:p>
    <w:p w14:paraId="5C148084" w14:textId="77777777" w:rsidR="00744DCC" w:rsidRDefault="00744DCC" w:rsidP="00744DCC">
      <w:pPr>
        <w:spacing w:before="60" w:line="300" w:lineRule="auto"/>
        <w:ind w:firstLine="720"/>
        <w:jc w:val="both"/>
        <w:rPr>
          <w:sz w:val="28"/>
          <w:szCs w:val="28"/>
        </w:rPr>
      </w:pPr>
      <w:r>
        <w:rPr>
          <w:sz w:val="28"/>
          <w:szCs w:val="28"/>
        </w:rPr>
        <w:t xml:space="preserve">Một số hình ảnh của cô </w:t>
      </w:r>
      <w:r w:rsidR="004A34C8">
        <w:rPr>
          <w:sz w:val="28"/>
          <w:szCs w:val="28"/>
        </w:rPr>
        <w:t>Khúc Diệp</w:t>
      </w:r>
      <w:r>
        <w:rPr>
          <w:sz w:val="28"/>
          <w:szCs w:val="28"/>
        </w:rPr>
        <w:t xml:space="preserve"> trong hội thi</w:t>
      </w:r>
      <w:r w:rsidR="004A34C8">
        <w:rPr>
          <w:sz w:val="28"/>
          <w:szCs w:val="28"/>
        </w:rPr>
        <w:t>.</w:t>
      </w:r>
    </w:p>
    <w:p w14:paraId="199335F3" w14:textId="77777777" w:rsidR="00B92F0C" w:rsidRDefault="00B44579" w:rsidP="00B44579">
      <w:pPr>
        <w:spacing w:after="0" w:line="300" w:lineRule="auto"/>
        <w:jc w:val="center"/>
        <w:rPr>
          <w:sz w:val="28"/>
          <w:szCs w:val="28"/>
        </w:rPr>
      </w:pPr>
      <w:r>
        <w:rPr>
          <w:noProof/>
          <w:sz w:val="28"/>
          <w:szCs w:val="28"/>
        </w:rPr>
        <w:drawing>
          <wp:inline distT="0" distB="0" distL="0" distR="0" wp14:anchorId="1646C4B6" wp14:editId="518F06D0">
            <wp:extent cx="5572125" cy="3781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250588361566_201e7065af87086aa0a1bec79c98c6a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73207" cy="3782159"/>
                    </a:xfrm>
                    <a:prstGeom prst="rect">
                      <a:avLst/>
                    </a:prstGeom>
                  </pic:spPr>
                </pic:pic>
              </a:graphicData>
            </a:graphic>
          </wp:inline>
        </w:drawing>
      </w:r>
    </w:p>
    <w:p w14:paraId="3F8977A1" w14:textId="0FA25240" w:rsidR="00B569B5" w:rsidRDefault="001A6438" w:rsidP="00170C53">
      <w:pPr>
        <w:ind w:firstLine="720"/>
        <w:rPr>
          <w:i/>
          <w:color w:val="1F1F1F"/>
          <w:sz w:val="28"/>
          <w:szCs w:val="28"/>
        </w:rPr>
      </w:pPr>
      <w:r>
        <w:rPr>
          <w:i/>
          <w:color w:val="1F1F1F"/>
          <w:sz w:val="28"/>
          <w:szCs w:val="28"/>
        </w:rPr>
        <w:t>Cô Khúc Thị Ngọc Diệp Diệp duyên dáng trong phần thi áo d</w:t>
      </w:r>
      <w:r w:rsidR="00082B92">
        <w:rPr>
          <w:i/>
          <w:color w:val="1F1F1F"/>
          <w:sz w:val="28"/>
          <w:szCs w:val="28"/>
        </w:rPr>
        <w:t>ài</w:t>
      </w:r>
    </w:p>
    <w:p w14:paraId="17BF38DA" w14:textId="77777777" w:rsidR="00B92F0C" w:rsidRDefault="00B44579" w:rsidP="000B42D9">
      <w:pPr>
        <w:rPr>
          <w:i/>
          <w:color w:val="1F1F1F"/>
          <w:sz w:val="28"/>
          <w:szCs w:val="28"/>
        </w:rPr>
      </w:pPr>
      <w:r>
        <w:rPr>
          <w:i/>
          <w:noProof/>
          <w:color w:val="1F1F1F"/>
          <w:sz w:val="28"/>
          <w:szCs w:val="28"/>
        </w:rPr>
        <w:lastRenderedPageBreak/>
        <w:drawing>
          <wp:inline distT="0" distB="0" distL="0" distR="0" wp14:anchorId="618C5EC0" wp14:editId="7212EF1B">
            <wp:extent cx="5734050" cy="3561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250584432500_81c81d348e772c1d06db3a792147f1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5142" cy="3561758"/>
                    </a:xfrm>
                    <a:prstGeom prst="rect">
                      <a:avLst/>
                    </a:prstGeom>
                  </pic:spPr>
                </pic:pic>
              </a:graphicData>
            </a:graphic>
          </wp:inline>
        </w:drawing>
      </w:r>
    </w:p>
    <w:p w14:paraId="1DF4C31D" w14:textId="2E7312BB" w:rsidR="001A6438" w:rsidRDefault="00082B92" w:rsidP="00082B92">
      <w:pPr>
        <w:ind w:firstLine="720"/>
        <w:jc w:val="center"/>
        <w:rPr>
          <w:i/>
          <w:color w:val="1F1F1F"/>
          <w:sz w:val="28"/>
          <w:szCs w:val="28"/>
        </w:rPr>
      </w:pPr>
      <w:r>
        <w:rPr>
          <w:i/>
          <w:color w:val="1F1F1F"/>
          <w:sz w:val="28"/>
          <w:szCs w:val="28"/>
        </w:rPr>
        <w:t>C</w:t>
      </w:r>
      <w:r w:rsidR="001A6438">
        <w:rPr>
          <w:i/>
          <w:color w:val="1F1F1F"/>
          <w:sz w:val="28"/>
          <w:szCs w:val="28"/>
        </w:rPr>
        <w:t>ô Diệp thể hiện trong phần thi Tài năng với sự thể hiện kĩ năng múa trên nền nhạc “Nàng thơ xứ Huế” của tác giả Hồ Hoài Anh.</w:t>
      </w:r>
    </w:p>
    <w:p w14:paraId="51EDE0B0" w14:textId="77777777" w:rsidR="00711701" w:rsidRDefault="00711701" w:rsidP="00711701">
      <w:pPr>
        <w:rPr>
          <w:i/>
        </w:rPr>
      </w:pPr>
      <w:r>
        <w:rPr>
          <w:i/>
          <w:noProof/>
        </w:rPr>
        <w:drawing>
          <wp:inline distT="0" distB="0" distL="0" distR="0" wp14:anchorId="01FC3D95" wp14:editId="127DABA6">
            <wp:extent cx="5791200" cy="3503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250590997499_9cdedad4f106b149e1b521082396e0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8388" cy="3507643"/>
                    </a:xfrm>
                    <a:prstGeom prst="rect">
                      <a:avLst/>
                    </a:prstGeom>
                  </pic:spPr>
                </pic:pic>
              </a:graphicData>
            </a:graphic>
          </wp:inline>
        </w:drawing>
      </w:r>
    </w:p>
    <w:p w14:paraId="2DD19FC6" w14:textId="7CF8FC09" w:rsidR="001A6438" w:rsidRDefault="001A6438" w:rsidP="001A6438">
      <w:pPr>
        <w:ind w:firstLine="720"/>
        <w:rPr>
          <w:i/>
          <w:sz w:val="28"/>
          <w:szCs w:val="28"/>
        </w:rPr>
      </w:pPr>
      <w:r w:rsidRPr="00B92F0C">
        <w:rPr>
          <w:i/>
          <w:color w:val="1F1F1F"/>
          <w:sz w:val="28"/>
          <w:szCs w:val="28"/>
        </w:rPr>
        <w:t>Ảnh 3: Cô Khúc</w:t>
      </w:r>
      <w:r>
        <w:rPr>
          <w:i/>
          <w:color w:val="1F1F1F"/>
          <w:sz w:val="28"/>
          <w:szCs w:val="28"/>
        </w:rPr>
        <w:t xml:space="preserve"> Thị Ngọc</w:t>
      </w:r>
      <w:r w:rsidRPr="00B92F0C">
        <w:rPr>
          <w:i/>
          <w:color w:val="1F1F1F"/>
          <w:sz w:val="28"/>
          <w:szCs w:val="28"/>
        </w:rPr>
        <w:t xml:space="preserve"> Diệp nhận giải Nhì tại  </w:t>
      </w:r>
      <w:r w:rsidRPr="00B92F0C">
        <w:rPr>
          <w:i/>
          <w:sz w:val="28"/>
          <w:szCs w:val="28"/>
        </w:rPr>
        <w:t>Hộ</w:t>
      </w:r>
      <w:r>
        <w:rPr>
          <w:i/>
          <w:sz w:val="28"/>
          <w:szCs w:val="28"/>
        </w:rPr>
        <w:t>i thi “</w:t>
      </w:r>
      <w:r w:rsidRPr="00B92F0C">
        <w:rPr>
          <w:i/>
          <w:sz w:val="28"/>
          <w:szCs w:val="28"/>
        </w:rPr>
        <w:t>Cô giáo tài năng, duyên dáng ngành Giáo dục và Đào tạo Quận Long Biên lần thứ VI”</w:t>
      </w:r>
      <w:r w:rsidR="00082B92">
        <w:rPr>
          <w:i/>
          <w:sz w:val="28"/>
          <w:szCs w:val="28"/>
        </w:rPr>
        <w:t>của cụm thi đua số 6</w:t>
      </w:r>
      <w:r>
        <w:rPr>
          <w:i/>
          <w:sz w:val="28"/>
          <w:szCs w:val="28"/>
        </w:rPr>
        <w:t>.</w:t>
      </w:r>
    </w:p>
    <w:p w14:paraId="5DEB2E9E" w14:textId="7BF70560" w:rsidR="001A6438" w:rsidRPr="001A6438" w:rsidRDefault="001A6438" w:rsidP="001A6438">
      <w:pPr>
        <w:ind w:firstLine="720"/>
        <w:rPr>
          <w:b/>
          <w:sz w:val="28"/>
          <w:szCs w:val="28"/>
        </w:rPr>
      </w:pPr>
      <w:r>
        <w:rPr>
          <w:b/>
          <w:sz w:val="28"/>
          <w:szCs w:val="28"/>
        </w:rPr>
        <w:t xml:space="preserve">                                                          </w:t>
      </w:r>
      <w:r w:rsidRPr="001A6438">
        <w:rPr>
          <w:b/>
          <w:sz w:val="28"/>
          <w:szCs w:val="28"/>
        </w:rPr>
        <w:t>Tác giả: Phạm Thị Nga</w:t>
      </w:r>
      <w:r w:rsidR="00082B92">
        <w:rPr>
          <w:b/>
          <w:sz w:val="28"/>
          <w:szCs w:val="28"/>
        </w:rPr>
        <w:t xml:space="preserve"> - CTCĐ</w:t>
      </w:r>
    </w:p>
    <w:p w14:paraId="22684C60" w14:textId="77777777" w:rsidR="00711701" w:rsidRPr="00B92F0C" w:rsidRDefault="00711701" w:rsidP="00711701">
      <w:pPr>
        <w:rPr>
          <w:i/>
        </w:rPr>
      </w:pPr>
    </w:p>
    <w:sectPr w:rsidR="00711701" w:rsidRPr="00B92F0C" w:rsidSect="00082B92">
      <w:pgSz w:w="11907" w:h="16840" w:code="9"/>
      <w:pgMar w:top="1440" w:right="1440" w:bottom="117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598"/>
    <w:rsid w:val="000046BE"/>
    <w:rsid w:val="00027788"/>
    <w:rsid w:val="00055CB0"/>
    <w:rsid w:val="00082B92"/>
    <w:rsid w:val="00083F1E"/>
    <w:rsid w:val="000A7503"/>
    <w:rsid w:val="000B4280"/>
    <w:rsid w:val="000B42D9"/>
    <w:rsid w:val="000C3AD9"/>
    <w:rsid w:val="000C41B6"/>
    <w:rsid w:val="000D03CE"/>
    <w:rsid w:val="000D486F"/>
    <w:rsid w:val="000E0692"/>
    <w:rsid w:val="000E5FF9"/>
    <w:rsid w:val="00110A92"/>
    <w:rsid w:val="00121110"/>
    <w:rsid w:val="00126A9C"/>
    <w:rsid w:val="00135750"/>
    <w:rsid w:val="00170C53"/>
    <w:rsid w:val="001A6438"/>
    <w:rsid w:val="001B2817"/>
    <w:rsid w:val="001C1890"/>
    <w:rsid w:val="001D5FEF"/>
    <w:rsid w:val="001E7B66"/>
    <w:rsid w:val="00220A56"/>
    <w:rsid w:val="00231B1F"/>
    <w:rsid w:val="00231C26"/>
    <w:rsid w:val="0023263F"/>
    <w:rsid w:val="00277EF3"/>
    <w:rsid w:val="00292A21"/>
    <w:rsid w:val="002B7FE6"/>
    <w:rsid w:val="002E3E07"/>
    <w:rsid w:val="00305B9D"/>
    <w:rsid w:val="0034249F"/>
    <w:rsid w:val="0035328C"/>
    <w:rsid w:val="00357E4C"/>
    <w:rsid w:val="003642B7"/>
    <w:rsid w:val="0037346D"/>
    <w:rsid w:val="00375E86"/>
    <w:rsid w:val="00394DC4"/>
    <w:rsid w:val="003A677B"/>
    <w:rsid w:val="003C31EE"/>
    <w:rsid w:val="003D258B"/>
    <w:rsid w:val="003D29DC"/>
    <w:rsid w:val="00413952"/>
    <w:rsid w:val="00422B01"/>
    <w:rsid w:val="00436092"/>
    <w:rsid w:val="00494828"/>
    <w:rsid w:val="004A34C8"/>
    <w:rsid w:val="004C5D0E"/>
    <w:rsid w:val="004D3432"/>
    <w:rsid w:val="00500E3E"/>
    <w:rsid w:val="00515358"/>
    <w:rsid w:val="00551195"/>
    <w:rsid w:val="00567885"/>
    <w:rsid w:val="00587FC3"/>
    <w:rsid w:val="005909C9"/>
    <w:rsid w:val="005A354E"/>
    <w:rsid w:val="005D7598"/>
    <w:rsid w:val="005F5BCC"/>
    <w:rsid w:val="005F6201"/>
    <w:rsid w:val="00604279"/>
    <w:rsid w:val="00610816"/>
    <w:rsid w:val="00611A4E"/>
    <w:rsid w:val="00620833"/>
    <w:rsid w:val="006237A4"/>
    <w:rsid w:val="0062570E"/>
    <w:rsid w:val="006306FC"/>
    <w:rsid w:val="00657DDC"/>
    <w:rsid w:val="00667B4C"/>
    <w:rsid w:val="00693D0C"/>
    <w:rsid w:val="00696C8E"/>
    <w:rsid w:val="006D11A1"/>
    <w:rsid w:val="006D4B18"/>
    <w:rsid w:val="006F090A"/>
    <w:rsid w:val="006F5F02"/>
    <w:rsid w:val="00711701"/>
    <w:rsid w:val="00720B87"/>
    <w:rsid w:val="00732F98"/>
    <w:rsid w:val="007446CC"/>
    <w:rsid w:val="00744DCC"/>
    <w:rsid w:val="00745190"/>
    <w:rsid w:val="00770419"/>
    <w:rsid w:val="0077678A"/>
    <w:rsid w:val="00793F00"/>
    <w:rsid w:val="007B7391"/>
    <w:rsid w:val="007C709E"/>
    <w:rsid w:val="00806DAE"/>
    <w:rsid w:val="00835503"/>
    <w:rsid w:val="00842511"/>
    <w:rsid w:val="0084387C"/>
    <w:rsid w:val="00855EEF"/>
    <w:rsid w:val="008B0B27"/>
    <w:rsid w:val="008B5131"/>
    <w:rsid w:val="008B6177"/>
    <w:rsid w:val="008E4FF3"/>
    <w:rsid w:val="008E6F51"/>
    <w:rsid w:val="008E7DBA"/>
    <w:rsid w:val="00923037"/>
    <w:rsid w:val="00923BE6"/>
    <w:rsid w:val="00931F16"/>
    <w:rsid w:val="009572CE"/>
    <w:rsid w:val="0098690E"/>
    <w:rsid w:val="0099523D"/>
    <w:rsid w:val="009A129E"/>
    <w:rsid w:val="009A7334"/>
    <w:rsid w:val="009C1AD1"/>
    <w:rsid w:val="009C1AE7"/>
    <w:rsid w:val="009C57F1"/>
    <w:rsid w:val="009F05DF"/>
    <w:rsid w:val="009F0A0E"/>
    <w:rsid w:val="009F33D0"/>
    <w:rsid w:val="00A12D1E"/>
    <w:rsid w:val="00A1380E"/>
    <w:rsid w:val="00A3482F"/>
    <w:rsid w:val="00A53259"/>
    <w:rsid w:val="00A54150"/>
    <w:rsid w:val="00A72A0E"/>
    <w:rsid w:val="00A74FE9"/>
    <w:rsid w:val="00A92774"/>
    <w:rsid w:val="00AC6592"/>
    <w:rsid w:val="00AD1740"/>
    <w:rsid w:val="00AD7AA9"/>
    <w:rsid w:val="00AE5E66"/>
    <w:rsid w:val="00AF1315"/>
    <w:rsid w:val="00B04CAE"/>
    <w:rsid w:val="00B3670E"/>
    <w:rsid w:val="00B4162B"/>
    <w:rsid w:val="00B44579"/>
    <w:rsid w:val="00B5264F"/>
    <w:rsid w:val="00B569B5"/>
    <w:rsid w:val="00B713BC"/>
    <w:rsid w:val="00B92F0C"/>
    <w:rsid w:val="00BB680E"/>
    <w:rsid w:val="00C128DC"/>
    <w:rsid w:val="00C2023F"/>
    <w:rsid w:val="00C250A3"/>
    <w:rsid w:val="00C37E49"/>
    <w:rsid w:val="00C61143"/>
    <w:rsid w:val="00C65FA4"/>
    <w:rsid w:val="00C73011"/>
    <w:rsid w:val="00CA5175"/>
    <w:rsid w:val="00CA6DA1"/>
    <w:rsid w:val="00CD5A97"/>
    <w:rsid w:val="00CD776E"/>
    <w:rsid w:val="00CE3EAC"/>
    <w:rsid w:val="00CF4909"/>
    <w:rsid w:val="00CF5347"/>
    <w:rsid w:val="00D17265"/>
    <w:rsid w:val="00D73BAB"/>
    <w:rsid w:val="00D95A2E"/>
    <w:rsid w:val="00DA08B2"/>
    <w:rsid w:val="00DB1296"/>
    <w:rsid w:val="00DC1D57"/>
    <w:rsid w:val="00DC3083"/>
    <w:rsid w:val="00E01ADC"/>
    <w:rsid w:val="00E078C9"/>
    <w:rsid w:val="00E334BF"/>
    <w:rsid w:val="00E47E2E"/>
    <w:rsid w:val="00E53DF4"/>
    <w:rsid w:val="00E64203"/>
    <w:rsid w:val="00E70EDC"/>
    <w:rsid w:val="00ED2C11"/>
    <w:rsid w:val="00EE0FEA"/>
    <w:rsid w:val="00EE5F45"/>
    <w:rsid w:val="00EF124A"/>
    <w:rsid w:val="00F01F97"/>
    <w:rsid w:val="00F228F2"/>
    <w:rsid w:val="00F32057"/>
    <w:rsid w:val="00F3231E"/>
    <w:rsid w:val="00F50273"/>
    <w:rsid w:val="00F53938"/>
    <w:rsid w:val="00F65036"/>
    <w:rsid w:val="00F86111"/>
    <w:rsid w:val="00F9498E"/>
    <w:rsid w:val="00FA2598"/>
    <w:rsid w:val="00FB240B"/>
    <w:rsid w:val="00FB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729F3"/>
  <w15:docId w15:val="{AD8C593B-1B1D-4026-9213-A75405E6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4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dc:creator>
  <cp:lastModifiedBy>Techsi.vn</cp:lastModifiedBy>
  <cp:revision>2</cp:revision>
  <dcterms:created xsi:type="dcterms:W3CDTF">2020-12-28T08:00:00Z</dcterms:created>
  <dcterms:modified xsi:type="dcterms:W3CDTF">2020-12-28T08:00:00Z</dcterms:modified>
</cp:coreProperties>
</file>